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8311CA7" w14:textId="245348D0" w:rsidR="001B762E" w:rsidRPr="006D02A8" w:rsidRDefault="00432E04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LE_05_08_CO</w:t>
      </w: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A4D7A7F" w14:textId="77777777" w:rsidR="00DA690A" w:rsidRPr="000719EE" w:rsidRDefault="00DA690A" w:rsidP="00DA69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el singular de palabras terminadas en </w:t>
      </w:r>
      <w:r w:rsidRPr="00376841">
        <w:rPr>
          <w:rFonts w:ascii="Arial" w:hAnsi="Arial" w:cs="Arial"/>
          <w:i/>
          <w:sz w:val="18"/>
          <w:szCs w:val="18"/>
          <w:lang w:val="es-ES_tradnl"/>
        </w:rPr>
        <w:t>-des</w:t>
      </w:r>
    </w:p>
    <w:p w14:paraId="09616056" w14:textId="77777777" w:rsidR="00DA690A" w:rsidRDefault="00DA690A" w:rsidP="001B76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68089698" w:rsidR="001B762E" w:rsidRPr="000719EE" w:rsidRDefault="00DA69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identificar pa</w:t>
      </w:r>
      <w:r w:rsidR="0043795A">
        <w:rPr>
          <w:rFonts w:ascii="Arial" w:hAnsi="Arial" w:cs="Arial"/>
          <w:sz w:val="18"/>
          <w:szCs w:val="18"/>
          <w:lang w:val="es-ES_tradnl"/>
        </w:rPr>
        <w:t>labras terminadas en la letra D</w:t>
      </w:r>
      <w:bookmarkStart w:id="0" w:name="_GoBack"/>
      <w:bookmarkEnd w:id="0"/>
    </w:p>
    <w:p w14:paraId="58F16848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4189E849" w:rsidR="001B762E" w:rsidRPr="000719EE" w:rsidRDefault="00DA69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singular,plural,des,letra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d”</w:t>
      </w:r>
    </w:p>
    <w:p w14:paraId="0D6218C7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7B98301" w:rsidR="001B762E" w:rsidRPr="000719EE" w:rsidRDefault="00DA690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2C4D9CF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432E04">
        <w:tc>
          <w:tcPr>
            <w:tcW w:w="1248" w:type="dxa"/>
          </w:tcPr>
          <w:p w14:paraId="3D5F9A53" w14:textId="77777777" w:rsidR="001B762E" w:rsidRPr="005F4C68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024BC1D5" w:rsidR="001B762E" w:rsidRPr="005F4C68" w:rsidRDefault="004262A2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432E04">
        <w:tc>
          <w:tcPr>
            <w:tcW w:w="1248" w:type="dxa"/>
          </w:tcPr>
          <w:p w14:paraId="2E28F6E1" w14:textId="77777777" w:rsidR="001B762E" w:rsidRPr="005F4C68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432E04">
        <w:tc>
          <w:tcPr>
            <w:tcW w:w="4536" w:type="dxa"/>
          </w:tcPr>
          <w:p w14:paraId="16C39756" w14:textId="77777777" w:rsidR="001B762E" w:rsidRPr="00AC7496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54815FF9" w:rsidR="001B762E" w:rsidRPr="00AC7496" w:rsidRDefault="004262A2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DBEDD49" w14:textId="77777777" w:rsidR="001B762E" w:rsidRPr="00AC7496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77777777" w:rsidR="001B762E" w:rsidRPr="00AC7496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FAF436E" w14:textId="77777777" w:rsidTr="00432E04">
        <w:tc>
          <w:tcPr>
            <w:tcW w:w="4536" w:type="dxa"/>
          </w:tcPr>
          <w:p w14:paraId="7BA69F56" w14:textId="77777777" w:rsidR="001B762E" w:rsidRPr="00AC7496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432E04">
        <w:tc>
          <w:tcPr>
            <w:tcW w:w="4536" w:type="dxa"/>
          </w:tcPr>
          <w:p w14:paraId="01BAD378" w14:textId="77777777" w:rsidR="001B762E" w:rsidRPr="00AC7496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432E04">
        <w:tc>
          <w:tcPr>
            <w:tcW w:w="4536" w:type="dxa"/>
          </w:tcPr>
          <w:p w14:paraId="2FE19435" w14:textId="77777777" w:rsidR="001B762E" w:rsidRPr="00AC7496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432E04">
        <w:tc>
          <w:tcPr>
            <w:tcW w:w="2126" w:type="dxa"/>
          </w:tcPr>
          <w:p w14:paraId="08534094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432E04">
        <w:tc>
          <w:tcPr>
            <w:tcW w:w="2126" w:type="dxa"/>
          </w:tcPr>
          <w:p w14:paraId="5FB80322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76C73D23" w:rsidR="00BF773B" w:rsidRPr="005F4C68" w:rsidRDefault="004262A2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10A00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432E04">
        <w:tc>
          <w:tcPr>
            <w:tcW w:w="2126" w:type="dxa"/>
          </w:tcPr>
          <w:p w14:paraId="623FC152" w14:textId="77777777" w:rsidR="00BF773B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432E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A04FC3E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30FA76C3" w:rsidR="001B762E" w:rsidRPr="000719EE" w:rsidRDefault="001D576D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el </w:t>
      </w:r>
      <w:r w:rsidR="00376841">
        <w:rPr>
          <w:rFonts w:ascii="Arial" w:hAnsi="Arial" w:cs="Arial"/>
          <w:sz w:val="18"/>
          <w:szCs w:val="18"/>
          <w:lang w:val="es-ES_tradnl"/>
        </w:rPr>
        <w:t xml:space="preserve">singular de palabras terminadas en </w:t>
      </w:r>
      <w:r w:rsidR="00376841" w:rsidRPr="00376841">
        <w:rPr>
          <w:rFonts w:ascii="Arial" w:hAnsi="Arial" w:cs="Arial"/>
          <w:i/>
          <w:sz w:val="18"/>
          <w:szCs w:val="18"/>
          <w:lang w:val="es-ES_tradnl"/>
        </w:rPr>
        <w:t>-des</w:t>
      </w:r>
    </w:p>
    <w:p w14:paraId="4761DB5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1A9D8F23" w:rsidR="001B762E" w:rsidRPr="000719EE" w:rsidRDefault="001D576D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78FE66E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1C1DEBC5" w:rsidR="001B762E" w:rsidRPr="000719EE" w:rsidRDefault="007A6D00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singular de las siguientes palab</w:t>
      </w:r>
      <w:r w:rsidR="007D577C">
        <w:rPr>
          <w:rFonts w:ascii="Arial" w:hAnsi="Arial" w:cs="Arial"/>
          <w:sz w:val="18"/>
          <w:szCs w:val="18"/>
          <w:lang w:val="es-ES_tradnl"/>
        </w:rPr>
        <w:t xml:space="preserve">ras. </w:t>
      </w:r>
    </w:p>
    <w:p w14:paraId="4FBFEB04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4B21F593" w:rsidR="001B762E" w:rsidRPr="000719EE" w:rsidRDefault="001D576D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91FF29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07531506" w14:textId="3991D6C3" w:rsidR="001B762E" w:rsidRPr="00CD652E" w:rsidRDefault="00AC12B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95A418D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2AE8C930" w:rsidR="001B762E" w:rsidRPr="00CD652E" w:rsidRDefault="00AC12BA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5"/>
        <w:gridCol w:w="4008"/>
        <w:gridCol w:w="3929"/>
        <w:gridCol w:w="494"/>
        <w:gridCol w:w="446"/>
        <w:gridCol w:w="446"/>
      </w:tblGrid>
      <w:tr w:rsidR="00F93E33" w:rsidRPr="00F93E33" w14:paraId="373C39E2" w14:textId="77777777" w:rsidTr="00F93E33">
        <w:tc>
          <w:tcPr>
            <w:tcW w:w="67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vAlign w:val="center"/>
          </w:tcPr>
          <w:p w14:paraId="1DADA931" w14:textId="19F0F073" w:rsidR="00F93E33" w:rsidRPr="00F93E33" w:rsidRDefault="00B0354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  <w:r w:rsidR="00575141">
              <w:rPr>
                <w:rFonts w:ascii="Arial" w:hAnsi="Arial"/>
                <w:sz w:val="18"/>
                <w:szCs w:val="18"/>
                <w:lang w:val="es-ES_tradnl"/>
              </w:rPr>
              <w:t>taúdes</w:t>
            </w:r>
          </w:p>
        </w:tc>
        <w:tc>
          <w:tcPr>
            <w:tcW w:w="6097" w:type="dxa"/>
            <w:vAlign w:val="center"/>
          </w:tcPr>
          <w:p w14:paraId="2A408CC0" w14:textId="422AD0D9" w:rsidR="00F93E33" w:rsidRPr="00F93E33" w:rsidRDefault="006954E0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ataúd</w:t>
            </w:r>
          </w:p>
        </w:tc>
        <w:tc>
          <w:tcPr>
            <w:tcW w:w="607" w:type="dxa"/>
            <w:vAlign w:val="center"/>
          </w:tcPr>
          <w:p w14:paraId="09647453" w14:textId="5680396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6DCF4E12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4F2F20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105D972D" w14:textId="77777777" w:rsidTr="00F93E33">
        <w:tc>
          <w:tcPr>
            <w:tcW w:w="67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096" w:type="dxa"/>
            <w:vAlign w:val="center"/>
          </w:tcPr>
          <w:p w14:paraId="4307E9DF" w14:textId="657BA142" w:rsidR="00F93E33" w:rsidRPr="00F93E33" w:rsidRDefault="00B0354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huéspedes</w:t>
            </w:r>
          </w:p>
        </w:tc>
        <w:tc>
          <w:tcPr>
            <w:tcW w:w="6097" w:type="dxa"/>
            <w:vAlign w:val="center"/>
          </w:tcPr>
          <w:p w14:paraId="21A3FB03" w14:textId="535ECC3F" w:rsidR="00F93E33" w:rsidRPr="00F93E33" w:rsidRDefault="00AC12B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huésped </w:t>
            </w:r>
          </w:p>
        </w:tc>
        <w:tc>
          <w:tcPr>
            <w:tcW w:w="607" w:type="dxa"/>
            <w:vAlign w:val="center"/>
          </w:tcPr>
          <w:p w14:paraId="2AE16441" w14:textId="102621F9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3CFD400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7704DB4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603E2A74" w14:textId="77777777" w:rsidTr="00F93E33">
        <w:tc>
          <w:tcPr>
            <w:tcW w:w="673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096" w:type="dxa"/>
            <w:vAlign w:val="center"/>
          </w:tcPr>
          <w:p w14:paraId="72A7E1E7" w14:textId="596D4542" w:rsidR="00F93E33" w:rsidRPr="00F93E33" w:rsidRDefault="00E566F1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virtudes</w:t>
            </w:r>
          </w:p>
        </w:tc>
        <w:tc>
          <w:tcPr>
            <w:tcW w:w="6097" w:type="dxa"/>
            <w:vAlign w:val="center"/>
          </w:tcPr>
          <w:p w14:paraId="2D9251D5" w14:textId="76CE6DFE" w:rsidR="00F93E33" w:rsidRPr="00F93E33" w:rsidRDefault="00AC12B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virtud</w:t>
            </w:r>
          </w:p>
        </w:tc>
        <w:tc>
          <w:tcPr>
            <w:tcW w:w="607" w:type="dxa"/>
            <w:vAlign w:val="center"/>
          </w:tcPr>
          <w:p w14:paraId="615A160B" w14:textId="21F1F7DE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80C90A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7515CBF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2E225CF6" w14:textId="77777777" w:rsidTr="00F93E33">
        <w:tc>
          <w:tcPr>
            <w:tcW w:w="673" w:type="dxa"/>
            <w:shd w:val="clear" w:color="auto" w:fill="E6E6E6"/>
            <w:vAlign w:val="center"/>
          </w:tcPr>
          <w:p w14:paraId="4BEF83A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096" w:type="dxa"/>
            <w:vAlign w:val="center"/>
          </w:tcPr>
          <w:p w14:paraId="3E9B4E07" w14:textId="1CBF6399" w:rsidR="00F93E33" w:rsidRPr="00F93E33" w:rsidRDefault="00E566F1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paredes</w:t>
            </w:r>
          </w:p>
        </w:tc>
        <w:tc>
          <w:tcPr>
            <w:tcW w:w="6097" w:type="dxa"/>
            <w:vAlign w:val="center"/>
          </w:tcPr>
          <w:p w14:paraId="670D35A3" w14:textId="685E92B2" w:rsidR="00F93E33" w:rsidRPr="00F93E33" w:rsidRDefault="00AC12B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pared</w:t>
            </w:r>
          </w:p>
        </w:tc>
        <w:tc>
          <w:tcPr>
            <w:tcW w:w="607" w:type="dxa"/>
            <w:vAlign w:val="center"/>
          </w:tcPr>
          <w:p w14:paraId="00CF98EB" w14:textId="5ABED225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72A15A9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48DC74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4AB6F632" w14:textId="77777777" w:rsidTr="00F93E33">
        <w:tc>
          <w:tcPr>
            <w:tcW w:w="673" w:type="dxa"/>
            <w:shd w:val="clear" w:color="auto" w:fill="E6E6E6"/>
            <w:vAlign w:val="center"/>
          </w:tcPr>
          <w:p w14:paraId="77551A5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6096" w:type="dxa"/>
            <w:vAlign w:val="center"/>
          </w:tcPr>
          <w:p w14:paraId="16E14930" w14:textId="09DF8E7B" w:rsidR="00F93E33" w:rsidRPr="00F93E33" w:rsidRDefault="00A25C77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redes</w:t>
            </w:r>
          </w:p>
        </w:tc>
        <w:tc>
          <w:tcPr>
            <w:tcW w:w="6097" w:type="dxa"/>
            <w:vAlign w:val="center"/>
          </w:tcPr>
          <w:p w14:paraId="5BC18363" w14:textId="0F2EA663" w:rsidR="00F93E33" w:rsidRPr="00F93E33" w:rsidRDefault="00AC12B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red</w:t>
            </w:r>
          </w:p>
        </w:tc>
        <w:tc>
          <w:tcPr>
            <w:tcW w:w="607" w:type="dxa"/>
            <w:vAlign w:val="center"/>
          </w:tcPr>
          <w:p w14:paraId="29DA5BB6" w14:textId="6590AEC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8FD1A6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0EBA21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3DA5E00B" w14:textId="77777777" w:rsidTr="00F93E33">
        <w:tc>
          <w:tcPr>
            <w:tcW w:w="673" w:type="dxa"/>
            <w:shd w:val="clear" w:color="auto" w:fill="E6E6E6"/>
            <w:vAlign w:val="center"/>
          </w:tcPr>
          <w:p w14:paraId="680FB6D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6096" w:type="dxa"/>
            <w:vAlign w:val="center"/>
          </w:tcPr>
          <w:p w14:paraId="3DE5B49D" w14:textId="688C59BA" w:rsidR="00F93E33" w:rsidRPr="00F93E33" w:rsidRDefault="00E566F1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juventud</w:t>
            </w:r>
            <w:r w:rsidR="006954E0">
              <w:rPr>
                <w:rFonts w:ascii="Arial" w:hAnsi="Arial"/>
                <w:sz w:val="18"/>
                <w:szCs w:val="18"/>
                <w:lang w:val="es-ES_tradnl"/>
              </w:rPr>
              <w:t>es</w:t>
            </w:r>
          </w:p>
        </w:tc>
        <w:tc>
          <w:tcPr>
            <w:tcW w:w="6097" w:type="dxa"/>
            <w:vAlign w:val="center"/>
          </w:tcPr>
          <w:p w14:paraId="304EBD75" w14:textId="0BB1D0C7" w:rsidR="00F93E33" w:rsidRPr="00F93E33" w:rsidRDefault="00AC12B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juventud</w:t>
            </w:r>
          </w:p>
        </w:tc>
        <w:tc>
          <w:tcPr>
            <w:tcW w:w="607" w:type="dxa"/>
            <w:vAlign w:val="center"/>
          </w:tcPr>
          <w:p w14:paraId="57C703D9" w14:textId="7A8D0FBB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08EB8D9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FA30FE7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213F9530" w14:textId="77777777" w:rsidTr="00F93E33">
        <w:tc>
          <w:tcPr>
            <w:tcW w:w="673" w:type="dxa"/>
            <w:shd w:val="clear" w:color="auto" w:fill="E6E6E6"/>
            <w:vAlign w:val="center"/>
          </w:tcPr>
          <w:p w14:paraId="1F90D8A5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6096" w:type="dxa"/>
            <w:vAlign w:val="center"/>
          </w:tcPr>
          <w:p w14:paraId="12D3F2D5" w14:textId="5DDE0976" w:rsidR="00F93E33" w:rsidRPr="00F93E33" w:rsidRDefault="007D577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bondades</w:t>
            </w:r>
          </w:p>
        </w:tc>
        <w:tc>
          <w:tcPr>
            <w:tcW w:w="6097" w:type="dxa"/>
            <w:vAlign w:val="center"/>
          </w:tcPr>
          <w:p w14:paraId="68179464" w14:textId="3D420AE2" w:rsidR="00F93E33" w:rsidRPr="00F93E33" w:rsidRDefault="007D577C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bondad</w:t>
            </w:r>
          </w:p>
        </w:tc>
        <w:tc>
          <w:tcPr>
            <w:tcW w:w="607" w:type="dxa"/>
            <w:vAlign w:val="center"/>
          </w:tcPr>
          <w:p w14:paraId="6BA4B750" w14:textId="10A16F2C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91962F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DF73F2E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F93E33" w:rsidRPr="00F93E33" w14:paraId="31687CA9" w14:textId="77777777" w:rsidTr="00F93E33">
        <w:tc>
          <w:tcPr>
            <w:tcW w:w="673" w:type="dxa"/>
            <w:shd w:val="clear" w:color="auto" w:fill="E6E6E6"/>
            <w:vAlign w:val="center"/>
          </w:tcPr>
          <w:p w14:paraId="1F4B253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6096" w:type="dxa"/>
            <w:vAlign w:val="center"/>
          </w:tcPr>
          <w:p w14:paraId="20E03DA0" w14:textId="6B5B221D" w:rsidR="00F93E33" w:rsidRPr="00F93E33" w:rsidRDefault="006954E0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ciudades</w:t>
            </w:r>
          </w:p>
        </w:tc>
        <w:tc>
          <w:tcPr>
            <w:tcW w:w="6097" w:type="dxa"/>
            <w:vAlign w:val="center"/>
          </w:tcPr>
          <w:p w14:paraId="55A8D9E6" w14:textId="6C595153" w:rsidR="00F93E33" w:rsidRPr="00F93E33" w:rsidRDefault="00AC12BA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ciudad</w:t>
            </w:r>
          </w:p>
        </w:tc>
        <w:tc>
          <w:tcPr>
            <w:tcW w:w="607" w:type="dxa"/>
            <w:vAlign w:val="center"/>
          </w:tcPr>
          <w:p w14:paraId="49BC1DED" w14:textId="1C32B6BD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0D4F0F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142D8588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D2148"/>
    <w:rsid w:val="001D576D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76841"/>
    <w:rsid w:val="003D72B3"/>
    <w:rsid w:val="004262A2"/>
    <w:rsid w:val="00432E04"/>
    <w:rsid w:val="004375B6"/>
    <w:rsid w:val="0043795A"/>
    <w:rsid w:val="0045712C"/>
    <w:rsid w:val="00485C72"/>
    <w:rsid w:val="00551D6E"/>
    <w:rsid w:val="00552D7C"/>
    <w:rsid w:val="00575141"/>
    <w:rsid w:val="005C209B"/>
    <w:rsid w:val="005F4C68"/>
    <w:rsid w:val="00611072"/>
    <w:rsid w:val="00616529"/>
    <w:rsid w:val="0063490D"/>
    <w:rsid w:val="00647430"/>
    <w:rsid w:val="006907A4"/>
    <w:rsid w:val="006954E0"/>
    <w:rsid w:val="006A32CE"/>
    <w:rsid w:val="006A3851"/>
    <w:rsid w:val="006B1C75"/>
    <w:rsid w:val="006E1C59"/>
    <w:rsid w:val="006E32EF"/>
    <w:rsid w:val="00713B23"/>
    <w:rsid w:val="0074775C"/>
    <w:rsid w:val="007A2B2C"/>
    <w:rsid w:val="007A6D00"/>
    <w:rsid w:val="007B25C8"/>
    <w:rsid w:val="007B521F"/>
    <w:rsid w:val="007C28CE"/>
    <w:rsid w:val="007D0493"/>
    <w:rsid w:val="007D577C"/>
    <w:rsid w:val="008932B9"/>
    <w:rsid w:val="00A22796"/>
    <w:rsid w:val="00A25C77"/>
    <w:rsid w:val="00A61B6D"/>
    <w:rsid w:val="00A74CE5"/>
    <w:rsid w:val="00A925B6"/>
    <w:rsid w:val="00AC12BA"/>
    <w:rsid w:val="00AC45C1"/>
    <w:rsid w:val="00AC7496"/>
    <w:rsid w:val="00AC7FAC"/>
    <w:rsid w:val="00AE458C"/>
    <w:rsid w:val="00AF23DF"/>
    <w:rsid w:val="00B0282E"/>
    <w:rsid w:val="00B03543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A690A"/>
    <w:rsid w:val="00DE1C4F"/>
    <w:rsid w:val="00E54DA3"/>
    <w:rsid w:val="00E566F1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368</Words>
  <Characters>2025</Characters>
  <Application>Microsoft Macintosh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15</cp:revision>
  <dcterms:created xsi:type="dcterms:W3CDTF">2014-08-06T21:05:00Z</dcterms:created>
  <dcterms:modified xsi:type="dcterms:W3CDTF">2015-03-31T23:45:00Z</dcterms:modified>
</cp:coreProperties>
</file>