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D812E6" w:rsidRDefault="002247D2" w:rsidP="00CB02D2">
      <w:pPr>
        <w:jc w:val="center"/>
        <w:rPr>
          <w:rFonts w:ascii="Arial" w:hAnsi="Arial"/>
          <w:b/>
          <w:lang w:val="es-ES_tradnl"/>
        </w:rPr>
      </w:pPr>
      <w:r w:rsidRPr="00D812E6">
        <w:rPr>
          <w:rFonts w:ascii="Arial" w:hAnsi="Arial"/>
          <w:b/>
          <w:lang w:val="es-ES_tradnl"/>
        </w:rPr>
        <w:t>Interactivo F10</w:t>
      </w:r>
      <w:r w:rsidR="0045712C" w:rsidRPr="00D812E6">
        <w:rPr>
          <w:rFonts w:ascii="Arial" w:hAnsi="Arial"/>
          <w:b/>
          <w:lang w:val="es-ES_tradnl"/>
        </w:rPr>
        <w:t xml:space="preserve">: </w:t>
      </w:r>
      <w:r w:rsidR="00157C50" w:rsidRPr="00D812E6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D812E6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480ACFA" w:rsidR="00CD652E" w:rsidRPr="00D812E6" w:rsidRDefault="002A276C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LE_05_08_CO</w:t>
      </w:r>
    </w:p>
    <w:p w14:paraId="2FD5753A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D812E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AC94721" w14:textId="77777777" w:rsidR="00322E1A" w:rsidRPr="00D812E6" w:rsidRDefault="00322E1A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 xml:space="preserve">Escribe correctamente con D y Z </w:t>
      </w:r>
    </w:p>
    <w:p w14:paraId="1887E1C5" w14:textId="77777777" w:rsidR="00322E1A" w:rsidRPr="00D812E6" w:rsidRDefault="00322E1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66BA6A2B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78AFC01" w:rsidR="00CD652E" w:rsidRPr="00D812E6" w:rsidRDefault="00322E1A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Interactivo que permite reforzar la comprensión de las reglas ortográficas para el uso de la D y la Z al final de las palabras</w:t>
      </w:r>
    </w:p>
    <w:p w14:paraId="20960999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69C6AAE" w:rsidR="00CD652E" w:rsidRPr="00D812E6" w:rsidRDefault="00322E1A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D812E6">
        <w:rPr>
          <w:rFonts w:ascii="Arial" w:hAnsi="Arial" w:cs="Arial"/>
          <w:sz w:val="18"/>
          <w:szCs w:val="18"/>
          <w:lang w:val="es-ES_tradnl"/>
        </w:rPr>
        <w:t>D,Z,ces,des,plural,singular,sustantivos</w:t>
      </w:r>
      <w:proofErr w:type="spellEnd"/>
      <w:r w:rsidRPr="00D812E6">
        <w:rPr>
          <w:rFonts w:ascii="Arial" w:hAnsi="Arial" w:cs="Arial"/>
          <w:sz w:val="18"/>
          <w:szCs w:val="18"/>
          <w:lang w:val="es-ES_tradnl"/>
        </w:rPr>
        <w:t xml:space="preserve"> abstractos</w:t>
      </w:r>
      <w:r w:rsidR="002A276C" w:rsidRPr="00D812E6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12D20F7" w:rsidR="00CD652E" w:rsidRPr="00D812E6" w:rsidRDefault="002A276C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D812E6" w14:paraId="0AC7D94E" w14:textId="77777777" w:rsidTr="00F4317E">
        <w:tc>
          <w:tcPr>
            <w:tcW w:w="1248" w:type="dxa"/>
          </w:tcPr>
          <w:p w14:paraId="21CFC169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B2A6884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4F85902" w:rsidR="00CD652E" w:rsidRPr="00D812E6" w:rsidRDefault="008A580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12E6" w14:paraId="1A0403D5" w14:textId="77777777" w:rsidTr="00F4317E">
        <w:tc>
          <w:tcPr>
            <w:tcW w:w="1248" w:type="dxa"/>
          </w:tcPr>
          <w:p w14:paraId="2FE83298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812E6" w14:paraId="13ED5E29" w14:textId="77777777" w:rsidTr="00F4317E">
        <w:tc>
          <w:tcPr>
            <w:tcW w:w="4536" w:type="dxa"/>
          </w:tcPr>
          <w:p w14:paraId="1A3927AE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23E2DFA6" w:rsidR="00CD652E" w:rsidRPr="00D812E6" w:rsidRDefault="008A580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12E6" w14:paraId="03CC3BFB" w14:textId="77777777" w:rsidTr="00F4317E">
        <w:tc>
          <w:tcPr>
            <w:tcW w:w="4536" w:type="dxa"/>
          </w:tcPr>
          <w:p w14:paraId="144209B0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12E6" w14:paraId="445A8CD9" w14:textId="77777777" w:rsidTr="00F4317E">
        <w:tc>
          <w:tcPr>
            <w:tcW w:w="4536" w:type="dxa"/>
          </w:tcPr>
          <w:p w14:paraId="4D25ADD3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12E6" w14:paraId="09042920" w14:textId="77777777" w:rsidTr="00F4317E">
        <w:tc>
          <w:tcPr>
            <w:tcW w:w="4536" w:type="dxa"/>
          </w:tcPr>
          <w:p w14:paraId="60DA4CBA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812E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D812E6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D812E6" w14:paraId="21D80A78" w14:textId="77777777" w:rsidTr="00652F14">
        <w:tc>
          <w:tcPr>
            <w:tcW w:w="2126" w:type="dxa"/>
          </w:tcPr>
          <w:p w14:paraId="73962356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1AAA936" w:rsidR="00E920E6" w:rsidRPr="00D812E6" w:rsidRDefault="008A5804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D812E6" w14:paraId="130EE254" w14:textId="77777777" w:rsidTr="00652F14">
        <w:tc>
          <w:tcPr>
            <w:tcW w:w="2126" w:type="dxa"/>
          </w:tcPr>
          <w:p w14:paraId="78165C75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D812E6" w14:paraId="3936192F" w14:textId="77777777" w:rsidTr="00652F14">
        <w:tc>
          <w:tcPr>
            <w:tcW w:w="2126" w:type="dxa"/>
          </w:tcPr>
          <w:p w14:paraId="3D0D5C93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812E6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D812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D812E6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67B7F64" w:rsidR="00CD652E" w:rsidRPr="00D812E6" w:rsidRDefault="008A5804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44A8D3C3" w:rsidR="00F4317E" w:rsidRPr="00D812E6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8A5804" w:rsidRPr="00D812E6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33189B12" w14:textId="77777777" w:rsidR="00C04C85" w:rsidRPr="00D812E6" w:rsidRDefault="00C04C85" w:rsidP="008A5804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4E65253E" w14:textId="77777777" w:rsidR="008A5804" w:rsidRPr="00D812E6" w:rsidRDefault="008A5804" w:rsidP="008A5804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D812E6">
        <w:rPr>
          <w:rFonts w:ascii="Arial" w:hAnsi="Arial"/>
          <w:b/>
          <w:bCs/>
          <w:sz w:val="18"/>
          <w:szCs w:val="18"/>
          <w:lang w:val="es-ES_tradnl"/>
        </w:rPr>
        <w:t>Objetivos</w:t>
      </w:r>
    </w:p>
    <w:p w14:paraId="19528C86" w14:textId="28B3C0D8" w:rsidR="008A5804" w:rsidRPr="00D812E6" w:rsidRDefault="008A5804" w:rsidP="008A5804">
      <w:pPr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Identificar los </w:t>
      </w:r>
      <w:r w:rsidR="00327CCA" w:rsidRPr="00D812E6">
        <w:rPr>
          <w:rFonts w:ascii="Arial" w:hAnsi="Arial"/>
          <w:sz w:val="18"/>
          <w:szCs w:val="18"/>
          <w:lang w:val="es-ES_tradnl"/>
        </w:rPr>
        <w:t>casos en los que se usan la D o</w:t>
      </w:r>
      <w:r w:rsidR="006B6DE5" w:rsidRPr="00D812E6">
        <w:rPr>
          <w:rFonts w:ascii="Arial" w:hAnsi="Arial"/>
          <w:sz w:val="18"/>
          <w:szCs w:val="18"/>
          <w:lang w:val="es-ES_tradnl"/>
        </w:rPr>
        <w:t xml:space="preserve"> la Z al final de una palabra.</w:t>
      </w:r>
    </w:p>
    <w:p w14:paraId="0EE5B1B9" w14:textId="19DA1916" w:rsidR="008A5804" w:rsidRPr="00D812E6" w:rsidRDefault="008A5804" w:rsidP="008A5804">
      <w:pPr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Valorar el aporte del sistema ortográfico a la producción de significado y a la </w:t>
      </w:r>
      <w:proofErr w:type="spellStart"/>
      <w:r w:rsidRPr="00D812E6">
        <w:rPr>
          <w:rFonts w:ascii="Arial" w:hAnsi="Arial"/>
          <w:sz w:val="18"/>
          <w:szCs w:val="18"/>
          <w:lang w:val="es-ES_tradnl"/>
        </w:rPr>
        <w:t>lecto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 xml:space="preserve">-escritura. </w:t>
      </w:r>
    </w:p>
    <w:p w14:paraId="1CDFACCC" w14:textId="180B9F27" w:rsidR="008A5804" w:rsidRPr="00D812E6" w:rsidRDefault="008A5804" w:rsidP="008A5804">
      <w:pPr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Resolver problemas ortográficos haciendo uso memorístico, pero también reflexivo, de las normas que autorizan los usos de la </w:t>
      </w:r>
      <w:r w:rsidR="00327CCA" w:rsidRPr="00D812E6">
        <w:rPr>
          <w:rFonts w:ascii="Arial" w:hAnsi="Arial"/>
          <w:sz w:val="18"/>
          <w:szCs w:val="18"/>
          <w:lang w:val="es-ES_tradnl"/>
        </w:rPr>
        <w:t>D o</w:t>
      </w:r>
      <w:r w:rsidR="006B6DE5" w:rsidRPr="00D812E6">
        <w:rPr>
          <w:rFonts w:ascii="Arial" w:hAnsi="Arial"/>
          <w:sz w:val="18"/>
          <w:szCs w:val="18"/>
          <w:lang w:val="es-ES_tradnl"/>
        </w:rPr>
        <w:t xml:space="preserve"> la Z</w:t>
      </w:r>
      <w:r w:rsidR="00327CCA" w:rsidRPr="00D812E6">
        <w:rPr>
          <w:rFonts w:ascii="Arial" w:hAnsi="Arial"/>
          <w:sz w:val="18"/>
          <w:szCs w:val="18"/>
          <w:lang w:val="es-ES_tradnl"/>
        </w:rPr>
        <w:t xml:space="preserve"> al final de una palabra.</w:t>
      </w:r>
    </w:p>
    <w:p w14:paraId="4BF4D67D" w14:textId="77777777" w:rsidR="008A5804" w:rsidRPr="00D812E6" w:rsidRDefault="008A5804" w:rsidP="008A580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AD56516" w14:textId="77777777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  <w:r w:rsidRPr="00D812E6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3793B125" w14:textId="77777777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</w:p>
    <w:p w14:paraId="37FF9C1A" w14:textId="77777777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  <w:r w:rsidRPr="00D812E6"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3BCE1413" w14:textId="4B373CE2" w:rsidR="008A5804" w:rsidRPr="00D812E6" w:rsidRDefault="008A5804" w:rsidP="008A5804">
      <w:p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Adquirir la ortografía supone un entrenamiento de la mente en el que intervienen la memoria visual y motriz, además de la atención y la inteligencia. Estimule estos canales con ejercicios de </w:t>
      </w:r>
      <w:proofErr w:type="spellStart"/>
      <w:r w:rsidRPr="00D812E6">
        <w:rPr>
          <w:rFonts w:ascii="Arial" w:hAnsi="Arial"/>
          <w:sz w:val="18"/>
          <w:szCs w:val="18"/>
          <w:lang w:val="es-ES_tradnl"/>
        </w:rPr>
        <w:t>lecto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 xml:space="preserve">-escritura, como el uso de fichas, carteles, el recorte de </w:t>
      </w:r>
      <w:r w:rsidR="00327CCA" w:rsidRPr="00D812E6">
        <w:rPr>
          <w:rFonts w:ascii="Arial" w:hAnsi="Arial"/>
          <w:sz w:val="18"/>
          <w:szCs w:val="18"/>
          <w:lang w:val="es-ES_tradnl"/>
        </w:rPr>
        <w:t>palabras que incluyan las letras D y Z</w:t>
      </w:r>
      <w:r w:rsidRPr="00D812E6">
        <w:rPr>
          <w:rFonts w:ascii="Arial" w:hAnsi="Arial"/>
          <w:sz w:val="18"/>
          <w:szCs w:val="18"/>
          <w:lang w:val="es-ES_tradnl"/>
        </w:rPr>
        <w:t>, el juego con las tipografías (trazado, decorado, etc.), entre otros.</w:t>
      </w:r>
    </w:p>
    <w:p w14:paraId="6BE4EF8C" w14:textId="77777777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</w:p>
    <w:p w14:paraId="269B05CC" w14:textId="6D63F1A6" w:rsidR="00B54D81" w:rsidRPr="00D812E6" w:rsidRDefault="00A67548" w:rsidP="008A5804">
      <w:p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Dado que uno de los deberes del sistema educativo es eliminar las desigualdades y proporcionar las mismas oportunidades formativas a todos y cada uno de los estudiantes, es necesari</w:t>
      </w:r>
      <w:r w:rsidR="00524E45" w:rsidRPr="00D812E6">
        <w:rPr>
          <w:rFonts w:ascii="Arial" w:hAnsi="Arial"/>
          <w:sz w:val="18"/>
          <w:szCs w:val="18"/>
          <w:lang w:val="es-ES_tradnl"/>
        </w:rPr>
        <w:t>o que, como docente, esté atenta</w:t>
      </w:r>
      <w:r w:rsidRPr="00D812E6">
        <w:rPr>
          <w:rFonts w:ascii="Arial" w:hAnsi="Arial"/>
          <w:sz w:val="18"/>
          <w:szCs w:val="18"/>
          <w:lang w:val="es-ES_tradnl"/>
        </w:rPr>
        <w:t xml:space="preserve"> a </w:t>
      </w:r>
      <w:r w:rsidR="00824162" w:rsidRPr="00D812E6">
        <w:rPr>
          <w:rFonts w:ascii="Arial" w:hAnsi="Arial"/>
          <w:sz w:val="18"/>
          <w:szCs w:val="18"/>
          <w:lang w:val="es-ES_tradnl"/>
        </w:rPr>
        <w:t>detectar</w:t>
      </w:r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="00824162" w:rsidRPr="00D812E6">
        <w:rPr>
          <w:rFonts w:ascii="Arial" w:hAnsi="Arial"/>
          <w:sz w:val="18"/>
          <w:szCs w:val="18"/>
          <w:lang w:val="es-ES_tradnl"/>
        </w:rPr>
        <w:t>posibles</w:t>
      </w:r>
      <w:r w:rsidRPr="00D812E6">
        <w:rPr>
          <w:rFonts w:ascii="Arial" w:hAnsi="Arial"/>
          <w:sz w:val="18"/>
          <w:szCs w:val="18"/>
          <w:lang w:val="es-ES_tradnl"/>
        </w:rPr>
        <w:t xml:space="preserve"> casos de dislexia o </w:t>
      </w:r>
      <w:proofErr w:type="spellStart"/>
      <w:r w:rsidRPr="00D812E6">
        <w:rPr>
          <w:rFonts w:ascii="Arial" w:hAnsi="Arial"/>
          <w:sz w:val="18"/>
          <w:szCs w:val="18"/>
          <w:lang w:val="es-ES_tradnl"/>
        </w:rPr>
        <w:t>disgrafia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="00824162" w:rsidRPr="00D812E6">
        <w:rPr>
          <w:rFonts w:ascii="Arial" w:hAnsi="Arial"/>
          <w:sz w:val="18"/>
          <w:szCs w:val="18"/>
          <w:lang w:val="es-ES_tradnl"/>
        </w:rPr>
        <w:t>en el curso de</w:t>
      </w:r>
      <w:r w:rsidR="006E24A7" w:rsidRPr="00D812E6">
        <w:rPr>
          <w:rFonts w:ascii="Arial" w:hAnsi="Arial"/>
          <w:sz w:val="18"/>
          <w:szCs w:val="18"/>
          <w:lang w:val="es-ES_tradnl"/>
        </w:rPr>
        <w:t xml:space="preserve"> algunos ejercicios de escritura (dictados, </w:t>
      </w:r>
      <w:r w:rsidR="00B54D81" w:rsidRPr="00D812E6">
        <w:rPr>
          <w:rFonts w:ascii="Arial" w:hAnsi="Arial"/>
          <w:sz w:val="18"/>
          <w:szCs w:val="18"/>
          <w:lang w:val="es-ES_tradnl"/>
        </w:rPr>
        <w:t>subrayado de letras, etc.)</w:t>
      </w:r>
      <w:r w:rsidR="00D9274A" w:rsidRPr="00D812E6">
        <w:rPr>
          <w:rFonts w:ascii="Arial" w:hAnsi="Arial"/>
          <w:sz w:val="18"/>
          <w:szCs w:val="18"/>
          <w:lang w:val="es-ES_tradnl"/>
        </w:rPr>
        <w:t>, lectura (listas de letras y signos, trabalenguas, etc.)</w:t>
      </w:r>
      <w:r w:rsidR="00B54D81" w:rsidRPr="00D812E6">
        <w:rPr>
          <w:rFonts w:ascii="Arial" w:hAnsi="Arial"/>
          <w:sz w:val="18"/>
          <w:szCs w:val="18"/>
          <w:lang w:val="es-ES_tradnl"/>
        </w:rPr>
        <w:t xml:space="preserve"> y de dicción (</w:t>
      </w:r>
      <w:proofErr w:type="spellStart"/>
      <w:r w:rsidR="00B54D81" w:rsidRPr="00D812E6">
        <w:rPr>
          <w:rFonts w:ascii="Arial" w:hAnsi="Arial"/>
          <w:sz w:val="18"/>
          <w:szCs w:val="18"/>
          <w:lang w:val="es-ES_tradnl"/>
        </w:rPr>
        <w:t>fonatorios</w:t>
      </w:r>
      <w:proofErr w:type="spellEnd"/>
      <w:r w:rsidR="00B54D81" w:rsidRPr="00D812E6">
        <w:rPr>
          <w:rFonts w:ascii="Arial" w:hAnsi="Arial"/>
          <w:sz w:val="18"/>
          <w:szCs w:val="18"/>
          <w:lang w:val="es-ES_tradnl"/>
        </w:rPr>
        <w:t>, articulatorios y auditivos)</w:t>
      </w:r>
      <w:r w:rsidRPr="00D812E6">
        <w:rPr>
          <w:rFonts w:ascii="Arial" w:hAnsi="Arial"/>
          <w:sz w:val="18"/>
          <w:szCs w:val="18"/>
          <w:lang w:val="es-ES_tradnl"/>
        </w:rPr>
        <w:t xml:space="preserve">. </w:t>
      </w:r>
    </w:p>
    <w:p w14:paraId="68CE0D1F" w14:textId="77777777" w:rsidR="00B54D81" w:rsidRPr="00D812E6" w:rsidRDefault="00B54D81" w:rsidP="008A580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35B2A83" w14:textId="10827D41" w:rsidR="00A67548" w:rsidRPr="00D812E6" w:rsidRDefault="00A67548" w:rsidP="008A5804">
      <w:p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Puede aprovechar este subtema para 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valorar si existe algún </w:t>
      </w:r>
      <w:r w:rsidR="00824162" w:rsidRPr="00D812E6">
        <w:rPr>
          <w:rFonts w:ascii="Arial" w:hAnsi="Arial"/>
          <w:sz w:val="18"/>
          <w:szCs w:val="18"/>
          <w:lang w:val="es-ES_tradnl"/>
        </w:rPr>
        <w:t xml:space="preserve">posible 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caso de </w:t>
      </w:r>
      <w:r w:rsidR="00524E45" w:rsidRPr="00D812E6">
        <w:rPr>
          <w:rFonts w:ascii="Arial" w:hAnsi="Arial"/>
          <w:sz w:val="18"/>
          <w:szCs w:val="18"/>
          <w:lang w:val="es-ES_tradnl"/>
        </w:rPr>
        <w:t>dislexia entre sus estudiantes</w:t>
      </w:r>
      <w:r w:rsidR="000D0CFF" w:rsidRPr="00D812E6">
        <w:rPr>
          <w:rFonts w:ascii="Arial" w:hAnsi="Arial"/>
          <w:sz w:val="18"/>
          <w:szCs w:val="18"/>
          <w:lang w:val="es-ES_tradnl"/>
        </w:rPr>
        <w:t>, particularmente</w:t>
      </w:r>
      <w:r w:rsidR="00524E45" w:rsidRPr="00D812E6">
        <w:rPr>
          <w:rFonts w:ascii="Arial" w:hAnsi="Arial"/>
          <w:sz w:val="18"/>
          <w:szCs w:val="18"/>
          <w:lang w:val="es-ES_tradnl"/>
        </w:rPr>
        <w:t xml:space="preserve"> aquel tipo específico en el que se da un</w:t>
      </w:r>
      <w:r w:rsidR="000D0CFF" w:rsidRPr="00D812E6">
        <w:rPr>
          <w:rFonts w:ascii="Arial" w:hAnsi="Arial"/>
          <w:sz w:val="18"/>
          <w:szCs w:val="18"/>
          <w:lang w:val="es-ES_tradnl"/>
        </w:rPr>
        <w:t>a confus</w:t>
      </w:r>
      <w:r w:rsidR="00F318E9" w:rsidRPr="00D812E6">
        <w:rPr>
          <w:rFonts w:ascii="Arial" w:hAnsi="Arial"/>
          <w:sz w:val="18"/>
          <w:szCs w:val="18"/>
          <w:lang w:val="es-ES_tradnl"/>
        </w:rPr>
        <w:t>ión entre las letras d, p y b, o entre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 los signos z, s y 2</w:t>
      </w:r>
      <w:r w:rsidR="00E33990" w:rsidRPr="00D812E6">
        <w:rPr>
          <w:rFonts w:ascii="Arial" w:hAnsi="Arial"/>
          <w:sz w:val="18"/>
          <w:szCs w:val="18"/>
          <w:lang w:val="es-ES_tradnl"/>
        </w:rPr>
        <w:t>, su inversión, o su omisión al final de las palabras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. Recuerde que la dislexia </w:t>
      </w:r>
      <w:r w:rsidR="00CD5579" w:rsidRPr="00D812E6">
        <w:rPr>
          <w:rFonts w:ascii="Arial" w:hAnsi="Arial"/>
          <w:sz w:val="18"/>
          <w:szCs w:val="18"/>
          <w:lang w:val="es-ES_tradnl"/>
        </w:rPr>
        <w:t>es un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 problema</w:t>
      </w:r>
      <w:r w:rsidR="00CD5579" w:rsidRPr="00D812E6">
        <w:rPr>
          <w:rFonts w:ascii="Arial" w:hAnsi="Arial"/>
          <w:sz w:val="18"/>
          <w:szCs w:val="18"/>
          <w:lang w:val="es-ES_tradnl"/>
        </w:rPr>
        <w:t xml:space="preserve"> que hace que el estudiante con cociente intelectual es normal tenga dificultades para aprender a leer, sin que existan </w:t>
      </w:r>
      <w:r w:rsidR="000D0CFF" w:rsidRPr="00D812E6">
        <w:rPr>
          <w:rFonts w:ascii="Arial" w:hAnsi="Arial"/>
          <w:sz w:val="18"/>
          <w:szCs w:val="18"/>
          <w:lang w:val="es-ES_tradnl"/>
        </w:rPr>
        <w:t xml:space="preserve">problemas físicos, pedagógicos o psicológicos que puedan explicar </w:t>
      </w:r>
      <w:r w:rsidR="00B7768C" w:rsidRPr="00D812E6">
        <w:rPr>
          <w:rFonts w:ascii="Arial" w:hAnsi="Arial"/>
          <w:sz w:val="18"/>
          <w:szCs w:val="18"/>
          <w:lang w:val="es-ES_tradnl"/>
        </w:rPr>
        <w:t>estas</w:t>
      </w:r>
      <w:r w:rsidR="002A195B" w:rsidRPr="00D812E6">
        <w:rPr>
          <w:rFonts w:ascii="Arial" w:hAnsi="Arial"/>
          <w:sz w:val="18"/>
          <w:szCs w:val="18"/>
          <w:lang w:val="es-ES_tradnl"/>
        </w:rPr>
        <w:t xml:space="preserve"> dificultades (p</w:t>
      </w:r>
      <w:r w:rsidR="003B04E2" w:rsidRPr="00D812E6">
        <w:rPr>
          <w:rFonts w:ascii="Arial" w:hAnsi="Arial"/>
          <w:sz w:val="18"/>
          <w:szCs w:val="18"/>
          <w:lang w:val="es-ES_tradnl"/>
        </w:rPr>
        <w:t>or eso es preciso descartar</w:t>
      </w:r>
      <w:r w:rsidR="009E3CF5" w:rsidRPr="00D812E6">
        <w:rPr>
          <w:rFonts w:ascii="Arial" w:hAnsi="Arial"/>
          <w:sz w:val="18"/>
          <w:szCs w:val="18"/>
          <w:lang w:val="es-ES_tradnl"/>
        </w:rPr>
        <w:t xml:space="preserve"> problemas</w:t>
      </w:r>
      <w:r w:rsidR="00F318E9" w:rsidRPr="00D812E6">
        <w:rPr>
          <w:rFonts w:ascii="Arial" w:hAnsi="Arial"/>
          <w:sz w:val="18"/>
          <w:szCs w:val="18"/>
          <w:lang w:val="es-ES_tradnl"/>
        </w:rPr>
        <w:t xml:space="preserve"> visua</w:t>
      </w:r>
      <w:r w:rsidR="00E33990" w:rsidRPr="00D812E6">
        <w:rPr>
          <w:rFonts w:ascii="Arial" w:hAnsi="Arial"/>
          <w:sz w:val="18"/>
          <w:szCs w:val="18"/>
          <w:lang w:val="es-ES_tradnl"/>
        </w:rPr>
        <w:t xml:space="preserve">les, auditivos, </w:t>
      </w:r>
      <w:proofErr w:type="spellStart"/>
      <w:r w:rsidR="00E33990" w:rsidRPr="00D812E6">
        <w:rPr>
          <w:rFonts w:ascii="Arial" w:hAnsi="Arial"/>
          <w:sz w:val="18"/>
          <w:szCs w:val="18"/>
          <w:lang w:val="es-ES_tradnl"/>
        </w:rPr>
        <w:t>instruccionales</w:t>
      </w:r>
      <w:proofErr w:type="spellEnd"/>
      <w:r w:rsidR="00E33990" w:rsidRPr="00D812E6">
        <w:rPr>
          <w:rFonts w:ascii="Arial" w:hAnsi="Arial"/>
          <w:sz w:val="18"/>
          <w:szCs w:val="18"/>
          <w:lang w:val="es-ES_tradnl"/>
        </w:rPr>
        <w:t xml:space="preserve"> o</w:t>
      </w:r>
      <w:r w:rsidR="00F318E9" w:rsidRPr="00D812E6">
        <w:rPr>
          <w:rFonts w:ascii="Arial" w:hAnsi="Arial"/>
          <w:sz w:val="18"/>
          <w:szCs w:val="18"/>
          <w:lang w:val="es-ES_tradnl"/>
        </w:rPr>
        <w:t xml:space="preserve"> emocio</w:t>
      </w:r>
      <w:r w:rsidR="00E33990" w:rsidRPr="00D812E6">
        <w:rPr>
          <w:rFonts w:ascii="Arial" w:hAnsi="Arial"/>
          <w:sz w:val="18"/>
          <w:szCs w:val="18"/>
          <w:lang w:val="es-ES_tradnl"/>
        </w:rPr>
        <w:t>nales</w:t>
      </w:r>
      <w:r w:rsidR="00824162" w:rsidRPr="00D812E6">
        <w:rPr>
          <w:rFonts w:ascii="Arial" w:hAnsi="Arial"/>
          <w:sz w:val="18"/>
          <w:szCs w:val="18"/>
          <w:lang w:val="es-ES_tradnl"/>
        </w:rPr>
        <w:t xml:space="preserve"> y remitir al estudiante a donde un experto para que sea correctamente diagnosticado y tratado).</w:t>
      </w:r>
    </w:p>
    <w:p w14:paraId="45528ABE" w14:textId="77777777" w:rsidR="003B04E2" w:rsidRPr="00D812E6" w:rsidRDefault="003B04E2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</w:p>
    <w:p w14:paraId="48C6B51C" w14:textId="70E6DA8C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  <w:r w:rsidRPr="00D812E6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54E32CC8" w14:textId="03B24244" w:rsidR="00BB52D3" w:rsidRDefault="00BB52D3" w:rsidP="002706C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 xml:space="preserve">Pídales a los estudiantes que, con base en las reglas, planteen como superar la confusión de la D con la T (como cuando </w:t>
      </w:r>
      <w:r w:rsidR="005271CD">
        <w:rPr>
          <w:rFonts w:ascii="Arial" w:hAnsi="Arial" w:cs="Arial"/>
          <w:sz w:val="18"/>
          <w:szCs w:val="18"/>
          <w:lang w:val="es-ES_tradnl"/>
        </w:rPr>
        <w:t>se escribe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5F36" w:rsidRPr="00D812E6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D812E6">
        <w:rPr>
          <w:rFonts w:ascii="Arial" w:hAnsi="Arial" w:cs="Arial"/>
          <w:i/>
          <w:sz w:val="18"/>
          <w:szCs w:val="18"/>
          <w:lang w:val="es-ES_tradnl"/>
        </w:rPr>
        <w:t>hábitad</w:t>
      </w:r>
      <w:proofErr w:type="spellEnd"/>
      <w:r w:rsidR="00E95F36" w:rsidRPr="00D812E6">
        <w:rPr>
          <w:rFonts w:ascii="Arial" w:hAnsi="Arial" w:cs="Arial"/>
          <w:i/>
          <w:sz w:val="18"/>
          <w:szCs w:val="18"/>
          <w:lang w:val="es-ES_tradnl"/>
        </w:rPr>
        <w:t>”</w:t>
      </w:r>
      <w:r w:rsidR="005271CD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queriendo escribir </w:t>
      </w:r>
      <w:r w:rsidRPr="00D812E6">
        <w:rPr>
          <w:rFonts w:ascii="Arial" w:hAnsi="Arial" w:cs="Arial"/>
          <w:i/>
          <w:sz w:val="18"/>
          <w:szCs w:val="18"/>
          <w:lang w:val="es-ES_tradnl"/>
        </w:rPr>
        <w:t>hábitat</w:t>
      </w:r>
      <w:r w:rsidR="006A7E2E">
        <w:rPr>
          <w:rFonts w:ascii="Arial" w:hAnsi="Arial" w:cs="Arial"/>
          <w:i/>
          <w:sz w:val="18"/>
          <w:szCs w:val="18"/>
          <w:lang w:val="es-ES_tradnl"/>
        </w:rPr>
        <w:t>, carnet</w:t>
      </w:r>
      <w:r w:rsidR="00DE1D1A" w:rsidRPr="00D812E6">
        <w:rPr>
          <w:rFonts w:ascii="Arial" w:hAnsi="Arial" w:cs="Arial"/>
          <w:sz w:val="18"/>
          <w:szCs w:val="18"/>
          <w:lang w:val="es-ES_tradnl"/>
        </w:rPr>
        <w:t>),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de la Z con la S (como cuando escribimos </w:t>
      </w:r>
      <w:r w:rsidR="00AE2C3F">
        <w:rPr>
          <w:rFonts w:ascii="Arial" w:hAnsi="Arial" w:cs="Arial"/>
          <w:i/>
          <w:sz w:val="18"/>
          <w:szCs w:val="18"/>
          <w:lang w:val="es-ES_tradnl"/>
        </w:rPr>
        <w:t>capas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 w:cs="Arial"/>
          <w:sz w:val="18"/>
          <w:szCs w:val="18"/>
          <w:lang w:val="es-ES_tradnl"/>
        </w:rPr>
        <w:lastRenderedPageBreak/>
        <w:t xml:space="preserve">queriendo escribir </w:t>
      </w:r>
      <w:r w:rsidR="00AE2C3F">
        <w:rPr>
          <w:rFonts w:ascii="Arial" w:hAnsi="Arial" w:cs="Arial"/>
          <w:i/>
          <w:sz w:val="18"/>
          <w:szCs w:val="18"/>
          <w:lang w:val="es-ES_tradnl"/>
        </w:rPr>
        <w:t>capaz</w:t>
      </w:r>
      <w:r w:rsidRPr="00D812E6">
        <w:rPr>
          <w:rFonts w:ascii="Arial" w:hAnsi="Arial" w:cs="Arial"/>
          <w:sz w:val="18"/>
          <w:szCs w:val="18"/>
          <w:lang w:val="es-ES_tradnl"/>
        </w:rPr>
        <w:t>)</w:t>
      </w:r>
      <w:r w:rsidR="00DE1D1A" w:rsidRPr="00D812E6">
        <w:rPr>
          <w:rFonts w:ascii="Arial" w:hAnsi="Arial" w:cs="Arial"/>
          <w:sz w:val="18"/>
          <w:szCs w:val="18"/>
          <w:lang w:val="es-ES_tradnl"/>
        </w:rPr>
        <w:t>, o en ge</w:t>
      </w:r>
      <w:r w:rsidR="001A547B">
        <w:rPr>
          <w:rFonts w:ascii="Arial" w:hAnsi="Arial" w:cs="Arial"/>
          <w:sz w:val="18"/>
          <w:szCs w:val="18"/>
          <w:lang w:val="es-ES_tradnl"/>
        </w:rPr>
        <w:t>neral, de ambas letras con otras</w:t>
      </w:r>
      <w:r w:rsidR="00DE1D1A" w:rsidRPr="00D812E6">
        <w:rPr>
          <w:rFonts w:ascii="Arial" w:hAnsi="Arial" w:cs="Arial"/>
          <w:sz w:val="18"/>
          <w:szCs w:val="18"/>
          <w:lang w:val="es-ES_tradnl"/>
        </w:rPr>
        <w:t xml:space="preserve"> como cuando se </w:t>
      </w:r>
      <w:r w:rsidR="00E95F36" w:rsidRPr="00D812E6">
        <w:rPr>
          <w:rFonts w:ascii="Arial" w:hAnsi="Arial" w:cs="Arial"/>
          <w:sz w:val="18"/>
          <w:szCs w:val="18"/>
          <w:lang w:val="es-ES_tradnl"/>
        </w:rPr>
        <w:t>escribe</w:t>
      </w:r>
      <w:r w:rsidR="00DE1D1A" w:rsidRPr="00D812E6">
        <w:rPr>
          <w:rFonts w:ascii="Arial" w:hAnsi="Arial" w:cs="Arial"/>
          <w:sz w:val="18"/>
          <w:szCs w:val="18"/>
          <w:lang w:val="es-ES_tradnl"/>
        </w:rPr>
        <w:t xml:space="preserve"> “</w:t>
      </w:r>
      <w:proofErr w:type="spellStart"/>
      <w:r w:rsidR="00DE1D1A" w:rsidRPr="00D812E6">
        <w:rPr>
          <w:rFonts w:ascii="Arial" w:hAnsi="Arial" w:cs="Arial"/>
          <w:sz w:val="18"/>
          <w:szCs w:val="18"/>
          <w:lang w:val="es-ES_tradnl"/>
        </w:rPr>
        <w:t>ataúl</w:t>
      </w:r>
      <w:proofErr w:type="spellEnd"/>
      <w:r w:rsidR="00DE1D1A" w:rsidRPr="00D812E6">
        <w:rPr>
          <w:rFonts w:ascii="Arial" w:hAnsi="Arial" w:cs="Arial"/>
          <w:sz w:val="18"/>
          <w:szCs w:val="18"/>
          <w:lang w:val="es-ES_tradnl"/>
        </w:rPr>
        <w:t>”</w:t>
      </w:r>
      <w:r w:rsidR="00E95F36" w:rsidRPr="00D812E6">
        <w:rPr>
          <w:rFonts w:ascii="Arial" w:hAnsi="Arial" w:cs="Arial"/>
          <w:sz w:val="18"/>
          <w:szCs w:val="18"/>
          <w:lang w:val="es-ES_tradnl"/>
        </w:rPr>
        <w:t>, “</w:t>
      </w:r>
      <w:proofErr w:type="spellStart"/>
      <w:r w:rsidR="005271CD">
        <w:rPr>
          <w:rFonts w:ascii="Arial" w:hAnsi="Arial" w:cs="Arial"/>
          <w:sz w:val="18"/>
          <w:szCs w:val="18"/>
          <w:lang w:val="es-ES_tradnl"/>
        </w:rPr>
        <w:t>cálix</w:t>
      </w:r>
      <w:proofErr w:type="spellEnd"/>
      <w:r w:rsidR="005271CD">
        <w:rPr>
          <w:rFonts w:ascii="Arial" w:hAnsi="Arial" w:cs="Arial"/>
          <w:sz w:val="18"/>
          <w:szCs w:val="18"/>
          <w:lang w:val="es-ES_tradnl"/>
        </w:rPr>
        <w:t>”, “</w:t>
      </w:r>
      <w:proofErr w:type="spellStart"/>
      <w:r w:rsidR="005271CD">
        <w:rPr>
          <w:rFonts w:ascii="Arial" w:hAnsi="Arial" w:cs="Arial"/>
          <w:sz w:val="18"/>
          <w:szCs w:val="18"/>
          <w:lang w:val="es-ES_tradnl"/>
        </w:rPr>
        <w:t>carned</w:t>
      </w:r>
      <w:proofErr w:type="spellEnd"/>
      <w:r w:rsidR="005271CD">
        <w:rPr>
          <w:rFonts w:ascii="Arial" w:hAnsi="Arial" w:cs="Arial"/>
          <w:sz w:val="18"/>
          <w:szCs w:val="18"/>
          <w:lang w:val="es-ES_tradnl"/>
        </w:rPr>
        <w:t xml:space="preserve">” </w:t>
      </w:r>
      <w:r w:rsidR="001A547B">
        <w:rPr>
          <w:rFonts w:ascii="Arial" w:hAnsi="Arial" w:cs="Arial"/>
          <w:sz w:val="18"/>
          <w:szCs w:val="18"/>
          <w:lang w:val="es-ES_tradnl"/>
        </w:rPr>
        <w:t>o “</w:t>
      </w:r>
      <w:proofErr w:type="spellStart"/>
      <w:r w:rsidR="001A547B">
        <w:rPr>
          <w:rFonts w:ascii="Arial" w:hAnsi="Arial" w:cs="Arial"/>
          <w:sz w:val="18"/>
          <w:szCs w:val="18"/>
          <w:lang w:val="es-ES_tradnl"/>
        </w:rPr>
        <w:t>habilidá</w:t>
      </w:r>
      <w:proofErr w:type="spellEnd"/>
      <w:r w:rsidR="001A547B">
        <w:rPr>
          <w:rFonts w:ascii="Arial" w:hAnsi="Arial" w:cs="Arial"/>
          <w:sz w:val="18"/>
          <w:szCs w:val="18"/>
          <w:lang w:val="es-ES_tradnl"/>
        </w:rPr>
        <w:t>”.</w:t>
      </w:r>
    </w:p>
    <w:p w14:paraId="5AD6AD39" w14:textId="77777777" w:rsidR="005271CD" w:rsidRPr="00D812E6" w:rsidRDefault="005271CD" w:rsidP="002706C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3C8BA31" w14:textId="5AE02D86" w:rsidR="008A5804" w:rsidRDefault="000835EE" w:rsidP="002706C0">
      <w:p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Amplíe el vocabulario del grupo pidiéndoles más ejemplos de</w:t>
      </w:r>
      <w:r w:rsidR="003222BC" w:rsidRPr="00D812E6">
        <w:rPr>
          <w:rFonts w:ascii="Arial" w:hAnsi="Arial"/>
          <w:sz w:val="18"/>
          <w:szCs w:val="18"/>
          <w:lang w:val="es-ES_tradnl"/>
        </w:rPr>
        <w:t xml:space="preserve"> </w:t>
      </w:r>
      <w:r w:rsidR="00E6479E" w:rsidRPr="00D812E6">
        <w:rPr>
          <w:rFonts w:ascii="Arial" w:hAnsi="Arial"/>
          <w:sz w:val="18"/>
          <w:szCs w:val="18"/>
          <w:lang w:val="es-ES_tradnl"/>
        </w:rPr>
        <w:t>palabras terminadas en D y Z</w:t>
      </w:r>
      <w:r w:rsidR="00A417D5">
        <w:rPr>
          <w:rFonts w:ascii="Arial" w:hAnsi="Arial"/>
          <w:sz w:val="18"/>
          <w:szCs w:val="18"/>
          <w:lang w:val="es-ES_tradnl"/>
        </w:rPr>
        <w:t>, valiéndose de sus plurales.</w:t>
      </w:r>
    </w:p>
    <w:p w14:paraId="638F2B0F" w14:textId="77777777" w:rsidR="003E4A58" w:rsidRDefault="003E4A58" w:rsidP="002706C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673B9DE" w14:textId="2F2586BC" w:rsidR="003E4A58" w:rsidRPr="009B1BA0" w:rsidRDefault="003E4A58" w:rsidP="002706C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Pregúnteles por qué tez, salud, s</w:t>
      </w:r>
      <w:r w:rsidR="00BE25D6">
        <w:rPr>
          <w:rFonts w:ascii="Arial" w:hAnsi="Arial"/>
          <w:sz w:val="18"/>
          <w:szCs w:val="18"/>
          <w:lang w:val="es-ES_tradnl"/>
        </w:rPr>
        <w:t xml:space="preserve">ed y los nombres y patronímicos, no tienen plural. Acláreles que </w:t>
      </w:r>
      <w:r w:rsidR="00DB1003">
        <w:rPr>
          <w:rFonts w:ascii="Arial" w:hAnsi="Arial"/>
          <w:sz w:val="18"/>
          <w:szCs w:val="18"/>
          <w:lang w:val="es-ES_tradnl"/>
        </w:rPr>
        <w:t>“saludes” es una palabra de uso vulgar</w:t>
      </w:r>
      <w:r w:rsidR="009B1BA0">
        <w:rPr>
          <w:rFonts w:ascii="Arial" w:hAnsi="Arial"/>
          <w:sz w:val="18"/>
          <w:szCs w:val="18"/>
          <w:lang w:val="es-ES_tradnl"/>
        </w:rPr>
        <w:t xml:space="preserve">, y que por tanto, </w:t>
      </w:r>
      <w:r w:rsidR="00DB1003">
        <w:rPr>
          <w:rFonts w:ascii="Arial" w:hAnsi="Arial"/>
          <w:sz w:val="18"/>
          <w:szCs w:val="18"/>
          <w:lang w:val="es-ES_tradnl"/>
        </w:rPr>
        <w:t xml:space="preserve">se prefieren construcciones </w:t>
      </w:r>
      <w:r w:rsidR="009B1BA0">
        <w:rPr>
          <w:rFonts w:ascii="Arial" w:hAnsi="Arial"/>
          <w:sz w:val="18"/>
          <w:szCs w:val="18"/>
          <w:lang w:val="es-ES_tradnl"/>
        </w:rPr>
        <w:t xml:space="preserve">como </w:t>
      </w:r>
      <w:r w:rsidR="00BB37BE">
        <w:rPr>
          <w:rFonts w:ascii="Arial" w:hAnsi="Arial"/>
          <w:i/>
          <w:sz w:val="18"/>
          <w:szCs w:val="18"/>
          <w:lang w:val="es-ES_tradnl"/>
        </w:rPr>
        <w:t>“Dale s</w:t>
      </w:r>
      <w:r w:rsidR="00DB1003">
        <w:rPr>
          <w:rFonts w:ascii="Arial" w:hAnsi="Arial"/>
          <w:i/>
          <w:sz w:val="18"/>
          <w:szCs w:val="18"/>
          <w:lang w:val="es-ES_tradnl"/>
        </w:rPr>
        <w:t>aludos a mi tía</w:t>
      </w:r>
      <w:r w:rsidR="00BB37BE">
        <w:rPr>
          <w:rFonts w:ascii="Arial" w:hAnsi="Arial"/>
          <w:sz w:val="18"/>
          <w:szCs w:val="18"/>
          <w:lang w:val="es-ES_tradnl"/>
        </w:rPr>
        <w:t xml:space="preserve">” sobre </w:t>
      </w:r>
      <w:r w:rsidR="009B1BA0">
        <w:rPr>
          <w:rFonts w:ascii="Arial" w:hAnsi="Arial"/>
          <w:sz w:val="18"/>
          <w:szCs w:val="18"/>
          <w:lang w:val="es-ES_tradnl"/>
        </w:rPr>
        <w:t>“</w:t>
      </w:r>
      <w:r w:rsidR="00BB37BE">
        <w:rPr>
          <w:rFonts w:ascii="Arial" w:hAnsi="Arial"/>
          <w:i/>
          <w:sz w:val="18"/>
          <w:szCs w:val="18"/>
          <w:lang w:val="es-ES_tradnl"/>
        </w:rPr>
        <w:t>Dale s</w:t>
      </w:r>
      <w:r w:rsidR="009B1BA0" w:rsidRPr="009B1BA0">
        <w:rPr>
          <w:rFonts w:ascii="Arial" w:hAnsi="Arial"/>
          <w:i/>
          <w:sz w:val="18"/>
          <w:szCs w:val="18"/>
          <w:lang w:val="es-ES_tradnl"/>
        </w:rPr>
        <w:t>aludes a mi tía</w:t>
      </w:r>
      <w:r w:rsidR="009B1BA0">
        <w:rPr>
          <w:rFonts w:ascii="Arial" w:hAnsi="Arial"/>
          <w:sz w:val="18"/>
          <w:szCs w:val="18"/>
          <w:lang w:val="es-ES_tradnl"/>
        </w:rPr>
        <w:t>”</w:t>
      </w:r>
      <w:r w:rsidR="00BB37BE">
        <w:rPr>
          <w:rFonts w:ascii="Arial" w:hAnsi="Arial"/>
          <w:sz w:val="18"/>
          <w:szCs w:val="18"/>
          <w:lang w:val="es-ES_tradnl"/>
        </w:rPr>
        <w:t>.</w:t>
      </w:r>
    </w:p>
    <w:p w14:paraId="11FF2931" w14:textId="77777777" w:rsidR="002706C0" w:rsidRPr="00D812E6" w:rsidRDefault="002706C0" w:rsidP="002706C0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</w:p>
    <w:p w14:paraId="169B95A3" w14:textId="77777777" w:rsidR="008A5804" w:rsidRPr="00D812E6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_tradnl"/>
        </w:rPr>
      </w:pPr>
      <w:r w:rsidRPr="00D812E6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42C497F8" w14:textId="77777777" w:rsidR="008A5804" w:rsidRDefault="008A5804" w:rsidP="008A5804">
      <w:pPr>
        <w:jc w:val="both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Para afianzar el aprendizaje, facilite situaciones reales de escritura (carteleras, diarios escolares, cuentos, etc.) que conducirán de modo natural al estudiante a la necesidad de responder a las convenciones ortográficas. Lo mismo proporciónele métodos y técnicas para el estudio de las nuevas palabras y reglas, y habitúelo al uso del diccionario para que pueda resolver sus dudas de modo autónomo.</w:t>
      </w:r>
    </w:p>
    <w:p w14:paraId="467F70AE" w14:textId="77777777" w:rsidR="003779BF" w:rsidRDefault="003779BF" w:rsidP="008A580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D1840EC" w14:textId="77777777" w:rsidR="003779BF" w:rsidRPr="00D812E6" w:rsidRDefault="003779BF" w:rsidP="003779BF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Tenga en cuenta que l</w:t>
      </w:r>
      <w:r w:rsidRPr="00D812E6">
        <w:rPr>
          <w:rFonts w:ascii="Arial" w:hAnsi="Arial"/>
          <w:sz w:val="18"/>
          <w:szCs w:val="18"/>
          <w:lang w:val="es-ES_tradnl"/>
        </w:rPr>
        <w:t xml:space="preserve">a corrección de los errores no debe ser exclusivamente mecánica: pronunciación, repetición oral y escrita sino también reflexiva (explicación del significado, asociación de palabras, cambio de sentido). El problema ortográfico debe ser comentado y discutido en clase; es preciso crear una sensibilidad a los errores para que no se cometan por descuido o indiferencia. </w:t>
      </w:r>
      <w:bookmarkStart w:id="0" w:name="_GoBack"/>
      <w:r w:rsidRPr="00D812E6">
        <w:rPr>
          <w:rFonts w:ascii="Arial" w:hAnsi="Arial"/>
          <w:sz w:val="18"/>
          <w:szCs w:val="18"/>
          <w:lang w:val="es-ES_tradnl"/>
        </w:rPr>
        <w:t>Una puesta en común de las soluciones promoverá la justificación ortográfica y la reflexión metalingüística, imprescindibles para desarrollar la competencia escritora.</w:t>
      </w:r>
      <w:bookmarkEnd w:id="0"/>
    </w:p>
    <w:p w14:paraId="0B24C7F9" w14:textId="77777777" w:rsidR="003779BF" w:rsidRPr="00D812E6" w:rsidRDefault="003779BF" w:rsidP="008A580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D812E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40F5BA23" w:rsidR="00F4317E" w:rsidRPr="00D812E6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C04C85" w:rsidRPr="00D812E6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37F8D230" w14:textId="77777777" w:rsidR="00C60E64" w:rsidRPr="00D812E6" w:rsidRDefault="00C60E64" w:rsidP="00CD652E">
      <w:pPr>
        <w:rPr>
          <w:rFonts w:ascii="Arial" w:hAnsi="Arial"/>
          <w:sz w:val="18"/>
          <w:szCs w:val="18"/>
          <w:lang w:val="es-ES_tradnl"/>
        </w:rPr>
      </w:pPr>
    </w:p>
    <w:p w14:paraId="18C99A56" w14:textId="7714DA13" w:rsidR="00C60E64" w:rsidRPr="00D812E6" w:rsidRDefault="00C60E64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>Se escriben con Z final:</w:t>
      </w:r>
    </w:p>
    <w:p w14:paraId="0932A5F2" w14:textId="77777777" w:rsidR="00C60E64" w:rsidRPr="00D812E6" w:rsidRDefault="00C60E64" w:rsidP="00CD652E">
      <w:pPr>
        <w:rPr>
          <w:rFonts w:ascii="Arial" w:hAnsi="Arial"/>
          <w:sz w:val="18"/>
          <w:szCs w:val="18"/>
          <w:lang w:val="es-ES_tradnl"/>
        </w:rPr>
      </w:pPr>
    </w:p>
    <w:p w14:paraId="362FE7D1" w14:textId="03401516" w:rsidR="00C60E64" w:rsidRPr="00D812E6" w:rsidRDefault="00D12B1E" w:rsidP="00C60E64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Las p</w:t>
      </w:r>
      <w:r w:rsidR="00C60E64" w:rsidRPr="00D812E6">
        <w:rPr>
          <w:rFonts w:ascii="Arial" w:hAnsi="Arial"/>
          <w:sz w:val="18"/>
          <w:szCs w:val="18"/>
          <w:lang w:val="es-ES_tradnl"/>
        </w:rPr>
        <w:t xml:space="preserve">alabras cuyo plural termina en </w:t>
      </w:r>
      <w:r w:rsidR="00C60E64" w:rsidRPr="00D812E6">
        <w:rPr>
          <w:rFonts w:ascii="Arial" w:hAnsi="Arial"/>
          <w:i/>
          <w:sz w:val="18"/>
          <w:szCs w:val="18"/>
          <w:lang w:val="es-ES_tradnl"/>
        </w:rPr>
        <w:t>-ces</w:t>
      </w:r>
      <w:r w:rsidR="00C60E64" w:rsidRPr="00D812E6">
        <w:rPr>
          <w:rFonts w:ascii="Arial" w:hAnsi="Arial"/>
          <w:sz w:val="18"/>
          <w:szCs w:val="18"/>
          <w:lang w:val="es-ES_tradnl"/>
        </w:rPr>
        <w:t>.</w:t>
      </w:r>
    </w:p>
    <w:p w14:paraId="6E4712D3" w14:textId="77777777" w:rsidR="00B42BAC" w:rsidRPr="00D812E6" w:rsidRDefault="00B42BAC" w:rsidP="00B42BA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744DD1B3" w14:textId="6861B22A" w:rsidR="00D22E33" w:rsidRPr="00D812E6" w:rsidRDefault="00A3791E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h</w:t>
      </w:r>
      <w:r w:rsidR="00D22E33" w:rsidRPr="00D812E6">
        <w:rPr>
          <w:rFonts w:ascii="Arial" w:hAnsi="Arial" w:cs="Arial"/>
          <w:sz w:val="18"/>
          <w:lang w:val="es-ES_tradnl"/>
        </w:rPr>
        <w:t>o</w:t>
      </w:r>
      <w:r w:rsidR="00D22E33" w:rsidRPr="00D812E6">
        <w:rPr>
          <w:rFonts w:ascii="Arial" w:hAnsi="Arial" w:cs="Arial"/>
          <w:b/>
          <w:sz w:val="18"/>
          <w:lang w:val="es-ES_tradnl"/>
        </w:rPr>
        <w:t>z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h</w:t>
      </w:r>
      <w:r w:rsidR="00D22E33" w:rsidRPr="00D812E6">
        <w:rPr>
          <w:rFonts w:ascii="Arial" w:hAnsi="Arial" w:cs="Arial"/>
          <w:sz w:val="18"/>
          <w:lang w:val="es-ES_tradnl"/>
        </w:rPr>
        <w:t>o</w:t>
      </w:r>
      <w:r w:rsidR="00D22E33" w:rsidRPr="00D812E6">
        <w:rPr>
          <w:rFonts w:ascii="Arial" w:hAnsi="Arial" w:cs="Arial"/>
          <w:b/>
          <w:sz w:val="18"/>
          <w:lang w:val="es-ES_tradnl"/>
        </w:rPr>
        <w:t>ces</w:t>
      </w:r>
    </w:p>
    <w:p w14:paraId="6872BF8E" w14:textId="77777777" w:rsidR="00D22E33" w:rsidRPr="00D812E6" w:rsidRDefault="00D22E33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lu</w:t>
      </w:r>
      <w:r w:rsidRPr="00D812E6">
        <w:rPr>
          <w:rFonts w:ascii="Arial" w:hAnsi="Arial" w:cs="Arial"/>
          <w:b/>
          <w:sz w:val="18"/>
          <w:lang w:val="es-ES_tradnl"/>
        </w:rPr>
        <w:t>z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lu</w:t>
      </w:r>
      <w:r w:rsidRPr="00D812E6">
        <w:rPr>
          <w:rFonts w:ascii="Arial" w:hAnsi="Arial" w:cs="Arial"/>
          <w:b/>
          <w:sz w:val="18"/>
          <w:lang w:val="es-ES_tradnl"/>
        </w:rPr>
        <w:t>ces</w:t>
      </w:r>
    </w:p>
    <w:p w14:paraId="152B8A6C" w14:textId="296BC034" w:rsidR="00D22E33" w:rsidRPr="00D812E6" w:rsidRDefault="006C0079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n</w:t>
      </w:r>
      <w:r w:rsidR="00D22E33" w:rsidRPr="00D812E6">
        <w:rPr>
          <w:rFonts w:ascii="Arial" w:hAnsi="Arial" w:cs="Arial"/>
          <w:sz w:val="18"/>
          <w:lang w:val="es-ES_tradnl"/>
        </w:rPr>
        <w:t>a</w:t>
      </w:r>
      <w:r w:rsidRPr="00D812E6">
        <w:rPr>
          <w:rFonts w:ascii="Arial" w:hAnsi="Arial" w:cs="Arial"/>
          <w:sz w:val="18"/>
          <w:lang w:val="es-ES_tradnl"/>
        </w:rPr>
        <w:t>r</w:t>
      </w:r>
      <w:r w:rsidR="00A3791E" w:rsidRPr="00D812E6">
        <w:rPr>
          <w:rFonts w:ascii="Arial" w:hAnsi="Arial" w:cs="Arial"/>
          <w:sz w:val="18"/>
          <w:lang w:val="es-ES_tradnl"/>
        </w:rPr>
        <w:t>i</w:t>
      </w:r>
      <w:r w:rsidR="00D22E33" w:rsidRPr="00D812E6">
        <w:rPr>
          <w:rFonts w:ascii="Arial" w:hAnsi="Arial" w:cs="Arial"/>
          <w:b/>
          <w:sz w:val="18"/>
          <w:lang w:val="es-ES_tradnl"/>
        </w:rPr>
        <w:t>z</w:t>
      </w:r>
      <w:r w:rsidR="00D22E33" w:rsidRPr="00D812E6">
        <w:rPr>
          <w:rFonts w:ascii="Arial" w:hAnsi="Arial" w:cs="Arial"/>
          <w:sz w:val="18"/>
          <w:lang w:val="es-ES_tradnl"/>
        </w:rPr>
        <w:tab/>
      </w:r>
      <w:r w:rsidR="00D22E33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n</w:t>
      </w:r>
      <w:r w:rsidR="00A3791E" w:rsidRPr="00D812E6">
        <w:rPr>
          <w:rFonts w:ascii="Arial" w:hAnsi="Arial" w:cs="Arial"/>
          <w:sz w:val="18"/>
          <w:lang w:val="es-ES_tradnl"/>
        </w:rPr>
        <w:t>a</w:t>
      </w:r>
      <w:r w:rsidRPr="00D812E6">
        <w:rPr>
          <w:rFonts w:ascii="Arial" w:hAnsi="Arial" w:cs="Arial"/>
          <w:sz w:val="18"/>
          <w:lang w:val="es-ES_tradnl"/>
        </w:rPr>
        <w:t>r</w:t>
      </w:r>
      <w:r w:rsidR="00A3791E" w:rsidRPr="00D812E6">
        <w:rPr>
          <w:rFonts w:ascii="Arial" w:hAnsi="Arial" w:cs="Arial"/>
          <w:sz w:val="18"/>
          <w:lang w:val="es-ES_tradnl"/>
        </w:rPr>
        <w:t>i</w:t>
      </w:r>
      <w:r w:rsidR="00D22E33" w:rsidRPr="00D812E6">
        <w:rPr>
          <w:rFonts w:ascii="Arial" w:hAnsi="Arial" w:cs="Arial"/>
          <w:b/>
          <w:sz w:val="18"/>
          <w:lang w:val="es-ES_tradnl"/>
        </w:rPr>
        <w:t>ces</w:t>
      </w:r>
    </w:p>
    <w:p w14:paraId="426A10EC" w14:textId="2C8B1128" w:rsidR="00D22E33" w:rsidRPr="00D812E6" w:rsidRDefault="006C0079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ju</w:t>
      </w:r>
      <w:r w:rsidR="00D22E33" w:rsidRPr="00D812E6">
        <w:rPr>
          <w:rFonts w:ascii="Arial" w:hAnsi="Arial" w:cs="Arial"/>
          <w:sz w:val="18"/>
          <w:lang w:val="es-ES_tradnl"/>
        </w:rPr>
        <w:t>e</w:t>
      </w:r>
      <w:r w:rsidR="00D22E33" w:rsidRPr="00D812E6">
        <w:rPr>
          <w:rFonts w:ascii="Arial" w:hAnsi="Arial" w:cs="Arial"/>
          <w:b/>
          <w:sz w:val="18"/>
          <w:lang w:val="es-ES_tradnl"/>
        </w:rPr>
        <w:t>z</w:t>
      </w:r>
      <w:r w:rsidR="00D22E33" w:rsidRPr="00D812E6">
        <w:rPr>
          <w:rFonts w:ascii="Arial" w:hAnsi="Arial" w:cs="Arial"/>
          <w:sz w:val="18"/>
          <w:lang w:val="es-ES_tradnl"/>
        </w:rPr>
        <w:tab/>
      </w:r>
      <w:r w:rsidR="00D22E33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nue</w:t>
      </w:r>
      <w:r w:rsidR="00D22E33" w:rsidRPr="00D812E6">
        <w:rPr>
          <w:rFonts w:ascii="Arial" w:hAnsi="Arial" w:cs="Arial"/>
          <w:b/>
          <w:sz w:val="18"/>
          <w:lang w:val="es-ES_tradnl"/>
        </w:rPr>
        <w:t>ces</w:t>
      </w:r>
    </w:p>
    <w:p w14:paraId="7A1816B5" w14:textId="6FEA3FC1" w:rsidR="00D22E33" w:rsidRPr="00D812E6" w:rsidRDefault="006C0079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ajedre</w:t>
      </w:r>
      <w:r w:rsidR="00D22E33" w:rsidRPr="00D812E6">
        <w:rPr>
          <w:rFonts w:ascii="Arial" w:hAnsi="Arial" w:cs="Arial"/>
          <w:b/>
          <w:sz w:val="18"/>
          <w:lang w:val="es-ES_tradnl"/>
        </w:rPr>
        <w:t>z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ajedre</w:t>
      </w:r>
      <w:r w:rsidR="00D22E33" w:rsidRPr="00D812E6">
        <w:rPr>
          <w:rFonts w:ascii="Arial" w:hAnsi="Arial" w:cs="Arial"/>
          <w:b/>
          <w:sz w:val="18"/>
          <w:lang w:val="es-ES_tradnl"/>
        </w:rPr>
        <w:t>ces</w:t>
      </w:r>
    </w:p>
    <w:p w14:paraId="0C0405F2" w14:textId="77777777" w:rsidR="00D22E33" w:rsidRPr="00D812E6" w:rsidRDefault="00D22E33" w:rsidP="00D22E33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6DD1A22" w14:textId="1483FB9A" w:rsidR="00C60E64" w:rsidRPr="00D812E6" w:rsidRDefault="00B42BAC" w:rsidP="00C60E64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Los s</w:t>
      </w:r>
      <w:r w:rsidR="00C60E64" w:rsidRPr="00D812E6">
        <w:rPr>
          <w:rFonts w:ascii="Arial" w:hAnsi="Arial"/>
          <w:sz w:val="18"/>
          <w:szCs w:val="18"/>
          <w:lang w:val="es-ES_tradnl"/>
        </w:rPr>
        <w:t>ustantivos abstractos de cualidad que termi</w:t>
      </w:r>
      <w:r w:rsidR="00F85121" w:rsidRPr="00D812E6">
        <w:rPr>
          <w:rFonts w:ascii="Arial" w:hAnsi="Arial"/>
          <w:sz w:val="18"/>
          <w:szCs w:val="18"/>
          <w:lang w:val="es-ES_tradnl"/>
        </w:rPr>
        <w:t xml:space="preserve">nan con el sufijo </w:t>
      </w:r>
      <w:r w:rsidR="00F85121" w:rsidRPr="00D812E6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="00C60E64" w:rsidRPr="00D812E6">
        <w:rPr>
          <w:rFonts w:ascii="Arial" w:hAnsi="Arial"/>
          <w:i/>
          <w:sz w:val="18"/>
          <w:szCs w:val="18"/>
          <w:lang w:val="es-ES_tradnl"/>
        </w:rPr>
        <w:t>ez</w:t>
      </w:r>
      <w:proofErr w:type="spellEnd"/>
      <w:r w:rsidR="00C60E64" w:rsidRPr="00D812E6">
        <w:rPr>
          <w:rFonts w:ascii="Arial" w:hAnsi="Arial"/>
          <w:sz w:val="18"/>
          <w:szCs w:val="18"/>
          <w:lang w:val="es-ES_tradnl"/>
        </w:rPr>
        <w:t>.</w:t>
      </w:r>
    </w:p>
    <w:p w14:paraId="317EF343" w14:textId="77777777" w:rsidR="00B42BAC" w:rsidRPr="00D812E6" w:rsidRDefault="00B42BAC" w:rsidP="00B42BA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3387743" w14:textId="0873B626" w:rsidR="00D22E33" w:rsidRPr="00D812E6" w:rsidRDefault="009C0046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palid</w:t>
      </w:r>
      <w:r w:rsidR="00D22E33" w:rsidRPr="00D812E6">
        <w:rPr>
          <w:rFonts w:ascii="Arial" w:hAnsi="Arial" w:cs="Arial"/>
          <w:b/>
          <w:sz w:val="18"/>
          <w:lang w:val="es-ES_tradnl"/>
        </w:rPr>
        <w:t>ez</w:t>
      </w:r>
      <w:r w:rsidR="00D22E33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pálido</w:t>
      </w:r>
      <w:r w:rsidR="00D22E33" w:rsidRPr="00D812E6">
        <w:rPr>
          <w:rFonts w:ascii="Arial" w:hAnsi="Arial" w:cs="Arial"/>
          <w:sz w:val="18"/>
          <w:lang w:val="es-ES_tradnl"/>
        </w:rPr>
        <w:t>.</w:t>
      </w:r>
    </w:p>
    <w:p w14:paraId="48441BA8" w14:textId="69D6DD13" w:rsidR="00D22E33" w:rsidRPr="00D812E6" w:rsidRDefault="009C0046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flacid</w:t>
      </w:r>
      <w:r w:rsidR="00D22E33" w:rsidRPr="00D812E6">
        <w:rPr>
          <w:rFonts w:ascii="Arial" w:hAnsi="Arial" w:cs="Arial"/>
          <w:b/>
          <w:sz w:val="18"/>
          <w:lang w:val="es-ES_tradnl"/>
        </w:rPr>
        <w:t>ez</w:t>
      </w:r>
      <w:r w:rsidR="00D22E33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flácido</w:t>
      </w:r>
      <w:r w:rsidR="00D22E33" w:rsidRPr="00D812E6">
        <w:rPr>
          <w:rFonts w:ascii="Arial" w:hAnsi="Arial" w:cs="Arial"/>
          <w:sz w:val="18"/>
          <w:lang w:val="es-ES_tradnl"/>
        </w:rPr>
        <w:t>.</w:t>
      </w:r>
    </w:p>
    <w:p w14:paraId="77E5DF75" w14:textId="77777777" w:rsidR="00D22E33" w:rsidRPr="00D812E6" w:rsidRDefault="00D22E33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rigid</w:t>
      </w:r>
      <w:r w:rsidRPr="00D812E6">
        <w:rPr>
          <w:rFonts w:ascii="Arial" w:hAnsi="Arial" w:cs="Arial"/>
          <w:b/>
          <w:sz w:val="18"/>
          <w:lang w:val="es-ES_tradnl"/>
        </w:rPr>
        <w:t>ez</w:t>
      </w:r>
      <w:r w:rsidRPr="00D812E6">
        <w:rPr>
          <w:rFonts w:ascii="Arial" w:hAnsi="Arial" w:cs="Arial"/>
          <w:sz w:val="18"/>
          <w:lang w:val="es-ES_tradnl"/>
        </w:rPr>
        <w:t>: cualidad de rígido.</w:t>
      </w:r>
    </w:p>
    <w:p w14:paraId="48BA8D21" w14:textId="77777777" w:rsidR="00D22E33" w:rsidRPr="00D812E6" w:rsidRDefault="00D22E33" w:rsidP="00D22E33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timid</w:t>
      </w:r>
      <w:r w:rsidRPr="00D812E6">
        <w:rPr>
          <w:rFonts w:ascii="Arial" w:hAnsi="Arial" w:cs="Arial"/>
          <w:b/>
          <w:sz w:val="18"/>
          <w:lang w:val="es-ES_tradnl"/>
        </w:rPr>
        <w:t>ez</w:t>
      </w:r>
      <w:r w:rsidRPr="00D812E6">
        <w:rPr>
          <w:rFonts w:ascii="Arial" w:hAnsi="Arial" w:cs="Arial"/>
          <w:sz w:val="18"/>
          <w:lang w:val="es-ES_tradnl"/>
        </w:rPr>
        <w:t>: cualidad de tímido.</w:t>
      </w:r>
    </w:p>
    <w:p w14:paraId="135AC2C5" w14:textId="77777777" w:rsidR="009D69CF" w:rsidRPr="00D812E6" w:rsidRDefault="009D69CF" w:rsidP="009D69CF">
      <w:pPr>
        <w:rPr>
          <w:rFonts w:ascii="Arial" w:hAnsi="Arial" w:cs="Arial"/>
          <w:sz w:val="18"/>
          <w:lang w:val="es-ES_tradnl"/>
        </w:rPr>
      </w:pPr>
    </w:p>
    <w:p w14:paraId="4B40890E" w14:textId="5AAD54D0" w:rsidR="00C60E64" w:rsidRPr="00D812E6" w:rsidRDefault="009D69CF" w:rsidP="00C60E64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La palabra tez</w:t>
      </w:r>
      <w:r w:rsidRPr="00D812E6">
        <w:rPr>
          <w:rFonts w:ascii="Arial" w:hAnsi="Arial" w:cs="Arial"/>
          <w:sz w:val="12"/>
          <w:szCs w:val="18"/>
          <w:lang w:val="es-ES_tradnl"/>
        </w:rPr>
        <w:t xml:space="preserve"> </w:t>
      </w:r>
      <w:r w:rsidRPr="00D812E6">
        <w:rPr>
          <w:rFonts w:ascii="Arial" w:hAnsi="Arial" w:cs="Arial"/>
          <w:sz w:val="18"/>
          <w:lang w:val="es-ES_tradnl"/>
        </w:rPr>
        <w:t xml:space="preserve">y </w:t>
      </w:r>
      <w:r w:rsidR="00354B10">
        <w:rPr>
          <w:rFonts w:ascii="Arial" w:hAnsi="Arial" w:cs="Arial"/>
          <w:sz w:val="18"/>
          <w:lang w:val="es-ES_tradnl"/>
        </w:rPr>
        <w:t xml:space="preserve">algunos </w:t>
      </w:r>
      <w:r w:rsidRPr="00D812E6">
        <w:rPr>
          <w:rFonts w:ascii="Arial" w:hAnsi="Arial" w:cs="Arial"/>
          <w:sz w:val="18"/>
          <w:lang w:val="es-ES_tradnl"/>
        </w:rPr>
        <w:t>nombres propios como Túnez, Ramírez y López (que no tienen plural).</w:t>
      </w:r>
    </w:p>
    <w:p w14:paraId="05D6BDD9" w14:textId="77777777" w:rsidR="00C60E64" w:rsidRPr="00D812E6" w:rsidRDefault="00C60E64" w:rsidP="00C60E64">
      <w:pPr>
        <w:rPr>
          <w:rFonts w:ascii="Arial" w:hAnsi="Arial"/>
          <w:sz w:val="18"/>
          <w:szCs w:val="18"/>
          <w:lang w:val="es-ES_tradnl"/>
        </w:rPr>
      </w:pPr>
    </w:p>
    <w:p w14:paraId="7E5E025D" w14:textId="137B1F45" w:rsidR="00300192" w:rsidRPr="00D812E6" w:rsidRDefault="00300192" w:rsidP="00C60E64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>Se escriben con D final:</w:t>
      </w:r>
    </w:p>
    <w:p w14:paraId="111E07DB" w14:textId="77777777" w:rsidR="00300192" w:rsidRPr="00D812E6" w:rsidRDefault="00300192" w:rsidP="00C60E64">
      <w:pPr>
        <w:rPr>
          <w:rFonts w:ascii="Arial" w:hAnsi="Arial"/>
          <w:sz w:val="18"/>
          <w:szCs w:val="18"/>
          <w:lang w:val="es-ES_tradnl"/>
        </w:rPr>
      </w:pPr>
    </w:p>
    <w:p w14:paraId="1A3DE68E" w14:textId="2D379E64" w:rsidR="00C60E64" w:rsidRPr="00D812E6" w:rsidRDefault="007559D2" w:rsidP="0030019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Las p</w:t>
      </w:r>
      <w:r w:rsidR="00C60E64" w:rsidRPr="00D812E6">
        <w:rPr>
          <w:rFonts w:ascii="Arial" w:hAnsi="Arial"/>
          <w:sz w:val="18"/>
          <w:szCs w:val="18"/>
          <w:lang w:val="es-ES_tradnl"/>
        </w:rPr>
        <w:t>alabras cuyo plural termina en -</w:t>
      </w:r>
      <w:r w:rsidR="00C60E64" w:rsidRPr="00D812E6">
        <w:rPr>
          <w:rFonts w:ascii="Arial" w:hAnsi="Arial"/>
          <w:i/>
          <w:sz w:val="18"/>
          <w:szCs w:val="18"/>
          <w:lang w:val="es-ES_tradnl"/>
        </w:rPr>
        <w:t>des</w:t>
      </w:r>
      <w:r w:rsidR="00C60E64" w:rsidRPr="00D812E6">
        <w:rPr>
          <w:rFonts w:ascii="Arial" w:hAnsi="Arial"/>
          <w:sz w:val="18"/>
          <w:szCs w:val="18"/>
          <w:lang w:val="es-ES_tradnl"/>
        </w:rPr>
        <w:t>.</w:t>
      </w:r>
    </w:p>
    <w:p w14:paraId="28E529FF" w14:textId="77777777" w:rsidR="00B42BAC" w:rsidRPr="00D812E6" w:rsidRDefault="00B42BAC" w:rsidP="00B42BAC">
      <w:pPr>
        <w:rPr>
          <w:rFonts w:ascii="Arial" w:hAnsi="Arial" w:cs="Arial"/>
          <w:sz w:val="18"/>
          <w:lang w:val="es-ES_tradnl"/>
        </w:rPr>
      </w:pPr>
    </w:p>
    <w:p w14:paraId="7E516653" w14:textId="77777777" w:rsidR="00B42BAC" w:rsidRPr="00D812E6" w:rsidRDefault="00B42BAC" w:rsidP="00B42BAC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uste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uste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13CF8567" w14:textId="76232B0F" w:rsidR="00B42BAC" w:rsidRPr="00D812E6" w:rsidRDefault="009C4E31" w:rsidP="00B42BAC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bonda</w:t>
      </w:r>
      <w:r w:rsidR="00B42BAC"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bonda</w:t>
      </w:r>
      <w:r w:rsidR="00B42BAC" w:rsidRPr="00D812E6">
        <w:rPr>
          <w:rFonts w:ascii="Arial" w:hAnsi="Arial" w:cs="Arial"/>
          <w:b/>
          <w:sz w:val="18"/>
          <w:lang w:val="es-ES_tradnl"/>
        </w:rPr>
        <w:t>des</w:t>
      </w:r>
    </w:p>
    <w:p w14:paraId="1B3D6EA7" w14:textId="0CBEFC5D" w:rsidR="00B42BAC" w:rsidRPr="00D812E6" w:rsidRDefault="009C4E31" w:rsidP="00B42BAC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ciuda</w:t>
      </w:r>
      <w:r w:rsidR="00B42BAC" w:rsidRPr="00D812E6">
        <w:rPr>
          <w:rFonts w:ascii="Arial" w:hAnsi="Arial" w:cs="Arial"/>
          <w:b/>
          <w:sz w:val="18"/>
          <w:lang w:val="es-ES_tradnl"/>
        </w:rPr>
        <w:t>d</w:t>
      </w:r>
      <w:r w:rsidR="00B42BAC"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="00B42BAC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ciuda</w:t>
      </w:r>
      <w:r w:rsidR="00B42BAC" w:rsidRPr="00D812E6">
        <w:rPr>
          <w:rFonts w:ascii="Arial" w:hAnsi="Arial" w:cs="Arial"/>
          <w:b/>
          <w:sz w:val="18"/>
          <w:lang w:val="es-ES_tradnl"/>
        </w:rPr>
        <w:t>des</w:t>
      </w:r>
    </w:p>
    <w:p w14:paraId="386F8B88" w14:textId="77777777" w:rsidR="00E47178" w:rsidRPr="00D812E6" w:rsidRDefault="00E47178" w:rsidP="00E47178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verda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verda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15E90B10" w14:textId="77777777" w:rsidR="00E47178" w:rsidRPr="00D812E6" w:rsidRDefault="00E47178" w:rsidP="00E47178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amplitu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amplitu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3B2FEBA2" w14:textId="77777777" w:rsidR="00E47178" w:rsidRPr="00D812E6" w:rsidRDefault="00E47178" w:rsidP="00B42BAC">
      <w:pPr>
        <w:jc w:val="center"/>
        <w:rPr>
          <w:rFonts w:ascii="Arial" w:hAnsi="Arial" w:cs="Arial"/>
          <w:sz w:val="18"/>
          <w:lang w:val="es-ES_tradnl"/>
        </w:rPr>
      </w:pPr>
    </w:p>
    <w:p w14:paraId="0900D08E" w14:textId="77777777" w:rsidR="00B42BAC" w:rsidRPr="00D812E6" w:rsidRDefault="00B42BAC" w:rsidP="00B42BAC">
      <w:pPr>
        <w:ind w:left="360"/>
        <w:rPr>
          <w:rFonts w:ascii="Arial" w:hAnsi="Arial"/>
          <w:sz w:val="18"/>
          <w:szCs w:val="18"/>
          <w:lang w:val="es-ES_tradnl"/>
        </w:rPr>
      </w:pPr>
    </w:p>
    <w:p w14:paraId="53C29C51" w14:textId="139E849A" w:rsidR="00C60E64" w:rsidRPr="00D812E6" w:rsidRDefault="005D3EAC" w:rsidP="0030019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Los s</w:t>
      </w:r>
      <w:r w:rsidR="00C60E64" w:rsidRPr="00D812E6">
        <w:rPr>
          <w:rFonts w:ascii="Arial" w:hAnsi="Arial"/>
          <w:sz w:val="18"/>
          <w:szCs w:val="18"/>
          <w:lang w:val="es-ES_tradnl"/>
        </w:rPr>
        <w:t>ustantivos abstractos de cualidad que terminan con el sufijo -dad.</w:t>
      </w:r>
    </w:p>
    <w:p w14:paraId="32030914" w14:textId="77777777" w:rsidR="005D3EAC" w:rsidRPr="00D812E6" w:rsidRDefault="005D3EAC" w:rsidP="005D3EA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D10BABB" w14:textId="77777777" w:rsidR="005D3EAC" w:rsidRPr="00D812E6" w:rsidRDefault="005D3EAC" w:rsidP="005D3EAC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iCs/>
          <w:sz w:val="18"/>
          <w:lang w:val="es-ES_tradnl"/>
        </w:rPr>
        <w:t>solidari</w:t>
      </w:r>
      <w:r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Pr="00D812E6">
        <w:rPr>
          <w:rFonts w:ascii="Arial" w:hAnsi="Arial" w:cs="Arial"/>
          <w:sz w:val="18"/>
          <w:lang w:val="es-ES_tradnl"/>
        </w:rPr>
        <w:t>: cualidad de solidario.</w:t>
      </w:r>
    </w:p>
    <w:p w14:paraId="75D86628" w14:textId="3807EA1A" w:rsidR="005D3EAC" w:rsidRPr="00D812E6" w:rsidRDefault="00467B3C" w:rsidP="005D3EAC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iCs/>
          <w:sz w:val="18"/>
          <w:lang w:val="es-ES_tradnl"/>
        </w:rPr>
        <w:t>digni</w:t>
      </w:r>
      <w:r w:rsidR="005D3EAC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5D3EAC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digno</w:t>
      </w:r>
      <w:r w:rsidR="005D3EAC" w:rsidRPr="00D812E6">
        <w:rPr>
          <w:rFonts w:ascii="Arial" w:hAnsi="Arial" w:cs="Arial"/>
          <w:sz w:val="18"/>
          <w:lang w:val="es-ES_tradnl"/>
        </w:rPr>
        <w:t>.</w:t>
      </w:r>
    </w:p>
    <w:p w14:paraId="09D3FEA7" w14:textId="77777777" w:rsidR="005D3EAC" w:rsidRPr="00D812E6" w:rsidRDefault="005D3EAC" w:rsidP="005D3EAC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sucie</w:t>
      </w:r>
      <w:r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Pr="00D812E6">
        <w:rPr>
          <w:rFonts w:ascii="Arial" w:hAnsi="Arial" w:cs="Arial"/>
          <w:sz w:val="18"/>
          <w:lang w:val="es-ES_tradnl"/>
        </w:rPr>
        <w:t>: cualidad de sucio.</w:t>
      </w:r>
    </w:p>
    <w:p w14:paraId="24DCF25C" w14:textId="45E16D4D" w:rsidR="005D3EAC" w:rsidRPr="00D812E6" w:rsidRDefault="00467B3C" w:rsidP="005D3EAC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comodi</w:t>
      </w:r>
      <w:r w:rsidR="005D3EAC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5D3EAC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cómodo</w:t>
      </w:r>
      <w:r w:rsidR="005D3EAC" w:rsidRPr="00D812E6">
        <w:rPr>
          <w:rFonts w:ascii="Arial" w:hAnsi="Arial" w:cs="Arial"/>
          <w:sz w:val="18"/>
          <w:lang w:val="es-ES_tradnl"/>
        </w:rPr>
        <w:t>.</w:t>
      </w:r>
    </w:p>
    <w:p w14:paraId="4B4A74E9" w14:textId="5AFB4424" w:rsidR="005D3EAC" w:rsidRPr="00D812E6" w:rsidRDefault="00467B3C" w:rsidP="005D3EAC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obes</w:t>
      </w:r>
      <w:r w:rsidR="005D3EAC" w:rsidRPr="00D812E6">
        <w:rPr>
          <w:rFonts w:ascii="Arial" w:hAnsi="Arial" w:cs="Arial"/>
          <w:sz w:val="18"/>
          <w:lang w:val="es-ES_tradnl"/>
        </w:rPr>
        <w:t>i</w:t>
      </w:r>
      <w:r w:rsidR="005D3EAC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5D3EAC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obeso</w:t>
      </w:r>
      <w:r w:rsidR="005D3EAC" w:rsidRPr="00D812E6">
        <w:rPr>
          <w:rFonts w:ascii="Arial" w:hAnsi="Arial" w:cs="Arial"/>
          <w:sz w:val="18"/>
          <w:lang w:val="es-ES_tradnl"/>
        </w:rPr>
        <w:t>.</w:t>
      </w:r>
    </w:p>
    <w:p w14:paraId="4351B4D4" w14:textId="77777777" w:rsidR="005D3EAC" w:rsidRPr="00D812E6" w:rsidRDefault="005D3EAC" w:rsidP="005D3EA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BF3BB3F" w14:textId="77777777" w:rsidR="00C60E64" w:rsidRPr="00D812E6" w:rsidRDefault="00C60E64" w:rsidP="0030019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Los verbos en modo imperativo, en la segunda persona del plural: vosotros.</w:t>
      </w:r>
    </w:p>
    <w:p w14:paraId="39801065" w14:textId="3A756D15" w:rsidR="005D3EAC" w:rsidRPr="00D812E6" w:rsidRDefault="005D3EAC" w:rsidP="00A3791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I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0101BB27" w14:textId="556A1C09" w:rsidR="005D3EAC" w:rsidRPr="00D812E6" w:rsidRDefault="00A3791E" w:rsidP="00A3791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Baila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45E69506" w14:textId="0D9BA256" w:rsidR="005D3EAC" w:rsidRPr="00D812E6" w:rsidRDefault="00A3791E" w:rsidP="00A3791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Deja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410BA056" w14:textId="72E7AEA3" w:rsidR="005D3EAC" w:rsidRPr="00D812E6" w:rsidRDefault="00A3791E" w:rsidP="00A3791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Corta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58FAA149" w14:textId="02CE8C33" w:rsidR="00A3791E" w:rsidRPr="00D812E6" w:rsidRDefault="00A3791E" w:rsidP="00A3791E">
      <w:pPr>
        <w:pStyle w:val="Prrafodelista"/>
        <w:jc w:val="center"/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Juga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355F0943" w14:textId="77777777" w:rsidR="00EE2EE1" w:rsidRPr="00D812E6" w:rsidRDefault="00EE2EE1" w:rsidP="00A3791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</w:p>
    <w:p w14:paraId="4A95728D" w14:textId="3FB40524" w:rsidR="00BF63F7" w:rsidRPr="00D812E6" w:rsidRDefault="00EE2EE1" w:rsidP="0030019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Las palabras salud y sed, </w:t>
      </w:r>
      <w:r w:rsidRPr="00D812E6">
        <w:rPr>
          <w:rFonts w:ascii="Arial" w:hAnsi="Arial" w:cs="Arial"/>
          <w:sz w:val="18"/>
          <w:lang w:val="es-ES_tradnl"/>
        </w:rPr>
        <w:t xml:space="preserve">y </w:t>
      </w:r>
      <w:r w:rsidR="00D812E6">
        <w:rPr>
          <w:rFonts w:ascii="Arial" w:hAnsi="Arial" w:cs="Arial"/>
          <w:sz w:val="18"/>
          <w:lang w:val="es-ES_tradnl"/>
        </w:rPr>
        <w:t xml:space="preserve">algunos </w:t>
      </w:r>
      <w:r w:rsidRPr="00D812E6">
        <w:rPr>
          <w:rFonts w:ascii="Arial" w:hAnsi="Arial" w:cs="Arial"/>
          <w:sz w:val="18"/>
          <w:lang w:val="es-ES_tradnl"/>
        </w:rPr>
        <w:t xml:space="preserve">nombres propios como Bagdad, David y </w:t>
      </w:r>
      <w:proofErr w:type="spellStart"/>
      <w:r w:rsidR="00E70BE2" w:rsidRPr="00D812E6">
        <w:rPr>
          <w:rFonts w:ascii="Arial" w:hAnsi="Arial" w:cs="Arial"/>
          <w:sz w:val="18"/>
          <w:lang w:val="es-ES_tradnl"/>
        </w:rPr>
        <w:t>Admed</w:t>
      </w:r>
      <w:proofErr w:type="spellEnd"/>
      <w:r w:rsidRPr="00D812E6">
        <w:rPr>
          <w:rFonts w:ascii="Arial" w:hAnsi="Arial" w:cs="Arial"/>
          <w:sz w:val="18"/>
          <w:lang w:val="es-ES_tradnl"/>
        </w:rPr>
        <w:t xml:space="preserve"> (que no tienen plural).</w:t>
      </w:r>
    </w:p>
    <w:p w14:paraId="7BDAED2C" w14:textId="77777777" w:rsidR="00C60E64" w:rsidRPr="00D812E6" w:rsidRDefault="00C60E64" w:rsidP="00C60E64">
      <w:pPr>
        <w:rPr>
          <w:rFonts w:ascii="Arial" w:hAnsi="Arial"/>
          <w:b/>
          <w:sz w:val="18"/>
          <w:szCs w:val="18"/>
          <w:lang w:val="es-ES_tradnl"/>
        </w:rPr>
      </w:pPr>
    </w:p>
    <w:p w14:paraId="44ACF2EA" w14:textId="77777777" w:rsidR="00EB3FA4" w:rsidRPr="00D812E6" w:rsidRDefault="00EB3FA4" w:rsidP="00C60E64">
      <w:pPr>
        <w:rPr>
          <w:rFonts w:ascii="Arial" w:hAnsi="Arial"/>
          <w:b/>
          <w:sz w:val="18"/>
          <w:szCs w:val="18"/>
          <w:lang w:val="es-ES_tradnl"/>
        </w:rPr>
      </w:pPr>
    </w:p>
    <w:p w14:paraId="54F5D4AC" w14:textId="77777777" w:rsidR="00EB3FA4" w:rsidRPr="00D812E6" w:rsidRDefault="00EB3FA4" w:rsidP="00EB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Un sustantivo abstracto designa un objeto que es percibido o creado por la inteligencia, en oposición a los sustantivos concretos, que designan objetos perceptibles a través de los sentidos.</w:t>
      </w:r>
    </w:p>
    <w:p w14:paraId="1545D4D9" w14:textId="77777777" w:rsidR="00EB3FA4" w:rsidRPr="00D812E6" w:rsidRDefault="00EB3FA4" w:rsidP="00EB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</w:p>
    <w:p w14:paraId="5C794331" w14:textId="3303533D" w:rsidR="00EB3FA4" w:rsidRPr="00D812E6" w:rsidRDefault="00EB3FA4" w:rsidP="00EB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i/>
          <w:sz w:val="18"/>
          <w:szCs w:val="18"/>
          <w:lang w:val="es-ES_tradnl"/>
        </w:rPr>
        <w:t>-dad</w:t>
      </w:r>
      <w:r w:rsidRPr="00D812E6">
        <w:rPr>
          <w:rFonts w:ascii="Arial" w:hAnsi="Arial"/>
          <w:sz w:val="18"/>
          <w:szCs w:val="18"/>
          <w:lang w:val="es-ES_tradnl"/>
        </w:rPr>
        <w:t xml:space="preserve"> es un sufijo de origen latino que en español forma, a partir de adjetivos, sustantivos abstractos de cualidad. La forma </w:t>
      </w:r>
      <w:r w:rsidRPr="00D812E6">
        <w:rPr>
          <w:rFonts w:ascii="Arial" w:hAnsi="Arial"/>
          <w:i/>
          <w:sz w:val="18"/>
          <w:szCs w:val="18"/>
          <w:lang w:val="es-ES_tradnl"/>
        </w:rPr>
        <w:t>-dad</w:t>
      </w:r>
      <w:r w:rsidRPr="00D812E6">
        <w:rPr>
          <w:rFonts w:ascii="Arial" w:hAnsi="Arial"/>
          <w:sz w:val="18"/>
          <w:szCs w:val="18"/>
          <w:lang w:val="es-ES_tradnl"/>
        </w:rPr>
        <w:t xml:space="preserve"> aparece solamente detrás de las consonantes n, l o r como </w:t>
      </w:r>
      <w:r w:rsidRPr="00D812E6">
        <w:rPr>
          <w:rFonts w:ascii="Arial" w:hAnsi="Arial"/>
          <w:i/>
          <w:sz w:val="18"/>
          <w:szCs w:val="18"/>
          <w:lang w:val="es-ES_tradnl"/>
        </w:rPr>
        <w:t>bondad</w:t>
      </w:r>
      <w:r w:rsidRPr="00D812E6">
        <w:rPr>
          <w:rFonts w:ascii="Arial" w:hAnsi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/>
          <w:i/>
          <w:sz w:val="18"/>
          <w:szCs w:val="18"/>
          <w:lang w:val="es-ES_tradnl"/>
        </w:rPr>
        <w:t>crueldad</w:t>
      </w:r>
      <w:r w:rsidRPr="00D812E6">
        <w:rPr>
          <w:rFonts w:ascii="Arial" w:hAnsi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/>
          <w:i/>
          <w:sz w:val="18"/>
          <w:szCs w:val="18"/>
          <w:lang w:val="es-ES_tradnl"/>
        </w:rPr>
        <w:t>igualdad</w:t>
      </w:r>
      <w:r w:rsidRPr="00D812E6">
        <w:rPr>
          <w:rFonts w:ascii="Arial" w:hAnsi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/>
          <w:i/>
          <w:sz w:val="18"/>
          <w:szCs w:val="18"/>
          <w:lang w:val="es-ES_tradnl"/>
        </w:rPr>
        <w:t>maldad</w:t>
      </w:r>
      <w:r w:rsidRPr="00D812E6">
        <w:rPr>
          <w:rFonts w:ascii="Arial" w:hAnsi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/>
          <w:i/>
          <w:sz w:val="18"/>
          <w:szCs w:val="18"/>
          <w:lang w:val="es-ES_tradnl"/>
        </w:rPr>
        <w:t>vecindad</w:t>
      </w:r>
      <w:r w:rsidRPr="00D812E6">
        <w:rPr>
          <w:rFonts w:ascii="Arial" w:hAnsi="Arial"/>
          <w:sz w:val="18"/>
          <w:szCs w:val="18"/>
          <w:lang w:val="es-ES_tradnl"/>
        </w:rPr>
        <w:t xml:space="preserve"> y </w:t>
      </w:r>
      <w:r w:rsidRPr="00D812E6">
        <w:rPr>
          <w:rFonts w:ascii="Arial" w:hAnsi="Arial"/>
          <w:i/>
          <w:sz w:val="18"/>
          <w:szCs w:val="18"/>
          <w:lang w:val="es-ES_tradnl"/>
        </w:rPr>
        <w:t>verdad</w:t>
      </w:r>
      <w:r w:rsidRPr="00D812E6">
        <w:rPr>
          <w:rFonts w:ascii="Arial" w:hAnsi="Arial"/>
          <w:sz w:val="18"/>
          <w:szCs w:val="18"/>
          <w:lang w:val="es-ES_tradnl"/>
        </w:rPr>
        <w:t>. Dependiendo del adjetivo al que se une, adopta las variantes -</w:t>
      </w:r>
      <w:proofErr w:type="spellStart"/>
      <w:r w:rsidRPr="00D812E6">
        <w:rPr>
          <w:rFonts w:ascii="Arial" w:hAnsi="Arial"/>
          <w:i/>
          <w:sz w:val="18"/>
          <w:szCs w:val="18"/>
          <w:lang w:val="es-ES_tradnl"/>
        </w:rPr>
        <w:t>idad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>, -</w:t>
      </w:r>
      <w:r w:rsidRPr="00D812E6">
        <w:rPr>
          <w:rFonts w:ascii="Arial" w:hAnsi="Arial"/>
          <w:i/>
          <w:sz w:val="18"/>
          <w:szCs w:val="18"/>
          <w:lang w:val="es-ES_tradnl"/>
        </w:rPr>
        <w:t>edad</w:t>
      </w:r>
      <w:r w:rsidRPr="00D812E6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D812E6">
        <w:rPr>
          <w:rFonts w:ascii="Arial" w:hAnsi="Arial"/>
          <w:i/>
          <w:sz w:val="18"/>
          <w:szCs w:val="18"/>
          <w:lang w:val="es-ES_tradnl"/>
        </w:rPr>
        <w:t>eidad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 xml:space="preserve"> y</w:t>
      </w:r>
      <w:r w:rsidRPr="00D812E6">
        <w:rPr>
          <w:rFonts w:ascii="Arial" w:hAnsi="Arial"/>
          <w:i/>
          <w:sz w:val="18"/>
          <w:szCs w:val="18"/>
          <w:lang w:val="es-ES_tradnl"/>
        </w:rPr>
        <w:t xml:space="preserve"> -</w:t>
      </w:r>
      <w:proofErr w:type="spellStart"/>
      <w:r w:rsidRPr="00D812E6">
        <w:rPr>
          <w:rFonts w:ascii="Arial" w:hAnsi="Arial"/>
          <w:i/>
          <w:sz w:val="18"/>
          <w:szCs w:val="18"/>
          <w:lang w:val="es-ES_tradnl"/>
        </w:rPr>
        <w:t>bilidad</w:t>
      </w:r>
      <w:proofErr w:type="spellEnd"/>
      <w:r w:rsidRPr="00D812E6">
        <w:rPr>
          <w:rFonts w:ascii="Arial" w:hAnsi="Arial"/>
          <w:sz w:val="18"/>
          <w:szCs w:val="18"/>
          <w:lang w:val="es-ES_tradnl"/>
        </w:rPr>
        <w:t xml:space="preserve"> como en </w:t>
      </w:r>
      <w:r w:rsidRPr="00D812E6">
        <w:rPr>
          <w:rFonts w:ascii="Arial" w:hAnsi="Arial"/>
          <w:i/>
          <w:sz w:val="18"/>
          <w:szCs w:val="18"/>
          <w:lang w:val="es-ES_tradnl"/>
        </w:rPr>
        <w:t>claridad</w:t>
      </w:r>
      <w:r w:rsidRPr="00D812E6">
        <w:rPr>
          <w:rFonts w:ascii="Arial" w:hAnsi="Arial"/>
          <w:sz w:val="18"/>
          <w:szCs w:val="18"/>
          <w:lang w:val="es-ES_tradnl"/>
        </w:rPr>
        <w:t xml:space="preserve">, </w:t>
      </w:r>
      <w:r w:rsidRPr="00D812E6">
        <w:rPr>
          <w:rFonts w:ascii="Arial" w:hAnsi="Arial"/>
          <w:i/>
          <w:sz w:val="18"/>
          <w:szCs w:val="18"/>
          <w:lang w:val="es-ES_tradnl"/>
        </w:rPr>
        <w:t xml:space="preserve">simplicidad, </w:t>
      </w:r>
      <w:r w:rsidRPr="00D812E6">
        <w:rPr>
          <w:rFonts w:ascii="Arial" w:hAnsi="Arial" w:hint="eastAsia"/>
          <w:i/>
          <w:sz w:val="18"/>
          <w:szCs w:val="18"/>
          <w:lang w:val="es-ES_tradnl"/>
        </w:rPr>
        <w:t xml:space="preserve">obviedad, </w:t>
      </w:r>
      <w:r w:rsidRPr="00D812E6">
        <w:rPr>
          <w:rFonts w:ascii="Arial" w:hAnsi="Arial"/>
          <w:i/>
          <w:sz w:val="18"/>
          <w:szCs w:val="18"/>
          <w:lang w:val="es-ES_tradnl"/>
        </w:rPr>
        <w:t>espontaneidad, simultaneidad</w:t>
      </w:r>
      <w:r w:rsidRPr="00D812E6">
        <w:rPr>
          <w:rFonts w:ascii="Arial" w:hAnsi="Arial"/>
          <w:sz w:val="18"/>
          <w:szCs w:val="18"/>
          <w:lang w:val="es-ES_tradnl"/>
        </w:rPr>
        <w:t xml:space="preserve"> y </w:t>
      </w:r>
      <w:r w:rsidRPr="00D812E6">
        <w:rPr>
          <w:rFonts w:ascii="Arial" w:hAnsi="Arial"/>
          <w:i/>
          <w:sz w:val="18"/>
          <w:szCs w:val="18"/>
          <w:lang w:val="es-ES_tradnl"/>
        </w:rPr>
        <w:t>culpabilidad</w:t>
      </w:r>
      <w:r w:rsidRPr="00D812E6">
        <w:rPr>
          <w:rFonts w:ascii="Arial" w:hAnsi="Arial"/>
          <w:sz w:val="18"/>
          <w:szCs w:val="18"/>
          <w:lang w:val="es-ES_tradnl"/>
        </w:rPr>
        <w:t>.</w:t>
      </w:r>
    </w:p>
    <w:p w14:paraId="256A0060" w14:textId="77777777" w:rsidR="00F04EE4" w:rsidRPr="00D812E6" w:rsidRDefault="00F04EE4" w:rsidP="00C60E64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D812E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812E6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D812E6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D812E6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D812E6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D812E6">
        <w:rPr>
          <w:rFonts w:ascii="Arial" w:hAnsi="Arial"/>
          <w:b/>
          <w:sz w:val="16"/>
          <w:szCs w:val="16"/>
          <w:lang w:val="es-ES_tradnl"/>
        </w:rPr>
        <w:t>PESTAÑA 1</w:t>
      </w:r>
      <w:r w:rsidRPr="00D812E6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D812E6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2FFCCB3A" w:rsidR="00CD652E" w:rsidRPr="00D812E6" w:rsidRDefault="00AF18DD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Las palabras terminadas en D y Z</w:t>
      </w:r>
    </w:p>
    <w:p w14:paraId="1C69E417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Pr="00D812E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 w:rsidRPr="00D812E6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D812E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D812E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6B71AA" w14:textId="3F395657" w:rsidR="00274E56" w:rsidRPr="00D812E6" w:rsidRDefault="00C73CF7" w:rsidP="00676A4F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 xml:space="preserve">En español existen </w:t>
      </w:r>
      <w:r w:rsidR="006D4270" w:rsidRPr="00D812E6">
        <w:rPr>
          <w:rFonts w:ascii="Arial" w:hAnsi="Arial" w:cs="Arial"/>
          <w:sz w:val="18"/>
          <w:szCs w:val="18"/>
          <w:lang w:val="es-ES_tradnl"/>
        </w:rPr>
        <w:t xml:space="preserve">miles de palabras terminadas en las letras D y Z. </w:t>
      </w:r>
      <w:r w:rsidR="0075446B" w:rsidRPr="00D812E6">
        <w:rPr>
          <w:rFonts w:ascii="Arial" w:hAnsi="Arial" w:cs="Arial"/>
          <w:sz w:val="18"/>
          <w:szCs w:val="18"/>
          <w:lang w:val="es-ES_tradnl"/>
        </w:rPr>
        <w:t xml:space="preserve">Existen algunas reglas simples </w:t>
      </w:r>
      <w:r w:rsidR="008C6AB6" w:rsidRPr="00D812E6">
        <w:rPr>
          <w:rFonts w:ascii="Arial" w:hAnsi="Arial" w:cs="Arial"/>
          <w:sz w:val="18"/>
          <w:szCs w:val="18"/>
          <w:lang w:val="es-ES_tradnl"/>
        </w:rPr>
        <w:t xml:space="preserve">para identificar en qué casos usar una u otra letra y evitar así, por ejemplo, la confusión de la D con la T (como cuando </w:t>
      </w:r>
      <w:r w:rsidR="00A417D5">
        <w:rPr>
          <w:rFonts w:ascii="Arial" w:hAnsi="Arial" w:cs="Arial"/>
          <w:sz w:val="18"/>
          <w:szCs w:val="18"/>
          <w:lang w:val="es-ES_tradnl"/>
        </w:rPr>
        <w:t>se escribe</w:t>
      </w:r>
      <w:r w:rsidR="008C6AB6"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6A4F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8C6AB6" w:rsidRPr="00D812E6">
        <w:rPr>
          <w:rFonts w:ascii="Arial" w:hAnsi="Arial" w:cs="Arial"/>
          <w:i/>
          <w:sz w:val="18"/>
          <w:szCs w:val="18"/>
          <w:lang w:val="es-ES_tradnl"/>
        </w:rPr>
        <w:t>hábitad</w:t>
      </w:r>
      <w:proofErr w:type="spellEnd"/>
      <w:r w:rsidR="00676A4F">
        <w:rPr>
          <w:rFonts w:ascii="Arial" w:hAnsi="Arial" w:cs="Arial"/>
          <w:i/>
          <w:sz w:val="18"/>
          <w:szCs w:val="18"/>
          <w:lang w:val="es-ES_tradnl"/>
        </w:rPr>
        <w:t>”</w:t>
      </w:r>
      <w:r w:rsidR="00233C61" w:rsidRPr="00D812E6">
        <w:rPr>
          <w:rFonts w:ascii="Arial" w:hAnsi="Arial" w:cs="Arial"/>
          <w:i/>
          <w:sz w:val="18"/>
          <w:szCs w:val="18"/>
          <w:lang w:val="es-ES_tradnl"/>
        </w:rPr>
        <w:t>,</w:t>
      </w:r>
      <w:r w:rsidR="008C6AB6" w:rsidRPr="00D812E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C6AB6" w:rsidRPr="00D812E6">
        <w:rPr>
          <w:rFonts w:ascii="Arial" w:hAnsi="Arial" w:cs="Arial"/>
          <w:sz w:val="18"/>
          <w:szCs w:val="18"/>
          <w:lang w:val="es-ES_tradnl"/>
        </w:rPr>
        <w:t xml:space="preserve">queriendo 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>escribir</w:t>
      </w:r>
      <w:r w:rsidR="008C6AB6"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6AB6" w:rsidRPr="00D812E6">
        <w:rPr>
          <w:rFonts w:ascii="Arial" w:hAnsi="Arial" w:cs="Arial"/>
          <w:i/>
          <w:sz w:val="18"/>
          <w:szCs w:val="18"/>
          <w:lang w:val="es-ES_tradnl"/>
        </w:rPr>
        <w:t>hábitat</w:t>
      </w:r>
      <w:r w:rsidR="008C6AB6" w:rsidRPr="00D812E6">
        <w:rPr>
          <w:rFonts w:ascii="Arial" w:hAnsi="Arial" w:cs="Arial"/>
          <w:sz w:val="18"/>
          <w:szCs w:val="18"/>
          <w:lang w:val="es-ES_tradnl"/>
        </w:rPr>
        <w:t>)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 xml:space="preserve"> o de la Z con la S (como cuando </w:t>
      </w:r>
      <w:r w:rsidR="00A417D5">
        <w:rPr>
          <w:rFonts w:ascii="Arial" w:hAnsi="Arial" w:cs="Arial"/>
          <w:sz w:val="18"/>
          <w:szCs w:val="18"/>
          <w:lang w:val="es-ES_tradnl"/>
        </w:rPr>
        <w:t>se escribe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6A4F">
        <w:rPr>
          <w:rFonts w:ascii="Arial" w:hAnsi="Arial" w:cs="Arial"/>
          <w:sz w:val="18"/>
          <w:szCs w:val="18"/>
          <w:lang w:val="es-ES_tradnl"/>
        </w:rPr>
        <w:t>“</w:t>
      </w:r>
      <w:r w:rsidR="00AE2C3F">
        <w:rPr>
          <w:rFonts w:ascii="Arial" w:hAnsi="Arial" w:cs="Arial"/>
          <w:i/>
          <w:sz w:val="18"/>
          <w:szCs w:val="18"/>
          <w:lang w:val="es-ES_tradnl"/>
        </w:rPr>
        <w:t>capas</w:t>
      </w:r>
      <w:r w:rsidR="00676A4F">
        <w:rPr>
          <w:rFonts w:ascii="Arial" w:hAnsi="Arial" w:cs="Arial"/>
          <w:i/>
          <w:sz w:val="18"/>
          <w:szCs w:val="18"/>
          <w:lang w:val="es-ES_tradnl"/>
        </w:rPr>
        <w:t>”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 xml:space="preserve">, queriendo </w:t>
      </w:r>
      <w:r w:rsidR="00E6479E" w:rsidRPr="00D812E6">
        <w:rPr>
          <w:rFonts w:ascii="Arial" w:hAnsi="Arial" w:cs="Arial"/>
          <w:sz w:val="18"/>
          <w:szCs w:val="18"/>
          <w:lang w:val="es-ES_tradnl"/>
        </w:rPr>
        <w:t>escribir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2C3F">
        <w:rPr>
          <w:rFonts w:ascii="Arial" w:hAnsi="Arial" w:cs="Arial"/>
          <w:i/>
          <w:sz w:val="18"/>
          <w:szCs w:val="18"/>
          <w:lang w:val="es-ES_tradnl"/>
        </w:rPr>
        <w:t>capaz</w:t>
      </w:r>
      <w:r w:rsidR="00233C61" w:rsidRPr="00D812E6">
        <w:rPr>
          <w:rFonts w:ascii="Arial" w:hAnsi="Arial" w:cs="Arial"/>
          <w:sz w:val="18"/>
          <w:szCs w:val="18"/>
          <w:lang w:val="es-ES_tradnl"/>
        </w:rPr>
        <w:t>).</w:t>
      </w:r>
      <w:r w:rsidR="00E6479E" w:rsidRPr="00D812E6">
        <w:rPr>
          <w:rFonts w:ascii="Arial" w:hAnsi="Arial" w:cs="Arial"/>
          <w:sz w:val="18"/>
          <w:szCs w:val="18"/>
          <w:lang w:val="es-ES_tradnl"/>
        </w:rPr>
        <w:t xml:space="preserve"> ¡Conócelas!</w:t>
      </w:r>
    </w:p>
    <w:p w14:paraId="08F4942D" w14:textId="77777777" w:rsidR="00B82C3F" w:rsidRPr="00D812E6" w:rsidRDefault="00B82C3F" w:rsidP="00B82C3F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DFD78EB" w:rsidR="006559E5" w:rsidRPr="00D812E6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D812E6"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D812E6">
        <w:rPr>
          <w:rFonts w:ascii="Arial" w:hAnsi="Arial"/>
          <w:sz w:val="16"/>
          <w:szCs w:val="16"/>
          <w:lang w:val="es-ES_tradnl"/>
        </w:rPr>
        <w:t xml:space="preserve"> (“</w:t>
      </w:r>
      <w:r w:rsidRPr="00D812E6">
        <w:rPr>
          <w:rFonts w:ascii="Arial" w:hAnsi="Arial"/>
          <w:sz w:val="16"/>
          <w:szCs w:val="16"/>
          <w:lang w:val="es-ES_tradnl"/>
        </w:rPr>
        <w:t>COMPRENSIÓN</w:t>
      </w:r>
      <w:r w:rsidR="00157C50" w:rsidRPr="00D812E6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D812E6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botón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 w:rsidRPr="00D812E6">
        <w:rPr>
          <w:rFonts w:ascii="Arial" w:hAnsi="Arial" w:cs="Arial"/>
          <w:color w:val="0000FF"/>
          <w:sz w:val="16"/>
          <w:szCs w:val="16"/>
          <w:lang w:val="es-ES_tradnl"/>
        </w:rPr>
        <w:t>. EN AUTOMÁTICO SE ASIGNA “COMPRENSIÓN” AL MENOS QUE SE ESPECIFICA OTRO TEXTO.</w:t>
      </w:r>
    </w:p>
    <w:p w14:paraId="60D847A0" w14:textId="60862235" w:rsidR="00CD652E" w:rsidRPr="00D812E6" w:rsidRDefault="00D7180D" w:rsidP="00CD652E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Reglas</w:t>
      </w:r>
    </w:p>
    <w:p w14:paraId="58B8CC17" w14:textId="77777777" w:rsidR="006559E5" w:rsidRPr="00D812E6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Pr="00D812E6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6A5B54D2" w:rsidR="00595E43" w:rsidRPr="00D812E6" w:rsidRDefault="00B0266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Palabras que terminan en D y Z</w:t>
      </w:r>
    </w:p>
    <w:p w14:paraId="2A4B7346" w14:textId="77777777" w:rsidR="00595E43" w:rsidRPr="00D812E6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Pr="00D812E6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Texto 1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69F269E9" w14:textId="77777777" w:rsidR="00D12B1E" w:rsidRPr="00D812E6" w:rsidRDefault="00D12B1E" w:rsidP="00D12B1E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Se escriben con Z final:</w:t>
      </w:r>
    </w:p>
    <w:p w14:paraId="13D5F613" w14:textId="77777777" w:rsidR="00D12B1E" w:rsidRPr="00D812E6" w:rsidRDefault="00D12B1E" w:rsidP="00D12B1E">
      <w:pPr>
        <w:rPr>
          <w:rFonts w:ascii="Arial" w:hAnsi="Arial"/>
          <w:sz w:val="18"/>
          <w:szCs w:val="18"/>
          <w:lang w:val="es-ES_tradnl"/>
        </w:rPr>
      </w:pPr>
    </w:p>
    <w:p w14:paraId="124DF5FF" w14:textId="430C4D16" w:rsidR="00D12B1E" w:rsidRPr="00D812E6" w:rsidRDefault="00D12B1E" w:rsidP="00D12B1E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Las palabras cuyo plural termina en </w:t>
      </w:r>
      <w:r w:rsidRPr="00D812E6">
        <w:rPr>
          <w:rFonts w:ascii="Arial" w:hAnsi="Arial"/>
          <w:i/>
          <w:sz w:val="18"/>
          <w:szCs w:val="18"/>
          <w:lang w:val="es-ES_tradnl"/>
        </w:rPr>
        <w:t>-ces</w:t>
      </w:r>
      <w:r w:rsidRPr="00D812E6">
        <w:rPr>
          <w:rFonts w:ascii="Arial" w:hAnsi="Arial"/>
          <w:sz w:val="18"/>
          <w:szCs w:val="18"/>
          <w:lang w:val="es-ES_tradnl"/>
        </w:rPr>
        <w:t>.</w:t>
      </w:r>
    </w:p>
    <w:p w14:paraId="48E118BA" w14:textId="77777777" w:rsidR="00AF18DD" w:rsidRPr="00D812E6" w:rsidRDefault="00AF18DD" w:rsidP="00AF18DD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49130716" w14:textId="593FB176" w:rsidR="00AF18DD" w:rsidRPr="00D812E6" w:rsidRDefault="00560572" w:rsidP="00AF18DD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vel</w:t>
      </w:r>
      <w:r w:rsidR="00AF18DD" w:rsidRPr="00D812E6">
        <w:rPr>
          <w:rFonts w:ascii="Arial" w:hAnsi="Arial" w:cs="Arial"/>
          <w:sz w:val="18"/>
          <w:lang w:val="es-ES_tradnl"/>
        </w:rPr>
        <w:t>o</w:t>
      </w:r>
      <w:r w:rsidR="00AF18DD" w:rsidRPr="00D812E6">
        <w:rPr>
          <w:rFonts w:ascii="Arial" w:hAnsi="Arial" w:cs="Arial"/>
          <w:b/>
          <w:sz w:val="18"/>
          <w:lang w:val="es-ES_tradnl"/>
        </w:rPr>
        <w:t>z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</w:r>
      <w:r w:rsidR="007D09BA" w:rsidRPr="00D812E6">
        <w:rPr>
          <w:rFonts w:ascii="Arial" w:hAnsi="Arial" w:cs="Arial"/>
          <w:sz w:val="18"/>
          <w:lang w:val="es-ES_tradnl"/>
        </w:rPr>
        <w:t>vel</w:t>
      </w:r>
      <w:r w:rsidR="00AF18DD" w:rsidRPr="00D812E6">
        <w:rPr>
          <w:rFonts w:ascii="Arial" w:hAnsi="Arial" w:cs="Arial"/>
          <w:sz w:val="18"/>
          <w:lang w:val="es-ES_tradnl"/>
        </w:rPr>
        <w:t>o</w:t>
      </w:r>
      <w:r w:rsidR="00AF18DD" w:rsidRPr="00D812E6">
        <w:rPr>
          <w:rFonts w:ascii="Arial" w:hAnsi="Arial" w:cs="Arial"/>
          <w:b/>
          <w:sz w:val="18"/>
          <w:lang w:val="es-ES_tradnl"/>
        </w:rPr>
        <w:t>ces</w:t>
      </w:r>
    </w:p>
    <w:p w14:paraId="7A03A55D" w14:textId="5C965C0F" w:rsidR="00AF18DD" w:rsidRPr="00D812E6" w:rsidRDefault="00984D24" w:rsidP="00AF18DD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maí</w:t>
      </w:r>
      <w:r w:rsidR="00AF18DD" w:rsidRPr="00D812E6">
        <w:rPr>
          <w:rFonts w:ascii="Arial" w:hAnsi="Arial" w:cs="Arial"/>
          <w:b/>
          <w:sz w:val="18"/>
          <w:lang w:val="es-ES_tradnl"/>
        </w:rPr>
        <w:t>z</w:t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maí</w:t>
      </w:r>
      <w:r w:rsidR="00AF18DD" w:rsidRPr="00D812E6">
        <w:rPr>
          <w:rFonts w:ascii="Arial" w:hAnsi="Arial" w:cs="Arial"/>
          <w:b/>
          <w:sz w:val="18"/>
          <w:lang w:val="es-ES_tradnl"/>
        </w:rPr>
        <w:t>ces</w:t>
      </w:r>
    </w:p>
    <w:p w14:paraId="78EBE0D6" w14:textId="0307E105" w:rsidR="00AF18DD" w:rsidRPr="00D812E6" w:rsidRDefault="00560572" w:rsidP="00AF18DD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capa</w:t>
      </w:r>
      <w:r w:rsidR="00AF18DD" w:rsidRPr="00D812E6">
        <w:rPr>
          <w:rFonts w:ascii="Arial" w:hAnsi="Arial" w:cs="Arial"/>
          <w:b/>
          <w:sz w:val="18"/>
          <w:lang w:val="es-ES_tradnl"/>
        </w:rPr>
        <w:t>z</w:t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capa</w:t>
      </w:r>
      <w:r w:rsidR="00AF18DD" w:rsidRPr="00D812E6">
        <w:rPr>
          <w:rFonts w:ascii="Arial" w:hAnsi="Arial" w:cs="Arial"/>
          <w:b/>
          <w:sz w:val="18"/>
          <w:lang w:val="es-ES_tradnl"/>
        </w:rPr>
        <w:t>ces</w:t>
      </w:r>
    </w:p>
    <w:p w14:paraId="0C1D5BEB" w14:textId="775E99DC" w:rsidR="00AF18DD" w:rsidRPr="00D812E6" w:rsidRDefault="00560572" w:rsidP="00AF18DD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feli</w:t>
      </w:r>
      <w:r w:rsidR="00AF18DD" w:rsidRPr="00D812E6">
        <w:rPr>
          <w:rFonts w:ascii="Arial" w:hAnsi="Arial" w:cs="Arial"/>
          <w:b/>
          <w:sz w:val="18"/>
          <w:lang w:val="es-ES_tradnl"/>
        </w:rPr>
        <w:t>z</w:t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feli</w:t>
      </w:r>
      <w:r w:rsidR="00AF18DD" w:rsidRPr="00D812E6">
        <w:rPr>
          <w:rFonts w:ascii="Arial" w:hAnsi="Arial" w:cs="Arial"/>
          <w:b/>
          <w:sz w:val="18"/>
          <w:lang w:val="es-ES_tradnl"/>
        </w:rPr>
        <w:t>ces</w:t>
      </w:r>
    </w:p>
    <w:p w14:paraId="5D5C08AE" w14:textId="3B129B69" w:rsidR="00AF18DD" w:rsidRPr="00D812E6" w:rsidRDefault="007D09BA" w:rsidP="00AF18DD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doble</w:t>
      </w:r>
      <w:r w:rsidR="00AF18DD" w:rsidRPr="00D812E6">
        <w:rPr>
          <w:rFonts w:ascii="Arial" w:hAnsi="Arial" w:cs="Arial"/>
          <w:b/>
          <w:sz w:val="18"/>
          <w:lang w:val="es-ES_tradnl"/>
        </w:rPr>
        <w:t>z</w:t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="00AF18DD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doble</w:t>
      </w:r>
      <w:r w:rsidR="00AF18DD" w:rsidRPr="00D812E6">
        <w:rPr>
          <w:rFonts w:ascii="Arial" w:hAnsi="Arial" w:cs="Arial"/>
          <w:b/>
          <w:sz w:val="18"/>
          <w:lang w:val="es-ES_tradnl"/>
        </w:rPr>
        <w:t>ces</w:t>
      </w:r>
    </w:p>
    <w:p w14:paraId="07224739" w14:textId="77777777" w:rsidR="00AF18DD" w:rsidRPr="00D812E6" w:rsidRDefault="00AF18DD" w:rsidP="00AF18DD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5A85CD5" w14:textId="24F2C128" w:rsidR="005526BC" w:rsidRPr="00D812E6" w:rsidRDefault="007D09BA" w:rsidP="005526BC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La pala</w:t>
      </w:r>
      <w:r w:rsidR="005526BC" w:rsidRPr="00D812E6">
        <w:rPr>
          <w:rFonts w:ascii="Arial" w:hAnsi="Arial"/>
          <w:sz w:val="18"/>
          <w:szCs w:val="18"/>
          <w:lang w:val="es-ES_tradnl"/>
        </w:rPr>
        <w:t>bra tez (</w:t>
      </w:r>
      <w:r w:rsidRPr="00D812E6">
        <w:rPr>
          <w:rFonts w:ascii="Arial" w:hAnsi="Arial"/>
          <w:sz w:val="18"/>
          <w:szCs w:val="18"/>
          <w:lang w:val="es-ES_tradnl"/>
        </w:rPr>
        <w:t>que significa</w:t>
      </w:r>
      <w:r w:rsidR="00E375BE" w:rsidRPr="00D812E6">
        <w:rPr>
          <w:rFonts w:ascii="Arial" w:hAnsi="Arial"/>
          <w:sz w:val="18"/>
          <w:szCs w:val="18"/>
          <w:lang w:val="es-ES_tradnl"/>
        </w:rPr>
        <w:t xml:space="preserve"> superficie, especialmente la del rostro humano</w:t>
      </w:r>
      <w:r w:rsidR="005526BC" w:rsidRPr="00D812E6">
        <w:rPr>
          <w:rFonts w:ascii="Arial" w:hAnsi="Arial"/>
          <w:sz w:val="18"/>
          <w:szCs w:val="18"/>
          <w:lang w:val="es-ES_tradnl"/>
        </w:rPr>
        <w:t xml:space="preserve">) </w:t>
      </w:r>
      <w:r w:rsidR="005526BC" w:rsidRPr="00D812E6">
        <w:rPr>
          <w:rFonts w:ascii="Arial" w:hAnsi="Arial" w:cs="Arial"/>
          <w:sz w:val="18"/>
          <w:lang w:val="es-ES_tradnl"/>
        </w:rPr>
        <w:t xml:space="preserve">y </w:t>
      </w:r>
      <w:r w:rsidR="00D72373" w:rsidRPr="00D812E6">
        <w:rPr>
          <w:rFonts w:ascii="Arial" w:hAnsi="Arial" w:cs="Arial"/>
          <w:sz w:val="18"/>
          <w:lang w:val="es-ES_tradnl"/>
        </w:rPr>
        <w:t xml:space="preserve">algunos </w:t>
      </w:r>
      <w:r w:rsidR="005526BC" w:rsidRPr="00D812E6">
        <w:rPr>
          <w:rFonts w:ascii="Arial" w:hAnsi="Arial" w:cs="Arial"/>
          <w:sz w:val="18"/>
          <w:lang w:val="es-ES_tradnl"/>
        </w:rPr>
        <w:t>nombres propios como Túnez, Ramírez y López (que no tienen plural).</w:t>
      </w:r>
    </w:p>
    <w:p w14:paraId="1DA050E0" w14:textId="0F534E6A" w:rsidR="00595E43" w:rsidRPr="00D812E6" w:rsidRDefault="00595E43" w:rsidP="005526BC">
      <w:pPr>
        <w:rPr>
          <w:rFonts w:ascii="Arial" w:hAnsi="Arial"/>
          <w:sz w:val="18"/>
          <w:szCs w:val="18"/>
          <w:lang w:val="es-ES_tradnl"/>
        </w:rPr>
      </w:pPr>
    </w:p>
    <w:p w14:paraId="75728699" w14:textId="45A29F4E" w:rsidR="000C10C6" w:rsidRPr="00D812E6" w:rsidRDefault="000C10C6" w:rsidP="00595E4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60B9CF8" w14:textId="17C3C815" w:rsidR="00595E43" w:rsidRPr="00D812E6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highlight w:val="green"/>
          <w:lang w:val="es-ES_tradnl"/>
        </w:rPr>
        <w:t>Texto 2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  <w:r w:rsidR="00CE11A7" w:rsidRPr="00D812E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8B698E9" w14:textId="2792055A" w:rsidR="007559D2" w:rsidRPr="00D812E6" w:rsidRDefault="007559D2" w:rsidP="007559D2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Se escriben con D final:</w:t>
      </w:r>
    </w:p>
    <w:p w14:paraId="0274F33E" w14:textId="77777777" w:rsidR="007559D2" w:rsidRPr="00D812E6" w:rsidRDefault="007559D2" w:rsidP="00595E4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2F0B0ED" w14:textId="77777777" w:rsidR="007559D2" w:rsidRPr="00D812E6" w:rsidRDefault="007559D2" w:rsidP="007559D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Las palabras cuyo plural termina en -</w:t>
      </w:r>
      <w:r w:rsidRPr="00D812E6">
        <w:rPr>
          <w:rFonts w:ascii="Arial" w:hAnsi="Arial"/>
          <w:i/>
          <w:sz w:val="18"/>
          <w:szCs w:val="18"/>
          <w:lang w:val="es-ES_tradnl"/>
        </w:rPr>
        <w:t>des</w:t>
      </w:r>
      <w:r w:rsidRPr="00D812E6">
        <w:rPr>
          <w:rFonts w:ascii="Arial" w:hAnsi="Arial"/>
          <w:sz w:val="18"/>
          <w:szCs w:val="18"/>
          <w:lang w:val="es-ES_tradnl"/>
        </w:rPr>
        <w:t>.</w:t>
      </w:r>
    </w:p>
    <w:p w14:paraId="09A32280" w14:textId="77777777" w:rsidR="00466FF6" w:rsidRPr="00D812E6" w:rsidRDefault="00466FF6" w:rsidP="00466FF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1FC87F" w14:textId="112D48B9" w:rsidR="00466FF6" w:rsidRPr="00D812E6" w:rsidRDefault="00466FF6" w:rsidP="00466FF6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cavida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  <w:t>cavida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545BB56F" w14:textId="1888A149" w:rsidR="00466FF6" w:rsidRPr="00D812E6" w:rsidRDefault="004B1E4E" w:rsidP="00466FF6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e</w:t>
      </w:r>
      <w:r w:rsidR="00466FF6" w:rsidRPr="00D812E6">
        <w:rPr>
          <w:rFonts w:ascii="Arial" w:hAnsi="Arial" w:cs="Arial"/>
          <w:sz w:val="18"/>
          <w:lang w:val="es-ES_tradnl"/>
        </w:rPr>
        <w:t>da</w:t>
      </w:r>
      <w:r w:rsidR="00466FF6" w:rsidRPr="00D812E6">
        <w:rPr>
          <w:rFonts w:ascii="Arial" w:hAnsi="Arial" w:cs="Arial"/>
          <w:b/>
          <w:sz w:val="18"/>
          <w:lang w:val="es-ES_tradnl"/>
        </w:rPr>
        <w:t>d</w:t>
      </w:r>
      <w:r w:rsidR="00466FF6"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="00466FF6" w:rsidRPr="00D812E6">
        <w:rPr>
          <w:rFonts w:ascii="Arial" w:hAnsi="Arial" w:cs="Arial"/>
          <w:sz w:val="18"/>
          <w:lang w:val="es-ES_tradnl"/>
        </w:rPr>
        <w:tab/>
      </w:r>
      <w:r w:rsidR="00466FF6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>e</w:t>
      </w:r>
      <w:r w:rsidR="00466FF6" w:rsidRPr="00D812E6">
        <w:rPr>
          <w:rFonts w:ascii="Arial" w:hAnsi="Arial" w:cs="Arial"/>
          <w:sz w:val="18"/>
          <w:lang w:val="es-ES_tradnl"/>
        </w:rPr>
        <w:t>da</w:t>
      </w:r>
      <w:r w:rsidR="00466FF6" w:rsidRPr="00D812E6">
        <w:rPr>
          <w:rFonts w:ascii="Arial" w:hAnsi="Arial" w:cs="Arial"/>
          <w:b/>
          <w:sz w:val="18"/>
          <w:lang w:val="es-ES_tradnl"/>
        </w:rPr>
        <w:t>des</w:t>
      </w:r>
    </w:p>
    <w:p w14:paraId="5D4C428E" w14:textId="67B5EDA6" w:rsidR="00466FF6" w:rsidRPr="00D812E6" w:rsidRDefault="00466FF6" w:rsidP="00466FF6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c</w:t>
      </w:r>
      <w:r w:rsidR="004B1E4E" w:rsidRPr="00D812E6">
        <w:rPr>
          <w:rFonts w:ascii="Arial" w:hAnsi="Arial" w:cs="Arial"/>
          <w:sz w:val="18"/>
          <w:lang w:val="es-ES_tradnl"/>
        </w:rPr>
        <w:t>alida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</w:r>
      <w:r w:rsidR="004B1E4E" w:rsidRPr="00D812E6">
        <w:rPr>
          <w:rFonts w:ascii="Arial" w:hAnsi="Arial" w:cs="Arial"/>
          <w:sz w:val="18"/>
          <w:lang w:val="es-ES_tradnl"/>
        </w:rPr>
        <w:t>calida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51A23C9E" w14:textId="77777777" w:rsidR="00466FF6" w:rsidRPr="00D812E6" w:rsidRDefault="00466FF6" w:rsidP="00466FF6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verda</w:t>
      </w:r>
      <w:r w:rsidRPr="00D812E6">
        <w:rPr>
          <w:rFonts w:ascii="Arial" w:hAnsi="Arial" w:cs="Arial"/>
          <w:b/>
          <w:sz w:val="18"/>
          <w:lang w:val="es-ES_tradnl"/>
        </w:rPr>
        <w:t>d</w:t>
      </w:r>
      <w:r w:rsidRPr="00D812E6">
        <w:rPr>
          <w:rFonts w:ascii="Arial" w:hAnsi="Arial" w:cs="Arial"/>
          <w:sz w:val="18"/>
          <w:lang w:val="es-ES_tradnl"/>
        </w:rPr>
        <w:tab/>
        <w:t xml:space="preserve"> </w:t>
      </w:r>
      <w:r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verda</w:t>
      </w:r>
      <w:r w:rsidRPr="00D812E6">
        <w:rPr>
          <w:rFonts w:ascii="Arial" w:hAnsi="Arial" w:cs="Arial"/>
          <w:b/>
          <w:sz w:val="18"/>
          <w:lang w:val="es-ES_tradnl"/>
        </w:rPr>
        <w:t>des</w:t>
      </w:r>
    </w:p>
    <w:p w14:paraId="57FC5CFA" w14:textId="6CC5937F" w:rsidR="00466FF6" w:rsidRPr="00D812E6" w:rsidRDefault="004B1E4E" w:rsidP="00466FF6">
      <w:pPr>
        <w:jc w:val="center"/>
        <w:rPr>
          <w:rFonts w:ascii="Arial" w:hAnsi="Arial" w:cs="Arial"/>
          <w:b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re</w:t>
      </w:r>
      <w:r w:rsidR="00466FF6" w:rsidRPr="00D812E6">
        <w:rPr>
          <w:rFonts w:ascii="Arial" w:hAnsi="Arial" w:cs="Arial"/>
          <w:b/>
          <w:sz w:val="18"/>
          <w:lang w:val="es-ES_tradnl"/>
        </w:rPr>
        <w:t>d</w:t>
      </w:r>
      <w:r w:rsidR="00466FF6" w:rsidRPr="00D812E6">
        <w:rPr>
          <w:rFonts w:ascii="Arial" w:hAnsi="Arial" w:cs="Arial"/>
          <w:sz w:val="18"/>
          <w:lang w:val="es-ES_tradnl"/>
        </w:rPr>
        <w:tab/>
      </w:r>
      <w:r w:rsidR="00466FF6" w:rsidRPr="00D812E6">
        <w:rPr>
          <w:rFonts w:ascii="Arial" w:hAnsi="Arial" w:cs="Arial"/>
          <w:sz w:val="18"/>
          <w:lang w:val="es-ES_tradnl"/>
        </w:rPr>
        <w:tab/>
      </w:r>
      <w:r w:rsidRPr="00D812E6">
        <w:rPr>
          <w:rFonts w:ascii="Arial" w:hAnsi="Arial" w:cs="Arial"/>
          <w:sz w:val="18"/>
          <w:lang w:val="es-ES_tradnl"/>
        </w:rPr>
        <w:tab/>
        <w:t>re</w:t>
      </w:r>
      <w:r w:rsidR="00466FF6" w:rsidRPr="00D812E6">
        <w:rPr>
          <w:rFonts w:ascii="Arial" w:hAnsi="Arial" w:cs="Arial"/>
          <w:b/>
          <w:sz w:val="18"/>
          <w:lang w:val="es-ES_tradnl"/>
        </w:rPr>
        <w:t>des</w:t>
      </w:r>
    </w:p>
    <w:p w14:paraId="705B001A" w14:textId="77777777" w:rsidR="00466FF6" w:rsidRPr="00D812E6" w:rsidRDefault="00466FF6" w:rsidP="00466FF6">
      <w:pPr>
        <w:rPr>
          <w:rFonts w:ascii="Arial" w:hAnsi="Arial"/>
          <w:sz w:val="18"/>
          <w:szCs w:val="18"/>
          <w:lang w:val="es-ES_tradnl"/>
        </w:rPr>
      </w:pPr>
    </w:p>
    <w:p w14:paraId="6715B209" w14:textId="6DD0A861" w:rsidR="007559D2" w:rsidRPr="00D812E6" w:rsidRDefault="005526BC" w:rsidP="007559D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 xml:space="preserve">Los sustantivos </w:t>
      </w:r>
      <w:r w:rsidR="00422452" w:rsidRPr="00D812E6">
        <w:rPr>
          <w:rFonts w:ascii="Arial" w:hAnsi="Arial"/>
          <w:sz w:val="18"/>
          <w:szCs w:val="18"/>
          <w:lang w:val="es-ES_tradnl"/>
        </w:rPr>
        <w:t xml:space="preserve">salud y sed, </w:t>
      </w:r>
      <w:r w:rsidR="00422452" w:rsidRPr="00D812E6">
        <w:rPr>
          <w:rFonts w:ascii="Arial" w:hAnsi="Arial" w:cs="Arial"/>
          <w:sz w:val="18"/>
          <w:lang w:val="es-ES_tradnl"/>
        </w:rPr>
        <w:t xml:space="preserve">y </w:t>
      </w:r>
      <w:r w:rsidRPr="00D812E6">
        <w:rPr>
          <w:rFonts w:ascii="Arial" w:hAnsi="Arial" w:cs="Arial"/>
          <w:sz w:val="18"/>
          <w:lang w:val="es-ES_tradnl"/>
        </w:rPr>
        <w:t xml:space="preserve">algunos </w:t>
      </w:r>
      <w:r w:rsidR="00422452" w:rsidRPr="00D812E6">
        <w:rPr>
          <w:rFonts w:ascii="Arial" w:hAnsi="Arial" w:cs="Arial"/>
          <w:sz w:val="18"/>
          <w:lang w:val="es-ES_tradnl"/>
        </w:rPr>
        <w:t xml:space="preserve">nombres propios como Bagdad, David y </w:t>
      </w:r>
      <w:proofErr w:type="spellStart"/>
      <w:r w:rsidR="00422452" w:rsidRPr="00D812E6">
        <w:rPr>
          <w:rFonts w:ascii="Arial" w:hAnsi="Arial" w:cs="Arial"/>
          <w:sz w:val="18"/>
          <w:lang w:val="es-ES_tradnl"/>
        </w:rPr>
        <w:t>Admed</w:t>
      </w:r>
      <w:proofErr w:type="spellEnd"/>
      <w:r w:rsidR="00422452" w:rsidRPr="00D812E6">
        <w:rPr>
          <w:rFonts w:ascii="Arial" w:hAnsi="Arial" w:cs="Arial"/>
          <w:sz w:val="18"/>
          <w:lang w:val="es-ES_tradnl"/>
        </w:rPr>
        <w:t xml:space="preserve"> (que no tienen plural).</w:t>
      </w:r>
    </w:p>
    <w:p w14:paraId="72B87255" w14:textId="77777777" w:rsidR="004B1E4E" w:rsidRPr="00D812E6" w:rsidRDefault="004B1E4E" w:rsidP="004B1E4E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D5AAE42" w14:textId="65BD6CB9" w:rsidR="002A3064" w:rsidRPr="00D812E6" w:rsidRDefault="002A3064" w:rsidP="007559D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Los verbos en modo imperativo, en la segunda persona del plural: vosotros.</w:t>
      </w:r>
    </w:p>
    <w:p w14:paraId="5B8BD1D6" w14:textId="0B96EBFF" w:rsidR="000612C3" w:rsidRPr="00D812E6" w:rsidRDefault="000612C3" w:rsidP="000612C3">
      <w:pPr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Usa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1DFDDA75" w14:textId="67BC5303" w:rsidR="000612C3" w:rsidRPr="00D812E6" w:rsidRDefault="000612C3" w:rsidP="000612C3">
      <w:pPr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Raya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2EB27A92" w14:textId="54B89D5E" w:rsidR="000612C3" w:rsidRPr="00D812E6" w:rsidRDefault="000612C3" w:rsidP="000612C3">
      <w:pPr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Oculta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1014F222" w14:textId="6AE3EA74" w:rsidR="000612C3" w:rsidRPr="00D812E6" w:rsidRDefault="000612C3" w:rsidP="000612C3">
      <w:pPr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Recoge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0E99B395" w14:textId="3D676119" w:rsidR="000612C3" w:rsidRPr="00D812E6" w:rsidRDefault="000612C3" w:rsidP="000612C3">
      <w:pPr>
        <w:jc w:val="center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sz w:val="18"/>
          <w:szCs w:val="18"/>
          <w:lang w:val="es-ES_tradnl"/>
        </w:rPr>
        <w:t>Limpia</w:t>
      </w:r>
      <w:r w:rsidRPr="00D812E6">
        <w:rPr>
          <w:rFonts w:ascii="Arial" w:hAnsi="Arial"/>
          <w:b/>
          <w:sz w:val="18"/>
          <w:szCs w:val="18"/>
          <w:lang w:val="es-ES_tradnl"/>
        </w:rPr>
        <w:t>d</w:t>
      </w:r>
    </w:p>
    <w:p w14:paraId="6FE44399" w14:textId="23022D7C" w:rsidR="007559D2" w:rsidRPr="00D812E6" w:rsidRDefault="007559D2" w:rsidP="00595E4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5F777AF" w14:textId="16C0720E" w:rsidR="00595E43" w:rsidRPr="00D812E6" w:rsidRDefault="00595E43" w:rsidP="00595E4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812E6">
        <w:rPr>
          <w:rFonts w:ascii="Arial" w:hAnsi="Arial"/>
          <w:sz w:val="18"/>
          <w:szCs w:val="18"/>
          <w:highlight w:val="green"/>
          <w:lang w:val="es-ES_tradnl"/>
        </w:rPr>
        <w:t>Texto 3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  <w:r w:rsidR="00CE11A7" w:rsidRPr="00D812E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A68A878" w14:textId="504A2CF3" w:rsidR="00004E15" w:rsidRPr="00D812E6" w:rsidRDefault="002A3064" w:rsidP="002A3064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/>
          <w:i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 xml:space="preserve">Se </w:t>
      </w:r>
      <w:r w:rsidR="00004E15" w:rsidRPr="00D812E6">
        <w:rPr>
          <w:rFonts w:ascii="Arial" w:hAnsi="Arial" w:cs="Arial"/>
          <w:sz w:val="18"/>
          <w:lang w:val="es-ES_tradnl"/>
        </w:rPr>
        <w:t xml:space="preserve">escriben con Z final los </w:t>
      </w:r>
      <w:r w:rsidR="00004E15" w:rsidRPr="00D812E6">
        <w:rPr>
          <w:rFonts w:ascii="Arial" w:hAnsi="Arial"/>
          <w:sz w:val="18"/>
          <w:szCs w:val="18"/>
          <w:lang w:val="es-ES_tradnl"/>
        </w:rPr>
        <w:t xml:space="preserve">sustantivos abstractos de cualidad que terminan con el sufijo </w:t>
      </w:r>
      <w:r w:rsidR="00004E15" w:rsidRPr="00D812E6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="00004E15" w:rsidRPr="00D812E6">
        <w:rPr>
          <w:rFonts w:ascii="Arial" w:hAnsi="Arial"/>
          <w:i/>
          <w:sz w:val="18"/>
          <w:szCs w:val="18"/>
          <w:lang w:val="es-ES_tradnl"/>
        </w:rPr>
        <w:t>ez</w:t>
      </w:r>
      <w:proofErr w:type="spellEnd"/>
    </w:p>
    <w:p w14:paraId="6EF0A119" w14:textId="77777777" w:rsidR="00044C64" w:rsidRPr="00D812E6" w:rsidRDefault="00044C64" w:rsidP="00044C64">
      <w:pPr>
        <w:rPr>
          <w:rFonts w:ascii="Arial" w:hAnsi="Arial"/>
          <w:sz w:val="18"/>
          <w:szCs w:val="18"/>
          <w:lang w:val="es-ES_tradnl"/>
        </w:rPr>
      </w:pPr>
    </w:p>
    <w:p w14:paraId="695FEB9D" w14:textId="77777777" w:rsidR="00AA7072" w:rsidRPr="00D812E6" w:rsidRDefault="00AA7072" w:rsidP="00AA7072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rigid</w:t>
      </w:r>
      <w:r w:rsidRPr="00D812E6">
        <w:rPr>
          <w:rFonts w:ascii="Arial" w:hAnsi="Arial" w:cs="Arial"/>
          <w:b/>
          <w:sz w:val="18"/>
          <w:lang w:val="es-ES_tradnl"/>
        </w:rPr>
        <w:t>ez</w:t>
      </w:r>
      <w:r w:rsidRPr="00D812E6">
        <w:rPr>
          <w:rFonts w:ascii="Arial" w:hAnsi="Arial" w:cs="Arial"/>
          <w:sz w:val="18"/>
          <w:lang w:val="es-ES_tradnl"/>
        </w:rPr>
        <w:t>: cualidad de rígido.</w:t>
      </w:r>
    </w:p>
    <w:p w14:paraId="20613C36" w14:textId="13FFCF31" w:rsidR="00044C64" w:rsidRPr="00D812E6" w:rsidRDefault="00AA7072" w:rsidP="00044C64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inmadur</w:t>
      </w:r>
      <w:r w:rsidR="00044C64" w:rsidRPr="00D812E6">
        <w:rPr>
          <w:rFonts w:ascii="Arial" w:hAnsi="Arial" w:cs="Arial"/>
          <w:b/>
          <w:sz w:val="18"/>
          <w:lang w:val="es-ES_tradnl"/>
        </w:rPr>
        <w:t>ez</w:t>
      </w:r>
      <w:r w:rsidR="00044C64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inmaduro</w:t>
      </w:r>
      <w:r w:rsidR="00044C64" w:rsidRPr="00D812E6">
        <w:rPr>
          <w:rFonts w:ascii="Arial" w:hAnsi="Arial" w:cs="Arial"/>
          <w:sz w:val="18"/>
          <w:lang w:val="es-ES_tradnl"/>
        </w:rPr>
        <w:t>.</w:t>
      </w:r>
    </w:p>
    <w:p w14:paraId="4D4FAE78" w14:textId="1451B969" w:rsidR="00044C64" w:rsidRPr="00D812E6" w:rsidRDefault="00AA7072" w:rsidP="00044C64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niñ</w:t>
      </w:r>
      <w:r w:rsidR="00044C64" w:rsidRPr="00D812E6">
        <w:rPr>
          <w:rFonts w:ascii="Arial" w:hAnsi="Arial" w:cs="Arial"/>
          <w:b/>
          <w:sz w:val="18"/>
          <w:lang w:val="es-ES_tradnl"/>
        </w:rPr>
        <w:t>ez</w:t>
      </w:r>
      <w:r w:rsidR="00044C64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niño</w:t>
      </w:r>
      <w:r w:rsidR="00044C64" w:rsidRPr="00D812E6">
        <w:rPr>
          <w:rFonts w:ascii="Arial" w:hAnsi="Arial" w:cs="Arial"/>
          <w:sz w:val="18"/>
          <w:lang w:val="es-ES_tradnl"/>
        </w:rPr>
        <w:t>.</w:t>
      </w:r>
    </w:p>
    <w:p w14:paraId="041E79C9" w14:textId="0BD4DFC4" w:rsidR="00044C64" w:rsidRPr="00D812E6" w:rsidRDefault="00420138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solid</w:t>
      </w:r>
      <w:r w:rsidR="00044C64" w:rsidRPr="00D812E6">
        <w:rPr>
          <w:rFonts w:ascii="Arial" w:hAnsi="Arial" w:cs="Arial"/>
          <w:b/>
          <w:sz w:val="18"/>
          <w:lang w:val="es-ES_tradnl"/>
        </w:rPr>
        <w:t>ez</w:t>
      </w:r>
      <w:r w:rsidR="00044C64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sólido</w:t>
      </w:r>
      <w:r w:rsidR="00044C64" w:rsidRPr="00D812E6">
        <w:rPr>
          <w:rFonts w:ascii="Arial" w:hAnsi="Arial" w:cs="Arial"/>
          <w:sz w:val="18"/>
          <w:lang w:val="es-ES_tradnl"/>
        </w:rPr>
        <w:t>.</w:t>
      </w:r>
    </w:p>
    <w:p w14:paraId="071FCC6C" w14:textId="69F20108" w:rsidR="00044C64" w:rsidRPr="00D812E6" w:rsidRDefault="00044C64" w:rsidP="00004E15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18"/>
          <w:lang w:val="es-ES_tradnl"/>
        </w:rPr>
      </w:pPr>
    </w:p>
    <w:p w14:paraId="29F51599" w14:textId="348FAE55" w:rsidR="00004E15" w:rsidRPr="00D812E6" w:rsidRDefault="00004E15" w:rsidP="00004E15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/>
          <w:i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 xml:space="preserve">Se escriben con D final los </w:t>
      </w:r>
      <w:r w:rsidRPr="00D812E6">
        <w:rPr>
          <w:rFonts w:ascii="Arial" w:hAnsi="Arial"/>
          <w:sz w:val="18"/>
          <w:szCs w:val="18"/>
          <w:lang w:val="es-ES_tradnl"/>
        </w:rPr>
        <w:t xml:space="preserve">sustantivos abstractos de cualidad que terminan con el sufijo </w:t>
      </w:r>
      <w:r w:rsidRPr="00D812E6">
        <w:rPr>
          <w:rFonts w:ascii="Arial" w:hAnsi="Arial"/>
          <w:i/>
          <w:sz w:val="18"/>
          <w:szCs w:val="18"/>
          <w:lang w:val="es-ES_tradnl"/>
        </w:rPr>
        <w:t>-dad</w:t>
      </w:r>
    </w:p>
    <w:p w14:paraId="0AC4A709" w14:textId="77777777" w:rsidR="00595E43" w:rsidRPr="00D812E6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CA9DC04" w14:textId="77777777" w:rsidR="00420138" w:rsidRPr="00D812E6" w:rsidRDefault="00420138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iCs/>
          <w:sz w:val="18"/>
          <w:lang w:val="es-ES_tradnl"/>
        </w:rPr>
        <w:t>solidari</w:t>
      </w:r>
      <w:r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Pr="00D812E6">
        <w:rPr>
          <w:rFonts w:ascii="Arial" w:hAnsi="Arial" w:cs="Arial"/>
          <w:sz w:val="18"/>
          <w:lang w:val="es-ES_tradnl"/>
        </w:rPr>
        <w:t>: cualidad de solidario.</w:t>
      </w:r>
    </w:p>
    <w:p w14:paraId="7B6A66EE" w14:textId="5A5AF96A" w:rsidR="00420138" w:rsidRPr="00D812E6" w:rsidRDefault="00DD5DD0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iCs/>
          <w:sz w:val="18"/>
          <w:lang w:val="es-ES_tradnl"/>
        </w:rPr>
        <w:t>credibili</w:t>
      </w:r>
      <w:r w:rsidR="00420138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420138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creíble</w:t>
      </w:r>
      <w:r w:rsidR="00420138" w:rsidRPr="00D812E6">
        <w:rPr>
          <w:rFonts w:ascii="Arial" w:hAnsi="Arial" w:cs="Arial"/>
          <w:sz w:val="18"/>
          <w:lang w:val="es-ES_tradnl"/>
        </w:rPr>
        <w:t>.</w:t>
      </w:r>
    </w:p>
    <w:p w14:paraId="3BFBC4BA" w14:textId="601A441B" w:rsidR="00420138" w:rsidRPr="00D812E6" w:rsidRDefault="00DD5DD0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exclusivi</w:t>
      </w:r>
      <w:r w:rsidR="00420138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420138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exclusivo</w:t>
      </w:r>
      <w:r w:rsidR="00420138" w:rsidRPr="00D812E6">
        <w:rPr>
          <w:rFonts w:ascii="Arial" w:hAnsi="Arial" w:cs="Arial"/>
          <w:sz w:val="18"/>
          <w:lang w:val="es-ES_tradnl"/>
        </w:rPr>
        <w:t>.</w:t>
      </w:r>
    </w:p>
    <w:p w14:paraId="44B6EE9C" w14:textId="431D8EE2" w:rsidR="00420138" w:rsidRPr="00D812E6" w:rsidRDefault="00B20B41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suavi</w:t>
      </w:r>
      <w:r w:rsidR="00420138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420138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suave</w:t>
      </w:r>
      <w:r w:rsidR="00420138" w:rsidRPr="00D812E6">
        <w:rPr>
          <w:rFonts w:ascii="Arial" w:hAnsi="Arial" w:cs="Arial"/>
          <w:sz w:val="18"/>
          <w:lang w:val="es-ES_tradnl"/>
        </w:rPr>
        <w:t>.</w:t>
      </w:r>
    </w:p>
    <w:p w14:paraId="38ECA4BF" w14:textId="22C7CFD1" w:rsidR="00420138" w:rsidRPr="00D812E6" w:rsidRDefault="00B20B41" w:rsidP="00420138">
      <w:pPr>
        <w:jc w:val="center"/>
        <w:rPr>
          <w:rFonts w:ascii="Arial" w:hAnsi="Arial" w:cs="Arial"/>
          <w:sz w:val="18"/>
          <w:lang w:val="es-ES_tradnl"/>
        </w:rPr>
      </w:pPr>
      <w:r w:rsidRPr="00D812E6">
        <w:rPr>
          <w:rFonts w:ascii="Arial" w:hAnsi="Arial" w:cs="Arial"/>
          <w:sz w:val="18"/>
          <w:lang w:val="es-ES_tradnl"/>
        </w:rPr>
        <w:t>uniformi</w:t>
      </w:r>
      <w:r w:rsidR="00420138" w:rsidRPr="00D812E6">
        <w:rPr>
          <w:rFonts w:ascii="Arial" w:hAnsi="Arial" w:cs="Arial"/>
          <w:b/>
          <w:iCs/>
          <w:sz w:val="18"/>
          <w:lang w:val="es-ES_tradnl"/>
        </w:rPr>
        <w:t>dad</w:t>
      </w:r>
      <w:r w:rsidR="00420138" w:rsidRPr="00D812E6">
        <w:rPr>
          <w:rFonts w:ascii="Arial" w:hAnsi="Arial" w:cs="Arial"/>
          <w:sz w:val="18"/>
          <w:lang w:val="es-ES_tradnl"/>
        </w:rPr>
        <w:t xml:space="preserve">: cualidad de </w:t>
      </w:r>
      <w:r w:rsidRPr="00D812E6">
        <w:rPr>
          <w:rFonts w:ascii="Arial" w:hAnsi="Arial" w:cs="Arial"/>
          <w:sz w:val="18"/>
          <w:lang w:val="es-ES_tradnl"/>
        </w:rPr>
        <w:t>uniforme</w:t>
      </w:r>
      <w:r w:rsidR="00420138" w:rsidRPr="00D812E6">
        <w:rPr>
          <w:rFonts w:ascii="Arial" w:hAnsi="Arial" w:cs="Arial"/>
          <w:sz w:val="18"/>
          <w:lang w:val="es-ES_tradnl"/>
        </w:rPr>
        <w:t>.</w:t>
      </w:r>
    </w:p>
    <w:p w14:paraId="31802B31" w14:textId="77777777" w:rsidR="00004E15" w:rsidRPr="00D812E6" w:rsidRDefault="00004E15" w:rsidP="00004E15">
      <w:pPr>
        <w:rPr>
          <w:rFonts w:ascii="Arial" w:hAnsi="Arial"/>
          <w:sz w:val="18"/>
          <w:szCs w:val="18"/>
          <w:lang w:val="es-ES_tradnl"/>
        </w:rPr>
      </w:pPr>
    </w:p>
    <w:p w14:paraId="1161319B" w14:textId="27311309" w:rsidR="006559E5" w:rsidRPr="00D812E6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D812E6">
        <w:rPr>
          <w:rFonts w:ascii="Arial" w:hAnsi="Arial"/>
          <w:b/>
          <w:sz w:val="16"/>
          <w:szCs w:val="16"/>
          <w:lang w:val="es-ES_tradnl"/>
        </w:rPr>
        <w:t>PESTAÑA 3 (“LÉXICO”)</w:t>
      </w:r>
    </w:p>
    <w:p w14:paraId="4A23BCBF" w14:textId="7431BF39" w:rsidR="00C828FC" w:rsidRPr="00D812E6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botón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</w:t>
      </w:r>
      <w:r w:rsidR="00CE11A7" w:rsidRPr="00D812E6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TEXTO.</w:t>
      </w:r>
    </w:p>
    <w:p w14:paraId="580CB6FD" w14:textId="4564BF09" w:rsidR="00C828FC" w:rsidRPr="00D812E6" w:rsidRDefault="00D14534" w:rsidP="00C828FC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LÉXICO</w:t>
      </w:r>
    </w:p>
    <w:p w14:paraId="7AD4EC50" w14:textId="77777777" w:rsidR="00C828FC" w:rsidRPr="00D812E6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Pr="00D812E6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E56A054" w:rsidR="00C828FC" w:rsidRPr="00D812E6" w:rsidRDefault="00981E99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Infiere y comprueba el significado de la palabra</w:t>
      </w:r>
    </w:p>
    <w:p w14:paraId="1BB7241B" w14:textId="77777777" w:rsidR="00575DFE" w:rsidRPr="00D812E6" w:rsidRDefault="00575DF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Pr="00D812E6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Pr="00D812E6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D812E6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D812E6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6757C" w14:textId="203AEBA4" w:rsidR="00CE11A7" w:rsidRPr="00D812E6" w:rsidRDefault="007B4918" w:rsidP="00180327">
      <w:pPr>
        <w:ind w:left="426" w:firstLine="198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TENACIDAD</w:t>
      </w:r>
    </w:p>
    <w:p w14:paraId="1921B26B" w14:textId="4103EC67" w:rsidR="00CE11A7" w:rsidRPr="00D812E6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310DE01" w14:textId="3B80F071" w:rsidR="00CE11A7" w:rsidRPr="00D812E6" w:rsidRDefault="00780395" w:rsidP="00780395">
      <w:pPr>
        <w:ind w:left="568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Cualidad de tenaz (firme, porfiado y pertinaz en un prop</w:t>
      </w:r>
      <w:r w:rsidRPr="00D812E6">
        <w:rPr>
          <w:rFonts w:ascii="Arial" w:hAnsi="Arial" w:cs="Arial" w:hint="eastAsia"/>
          <w:sz w:val="18"/>
          <w:szCs w:val="18"/>
          <w:lang w:val="es-ES_tradnl"/>
        </w:rPr>
        <w:t>ó</w:t>
      </w:r>
      <w:r w:rsidRPr="00D812E6">
        <w:rPr>
          <w:rFonts w:ascii="Arial" w:hAnsi="Arial" w:cs="Arial"/>
          <w:sz w:val="18"/>
          <w:szCs w:val="18"/>
          <w:lang w:val="es-ES_tradnl"/>
        </w:rPr>
        <w:t>sito).</w:t>
      </w:r>
    </w:p>
    <w:p w14:paraId="1D164482" w14:textId="77777777" w:rsidR="00780395" w:rsidRPr="00D812E6" w:rsidRDefault="00780395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Pr="00D812E6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2: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5573FE" w14:textId="27772420" w:rsidR="0025454D" w:rsidRPr="00D812E6" w:rsidRDefault="00180327" w:rsidP="00180327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7B4918" w:rsidRPr="00D812E6">
        <w:rPr>
          <w:rFonts w:ascii="Arial" w:hAnsi="Arial" w:cs="Arial"/>
          <w:sz w:val="18"/>
          <w:szCs w:val="18"/>
          <w:lang w:val="es-ES_tradnl"/>
        </w:rPr>
        <w:t>PUNTUALIDAD</w:t>
      </w:r>
    </w:p>
    <w:p w14:paraId="0C4FDD40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3CDA73E" w14:textId="0D7B5A61" w:rsidR="0025454D" w:rsidRPr="00D812E6" w:rsidRDefault="00C83F8E" w:rsidP="00C83F8E">
      <w:pPr>
        <w:ind w:left="568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 xml:space="preserve">Cuidado y diligencia en llegar a un lugar o partir de </w:t>
      </w:r>
      <w:r w:rsidRPr="00D812E6">
        <w:rPr>
          <w:rFonts w:ascii="Arial" w:hAnsi="Arial" w:cs="Arial" w:hint="eastAsia"/>
          <w:sz w:val="18"/>
          <w:szCs w:val="18"/>
          <w:lang w:val="es-ES_tradnl"/>
        </w:rPr>
        <w:t>é</w:t>
      </w:r>
      <w:r w:rsidRPr="00D812E6">
        <w:rPr>
          <w:rFonts w:ascii="Arial" w:hAnsi="Arial" w:cs="Arial"/>
          <w:sz w:val="18"/>
          <w:szCs w:val="18"/>
          <w:lang w:val="es-ES_tradnl"/>
        </w:rPr>
        <w:t>l a la hora convenida.</w:t>
      </w:r>
    </w:p>
    <w:p w14:paraId="4DE01177" w14:textId="77777777" w:rsidR="00C83F8E" w:rsidRPr="00D812E6" w:rsidRDefault="00C83F8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Pr="00D812E6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3: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D4BD76" w14:textId="2FD01E7A" w:rsidR="0025454D" w:rsidRPr="00D812E6" w:rsidRDefault="00981E9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EE60EF" w:rsidRPr="00D812E6">
        <w:rPr>
          <w:rFonts w:ascii="Arial" w:hAnsi="Arial" w:cs="Arial"/>
          <w:sz w:val="18"/>
          <w:szCs w:val="18"/>
          <w:lang w:val="es-ES_tradnl"/>
        </w:rPr>
        <w:t>PESADEZ</w:t>
      </w:r>
    </w:p>
    <w:p w14:paraId="75753CA5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8D28DA0" w:rsidR="0025454D" w:rsidRPr="00D812E6" w:rsidRDefault="00A7667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  <w:t xml:space="preserve">Cualidad de pesado o terco. </w:t>
      </w:r>
      <w:r w:rsidRPr="00D812E6">
        <w:rPr>
          <w:rFonts w:ascii="Arial" w:eastAsia="Arial Unicode MS" w:hAnsi="Arial" w:cs="Arial"/>
          <w:sz w:val="18"/>
          <w:szCs w:val="18"/>
          <w:lang w:val="es-ES_tradnl"/>
        </w:rPr>
        <w:t>Molestia, trabajo, fatiga.</w:t>
      </w:r>
    </w:p>
    <w:p w14:paraId="17BE9907" w14:textId="77777777" w:rsidR="0025454D" w:rsidRPr="00D812E6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Pr="00D812E6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4: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74C5AF2" w:rsidR="0025454D" w:rsidRPr="00D812E6" w:rsidRDefault="00981E9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EE60EF" w:rsidRPr="00D812E6">
        <w:rPr>
          <w:rFonts w:ascii="Arial" w:hAnsi="Arial" w:cs="Arial"/>
          <w:sz w:val="18"/>
          <w:szCs w:val="18"/>
          <w:lang w:val="es-ES_tradnl"/>
        </w:rPr>
        <w:t>FLUIDEZ</w:t>
      </w:r>
    </w:p>
    <w:p w14:paraId="4D54BB07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03E90668" w:rsidR="0025454D" w:rsidRPr="00D812E6" w:rsidRDefault="00BD5CE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B841FE" w:rsidRPr="00D812E6">
        <w:rPr>
          <w:rFonts w:ascii="Arial" w:hAnsi="Arial" w:cs="Arial"/>
          <w:sz w:val="18"/>
          <w:szCs w:val="18"/>
          <w:lang w:val="es-ES_tradnl"/>
        </w:rPr>
        <w:t>Cualidad de fluido (sustancia en estado l</w:t>
      </w:r>
      <w:r w:rsidR="00B841FE" w:rsidRPr="00D812E6">
        <w:rPr>
          <w:rFonts w:ascii="Arial" w:hAnsi="Arial" w:cs="Arial" w:hint="eastAsia"/>
          <w:sz w:val="18"/>
          <w:szCs w:val="18"/>
          <w:lang w:val="es-ES_tradnl"/>
        </w:rPr>
        <w:t>í</w:t>
      </w:r>
      <w:r w:rsidR="00B841FE" w:rsidRPr="00D812E6">
        <w:rPr>
          <w:rFonts w:ascii="Arial" w:hAnsi="Arial" w:cs="Arial"/>
          <w:sz w:val="18"/>
          <w:szCs w:val="18"/>
          <w:lang w:val="es-ES_tradnl"/>
        </w:rPr>
        <w:t>quido o gaseoso).</w:t>
      </w:r>
    </w:p>
    <w:p w14:paraId="48BCAF77" w14:textId="77777777" w:rsidR="0025454D" w:rsidRPr="00D812E6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Pr="00D812E6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5: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3C04F058" w:rsidR="0025454D" w:rsidRPr="00D812E6" w:rsidRDefault="004D1975" w:rsidP="004D1975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963468" w:rsidRPr="00D812E6">
        <w:rPr>
          <w:rFonts w:ascii="Arial" w:hAnsi="Arial" w:cs="Arial"/>
          <w:sz w:val="18"/>
          <w:szCs w:val="18"/>
          <w:lang w:val="es-ES_tradnl"/>
        </w:rPr>
        <w:t>ALTAVOZ</w:t>
      </w:r>
    </w:p>
    <w:p w14:paraId="57AECEEE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AED67E2" w14:textId="5C6C433B" w:rsidR="0025454D" w:rsidRPr="00D812E6" w:rsidRDefault="00B7225C" w:rsidP="00B7225C">
      <w:pPr>
        <w:ind w:left="568" w:hanging="142"/>
        <w:jc w:val="both"/>
        <w:rPr>
          <w:rFonts w:ascii="Arial" w:eastAsia="Arial Unicode MS" w:hAnsi="Arial" w:cs="Arial"/>
          <w:sz w:val="18"/>
          <w:szCs w:val="34"/>
          <w:lang w:val="es-ES_tradnl"/>
        </w:rPr>
      </w:pPr>
      <w:r w:rsidRPr="00D812E6">
        <w:rPr>
          <w:rFonts w:ascii="Arial" w:eastAsia="Arial Unicode MS" w:hAnsi="Arial" w:cs="Arial"/>
          <w:sz w:val="18"/>
          <w:szCs w:val="34"/>
          <w:lang w:val="es-ES_tradnl"/>
        </w:rPr>
        <w:t xml:space="preserve">Aparato </w:t>
      </w:r>
      <w:proofErr w:type="spellStart"/>
      <w:r w:rsidRPr="00D812E6">
        <w:rPr>
          <w:rFonts w:ascii="Arial" w:eastAsia="Arial Unicode MS" w:hAnsi="Arial" w:cs="Arial"/>
          <w:sz w:val="18"/>
          <w:szCs w:val="34"/>
          <w:lang w:val="es-ES_tradnl"/>
        </w:rPr>
        <w:t>electroacústico</w:t>
      </w:r>
      <w:proofErr w:type="spellEnd"/>
      <w:r w:rsidRPr="00D812E6">
        <w:rPr>
          <w:rFonts w:ascii="Arial" w:eastAsia="Arial Unicode MS" w:hAnsi="Arial" w:cs="Arial"/>
          <w:sz w:val="18"/>
          <w:szCs w:val="34"/>
          <w:lang w:val="es-ES_tradnl"/>
        </w:rPr>
        <w:t xml:space="preserve"> que transforma la corriente eléctrica en sonido.</w:t>
      </w:r>
    </w:p>
    <w:p w14:paraId="405C15AF" w14:textId="77777777" w:rsidR="00B7225C" w:rsidRPr="00D812E6" w:rsidRDefault="00B7225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Pr="00D812E6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TERMINO 6: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DB6AF8" w14:textId="20394AFA" w:rsidR="0025454D" w:rsidRPr="00D812E6" w:rsidRDefault="00D1592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Pr="00D812E6">
        <w:rPr>
          <w:rFonts w:ascii="Arial" w:hAnsi="Arial" w:cs="Arial"/>
          <w:sz w:val="18"/>
          <w:szCs w:val="18"/>
          <w:lang w:val="es-ES_tradnl"/>
        </w:rPr>
        <w:tab/>
      </w:r>
      <w:r w:rsidR="00727749" w:rsidRPr="00D812E6">
        <w:rPr>
          <w:rFonts w:ascii="Arial" w:hAnsi="Arial" w:cs="Arial"/>
          <w:sz w:val="18"/>
          <w:szCs w:val="18"/>
          <w:lang w:val="es-ES_tradnl"/>
        </w:rPr>
        <w:t>MALDAD</w:t>
      </w:r>
    </w:p>
    <w:p w14:paraId="5DA396DD" w14:textId="77777777" w:rsidR="0025454D" w:rsidRPr="00D812E6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D812E6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D812E6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6AC7B456" w:rsidR="0025454D" w:rsidRPr="00D812E6" w:rsidRDefault="00B7225C" w:rsidP="00B7225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Cualidad de malo. Acci</w:t>
      </w:r>
      <w:r w:rsidRPr="00D812E6">
        <w:rPr>
          <w:rFonts w:ascii="Arial" w:hAnsi="Arial" w:cs="Arial" w:hint="eastAsia"/>
          <w:sz w:val="18"/>
          <w:szCs w:val="18"/>
          <w:lang w:val="es-ES_tradnl"/>
        </w:rPr>
        <w:t>ó</w:t>
      </w:r>
      <w:r w:rsidRPr="00D812E6">
        <w:rPr>
          <w:rFonts w:ascii="Arial" w:hAnsi="Arial" w:cs="Arial"/>
          <w:sz w:val="18"/>
          <w:szCs w:val="18"/>
          <w:lang w:val="es-ES_tradnl"/>
        </w:rPr>
        <w:t>n mala e injusta.</w:t>
      </w:r>
    </w:p>
    <w:p w14:paraId="37ADAADB" w14:textId="77777777" w:rsidR="0025454D" w:rsidRPr="00D812E6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D812E6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D812E6">
        <w:rPr>
          <w:rFonts w:ascii="Arial" w:hAnsi="Arial"/>
          <w:b/>
          <w:sz w:val="16"/>
          <w:szCs w:val="16"/>
          <w:lang w:val="es-ES_tradnl"/>
        </w:rPr>
        <w:t>PESTAÑA 4</w:t>
      </w:r>
      <w:r w:rsidRPr="00D812E6">
        <w:rPr>
          <w:rFonts w:ascii="Arial" w:hAnsi="Arial"/>
          <w:sz w:val="16"/>
          <w:szCs w:val="16"/>
          <w:lang w:val="es-ES_tradnl"/>
        </w:rPr>
        <w:t xml:space="preserve"> (“INVESTIGA/ANÁLISIS”)</w:t>
      </w:r>
    </w:p>
    <w:p w14:paraId="4E57E417" w14:textId="795BA41A" w:rsidR="00080CA9" w:rsidRPr="00D812E6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botón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D812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</w:t>
      </w:r>
      <w:r w:rsidR="003C26A4" w:rsidRPr="00D812E6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D812E6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TEXTO.</w:t>
      </w:r>
    </w:p>
    <w:p w14:paraId="1CD62FDB" w14:textId="6E8523F5" w:rsidR="00080CA9" w:rsidRPr="00D812E6" w:rsidRDefault="00DF32DC" w:rsidP="00080CA9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Pr="00D812E6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Pr="00D812E6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D812E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00340EDA" w:rsidR="00080CA9" w:rsidRPr="00D812E6" w:rsidRDefault="00C1086E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Investiga</w:t>
      </w:r>
    </w:p>
    <w:p w14:paraId="0AA889A4" w14:textId="77777777" w:rsidR="00080CA9" w:rsidRPr="00D812E6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Pr="00D812E6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D812E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812E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>Texto 1 de pestaña (</w:t>
      </w:r>
      <w:r w:rsidRPr="00D812E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D812E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31F53839" w14:textId="77777777" w:rsidR="00570FEC" w:rsidRPr="00D812E6" w:rsidRDefault="0029417F" w:rsidP="00080CA9">
      <w:p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Consulta</w:t>
      </w:r>
      <w:r w:rsidR="00570FEC" w:rsidRPr="00D812E6">
        <w:rPr>
          <w:rFonts w:ascii="Arial" w:hAnsi="Arial" w:cs="Arial"/>
          <w:sz w:val="18"/>
          <w:szCs w:val="18"/>
          <w:lang w:val="es-ES_tradnl"/>
        </w:rPr>
        <w:t xml:space="preserve"> en la biblioteca o en Internet:</w:t>
      </w:r>
    </w:p>
    <w:p w14:paraId="597011B0" w14:textId="0BB1192E" w:rsidR="0029417F" w:rsidRPr="00D812E6" w:rsidRDefault="00570FEC" w:rsidP="001E184C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>C</w:t>
      </w:r>
      <w:r w:rsidR="004E40BA" w:rsidRPr="00D812E6">
        <w:rPr>
          <w:rFonts w:ascii="Arial" w:hAnsi="Arial" w:cs="Arial"/>
          <w:sz w:val="18"/>
          <w:szCs w:val="18"/>
          <w:lang w:val="es-ES_tradnl"/>
        </w:rPr>
        <w:t>ómo se acentúan las palabras termi</w:t>
      </w:r>
      <w:r w:rsidRPr="00D812E6">
        <w:rPr>
          <w:rFonts w:ascii="Arial" w:hAnsi="Arial" w:cs="Arial"/>
          <w:sz w:val="18"/>
          <w:szCs w:val="18"/>
          <w:lang w:val="es-ES_tradnl"/>
        </w:rPr>
        <w:t>nadas en -dad y -</w:t>
      </w:r>
      <w:proofErr w:type="spellStart"/>
      <w:r w:rsidRPr="00D812E6">
        <w:rPr>
          <w:rFonts w:ascii="Arial" w:hAnsi="Arial" w:cs="Arial"/>
          <w:sz w:val="18"/>
          <w:szCs w:val="18"/>
          <w:lang w:val="es-ES_tradnl"/>
        </w:rPr>
        <w:t>ez</w:t>
      </w:r>
      <w:proofErr w:type="spellEnd"/>
      <w:r w:rsidRPr="00D812E6">
        <w:rPr>
          <w:rFonts w:ascii="Arial" w:hAnsi="Arial" w:cs="Arial"/>
          <w:sz w:val="18"/>
          <w:szCs w:val="18"/>
          <w:lang w:val="es-ES_tradnl"/>
        </w:rPr>
        <w:t>.</w:t>
      </w:r>
    </w:p>
    <w:p w14:paraId="1783E633" w14:textId="549B9EBC" w:rsidR="0030253B" w:rsidRPr="00D812E6" w:rsidRDefault="0030253B" w:rsidP="001E184C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812E6">
        <w:rPr>
          <w:rFonts w:ascii="Arial" w:hAnsi="Arial" w:cs="Arial"/>
          <w:sz w:val="18"/>
          <w:szCs w:val="18"/>
          <w:lang w:val="es-ES_tradnl"/>
        </w:rPr>
        <w:t xml:space="preserve">Qué es el patronímico </w:t>
      </w:r>
      <w:r w:rsidR="001E184C" w:rsidRPr="00D812E6">
        <w:rPr>
          <w:rFonts w:ascii="Arial" w:hAnsi="Arial" w:cs="Arial"/>
          <w:sz w:val="18"/>
          <w:szCs w:val="18"/>
          <w:lang w:val="es-ES_tradnl"/>
        </w:rPr>
        <w:t>y cuáles patronímicos terminados en -</w:t>
      </w:r>
      <w:proofErr w:type="spellStart"/>
      <w:r w:rsidR="00AE40D6">
        <w:rPr>
          <w:rFonts w:ascii="Arial" w:hAnsi="Arial" w:cs="Arial"/>
          <w:sz w:val="18"/>
          <w:szCs w:val="18"/>
          <w:lang w:val="es-ES_tradnl"/>
        </w:rPr>
        <w:t>ez</w:t>
      </w:r>
      <w:proofErr w:type="spellEnd"/>
      <w:r w:rsidR="00AE40D6">
        <w:rPr>
          <w:rFonts w:ascii="Arial" w:hAnsi="Arial" w:cs="Arial"/>
          <w:sz w:val="18"/>
          <w:szCs w:val="18"/>
          <w:lang w:val="es-ES_tradnl"/>
        </w:rPr>
        <w:t xml:space="preserve"> son los más comunes en español.</w:t>
      </w:r>
    </w:p>
    <w:p w14:paraId="02BECF47" w14:textId="6184F879" w:rsidR="00E31CAA" w:rsidRPr="00375DA3" w:rsidRDefault="0030253B" w:rsidP="00E31CAA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375DA3">
        <w:rPr>
          <w:rFonts w:ascii="Arial" w:hAnsi="Arial" w:cs="Arial"/>
          <w:sz w:val="18"/>
          <w:szCs w:val="18"/>
          <w:lang w:val="es-ES_tradnl"/>
        </w:rPr>
        <w:t xml:space="preserve">Cinco adjetivos que puedan </w:t>
      </w:r>
      <w:r w:rsidR="001E184C" w:rsidRPr="00375DA3">
        <w:rPr>
          <w:rFonts w:ascii="Arial" w:hAnsi="Arial" w:cs="Arial"/>
          <w:sz w:val="18"/>
          <w:szCs w:val="18"/>
          <w:lang w:val="es-ES_tradnl"/>
        </w:rPr>
        <w:t>convertirse</w:t>
      </w:r>
      <w:r w:rsidRPr="00375DA3">
        <w:rPr>
          <w:rFonts w:ascii="Arial" w:hAnsi="Arial" w:cs="Arial"/>
          <w:sz w:val="18"/>
          <w:szCs w:val="18"/>
          <w:lang w:val="es-ES_tradnl"/>
        </w:rPr>
        <w:t xml:space="preserve"> en sustantivos abstractos de cualidad con el sufijo -</w:t>
      </w:r>
      <w:proofErr w:type="spellStart"/>
      <w:r w:rsidR="00375DA3" w:rsidRPr="00375DA3">
        <w:rPr>
          <w:rFonts w:ascii="Arial" w:hAnsi="Arial" w:cs="Arial"/>
          <w:sz w:val="18"/>
          <w:szCs w:val="18"/>
          <w:lang w:val="es-ES_tradnl"/>
        </w:rPr>
        <w:t>eza</w:t>
      </w:r>
      <w:proofErr w:type="spellEnd"/>
      <w:r w:rsidR="00375DA3" w:rsidRPr="00375DA3">
        <w:rPr>
          <w:rFonts w:ascii="Arial" w:hAnsi="Arial" w:cs="Arial"/>
          <w:sz w:val="18"/>
          <w:szCs w:val="18"/>
          <w:lang w:val="es-ES_tradnl"/>
        </w:rPr>
        <w:t>.</w:t>
      </w:r>
    </w:p>
    <w:sectPr w:rsidR="00E31CAA" w:rsidRPr="00375DA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70F5C"/>
    <w:multiLevelType w:val="hybridMultilevel"/>
    <w:tmpl w:val="E72C3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840ED"/>
    <w:multiLevelType w:val="hybridMultilevel"/>
    <w:tmpl w:val="8E642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6A308A"/>
    <w:multiLevelType w:val="hybridMultilevel"/>
    <w:tmpl w:val="A210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05699"/>
    <w:multiLevelType w:val="hybridMultilevel"/>
    <w:tmpl w:val="DE3AD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E54E3"/>
    <w:multiLevelType w:val="hybridMultilevel"/>
    <w:tmpl w:val="8744B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62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E15"/>
    <w:rsid w:val="00006145"/>
    <w:rsid w:val="00013E56"/>
    <w:rsid w:val="00024DB7"/>
    <w:rsid w:val="00025642"/>
    <w:rsid w:val="00041F1E"/>
    <w:rsid w:val="00044C64"/>
    <w:rsid w:val="0005228B"/>
    <w:rsid w:val="00054002"/>
    <w:rsid w:val="00056DC6"/>
    <w:rsid w:val="000612C3"/>
    <w:rsid w:val="00071087"/>
    <w:rsid w:val="00080CA9"/>
    <w:rsid w:val="000835EE"/>
    <w:rsid w:val="000B4767"/>
    <w:rsid w:val="000C10C6"/>
    <w:rsid w:val="000D0CFF"/>
    <w:rsid w:val="000D1134"/>
    <w:rsid w:val="000D3E83"/>
    <w:rsid w:val="00104E5C"/>
    <w:rsid w:val="001273BD"/>
    <w:rsid w:val="0014528A"/>
    <w:rsid w:val="00150355"/>
    <w:rsid w:val="00157C50"/>
    <w:rsid w:val="00180327"/>
    <w:rsid w:val="001A547B"/>
    <w:rsid w:val="001B3983"/>
    <w:rsid w:val="001D0764"/>
    <w:rsid w:val="001E1243"/>
    <w:rsid w:val="001E184C"/>
    <w:rsid w:val="001E2043"/>
    <w:rsid w:val="002076E0"/>
    <w:rsid w:val="002247D2"/>
    <w:rsid w:val="002279A8"/>
    <w:rsid w:val="00233C61"/>
    <w:rsid w:val="00240007"/>
    <w:rsid w:val="0025146C"/>
    <w:rsid w:val="0025454D"/>
    <w:rsid w:val="00254FDB"/>
    <w:rsid w:val="002706C0"/>
    <w:rsid w:val="00274E56"/>
    <w:rsid w:val="00283FB2"/>
    <w:rsid w:val="0029417F"/>
    <w:rsid w:val="002A195B"/>
    <w:rsid w:val="002A276C"/>
    <w:rsid w:val="002A3064"/>
    <w:rsid w:val="002A563F"/>
    <w:rsid w:val="002B4E1D"/>
    <w:rsid w:val="002B7748"/>
    <w:rsid w:val="002B7E96"/>
    <w:rsid w:val="002D51AD"/>
    <w:rsid w:val="002D7133"/>
    <w:rsid w:val="002E0E00"/>
    <w:rsid w:val="002E4EE6"/>
    <w:rsid w:val="002E7514"/>
    <w:rsid w:val="002F0058"/>
    <w:rsid w:val="002F37E0"/>
    <w:rsid w:val="002F6267"/>
    <w:rsid w:val="00300192"/>
    <w:rsid w:val="0030253B"/>
    <w:rsid w:val="003222BC"/>
    <w:rsid w:val="00322E1A"/>
    <w:rsid w:val="00326C60"/>
    <w:rsid w:val="00327CCA"/>
    <w:rsid w:val="00340C3A"/>
    <w:rsid w:val="00344343"/>
    <w:rsid w:val="00345260"/>
    <w:rsid w:val="00353644"/>
    <w:rsid w:val="00354B10"/>
    <w:rsid w:val="0037191F"/>
    <w:rsid w:val="00375DA3"/>
    <w:rsid w:val="003779BF"/>
    <w:rsid w:val="00384638"/>
    <w:rsid w:val="003958BF"/>
    <w:rsid w:val="003B04E2"/>
    <w:rsid w:val="003C26A4"/>
    <w:rsid w:val="003D3A67"/>
    <w:rsid w:val="003D72B3"/>
    <w:rsid w:val="003E4A58"/>
    <w:rsid w:val="003F1EB9"/>
    <w:rsid w:val="003F74D2"/>
    <w:rsid w:val="00420138"/>
    <w:rsid w:val="00422452"/>
    <w:rsid w:val="004375B6"/>
    <w:rsid w:val="0045712C"/>
    <w:rsid w:val="00466FF6"/>
    <w:rsid w:val="00467B3C"/>
    <w:rsid w:val="004735BF"/>
    <w:rsid w:val="004A0080"/>
    <w:rsid w:val="004A2B92"/>
    <w:rsid w:val="004B1E4E"/>
    <w:rsid w:val="004C0607"/>
    <w:rsid w:val="004C3FA0"/>
    <w:rsid w:val="004C56A3"/>
    <w:rsid w:val="004D1975"/>
    <w:rsid w:val="004D69D7"/>
    <w:rsid w:val="004E40BA"/>
    <w:rsid w:val="004F7B7A"/>
    <w:rsid w:val="00507FE0"/>
    <w:rsid w:val="0051143E"/>
    <w:rsid w:val="005234F3"/>
    <w:rsid w:val="00524E45"/>
    <w:rsid w:val="005271CD"/>
    <w:rsid w:val="00544BA5"/>
    <w:rsid w:val="00551D6E"/>
    <w:rsid w:val="005526BC"/>
    <w:rsid w:val="00552D7C"/>
    <w:rsid w:val="00560572"/>
    <w:rsid w:val="00570FEC"/>
    <w:rsid w:val="00575DFE"/>
    <w:rsid w:val="005836E3"/>
    <w:rsid w:val="00592716"/>
    <w:rsid w:val="00595E43"/>
    <w:rsid w:val="005A02F0"/>
    <w:rsid w:val="005C209B"/>
    <w:rsid w:val="005D3A01"/>
    <w:rsid w:val="005D3EAC"/>
    <w:rsid w:val="005E7629"/>
    <w:rsid w:val="005F4C68"/>
    <w:rsid w:val="00611072"/>
    <w:rsid w:val="00613CBC"/>
    <w:rsid w:val="00615A8B"/>
    <w:rsid w:val="00616529"/>
    <w:rsid w:val="0063490D"/>
    <w:rsid w:val="00647430"/>
    <w:rsid w:val="00652F14"/>
    <w:rsid w:val="006559E5"/>
    <w:rsid w:val="00676A4F"/>
    <w:rsid w:val="006907A4"/>
    <w:rsid w:val="006A32CE"/>
    <w:rsid w:val="006A3851"/>
    <w:rsid w:val="006A7E2E"/>
    <w:rsid w:val="006B1C75"/>
    <w:rsid w:val="006B6DE5"/>
    <w:rsid w:val="006C0079"/>
    <w:rsid w:val="006C00AF"/>
    <w:rsid w:val="006D4270"/>
    <w:rsid w:val="006E1C59"/>
    <w:rsid w:val="006E24A7"/>
    <w:rsid w:val="006E32EF"/>
    <w:rsid w:val="006E3CA3"/>
    <w:rsid w:val="006F39C4"/>
    <w:rsid w:val="007040E7"/>
    <w:rsid w:val="00705DE0"/>
    <w:rsid w:val="00727089"/>
    <w:rsid w:val="00727749"/>
    <w:rsid w:val="0074775C"/>
    <w:rsid w:val="0075446B"/>
    <w:rsid w:val="007559D2"/>
    <w:rsid w:val="00757A5C"/>
    <w:rsid w:val="00771228"/>
    <w:rsid w:val="00780395"/>
    <w:rsid w:val="007B08B2"/>
    <w:rsid w:val="007B18CF"/>
    <w:rsid w:val="007B25A6"/>
    <w:rsid w:val="007B4918"/>
    <w:rsid w:val="007C28CE"/>
    <w:rsid w:val="007D09BA"/>
    <w:rsid w:val="007D1B9D"/>
    <w:rsid w:val="007E5CAE"/>
    <w:rsid w:val="00802BA4"/>
    <w:rsid w:val="00813D57"/>
    <w:rsid w:val="00824162"/>
    <w:rsid w:val="0084009B"/>
    <w:rsid w:val="008404BC"/>
    <w:rsid w:val="00861469"/>
    <w:rsid w:val="00870466"/>
    <w:rsid w:val="00876EC0"/>
    <w:rsid w:val="008804EB"/>
    <w:rsid w:val="008806DE"/>
    <w:rsid w:val="00891D1C"/>
    <w:rsid w:val="008A0450"/>
    <w:rsid w:val="008A5804"/>
    <w:rsid w:val="008A610F"/>
    <w:rsid w:val="008B20F7"/>
    <w:rsid w:val="008C6AB6"/>
    <w:rsid w:val="00900535"/>
    <w:rsid w:val="0091337F"/>
    <w:rsid w:val="00925B7C"/>
    <w:rsid w:val="00945CEC"/>
    <w:rsid w:val="009475B6"/>
    <w:rsid w:val="00963468"/>
    <w:rsid w:val="009673FA"/>
    <w:rsid w:val="00981E99"/>
    <w:rsid w:val="00984D24"/>
    <w:rsid w:val="00990003"/>
    <w:rsid w:val="009967BB"/>
    <w:rsid w:val="009B0FA7"/>
    <w:rsid w:val="009B1BA0"/>
    <w:rsid w:val="009C0046"/>
    <w:rsid w:val="009C4E31"/>
    <w:rsid w:val="009C740C"/>
    <w:rsid w:val="009D635E"/>
    <w:rsid w:val="009D69CF"/>
    <w:rsid w:val="009E345D"/>
    <w:rsid w:val="009E3CF5"/>
    <w:rsid w:val="009F04FF"/>
    <w:rsid w:val="009F2642"/>
    <w:rsid w:val="00A22796"/>
    <w:rsid w:val="00A366DA"/>
    <w:rsid w:val="00A3791E"/>
    <w:rsid w:val="00A417D5"/>
    <w:rsid w:val="00A50A4D"/>
    <w:rsid w:val="00A61B6D"/>
    <w:rsid w:val="00A61F87"/>
    <w:rsid w:val="00A67548"/>
    <w:rsid w:val="00A7667D"/>
    <w:rsid w:val="00A767DB"/>
    <w:rsid w:val="00A925B6"/>
    <w:rsid w:val="00A94112"/>
    <w:rsid w:val="00AA075A"/>
    <w:rsid w:val="00AA0D4A"/>
    <w:rsid w:val="00AA7072"/>
    <w:rsid w:val="00AC45C1"/>
    <w:rsid w:val="00AC6125"/>
    <w:rsid w:val="00AC7496"/>
    <w:rsid w:val="00AC7FAC"/>
    <w:rsid w:val="00AD7044"/>
    <w:rsid w:val="00AE2C3F"/>
    <w:rsid w:val="00AE40D6"/>
    <w:rsid w:val="00AE458C"/>
    <w:rsid w:val="00AE4DC5"/>
    <w:rsid w:val="00AF18DD"/>
    <w:rsid w:val="00AF23DF"/>
    <w:rsid w:val="00B0266E"/>
    <w:rsid w:val="00B0282E"/>
    <w:rsid w:val="00B16990"/>
    <w:rsid w:val="00B20AEA"/>
    <w:rsid w:val="00B20B41"/>
    <w:rsid w:val="00B33C15"/>
    <w:rsid w:val="00B42BAC"/>
    <w:rsid w:val="00B54D81"/>
    <w:rsid w:val="00B7225C"/>
    <w:rsid w:val="00B7768C"/>
    <w:rsid w:val="00B82C3F"/>
    <w:rsid w:val="00B83B32"/>
    <w:rsid w:val="00B841FE"/>
    <w:rsid w:val="00B92165"/>
    <w:rsid w:val="00BA4232"/>
    <w:rsid w:val="00BA4624"/>
    <w:rsid w:val="00BB18F2"/>
    <w:rsid w:val="00BB37BE"/>
    <w:rsid w:val="00BB52D3"/>
    <w:rsid w:val="00BC129D"/>
    <w:rsid w:val="00BD1FFA"/>
    <w:rsid w:val="00BD5CE7"/>
    <w:rsid w:val="00BE25D6"/>
    <w:rsid w:val="00BF63F7"/>
    <w:rsid w:val="00C0319F"/>
    <w:rsid w:val="00C04C85"/>
    <w:rsid w:val="00C0683E"/>
    <w:rsid w:val="00C1086E"/>
    <w:rsid w:val="00C209AE"/>
    <w:rsid w:val="00C34A1F"/>
    <w:rsid w:val="00C35567"/>
    <w:rsid w:val="00C43F23"/>
    <w:rsid w:val="00C55473"/>
    <w:rsid w:val="00C60E64"/>
    <w:rsid w:val="00C73CF7"/>
    <w:rsid w:val="00C7411E"/>
    <w:rsid w:val="00C828FC"/>
    <w:rsid w:val="00C82D30"/>
    <w:rsid w:val="00C83F8E"/>
    <w:rsid w:val="00C84826"/>
    <w:rsid w:val="00C92E0A"/>
    <w:rsid w:val="00CA5658"/>
    <w:rsid w:val="00CB02D2"/>
    <w:rsid w:val="00CD2245"/>
    <w:rsid w:val="00CD5579"/>
    <w:rsid w:val="00CD652E"/>
    <w:rsid w:val="00CE11A7"/>
    <w:rsid w:val="00CE1701"/>
    <w:rsid w:val="00CF2341"/>
    <w:rsid w:val="00CF535A"/>
    <w:rsid w:val="00D12B1E"/>
    <w:rsid w:val="00D14534"/>
    <w:rsid w:val="00D1592B"/>
    <w:rsid w:val="00D15A42"/>
    <w:rsid w:val="00D22E33"/>
    <w:rsid w:val="00D30667"/>
    <w:rsid w:val="00D33D96"/>
    <w:rsid w:val="00D44FFD"/>
    <w:rsid w:val="00D65494"/>
    <w:rsid w:val="00D660AD"/>
    <w:rsid w:val="00D7180D"/>
    <w:rsid w:val="00D72373"/>
    <w:rsid w:val="00D812E6"/>
    <w:rsid w:val="00D822AD"/>
    <w:rsid w:val="00D9274A"/>
    <w:rsid w:val="00D94524"/>
    <w:rsid w:val="00DB1003"/>
    <w:rsid w:val="00DD123A"/>
    <w:rsid w:val="00DD5DD0"/>
    <w:rsid w:val="00DE1C4F"/>
    <w:rsid w:val="00DE1D1A"/>
    <w:rsid w:val="00DF32DC"/>
    <w:rsid w:val="00DF6F53"/>
    <w:rsid w:val="00E0198E"/>
    <w:rsid w:val="00E16FB8"/>
    <w:rsid w:val="00E26FA4"/>
    <w:rsid w:val="00E31CAA"/>
    <w:rsid w:val="00E33990"/>
    <w:rsid w:val="00E375BE"/>
    <w:rsid w:val="00E45A7E"/>
    <w:rsid w:val="00E47178"/>
    <w:rsid w:val="00E546C8"/>
    <w:rsid w:val="00E54DA3"/>
    <w:rsid w:val="00E61A4B"/>
    <w:rsid w:val="00E6479E"/>
    <w:rsid w:val="00E70BE2"/>
    <w:rsid w:val="00E7707B"/>
    <w:rsid w:val="00E84C33"/>
    <w:rsid w:val="00E920E6"/>
    <w:rsid w:val="00E928AA"/>
    <w:rsid w:val="00E95F36"/>
    <w:rsid w:val="00EA3E65"/>
    <w:rsid w:val="00EB0CCB"/>
    <w:rsid w:val="00EB3FA4"/>
    <w:rsid w:val="00EB6491"/>
    <w:rsid w:val="00EC398E"/>
    <w:rsid w:val="00EE2EE1"/>
    <w:rsid w:val="00EE60EF"/>
    <w:rsid w:val="00F04EE4"/>
    <w:rsid w:val="00F157B9"/>
    <w:rsid w:val="00F20DAE"/>
    <w:rsid w:val="00F318E9"/>
    <w:rsid w:val="00F4317E"/>
    <w:rsid w:val="00F44F99"/>
    <w:rsid w:val="00F566C6"/>
    <w:rsid w:val="00F56A19"/>
    <w:rsid w:val="00F77119"/>
    <w:rsid w:val="00F80068"/>
    <w:rsid w:val="00F819D0"/>
    <w:rsid w:val="00F85121"/>
    <w:rsid w:val="00F95BE7"/>
    <w:rsid w:val="00FA04FB"/>
    <w:rsid w:val="00FB4A2F"/>
    <w:rsid w:val="00FD4E51"/>
    <w:rsid w:val="00FD67AD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1618</Words>
  <Characters>8901</Characters>
  <Application>Microsoft Macintosh Word</Application>
  <DocSecurity>0</DocSecurity>
  <Lines>74</Lines>
  <Paragraphs>20</Paragraphs>
  <ScaleCrop>false</ScaleCrop>
  <Company/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24</cp:revision>
  <dcterms:created xsi:type="dcterms:W3CDTF">2014-09-23T15:39:00Z</dcterms:created>
  <dcterms:modified xsi:type="dcterms:W3CDTF">2015-04-04T12:57:00Z</dcterms:modified>
</cp:coreProperties>
</file>