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08A0B04F" w:rsidR="0045712C" w:rsidRPr="007D0493" w:rsidRDefault="001D2148" w:rsidP="00CB02D2">
      <w:pPr>
        <w:jc w:val="center"/>
        <w:rPr>
          <w:rFonts w:ascii="Arial" w:hAnsi="Arial"/>
          <w:b/>
          <w:lang w:val="es-ES_tradnl"/>
        </w:rPr>
      </w:pPr>
      <w:r w:rsidRPr="001D2148">
        <w:rPr>
          <w:rFonts w:asciiTheme="majorHAnsi" w:hAnsiTheme="majorHAnsi"/>
          <w:b/>
          <w:lang w:val="es-ES_tradnl"/>
        </w:rPr>
        <w:t>Ejercicio Genérico M1D: Escribir relaciones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298E6E7B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8311CA7" w14:textId="2808E527" w:rsidR="001B762E" w:rsidRPr="006D02A8" w:rsidRDefault="00544577" w:rsidP="001B76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LE_05_08_CO</w:t>
      </w:r>
    </w:p>
    <w:p w14:paraId="6F2526CE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</w:p>
    <w:p w14:paraId="7F4E9B80" w14:textId="77777777" w:rsidR="001B762E" w:rsidRPr="0063490D" w:rsidRDefault="001B762E" w:rsidP="001B76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05B088A5" w14:textId="77777777" w:rsidR="001B762E" w:rsidRPr="009320AC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6FC7AF04" w14:textId="77777777" w:rsidR="00EB6690" w:rsidRPr="006D02A8" w:rsidRDefault="00EB6690" w:rsidP="00EB669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A921AF9" w14:textId="2B104F7E" w:rsidR="00EB6690" w:rsidRPr="000719EE" w:rsidRDefault="00341C34" w:rsidP="00EB669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la palabra correcta en singular o plural</w:t>
      </w:r>
    </w:p>
    <w:p w14:paraId="2FFC779D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03857EBB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35B845B" w14:textId="0E95FF98" w:rsidR="001B762E" w:rsidRPr="000719EE" w:rsidRDefault="00251BFE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Actividad que permite repasar las </w:t>
      </w:r>
      <w:r w:rsidR="000F54C9">
        <w:rPr>
          <w:rFonts w:ascii="Arial" w:hAnsi="Arial" w:cs="Arial"/>
          <w:sz w:val="18"/>
          <w:szCs w:val="18"/>
          <w:lang w:val="es-ES_tradnl"/>
        </w:rPr>
        <w:t>reglas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 xml:space="preserve"> ortográficas</w:t>
      </w:r>
      <w:r w:rsidR="008429C9">
        <w:rPr>
          <w:rFonts w:ascii="Arial" w:hAnsi="Arial" w:cs="Arial"/>
          <w:sz w:val="18"/>
          <w:szCs w:val="18"/>
          <w:lang w:val="es-ES_tradnl"/>
        </w:rPr>
        <w:t xml:space="preserve"> de las palabras terminadas en Z y en D</w:t>
      </w:r>
    </w:p>
    <w:p w14:paraId="58F16848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403A6819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1BB86E09" w14:textId="14F5A358" w:rsidR="001B762E" w:rsidRPr="000719EE" w:rsidRDefault="00B074E4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“z,d,palabras terminadas,ces,des</w:t>
      </w:r>
      <w:r w:rsidR="00341C34">
        <w:rPr>
          <w:rFonts w:ascii="Arial" w:hAnsi="Arial" w:cs="Arial"/>
          <w:sz w:val="18"/>
          <w:szCs w:val="18"/>
          <w:lang w:val="es-ES_tradnl"/>
        </w:rPr>
        <w:t>,singular,plural</w:t>
      </w:r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0D6218C7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075D450A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02E53B2" w14:textId="784BDC2F" w:rsidR="001B762E" w:rsidRPr="000719EE" w:rsidRDefault="00544577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14:paraId="2C4D9CF2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388ABC1E" w14:textId="77777777" w:rsidR="001B762E" w:rsidRPr="00B5513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1B762E" w:rsidRPr="005F4C68" w14:paraId="28751164" w14:textId="77777777" w:rsidTr="00544577">
        <w:tc>
          <w:tcPr>
            <w:tcW w:w="1248" w:type="dxa"/>
          </w:tcPr>
          <w:p w14:paraId="3D5F9A53" w14:textId="77777777" w:rsidR="001B762E" w:rsidRPr="005F4C68" w:rsidRDefault="001B762E" w:rsidP="005445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17B02A50" w14:textId="77777777" w:rsidR="001B762E" w:rsidRPr="005F4C68" w:rsidRDefault="001B762E" w:rsidP="005445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C53EF77" w14:textId="77777777" w:rsidR="001B762E" w:rsidRPr="005F4C68" w:rsidRDefault="001B762E" w:rsidP="005445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1B168F1C" w14:textId="7F8A980E" w:rsidR="001B762E" w:rsidRPr="005F4C68" w:rsidRDefault="00544577" w:rsidP="005445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4B7CE7B5" w14:textId="77777777" w:rsidR="001B762E" w:rsidRPr="005F4C68" w:rsidRDefault="001B762E" w:rsidP="005445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11D1EFFC" w14:textId="77777777" w:rsidR="001B762E" w:rsidRPr="005F4C68" w:rsidRDefault="001B762E" w:rsidP="005445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3DF0593C" w14:textId="77777777" w:rsidR="001B762E" w:rsidRPr="005F4C68" w:rsidRDefault="001B762E" w:rsidP="005445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489C1F99" w14:textId="77777777" w:rsidR="001B762E" w:rsidRPr="005F4C68" w:rsidRDefault="001B762E" w:rsidP="005445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B762E" w:rsidRPr="005F4C68" w14:paraId="0C581689" w14:textId="77777777" w:rsidTr="00544577">
        <w:tc>
          <w:tcPr>
            <w:tcW w:w="1248" w:type="dxa"/>
          </w:tcPr>
          <w:p w14:paraId="2E28F6E1" w14:textId="77777777" w:rsidR="001B762E" w:rsidRPr="005F4C68" w:rsidRDefault="001B762E" w:rsidP="005445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493EF80" w14:textId="77777777" w:rsidR="001B762E" w:rsidRPr="005F4C68" w:rsidRDefault="001B762E" w:rsidP="005445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A57F291" w14:textId="77777777" w:rsidR="001B762E" w:rsidRPr="005F4C68" w:rsidRDefault="001B762E" w:rsidP="005445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4B018243" w14:textId="77777777" w:rsidR="001B762E" w:rsidRPr="005F4C68" w:rsidRDefault="001B762E" w:rsidP="005445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13EF1929" w14:textId="77777777" w:rsidR="001B762E" w:rsidRPr="005F4C68" w:rsidRDefault="001B762E" w:rsidP="005445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6A5050C" w14:textId="77777777" w:rsidR="001B762E" w:rsidRPr="005F4C68" w:rsidRDefault="001B762E" w:rsidP="005445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13BF7E52" w14:textId="77777777" w:rsidR="001B762E" w:rsidRPr="005F4C68" w:rsidRDefault="001B762E" w:rsidP="005445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345DC4EA" w14:textId="77777777" w:rsidR="001B762E" w:rsidRPr="005F4C68" w:rsidRDefault="001B762E" w:rsidP="005445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A652ADC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062A1065" w14:textId="77777777" w:rsidR="001B762E" w:rsidRPr="00B5513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1B762E" w:rsidRPr="00AC7496" w14:paraId="3063B1BE" w14:textId="77777777" w:rsidTr="00544577">
        <w:tc>
          <w:tcPr>
            <w:tcW w:w="4536" w:type="dxa"/>
          </w:tcPr>
          <w:p w14:paraId="16C39756" w14:textId="77777777" w:rsidR="001B762E" w:rsidRPr="00AC7496" w:rsidRDefault="001B762E" w:rsidP="005445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68916AE6" w14:textId="114B012C" w:rsidR="001B762E" w:rsidRPr="00AC7496" w:rsidRDefault="00544577" w:rsidP="005445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111" w:type="dxa"/>
          </w:tcPr>
          <w:p w14:paraId="2DBEDD49" w14:textId="77777777" w:rsidR="001B762E" w:rsidRPr="00AC7496" w:rsidRDefault="001B762E" w:rsidP="005445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E3C0A4C" w14:textId="77777777" w:rsidR="001B762E" w:rsidRPr="00AC7496" w:rsidRDefault="001B762E" w:rsidP="005445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B762E" w:rsidRPr="00AC7496" w14:paraId="7FAF436E" w14:textId="77777777" w:rsidTr="00544577">
        <w:tc>
          <w:tcPr>
            <w:tcW w:w="4536" w:type="dxa"/>
          </w:tcPr>
          <w:p w14:paraId="7BA69F56" w14:textId="77777777" w:rsidR="001B762E" w:rsidRPr="00AC7496" w:rsidRDefault="001B762E" w:rsidP="005445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23B93DD" w14:textId="77777777" w:rsidR="001B762E" w:rsidRPr="00AC7496" w:rsidRDefault="001B762E" w:rsidP="005445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2A4553D" w14:textId="77777777" w:rsidR="001B762E" w:rsidRPr="00AC7496" w:rsidRDefault="001B762E" w:rsidP="005445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7566B15D" w14:textId="77777777" w:rsidR="001B762E" w:rsidRPr="00AC7496" w:rsidRDefault="001B762E" w:rsidP="005445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B762E" w:rsidRPr="00AC7496" w14:paraId="40559FD5" w14:textId="77777777" w:rsidTr="00544577">
        <w:tc>
          <w:tcPr>
            <w:tcW w:w="4536" w:type="dxa"/>
          </w:tcPr>
          <w:p w14:paraId="01BAD378" w14:textId="77777777" w:rsidR="001B762E" w:rsidRPr="00AC7496" w:rsidRDefault="001B762E" w:rsidP="005445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774F437C" w14:textId="77777777" w:rsidR="001B762E" w:rsidRPr="00AC7496" w:rsidRDefault="001B762E" w:rsidP="005445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6DCE249" w14:textId="77777777" w:rsidR="001B762E" w:rsidRPr="00AC7496" w:rsidRDefault="001B762E" w:rsidP="005445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52E1ED33" w14:textId="77777777" w:rsidR="001B762E" w:rsidRPr="00AC7496" w:rsidRDefault="001B762E" w:rsidP="005445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B762E" w:rsidRPr="00AC7496" w14:paraId="7CCC8753" w14:textId="77777777" w:rsidTr="00544577">
        <w:tc>
          <w:tcPr>
            <w:tcW w:w="4536" w:type="dxa"/>
          </w:tcPr>
          <w:p w14:paraId="2FE19435" w14:textId="77777777" w:rsidR="001B762E" w:rsidRPr="00AC7496" w:rsidRDefault="001B762E" w:rsidP="005445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7BFF8952" w14:textId="77777777" w:rsidR="001B762E" w:rsidRPr="00AC7496" w:rsidRDefault="001B762E" w:rsidP="005445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544075A" w14:textId="77777777" w:rsidR="001B762E" w:rsidRPr="00AC7496" w:rsidRDefault="001B762E" w:rsidP="005445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6DDAC535" w14:textId="77777777" w:rsidR="001B762E" w:rsidRPr="00AC7496" w:rsidRDefault="001B762E" w:rsidP="005445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D706BC5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2B1CBB89" w14:textId="77777777" w:rsidR="00BF773B" w:rsidRPr="00B55138" w:rsidRDefault="00BF773B" w:rsidP="00BF773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F773B" w:rsidRPr="005F4C68" w14:paraId="4B6E40C8" w14:textId="77777777" w:rsidTr="00544577">
        <w:tc>
          <w:tcPr>
            <w:tcW w:w="2126" w:type="dxa"/>
          </w:tcPr>
          <w:p w14:paraId="08534094" w14:textId="77777777" w:rsidR="00BF773B" w:rsidRPr="005F4C68" w:rsidRDefault="00BF773B" w:rsidP="005445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CE11E04" w14:textId="77777777" w:rsidR="00BF773B" w:rsidRPr="005F4C68" w:rsidRDefault="00BF773B" w:rsidP="005445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3497EC1" w14:textId="77777777" w:rsidR="00BF773B" w:rsidRPr="005F4C68" w:rsidRDefault="00BF773B" w:rsidP="005445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590A355" w14:textId="77777777" w:rsidR="00BF773B" w:rsidRPr="005F4C68" w:rsidRDefault="00BF773B" w:rsidP="005445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8D6B8F6" w14:textId="77777777" w:rsidR="00BF773B" w:rsidRPr="005F4C68" w:rsidRDefault="00BF773B" w:rsidP="005445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082A158" w14:textId="77777777" w:rsidR="00BF773B" w:rsidRPr="005F4C68" w:rsidRDefault="00BF773B" w:rsidP="005445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E7456A0" w14:textId="77777777" w:rsidR="00BF773B" w:rsidRPr="005F4C68" w:rsidRDefault="00BF773B" w:rsidP="005445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02C3807" w14:textId="77777777" w:rsidR="00BF773B" w:rsidRPr="005F4C68" w:rsidRDefault="00BF773B" w:rsidP="005445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F773B" w:rsidRPr="005F4C68" w14:paraId="2B75D381" w14:textId="77777777" w:rsidTr="00544577">
        <w:tc>
          <w:tcPr>
            <w:tcW w:w="2126" w:type="dxa"/>
          </w:tcPr>
          <w:p w14:paraId="5FB80322" w14:textId="77777777" w:rsidR="00BF773B" w:rsidRPr="005F4C68" w:rsidRDefault="00BF773B" w:rsidP="005445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15D1E52" w14:textId="05789F79" w:rsidR="00BF773B" w:rsidRPr="005F4C68" w:rsidRDefault="00544577" w:rsidP="005445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1156" w:type="dxa"/>
          </w:tcPr>
          <w:p w14:paraId="5C610A00" w14:textId="77777777" w:rsidR="00BF773B" w:rsidRPr="005F4C68" w:rsidRDefault="00BF773B" w:rsidP="005445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1C99684" w14:textId="77777777" w:rsidR="00BF773B" w:rsidRPr="005F4C68" w:rsidRDefault="00BF773B" w:rsidP="005445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A00ABC" w14:textId="77777777" w:rsidR="00BF773B" w:rsidRPr="005F4C68" w:rsidRDefault="00BF773B" w:rsidP="005445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FC8C4C1" w14:textId="77777777" w:rsidR="00BF773B" w:rsidRPr="005F4C68" w:rsidRDefault="00BF773B" w:rsidP="005445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431270F" w14:textId="77777777" w:rsidR="00BF773B" w:rsidRPr="005F4C68" w:rsidRDefault="00BF773B" w:rsidP="005445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CB44988" w14:textId="77777777" w:rsidR="00BF773B" w:rsidRPr="005F4C68" w:rsidRDefault="00BF773B" w:rsidP="005445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F773B" w:rsidRPr="005F4C68" w14:paraId="25ECB567" w14:textId="77777777" w:rsidTr="00544577">
        <w:tc>
          <w:tcPr>
            <w:tcW w:w="2126" w:type="dxa"/>
          </w:tcPr>
          <w:p w14:paraId="623FC152" w14:textId="77777777" w:rsidR="00BF773B" w:rsidRDefault="00BF773B" w:rsidP="005445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2E84F3D" w14:textId="77777777" w:rsidR="00BF773B" w:rsidRPr="005F4C68" w:rsidRDefault="00BF773B" w:rsidP="005445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534B8F1" w14:textId="77777777" w:rsidR="00BF773B" w:rsidRDefault="00BF773B" w:rsidP="005445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2A7D0F7" w14:textId="77777777" w:rsidR="00BF773B" w:rsidRPr="005F4C68" w:rsidRDefault="00BF773B" w:rsidP="005445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B085E48" w14:textId="77777777" w:rsidR="00BF773B" w:rsidRDefault="00BF773B" w:rsidP="005445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B15E618" w14:textId="77777777" w:rsidR="00BF773B" w:rsidRPr="005F4C68" w:rsidRDefault="00BF773B" w:rsidP="005445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228FCF6" w14:textId="77777777" w:rsidR="00BF773B" w:rsidRDefault="00BF773B" w:rsidP="005445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97D45D5" w14:textId="77777777" w:rsidR="00BF773B" w:rsidRPr="005F4C68" w:rsidRDefault="00BF773B" w:rsidP="005445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4F7ECAA" w14:textId="77777777" w:rsidR="00BF773B" w:rsidRPr="000719EE" w:rsidRDefault="00BF773B" w:rsidP="00BF773B">
      <w:pPr>
        <w:rPr>
          <w:rFonts w:ascii="Arial" w:hAnsi="Arial" w:cs="Arial"/>
          <w:sz w:val="18"/>
          <w:szCs w:val="18"/>
          <w:lang w:val="es-ES_tradnl"/>
        </w:rPr>
      </w:pPr>
    </w:p>
    <w:p w14:paraId="6CE33EB4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64E96CEF" w14:textId="46AC1C22" w:rsidR="001B762E" w:rsidRPr="000719EE" w:rsidRDefault="00B074E4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6A04FC3E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5C4DB42F" w14:textId="77777777" w:rsidR="001B762E" w:rsidRPr="00254FDB" w:rsidRDefault="001B762E" w:rsidP="001B76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2C064ADD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</w:p>
    <w:p w14:paraId="0872C752" w14:textId="77777777" w:rsidR="001B762E" w:rsidRPr="00125D25" w:rsidRDefault="001B762E" w:rsidP="001B76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36554FC2" w14:textId="77777777" w:rsidR="001B762E" w:rsidRPr="00411F22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727DBD85" w14:textId="77777777" w:rsidR="00341C34" w:rsidRPr="000719EE" w:rsidRDefault="00341C34" w:rsidP="00341C3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la palabra correcta en singular o plural</w:t>
      </w:r>
    </w:p>
    <w:p w14:paraId="5CDC92B9" w14:textId="77777777" w:rsidR="00341C34" w:rsidRDefault="00341C34" w:rsidP="001B762E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0281936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6D5BE21D" w14:textId="1FFCB5E9" w:rsidR="001B762E" w:rsidRPr="000719EE" w:rsidRDefault="00B074E4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78FE66E5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52BE62D7" w14:textId="77777777" w:rsidR="001B762E" w:rsidRPr="009F074B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CE2B17D" w14:textId="297766D7" w:rsidR="001B762E" w:rsidRPr="000719EE" w:rsidRDefault="00701E1A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frente a cada palabra su correspondiente en singular o plural según cada caso</w:t>
      </w:r>
    </w:p>
    <w:p w14:paraId="4FBFEB04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10A7D3CB" w14:textId="77777777" w:rsidR="001B762E" w:rsidRPr="0079258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1174D656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4A4F4E93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5F86331E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3A63FE4F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291FF292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49A984A9" w14:textId="77777777" w:rsidR="001B762E" w:rsidRPr="0079258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07531506" w14:textId="4198FD78" w:rsidR="001B762E" w:rsidRPr="00CD652E" w:rsidRDefault="00544577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95A418D" w14:textId="77777777" w:rsidR="001B762E" w:rsidRPr="00CD652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369184CE" w14:textId="77777777" w:rsidR="001B762E" w:rsidRPr="0079258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07A0B0BA" w14:textId="3278065D" w:rsidR="001B762E" w:rsidRPr="00CD652E" w:rsidRDefault="00544577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77777777" w:rsidR="006907A4" w:rsidRPr="00254FDB" w:rsidRDefault="006907A4" w:rsidP="00CB02D2">
      <w:pPr>
        <w:rPr>
          <w:rFonts w:ascii="Arial" w:hAnsi="Arial"/>
          <w:sz w:val="18"/>
          <w:szCs w:val="18"/>
          <w:lang w:val="es-ES_tradnl"/>
        </w:rPr>
      </w:pPr>
    </w:p>
    <w:p w14:paraId="7A2FD90A" w14:textId="03988039" w:rsidR="00025642" w:rsidRPr="001B762E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MÍN. 2  MÁX. </w:t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8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>RELACIONAR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: </w:t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>/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ESCRITO</w:t>
      </w:r>
    </w:p>
    <w:p w14:paraId="7F0843DB" w14:textId="6EE66A53" w:rsidR="008932B9" w:rsidRPr="001B762E" w:rsidRDefault="008932B9" w:rsidP="008932B9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CRITERIOS PARA 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LA CALIFICACIÓN, </w:t>
      </w:r>
      <w:r w:rsidR="00330533">
        <w:rPr>
          <w:rFonts w:ascii="Arial" w:hAnsi="Arial"/>
          <w:color w:val="0000FF"/>
          <w:sz w:val="16"/>
          <w:szCs w:val="16"/>
          <w:lang w:val="es-ES_tradnl"/>
        </w:rPr>
        <w:t>INDICA CON “S”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SOLAMENTE 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>S</w:t>
      </w:r>
      <w:r w:rsidR="00185F11">
        <w:rPr>
          <w:rFonts w:ascii="Arial" w:hAnsi="Arial"/>
          <w:color w:val="0000FF"/>
          <w:sz w:val="16"/>
          <w:szCs w:val="16"/>
          <w:lang w:val="es-ES_tradnl"/>
        </w:rPr>
        <w:t>I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SE DESEA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>:</w:t>
      </w:r>
    </w:p>
    <w:p w14:paraId="6F190CE2" w14:textId="00C0D652" w:rsidR="00F93E33" w:rsidRPr="001B762E" w:rsidRDefault="008932B9" w:rsidP="008932B9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M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mayúsculas</w:t>
      </w:r>
    </w:p>
    <w:p w14:paraId="7EE29493" w14:textId="7C62067A" w:rsidR="008932B9" w:rsidRPr="001B762E" w:rsidRDefault="008932B9" w:rsidP="008932B9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(incluyendo doble espacios)</w:t>
      </w:r>
    </w:p>
    <w:p w14:paraId="3D2B0BF2" w14:textId="7B02F69D" w:rsidR="008932B9" w:rsidRPr="001B762E" w:rsidRDefault="008932B9" w:rsidP="008932B9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PF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final</w:t>
      </w:r>
    </w:p>
    <w:p w14:paraId="4922FCDD" w14:textId="72E58341" w:rsidR="00485C72" w:rsidRPr="001B762E" w:rsidRDefault="00485C72" w:rsidP="00F93E33">
      <w:pPr>
        <w:tabs>
          <w:tab w:val="left" w:pos="8364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SUGERENCIA: </w:t>
      </w:r>
      <w:r w:rsidR="00230D9D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SI APLIQUEN LOS CRITERIOS DE CALIFICACIÓN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SE PUEDE APROVECHAR </w:t>
      </w:r>
      <w:r w:rsidRPr="001B762E">
        <w:rPr>
          <w:rFonts w:ascii="Arial" w:hAnsi="Arial"/>
          <w:color w:val="0000FF"/>
          <w:sz w:val="16"/>
          <w:szCs w:val="16"/>
          <w:u w:val="single"/>
          <w:lang w:val="es-ES_tradnl"/>
        </w:rPr>
        <w:t>Más información</w:t>
      </w:r>
      <w:r w:rsidR="00230D9D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PARA ENFATIZAR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LA IMPORTANCIA DEL USO DE LOS </w:t>
      </w:r>
      <w:r w:rsidR="00230D9D" w:rsidRPr="001B762E">
        <w:rPr>
          <w:rFonts w:ascii="Arial" w:hAnsi="Arial"/>
          <w:color w:val="0000FF"/>
          <w:sz w:val="16"/>
          <w:szCs w:val="16"/>
          <w:lang w:val="es-ES_tradnl"/>
        </w:rPr>
        <w:t>MISMOS.</w:t>
      </w:r>
    </w:p>
    <w:p w14:paraId="3B3F6E8F" w14:textId="77777777" w:rsidR="00F93E33" w:rsidRPr="007B25C8" w:rsidRDefault="00F93E33" w:rsidP="00F93E33">
      <w:pPr>
        <w:tabs>
          <w:tab w:val="left" w:pos="8364"/>
        </w:tabs>
        <w:rPr>
          <w:rFonts w:ascii="Arial" w:hAnsi="Arial"/>
          <w:sz w:val="18"/>
          <w:szCs w:val="18"/>
          <w:lang w:val="es-ES_tradnl"/>
        </w:rPr>
      </w:pPr>
      <w:r w:rsidRPr="007B25C8">
        <w:rPr>
          <w:rFonts w:ascii="Arial" w:hAnsi="Arial"/>
          <w:sz w:val="18"/>
          <w:szCs w:val="18"/>
          <w:lang w:val="es-ES_tradnl"/>
        </w:rPr>
        <w:tab/>
        <w:t>Corrección sin</w:t>
      </w:r>
    </w:p>
    <w:p w14:paraId="0B813673" w14:textId="648E9F91" w:rsidR="00F93E33" w:rsidRPr="007B25C8" w:rsidRDefault="00F93E33" w:rsidP="00F93E33">
      <w:pPr>
        <w:tabs>
          <w:tab w:val="left" w:pos="426"/>
          <w:tab w:val="left" w:pos="4395"/>
          <w:tab w:val="left" w:pos="8505"/>
          <w:tab w:val="left" w:pos="8931"/>
          <w:tab w:val="left" w:pos="9356"/>
        </w:tabs>
        <w:rPr>
          <w:rFonts w:ascii="Arial" w:hAnsi="Arial"/>
          <w:sz w:val="18"/>
          <w:szCs w:val="18"/>
          <w:lang w:val="es-ES_tradnl"/>
        </w:rPr>
      </w:pPr>
      <w:r w:rsidRPr="008932B9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8932B9">
        <w:rPr>
          <w:rFonts w:ascii="Arial" w:hAnsi="Arial"/>
          <w:b/>
          <w:color w:val="FF0000"/>
          <w:sz w:val="18"/>
          <w:szCs w:val="18"/>
          <w:lang w:val="es-ES_tradnl"/>
        </w:rPr>
        <w:t>38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ab/>
        <w:t>Palabra – bloque 2 (</w:t>
      </w:r>
      <w:r w:rsidRPr="008932B9">
        <w:rPr>
          <w:rFonts w:ascii="Arial" w:hAnsi="Arial"/>
          <w:b/>
          <w:color w:val="FF0000"/>
          <w:sz w:val="18"/>
          <w:szCs w:val="18"/>
          <w:lang w:val="es-ES_tradnl"/>
        </w:rPr>
        <w:t>40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7B25C8">
        <w:rPr>
          <w:rFonts w:ascii="Arial" w:hAnsi="Arial"/>
          <w:sz w:val="18"/>
          <w:szCs w:val="18"/>
          <w:lang w:val="es-ES_tradnl"/>
        </w:rPr>
        <w:tab/>
        <w:t>M</w:t>
      </w:r>
      <w:r w:rsidRPr="007B25C8">
        <w:rPr>
          <w:rFonts w:ascii="Arial" w:hAnsi="Arial"/>
          <w:sz w:val="18"/>
          <w:szCs w:val="18"/>
          <w:lang w:val="es-ES_tradnl"/>
        </w:rPr>
        <w:tab/>
        <w:t>P</w:t>
      </w:r>
      <w:r w:rsidRPr="007B25C8">
        <w:rPr>
          <w:rFonts w:ascii="Arial" w:hAnsi="Arial"/>
          <w:sz w:val="18"/>
          <w:szCs w:val="18"/>
          <w:lang w:val="es-ES_tradnl"/>
        </w:rPr>
        <w:tab/>
        <w:t>PF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4"/>
        <w:gridCol w:w="3944"/>
        <w:gridCol w:w="3990"/>
        <w:gridCol w:w="498"/>
        <w:gridCol w:w="446"/>
        <w:gridCol w:w="446"/>
      </w:tblGrid>
      <w:tr w:rsidR="00F93E33" w:rsidRPr="00F93E33" w14:paraId="373C39E2" w14:textId="77777777" w:rsidTr="00F93E33">
        <w:tc>
          <w:tcPr>
            <w:tcW w:w="673" w:type="dxa"/>
            <w:shd w:val="clear" w:color="auto" w:fill="E6E6E6"/>
            <w:vAlign w:val="center"/>
          </w:tcPr>
          <w:p w14:paraId="77128CBA" w14:textId="7BCF2003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lastRenderedPageBreak/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6096" w:type="dxa"/>
            <w:vAlign w:val="center"/>
          </w:tcPr>
          <w:p w14:paraId="1DADA931" w14:textId="66D5F167" w:rsidR="00F93E33" w:rsidRPr="00F93E33" w:rsidRDefault="00D00347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jueces</w:t>
            </w:r>
          </w:p>
        </w:tc>
        <w:tc>
          <w:tcPr>
            <w:tcW w:w="6097" w:type="dxa"/>
            <w:vAlign w:val="center"/>
          </w:tcPr>
          <w:p w14:paraId="2A408CC0" w14:textId="389AE1B9" w:rsidR="00F93E33" w:rsidRPr="00F93E33" w:rsidRDefault="00D00347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juez</w:t>
            </w:r>
          </w:p>
        </w:tc>
        <w:tc>
          <w:tcPr>
            <w:tcW w:w="607" w:type="dxa"/>
            <w:vAlign w:val="center"/>
          </w:tcPr>
          <w:p w14:paraId="09647453" w14:textId="301F8751" w:rsidR="00F93E33" w:rsidRPr="00F93E33" w:rsidRDefault="00544577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607" w:type="dxa"/>
            <w:vAlign w:val="center"/>
          </w:tcPr>
          <w:p w14:paraId="6DCF4E12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14:paraId="44F2F20A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F93E33" w:rsidRPr="00F93E33" w14:paraId="105D972D" w14:textId="77777777" w:rsidTr="00F93E33">
        <w:tc>
          <w:tcPr>
            <w:tcW w:w="673" w:type="dxa"/>
            <w:shd w:val="clear" w:color="auto" w:fill="E6E6E6"/>
            <w:vAlign w:val="center"/>
          </w:tcPr>
          <w:p w14:paraId="1C855B2F" w14:textId="540C189C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6096" w:type="dxa"/>
            <w:vAlign w:val="center"/>
          </w:tcPr>
          <w:p w14:paraId="4307E9DF" w14:textId="0AB6E337" w:rsidR="00F93E33" w:rsidRPr="00F93E33" w:rsidRDefault="003063C0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solicitud</w:t>
            </w:r>
          </w:p>
        </w:tc>
        <w:tc>
          <w:tcPr>
            <w:tcW w:w="6097" w:type="dxa"/>
            <w:vAlign w:val="center"/>
          </w:tcPr>
          <w:p w14:paraId="21A3FB03" w14:textId="25376F20" w:rsidR="00F93E33" w:rsidRPr="00F93E33" w:rsidRDefault="003063C0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solicitudes</w:t>
            </w:r>
          </w:p>
        </w:tc>
        <w:tc>
          <w:tcPr>
            <w:tcW w:w="607" w:type="dxa"/>
            <w:vAlign w:val="center"/>
          </w:tcPr>
          <w:p w14:paraId="2AE16441" w14:textId="44970831" w:rsidR="00F93E33" w:rsidRPr="00F93E33" w:rsidRDefault="00544577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607" w:type="dxa"/>
            <w:vAlign w:val="center"/>
          </w:tcPr>
          <w:p w14:paraId="23CFD400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14:paraId="7704DB4A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F93E33" w:rsidRPr="00F93E33" w14:paraId="603E2A74" w14:textId="77777777" w:rsidTr="00F93E33">
        <w:tc>
          <w:tcPr>
            <w:tcW w:w="673" w:type="dxa"/>
            <w:shd w:val="clear" w:color="auto" w:fill="E6E6E6"/>
            <w:vAlign w:val="center"/>
          </w:tcPr>
          <w:p w14:paraId="717D6566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6096" w:type="dxa"/>
            <w:vAlign w:val="center"/>
          </w:tcPr>
          <w:p w14:paraId="72A7E1E7" w14:textId="0F17D080" w:rsidR="00F93E33" w:rsidRPr="00F93E33" w:rsidRDefault="00701E1A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unidades</w:t>
            </w:r>
          </w:p>
        </w:tc>
        <w:tc>
          <w:tcPr>
            <w:tcW w:w="6097" w:type="dxa"/>
            <w:vAlign w:val="center"/>
          </w:tcPr>
          <w:p w14:paraId="2D9251D5" w14:textId="51D3B0F3" w:rsidR="00F93E33" w:rsidRPr="00F93E33" w:rsidRDefault="00701E1A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unidad</w:t>
            </w:r>
          </w:p>
        </w:tc>
        <w:tc>
          <w:tcPr>
            <w:tcW w:w="607" w:type="dxa"/>
            <w:vAlign w:val="center"/>
          </w:tcPr>
          <w:p w14:paraId="615A160B" w14:textId="71220A80" w:rsidR="00F93E33" w:rsidRPr="00F93E33" w:rsidRDefault="00544577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607" w:type="dxa"/>
            <w:vAlign w:val="center"/>
          </w:tcPr>
          <w:p w14:paraId="580C90A4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14:paraId="7515CBF3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F93E33" w:rsidRPr="00F93E33" w14:paraId="2E225CF6" w14:textId="77777777" w:rsidTr="00F93E33">
        <w:tc>
          <w:tcPr>
            <w:tcW w:w="673" w:type="dxa"/>
            <w:shd w:val="clear" w:color="auto" w:fill="E6E6E6"/>
            <w:vAlign w:val="center"/>
          </w:tcPr>
          <w:p w14:paraId="4BEF83AC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6096" w:type="dxa"/>
            <w:vAlign w:val="center"/>
          </w:tcPr>
          <w:p w14:paraId="3E9B4E07" w14:textId="28D256DE" w:rsidR="00F93E33" w:rsidRPr="00F93E33" w:rsidRDefault="00D00347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nuez</w:t>
            </w:r>
          </w:p>
        </w:tc>
        <w:tc>
          <w:tcPr>
            <w:tcW w:w="6097" w:type="dxa"/>
            <w:vAlign w:val="center"/>
          </w:tcPr>
          <w:p w14:paraId="670D35A3" w14:textId="26D6AE4A" w:rsidR="00F93E33" w:rsidRPr="00F93E33" w:rsidRDefault="005A5009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nueces</w:t>
            </w:r>
          </w:p>
        </w:tc>
        <w:tc>
          <w:tcPr>
            <w:tcW w:w="607" w:type="dxa"/>
            <w:vAlign w:val="center"/>
          </w:tcPr>
          <w:p w14:paraId="00CF98EB" w14:textId="41F9D460" w:rsidR="00F93E33" w:rsidRPr="00F93E33" w:rsidRDefault="00544577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607" w:type="dxa"/>
            <w:vAlign w:val="center"/>
          </w:tcPr>
          <w:p w14:paraId="372A15A9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14:paraId="648DC744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F93E33" w:rsidRPr="00F93E33" w14:paraId="4AB6F632" w14:textId="77777777" w:rsidTr="00F93E33">
        <w:tc>
          <w:tcPr>
            <w:tcW w:w="673" w:type="dxa"/>
            <w:shd w:val="clear" w:color="auto" w:fill="E6E6E6"/>
            <w:vAlign w:val="center"/>
          </w:tcPr>
          <w:p w14:paraId="77551A5D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6096" w:type="dxa"/>
            <w:vAlign w:val="center"/>
          </w:tcPr>
          <w:p w14:paraId="16E14930" w14:textId="3588915C" w:rsidR="00F93E33" w:rsidRPr="00F93E33" w:rsidRDefault="005A5009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voraces</w:t>
            </w:r>
          </w:p>
        </w:tc>
        <w:tc>
          <w:tcPr>
            <w:tcW w:w="6097" w:type="dxa"/>
            <w:vAlign w:val="center"/>
          </w:tcPr>
          <w:p w14:paraId="5BC18363" w14:textId="57D43CE4" w:rsidR="00F93E33" w:rsidRPr="00F93E33" w:rsidRDefault="003C6FEE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voraz</w:t>
            </w:r>
          </w:p>
        </w:tc>
        <w:tc>
          <w:tcPr>
            <w:tcW w:w="607" w:type="dxa"/>
            <w:vAlign w:val="center"/>
          </w:tcPr>
          <w:p w14:paraId="29DA5BB6" w14:textId="285534BA" w:rsidR="00F93E33" w:rsidRPr="00F93E33" w:rsidRDefault="00544577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607" w:type="dxa"/>
            <w:vAlign w:val="center"/>
          </w:tcPr>
          <w:p w14:paraId="38FD1A6D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14:paraId="60EBA21C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F93E33" w:rsidRPr="00F93E33" w14:paraId="3DA5E00B" w14:textId="77777777" w:rsidTr="00F93E33">
        <w:tc>
          <w:tcPr>
            <w:tcW w:w="673" w:type="dxa"/>
            <w:shd w:val="clear" w:color="auto" w:fill="E6E6E6"/>
            <w:vAlign w:val="center"/>
          </w:tcPr>
          <w:p w14:paraId="680FB6D3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6096" w:type="dxa"/>
            <w:vAlign w:val="center"/>
          </w:tcPr>
          <w:p w14:paraId="3DE5B49D" w14:textId="10AAF82A" w:rsidR="00F93E33" w:rsidRPr="00F93E33" w:rsidRDefault="00701E1A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calidad</w:t>
            </w:r>
          </w:p>
        </w:tc>
        <w:tc>
          <w:tcPr>
            <w:tcW w:w="6097" w:type="dxa"/>
            <w:vAlign w:val="center"/>
          </w:tcPr>
          <w:p w14:paraId="304EBD75" w14:textId="09FF1204" w:rsidR="00F93E33" w:rsidRPr="00F93E33" w:rsidRDefault="00701E1A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calidades</w:t>
            </w:r>
          </w:p>
        </w:tc>
        <w:tc>
          <w:tcPr>
            <w:tcW w:w="607" w:type="dxa"/>
            <w:vAlign w:val="center"/>
          </w:tcPr>
          <w:p w14:paraId="57C703D9" w14:textId="67D492D8" w:rsidR="00F93E33" w:rsidRPr="00F93E33" w:rsidRDefault="00544577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607" w:type="dxa"/>
            <w:vAlign w:val="center"/>
          </w:tcPr>
          <w:p w14:paraId="08EB8D94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14:paraId="4FA30FE7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F93E33" w:rsidRPr="00F93E33" w14:paraId="213F9530" w14:textId="77777777" w:rsidTr="00F93E33">
        <w:tc>
          <w:tcPr>
            <w:tcW w:w="673" w:type="dxa"/>
            <w:shd w:val="clear" w:color="auto" w:fill="E6E6E6"/>
            <w:vAlign w:val="center"/>
          </w:tcPr>
          <w:p w14:paraId="1F90D8A5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6096" w:type="dxa"/>
            <w:vAlign w:val="center"/>
          </w:tcPr>
          <w:p w14:paraId="12D3F2D5" w14:textId="14E90B14" w:rsidR="00F93E33" w:rsidRPr="00F93E33" w:rsidRDefault="005A5009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tapices</w:t>
            </w:r>
          </w:p>
        </w:tc>
        <w:tc>
          <w:tcPr>
            <w:tcW w:w="6097" w:type="dxa"/>
            <w:vAlign w:val="center"/>
          </w:tcPr>
          <w:p w14:paraId="68179464" w14:textId="60FF19AB" w:rsidR="00F93E33" w:rsidRPr="00F93E33" w:rsidRDefault="005A5009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tapiz </w:t>
            </w:r>
          </w:p>
        </w:tc>
        <w:tc>
          <w:tcPr>
            <w:tcW w:w="607" w:type="dxa"/>
            <w:vAlign w:val="center"/>
          </w:tcPr>
          <w:p w14:paraId="6BA4B750" w14:textId="6112490D" w:rsidR="00F93E33" w:rsidRPr="00F93E33" w:rsidRDefault="00544577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607" w:type="dxa"/>
            <w:vAlign w:val="center"/>
          </w:tcPr>
          <w:p w14:paraId="291962FD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14:paraId="4DF73F2E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F93E33" w:rsidRPr="00F93E33" w14:paraId="31687CA9" w14:textId="77777777" w:rsidTr="00F93E33">
        <w:tc>
          <w:tcPr>
            <w:tcW w:w="673" w:type="dxa"/>
            <w:shd w:val="clear" w:color="auto" w:fill="E6E6E6"/>
            <w:vAlign w:val="center"/>
          </w:tcPr>
          <w:p w14:paraId="1F4B253C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6096" w:type="dxa"/>
            <w:vAlign w:val="center"/>
          </w:tcPr>
          <w:p w14:paraId="20E03DA0" w14:textId="41382F2C" w:rsidR="00F93E33" w:rsidRPr="00F93E33" w:rsidRDefault="00701E1A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ciudades</w:t>
            </w:r>
          </w:p>
        </w:tc>
        <w:tc>
          <w:tcPr>
            <w:tcW w:w="6097" w:type="dxa"/>
            <w:vAlign w:val="center"/>
          </w:tcPr>
          <w:p w14:paraId="55A8D9E6" w14:textId="23767D1C" w:rsidR="00F93E33" w:rsidRPr="00F93E33" w:rsidRDefault="00701E1A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ciudad</w:t>
            </w:r>
          </w:p>
        </w:tc>
        <w:tc>
          <w:tcPr>
            <w:tcW w:w="607" w:type="dxa"/>
            <w:vAlign w:val="center"/>
          </w:tcPr>
          <w:p w14:paraId="49BC1DED" w14:textId="158956BC" w:rsidR="00F93E33" w:rsidRPr="00F93E33" w:rsidRDefault="00544577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607" w:type="dxa"/>
            <w:vAlign w:val="center"/>
          </w:tcPr>
          <w:p w14:paraId="50D4F0FA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14:paraId="142D8588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10833976" w14:textId="77777777" w:rsidR="00F93E33" w:rsidRPr="00AC7FAC" w:rsidRDefault="00F93E33" w:rsidP="00F93E33">
      <w:pPr>
        <w:rPr>
          <w:rFonts w:asciiTheme="majorHAnsi" w:hAnsiTheme="majorHAnsi"/>
          <w:lang w:val="es-ES_tradnl"/>
        </w:rPr>
      </w:pPr>
    </w:p>
    <w:p w14:paraId="5B50865C" w14:textId="77777777" w:rsidR="00F93E33" w:rsidRPr="00254FDB" w:rsidRDefault="00F93E33" w:rsidP="00CB02D2">
      <w:pPr>
        <w:rPr>
          <w:rFonts w:ascii="Arial" w:hAnsi="Arial"/>
          <w:lang w:val="es-ES_tradnl"/>
        </w:rPr>
      </w:pPr>
    </w:p>
    <w:sectPr w:rsidR="00F93E33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F54C9"/>
    <w:rsid w:val="00104E5C"/>
    <w:rsid w:val="00185F11"/>
    <w:rsid w:val="001B3983"/>
    <w:rsid w:val="001B762E"/>
    <w:rsid w:val="001D2148"/>
    <w:rsid w:val="001E2043"/>
    <w:rsid w:val="00230D9D"/>
    <w:rsid w:val="00251BFE"/>
    <w:rsid w:val="00254FDB"/>
    <w:rsid w:val="002B7E96"/>
    <w:rsid w:val="002E30A7"/>
    <w:rsid w:val="002E4EE6"/>
    <w:rsid w:val="003063C0"/>
    <w:rsid w:val="00326C60"/>
    <w:rsid w:val="00330533"/>
    <w:rsid w:val="00340C3A"/>
    <w:rsid w:val="00341C34"/>
    <w:rsid w:val="00345260"/>
    <w:rsid w:val="00353644"/>
    <w:rsid w:val="003C6FEE"/>
    <w:rsid w:val="003D72B3"/>
    <w:rsid w:val="004375B6"/>
    <w:rsid w:val="0045712C"/>
    <w:rsid w:val="00485C72"/>
    <w:rsid w:val="00544577"/>
    <w:rsid w:val="00551D6E"/>
    <w:rsid w:val="00552D7C"/>
    <w:rsid w:val="005A5009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01E1A"/>
    <w:rsid w:val="00713B23"/>
    <w:rsid w:val="0074775C"/>
    <w:rsid w:val="007A2B2C"/>
    <w:rsid w:val="007B25C8"/>
    <w:rsid w:val="007B521F"/>
    <w:rsid w:val="007C28CE"/>
    <w:rsid w:val="007D0493"/>
    <w:rsid w:val="008429C9"/>
    <w:rsid w:val="008932B9"/>
    <w:rsid w:val="00A22796"/>
    <w:rsid w:val="00A61B6D"/>
    <w:rsid w:val="00A74CE5"/>
    <w:rsid w:val="00A925B6"/>
    <w:rsid w:val="00AC45C1"/>
    <w:rsid w:val="00AC7496"/>
    <w:rsid w:val="00AC7FAC"/>
    <w:rsid w:val="00AE0539"/>
    <w:rsid w:val="00AE458C"/>
    <w:rsid w:val="00AF23DF"/>
    <w:rsid w:val="00B0282E"/>
    <w:rsid w:val="00B074E4"/>
    <w:rsid w:val="00B45ECD"/>
    <w:rsid w:val="00B92165"/>
    <w:rsid w:val="00BC129D"/>
    <w:rsid w:val="00BD1FFA"/>
    <w:rsid w:val="00BF773B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00347"/>
    <w:rsid w:val="00D15A42"/>
    <w:rsid w:val="00D660AD"/>
    <w:rsid w:val="00DE1C4F"/>
    <w:rsid w:val="00E54DA3"/>
    <w:rsid w:val="00E61A4B"/>
    <w:rsid w:val="00E7707B"/>
    <w:rsid w:val="00E814BE"/>
    <w:rsid w:val="00E84C33"/>
    <w:rsid w:val="00EA3E65"/>
    <w:rsid w:val="00EB0CCB"/>
    <w:rsid w:val="00EB6690"/>
    <w:rsid w:val="00EC398E"/>
    <w:rsid w:val="00F157B9"/>
    <w:rsid w:val="00F44F99"/>
    <w:rsid w:val="00F57E22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379</Words>
  <Characters>2086</Characters>
  <Application>Microsoft Macintosh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María Angélica Fonseca</cp:lastModifiedBy>
  <cp:revision>15</cp:revision>
  <dcterms:created xsi:type="dcterms:W3CDTF">2014-08-06T21:05:00Z</dcterms:created>
  <dcterms:modified xsi:type="dcterms:W3CDTF">2015-04-02T13:46:00Z</dcterms:modified>
</cp:coreProperties>
</file>