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990079D" w:rsidR="00E61A4B" w:rsidRPr="006D02A8" w:rsidRDefault="0011628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663DB10" w:rsidR="00E14BD5" w:rsidRPr="000719EE" w:rsidRDefault="00675651" w:rsidP="00E14BD5">
      <w:pPr>
        <w:rPr>
          <w:rFonts w:ascii="Arial" w:hAnsi="Arial" w:cs="Arial"/>
          <w:sz w:val="18"/>
          <w:szCs w:val="18"/>
          <w:lang w:val="es-ES_tradnl"/>
        </w:rPr>
      </w:pPr>
      <w:r w:rsidRPr="00B50174">
        <w:rPr>
          <w:rFonts w:ascii="Arial" w:hAnsi="Arial" w:cs="Arial"/>
          <w:sz w:val="18"/>
          <w:szCs w:val="18"/>
          <w:lang w:val="es-ES_tradnl"/>
        </w:rPr>
        <w:t>Relaciona el ejemplo con la regla</w:t>
      </w:r>
      <w:r w:rsidR="000A65EC">
        <w:rPr>
          <w:rFonts w:ascii="Arial" w:hAnsi="Arial" w:cs="Arial"/>
          <w:sz w:val="18"/>
          <w:szCs w:val="18"/>
          <w:lang w:val="es-ES_tradnl"/>
        </w:rPr>
        <w:t xml:space="preserve"> del uso de la Ll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E9DF9B5" w:rsidR="000719EE" w:rsidRPr="000719EE" w:rsidRDefault="00675651" w:rsidP="000719EE">
      <w:pPr>
        <w:rPr>
          <w:rFonts w:ascii="Arial" w:hAnsi="Arial" w:cs="Arial"/>
          <w:sz w:val="18"/>
          <w:szCs w:val="18"/>
          <w:lang w:val="es-ES_tradnl"/>
        </w:rPr>
      </w:pPr>
      <w:r w:rsidRPr="00675651">
        <w:rPr>
          <w:rFonts w:ascii="Arial" w:hAnsi="Arial" w:cs="Arial"/>
          <w:sz w:val="18"/>
          <w:szCs w:val="18"/>
          <w:lang w:val="es-ES_tradnl"/>
        </w:rPr>
        <w:t xml:space="preserve">Actividad que permite afianzar la comprensión de las reglas ortográficas para el uso de la </w:t>
      </w:r>
      <w:r w:rsidR="000A65EC">
        <w:rPr>
          <w:rFonts w:ascii="Arial" w:hAnsi="Arial" w:cs="Arial"/>
          <w:sz w:val="18"/>
          <w:szCs w:val="18"/>
          <w:lang w:val="es-ES_tradnl"/>
        </w:rPr>
        <w:t>Ll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31FB758" w:rsidR="000719EE" w:rsidRPr="000719EE" w:rsidRDefault="00B50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“uso de la ll, ll, </w:t>
      </w:r>
      <w:r w:rsidR="00EF6EF5">
        <w:rPr>
          <w:rFonts w:ascii="Arial" w:hAnsi="Arial" w:cs="Arial"/>
          <w:sz w:val="18"/>
          <w:szCs w:val="18"/>
          <w:lang w:val="es-ES_tradnl"/>
        </w:rPr>
        <w:t>elle, doble ele”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BE720D5" w:rsidR="000719EE" w:rsidRPr="000719EE" w:rsidRDefault="00B50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395FBBD" w:rsidR="005F4C68" w:rsidRPr="005F4C68" w:rsidRDefault="00B5017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63AA9EF" w:rsidR="002E4EE6" w:rsidRPr="00AC7496" w:rsidRDefault="00B5017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467535">
        <w:tc>
          <w:tcPr>
            <w:tcW w:w="2126" w:type="dxa"/>
          </w:tcPr>
          <w:p w14:paraId="620F1C42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467535">
        <w:tc>
          <w:tcPr>
            <w:tcW w:w="2126" w:type="dxa"/>
          </w:tcPr>
          <w:p w14:paraId="55C09AD2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2BDC1C69" w:rsidR="00A2147A" w:rsidRPr="005F4C68" w:rsidRDefault="00B50174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467535">
        <w:tc>
          <w:tcPr>
            <w:tcW w:w="2126" w:type="dxa"/>
          </w:tcPr>
          <w:p w14:paraId="0B665558" w14:textId="77777777" w:rsidR="00A2147A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4675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C6939D3" w:rsidR="000719EE" w:rsidRPr="000719EE" w:rsidRDefault="00B50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6841E4E" w:rsidR="000719EE" w:rsidRPr="000719EE" w:rsidRDefault="00B50174" w:rsidP="000719EE">
      <w:pPr>
        <w:rPr>
          <w:rFonts w:ascii="Arial" w:hAnsi="Arial" w:cs="Arial"/>
          <w:sz w:val="18"/>
          <w:szCs w:val="18"/>
          <w:lang w:val="es-ES_tradnl"/>
        </w:rPr>
      </w:pPr>
      <w:r w:rsidRPr="00B50174">
        <w:rPr>
          <w:rFonts w:ascii="Arial" w:hAnsi="Arial" w:cs="Arial"/>
          <w:sz w:val="18"/>
          <w:szCs w:val="18"/>
          <w:lang w:val="es-ES_tradnl"/>
        </w:rPr>
        <w:t>Relaciona el ejemplo con la regla</w:t>
      </w:r>
      <w:r w:rsidR="000A65EC">
        <w:rPr>
          <w:rFonts w:ascii="Arial" w:hAnsi="Arial" w:cs="Arial"/>
          <w:sz w:val="18"/>
          <w:szCs w:val="18"/>
          <w:lang w:val="es-ES_tradnl"/>
        </w:rPr>
        <w:t xml:space="preserve"> del uso de la Ll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4FA8BBA" w:rsidR="000719EE" w:rsidRPr="000719EE" w:rsidRDefault="00B50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4416915" w:rsidR="000719EE" w:rsidRPr="000719EE" w:rsidRDefault="00A246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las palabras según la regla</w:t>
      </w:r>
      <w:r w:rsidR="00B50174">
        <w:rPr>
          <w:rFonts w:ascii="Arial" w:hAnsi="Arial" w:cs="Arial"/>
          <w:sz w:val="18"/>
          <w:szCs w:val="18"/>
          <w:lang w:val="es-ES_tradnl"/>
        </w:rPr>
        <w:t xml:space="preserve"> que siguen.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DB20C93" w:rsidR="000719EE" w:rsidRDefault="00A246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379AB6B" w:rsidR="00584F8B" w:rsidRPr="00CD652E" w:rsidRDefault="00A246FA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3C263C1" w:rsidR="000719EE" w:rsidRDefault="00A246F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A759416" w:rsidR="006D02A8" w:rsidRDefault="00467535" w:rsidP="006D02A8">
      <w:pPr>
        <w:rPr>
          <w:rFonts w:ascii="Arial" w:hAnsi="Arial" w:cs="Arial"/>
          <w:sz w:val="18"/>
          <w:szCs w:val="18"/>
          <w:lang w:val="es-ES_tradnl"/>
        </w:rPr>
      </w:pPr>
      <w:r w:rsidRPr="00467535">
        <w:rPr>
          <w:rFonts w:ascii="Arial" w:hAnsi="Arial" w:cs="Arial"/>
          <w:i/>
          <w:sz w:val="18"/>
          <w:szCs w:val="18"/>
          <w:lang w:val="es-ES_tradnl"/>
        </w:rPr>
        <w:t>fa-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67535">
        <w:rPr>
          <w:rFonts w:ascii="Arial" w:hAnsi="Arial" w:cs="Arial"/>
          <w:i/>
          <w:sz w:val="18"/>
          <w:szCs w:val="18"/>
          <w:lang w:val="es-ES_tradnl"/>
        </w:rPr>
        <w:t>fo-</w:t>
      </w:r>
      <w:r>
        <w:rPr>
          <w:rFonts w:ascii="Arial" w:hAnsi="Arial" w:cs="Arial"/>
          <w:sz w:val="18"/>
          <w:szCs w:val="18"/>
          <w:lang w:val="es-ES_tradnl"/>
        </w:rPr>
        <w:t xml:space="preserve"> o </w:t>
      </w:r>
      <w:r w:rsidRPr="00467535">
        <w:rPr>
          <w:rFonts w:ascii="Arial" w:hAnsi="Arial" w:cs="Arial"/>
          <w:i/>
          <w:sz w:val="18"/>
          <w:szCs w:val="18"/>
          <w:lang w:val="es-ES_tradnl"/>
        </w:rPr>
        <w:t>fu-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E3619D8" w:rsidR="00584F8B" w:rsidRDefault="00C078D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fajilla</w:t>
      </w:r>
    </w:p>
    <w:p w14:paraId="0A08A2A3" w14:textId="5691CFF3" w:rsidR="00B80A61" w:rsidRDefault="00B80A6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folleto</w:t>
      </w:r>
    </w:p>
    <w:p w14:paraId="448A520D" w14:textId="36BEE025" w:rsidR="00BF062E" w:rsidRDefault="00B80A6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fundilla</w:t>
      </w:r>
    </w:p>
    <w:p w14:paraId="53A9AD61" w14:textId="2F6D3616" w:rsidR="00BF2CF7" w:rsidRPr="007F74EA" w:rsidRDefault="00BF2CF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farolillo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0493CF" w14:textId="4D8C959A" w:rsidR="0089063A" w:rsidRDefault="0046753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24A444F" w:rsidR="0089063A" w:rsidRPr="00777847" w:rsidRDefault="00777847" w:rsidP="0089063A">
      <w:pPr>
        <w:rPr>
          <w:rFonts w:ascii="Arial" w:hAnsi="Arial" w:cs="Arial"/>
          <w:i/>
          <w:sz w:val="18"/>
          <w:szCs w:val="18"/>
          <w:lang w:val="es-ES_tradnl"/>
        </w:rPr>
      </w:pPr>
      <w:r w:rsidRPr="00777847">
        <w:rPr>
          <w:rFonts w:ascii="Arial" w:hAnsi="Arial" w:cs="Arial"/>
          <w:i/>
          <w:sz w:val="18"/>
          <w:szCs w:val="18"/>
          <w:lang w:val="es-ES_tradnl"/>
        </w:rPr>
        <w:t>-ellar/illar/ullar/</w:t>
      </w:r>
      <w:r w:rsidR="005325CD" w:rsidRPr="00777847">
        <w:rPr>
          <w:rFonts w:ascii="Arial" w:hAnsi="Arial" w:cs="Arial"/>
          <w:i/>
          <w:sz w:val="18"/>
          <w:szCs w:val="18"/>
          <w:lang w:val="es-ES_tradnl"/>
        </w:rPr>
        <w:t>ullir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34735561" w:rsidR="0089063A" w:rsidRDefault="00C9077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centellar</w:t>
      </w:r>
    </w:p>
    <w:p w14:paraId="76DA6C22" w14:textId="51C35A17" w:rsidR="00C9077D" w:rsidRDefault="009E42C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orillar</w:t>
      </w:r>
    </w:p>
    <w:p w14:paraId="505B1862" w14:textId="7040719F" w:rsidR="009E42CC" w:rsidRDefault="009E42C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aullar</w:t>
      </w:r>
    </w:p>
    <w:p w14:paraId="4E64132D" w14:textId="2A6B62C9" w:rsidR="009E42CC" w:rsidRPr="007F74EA" w:rsidRDefault="0052736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rebullir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BDCB9FB" w:rsidR="0089063A" w:rsidRPr="007F74EA" w:rsidRDefault="002A752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25EB1982" w:rsidR="0089063A" w:rsidRPr="00AD61B9" w:rsidRDefault="00DE17D5" w:rsidP="0089063A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-illo/-illa, -alle/-</w:t>
      </w:r>
      <w:r w:rsidR="00AD61B9" w:rsidRPr="00AD61B9">
        <w:rPr>
          <w:rFonts w:ascii="Arial" w:hAnsi="Arial" w:cs="Arial"/>
          <w:i/>
          <w:sz w:val="18"/>
          <w:szCs w:val="18"/>
          <w:lang w:val="es-ES_tradnl"/>
        </w:rPr>
        <w:t xml:space="preserve">elle 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2F81DE8" w14:textId="384C1A8D" w:rsidR="00AC7AA3" w:rsidRDefault="00891E5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perilla</w:t>
      </w:r>
    </w:p>
    <w:p w14:paraId="4803A7B4" w14:textId="4873EB6A" w:rsidR="00AC7AA3" w:rsidRDefault="00AC7A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pillo</w:t>
      </w:r>
    </w:p>
    <w:p w14:paraId="374AB7A4" w14:textId="05429384" w:rsidR="00AC7AA3" w:rsidRDefault="00AC7A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talle</w:t>
      </w:r>
    </w:p>
    <w:p w14:paraId="221B1D5F" w14:textId="231E481D" w:rsidR="00AC7AA3" w:rsidRPr="007F74EA" w:rsidRDefault="000D2AD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selle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1BB091" w14:textId="1B4A962F" w:rsidR="0089063A" w:rsidRDefault="002A752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10F32F37" w:rsidR="0089063A" w:rsidRDefault="00DE17D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-</w:t>
      </w:r>
      <w:r w:rsidRPr="00AD61B9">
        <w:rPr>
          <w:rFonts w:ascii="Arial" w:hAnsi="Arial" w:cs="Arial"/>
          <w:i/>
          <w:sz w:val="18"/>
          <w:szCs w:val="18"/>
          <w:lang w:val="es-ES_tradnl"/>
        </w:rPr>
        <w:t>ello/</w:t>
      </w:r>
      <w:r>
        <w:rPr>
          <w:rFonts w:ascii="Arial" w:hAnsi="Arial" w:cs="Arial"/>
          <w:i/>
          <w:sz w:val="18"/>
          <w:szCs w:val="18"/>
          <w:lang w:val="es-ES_tradnl"/>
        </w:rPr>
        <w:t>-ell</w:t>
      </w:r>
      <w:r w:rsidRPr="00AD61B9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i/>
          <w:sz w:val="18"/>
          <w:szCs w:val="18"/>
          <w:lang w:val="es-ES_tradnl"/>
        </w:rPr>
        <w:t>-</w:t>
      </w:r>
      <w:r w:rsidRPr="00AD61B9">
        <w:rPr>
          <w:rFonts w:ascii="Arial" w:hAnsi="Arial" w:cs="Arial"/>
          <w:i/>
          <w:sz w:val="18"/>
          <w:szCs w:val="18"/>
          <w:lang w:val="es-ES_tradnl"/>
        </w:rPr>
        <w:t>ullo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B1DCE93" w:rsidR="0089063A" w:rsidRDefault="0021659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cabello</w:t>
      </w:r>
    </w:p>
    <w:p w14:paraId="35A0EF33" w14:textId="3587BF97" w:rsidR="0021659D" w:rsidRDefault="0021659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doncella</w:t>
      </w:r>
    </w:p>
    <w:p w14:paraId="418ADDC1" w14:textId="076A14CD" w:rsidR="0021659D" w:rsidRDefault="0021659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capullo</w:t>
      </w:r>
    </w:p>
    <w:p w14:paraId="17704ED6" w14:textId="1E59C43D" w:rsidR="00AC7AA3" w:rsidRPr="007F74EA" w:rsidRDefault="000D2AD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  <w:r w:rsidR="00AC7AA3">
        <w:rPr>
          <w:rFonts w:ascii="Arial" w:hAnsi="Arial" w:cs="Arial"/>
          <w:sz w:val="18"/>
          <w:szCs w:val="18"/>
          <w:lang w:val="es-ES_tradnl"/>
        </w:rPr>
        <w:t>ello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05E4CD34" w:rsidR="0089063A" w:rsidRPr="007F74EA" w:rsidRDefault="0021659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65EC"/>
    <w:rsid w:val="000B20BA"/>
    <w:rsid w:val="000D2AD0"/>
    <w:rsid w:val="00104E5C"/>
    <w:rsid w:val="00116283"/>
    <w:rsid w:val="00125D25"/>
    <w:rsid w:val="001B092E"/>
    <w:rsid w:val="001B3983"/>
    <w:rsid w:val="001D2148"/>
    <w:rsid w:val="001E2043"/>
    <w:rsid w:val="0021659D"/>
    <w:rsid w:val="002233BF"/>
    <w:rsid w:val="00227850"/>
    <w:rsid w:val="00230D9D"/>
    <w:rsid w:val="00254FDB"/>
    <w:rsid w:val="0025789D"/>
    <w:rsid w:val="002A752C"/>
    <w:rsid w:val="002B2F09"/>
    <w:rsid w:val="002B7E96"/>
    <w:rsid w:val="002C4FFF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7535"/>
    <w:rsid w:val="00485C72"/>
    <w:rsid w:val="00495119"/>
    <w:rsid w:val="004A4A9C"/>
    <w:rsid w:val="00510FE7"/>
    <w:rsid w:val="0052013C"/>
    <w:rsid w:val="00527365"/>
    <w:rsid w:val="005325CD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5651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7847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1E5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42CC"/>
    <w:rsid w:val="009E7DAC"/>
    <w:rsid w:val="009F074B"/>
    <w:rsid w:val="00A2147A"/>
    <w:rsid w:val="00A22796"/>
    <w:rsid w:val="00A246FA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AA3"/>
    <w:rsid w:val="00AC7FAC"/>
    <w:rsid w:val="00AD61B9"/>
    <w:rsid w:val="00AE458C"/>
    <w:rsid w:val="00AF23DF"/>
    <w:rsid w:val="00B0282E"/>
    <w:rsid w:val="00B45ECD"/>
    <w:rsid w:val="00B50174"/>
    <w:rsid w:val="00B51D60"/>
    <w:rsid w:val="00B5250C"/>
    <w:rsid w:val="00B55138"/>
    <w:rsid w:val="00B80A61"/>
    <w:rsid w:val="00B860F0"/>
    <w:rsid w:val="00B92165"/>
    <w:rsid w:val="00BC129D"/>
    <w:rsid w:val="00BC2254"/>
    <w:rsid w:val="00BD1FFA"/>
    <w:rsid w:val="00BF062E"/>
    <w:rsid w:val="00BF2CF7"/>
    <w:rsid w:val="00C0683E"/>
    <w:rsid w:val="00C078DD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077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7D5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6EF5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407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7</cp:revision>
  <dcterms:created xsi:type="dcterms:W3CDTF">2014-08-27T20:04:00Z</dcterms:created>
  <dcterms:modified xsi:type="dcterms:W3CDTF">2015-04-03T23:33:00Z</dcterms:modified>
</cp:coreProperties>
</file>