
<file path=[Content_Types].xml><?xml version="1.0" encoding="utf-8"?>
<Types xmlns="http://schemas.openxmlformats.org/package/2006/content-types"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D652E" w:rsidRPr="00047DC5" w:rsidRDefault="0087478A" w:rsidP="00CD652E">
      <w:pPr>
        <w:rPr>
          <w:rFonts w:ascii="Times New Roman" w:hAnsi="Times New Roman" w:cs="Times New Roman"/>
          <w:lang w:val="es-ES_tradnl"/>
        </w:rPr>
      </w:pPr>
      <w:r w:rsidRPr="00047DC5">
        <w:rPr>
          <w:rFonts w:ascii="Times New Roman" w:hAnsi="Times New Roman" w:cs="Times New Roman"/>
          <w:lang w:val="es-ES_tradnl"/>
        </w:rPr>
        <w:t>LE_0</w:t>
      </w:r>
      <w:r w:rsidR="00B10776">
        <w:rPr>
          <w:rFonts w:ascii="Times New Roman" w:hAnsi="Times New Roman" w:cs="Times New Roman"/>
          <w:lang w:val="es-ES_tradnl"/>
        </w:rPr>
        <w:t>5</w:t>
      </w:r>
      <w:r w:rsidRPr="00047DC5">
        <w:rPr>
          <w:rFonts w:ascii="Times New Roman" w:hAnsi="Times New Roman" w:cs="Times New Roman"/>
          <w:lang w:val="es-ES_tradnl"/>
        </w:rPr>
        <w:t>_11_CO</w:t>
      </w:r>
    </w:p>
    <w:p w:rsidR="00CD652E" w:rsidRPr="00047DC5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D652E" w:rsidRPr="00047DC5" w:rsidRDefault="00A15EED" w:rsidP="00CD652E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L</w:t>
      </w:r>
      <w:r w:rsidR="00EE4C61">
        <w:rPr>
          <w:rFonts w:ascii="Times New Roman" w:hAnsi="Times New Roman" w:cs="Times New Roman"/>
          <w:b/>
          <w:lang w:val="es-ES_tradnl"/>
        </w:rPr>
        <w:t>os medios: e</w:t>
      </w:r>
      <w:r w:rsidR="00B10776">
        <w:rPr>
          <w:rFonts w:ascii="Times New Roman" w:hAnsi="Times New Roman" w:cs="Times New Roman"/>
          <w:b/>
          <w:lang w:val="es-ES_tradnl"/>
        </w:rPr>
        <w:t>ntre educar y entretener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D652E" w:rsidRPr="00047DC5" w:rsidRDefault="0087478A" w:rsidP="00CD652E">
      <w:pPr>
        <w:rPr>
          <w:rFonts w:ascii="Times New Roman" w:hAnsi="Times New Roman" w:cs="Times New Roman"/>
          <w:lang w:val="es-ES_tradnl"/>
        </w:rPr>
      </w:pPr>
      <w:r w:rsidRPr="00047DC5">
        <w:rPr>
          <w:rFonts w:ascii="Times New Roman" w:hAnsi="Times New Roman" w:cs="Times New Roman"/>
          <w:lang w:val="es-ES_tradnl"/>
        </w:rPr>
        <w:t xml:space="preserve">Interactivo para reconocer </w:t>
      </w:r>
      <w:r w:rsidR="00B10776">
        <w:rPr>
          <w:rFonts w:ascii="Times New Roman" w:hAnsi="Times New Roman" w:cs="Times New Roman"/>
          <w:lang w:val="es-ES_tradnl"/>
        </w:rPr>
        <w:t>la importancia de lograr un equilibrio entre educar y entretener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D652E" w:rsidRPr="00047DC5" w:rsidRDefault="0087478A" w:rsidP="00CD652E">
      <w:pPr>
        <w:rPr>
          <w:rFonts w:ascii="Times New Roman" w:hAnsi="Times New Roman" w:cs="Times New Roman"/>
          <w:lang w:val="es-ES_tradnl"/>
        </w:rPr>
      </w:pPr>
      <w:r w:rsidRPr="00047DC5">
        <w:rPr>
          <w:rFonts w:ascii="Times New Roman" w:hAnsi="Times New Roman" w:cs="Times New Roman"/>
          <w:lang w:val="es-ES_tradnl"/>
        </w:rPr>
        <w:t>“</w:t>
      </w:r>
      <w:r w:rsidR="00455AF1">
        <w:rPr>
          <w:rFonts w:ascii="Times New Roman" w:hAnsi="Times New Roman" w:cs="Times New Roman"/>
          <w:lang w:val="es-ES_tradnl"/>
        </w:rPr>
        <w:t>cultura,</w:t>
      </w:r>
      <w:r w:rsidR="00B10776">
        <w:rPr>
          <w:rFonts w:ascii="Times New Roman" w:hAnsi="Times New Roman" w:cs="Times New Roman"/>
          <w:lang w:val="es-ES_tradnl"/>
        </w:rPr>
        <w:t>educar,entretener</w:t>
      </w:r>
      <w:r w:rsidR="00455AF1">
        <w:rPr>
          <w:rFonts w:ascii="Times New Roman" w:hAnsi="Times New Roman" w:cs="Times New Roman"/>
          <w:lang w:val="es-ES_tradnl"/>
        </w:rPr>
        <w:t>,instruir</w:t>
      </w:r>
      <w:r w:rsidRPr="00047DC5">
        <w:rPr>
          <w:rFonts w:ascii="Times New Roman" w:hAnsi="Times New Roman" w:cs="Times New Roman"/>
          <w:lang w:val="es-ES_tradnl"/>
        </w:rPr>
        <w:t>”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D652E" w:rsidRPr="00047DC5" w:rsidRDefault="00CA5FA9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25</w:t>
      </w:r>
      <w:r w:rsidR="0087478A" w:rsidRPr="00047DC5">
        <w:rPr>
          <w:rFonts w:ascii="Times New Roman" w:hAnsi="Times New Roman" w:cs="Times New Roman"/>
          <w:lang w:val="es-ES_tradnl"/>
        </w:rPr>
        <w:t xml:space="preserve"> minutos.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87478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E74087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3D26E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FA3804">
        <w:tc>
          <w:tcPr>
            <w:tcW w:w="2126" w:type="dxa"/>
          </w:tcPr>
          <w:p w:rsidR="00485F4E" w:rsidRPr="005F4C68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5F4C68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87478A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85F4E" w:rsidRPr="005F4C68" w:rsidTr="00FA3804">
        <w:tc>
          <w:tcPr>
            <w:tcW w:w="2126" w:type="dxa"/>
          </w:tcPr>
          <w:p w:rsidR="00485F4E" w:rsidRPr="005F4C68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FA3804">
        <w:tc>
          <w:tcPr>
            <w:tcW w:w="2126" w:type="dxa"/>
          </w:tcPr>
          <w:p w:rsidR="00485F4E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FA380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047DC5" w:rsidRDefault="0087478A" w:rsidP="00CD652E">
      <w:pPr>
        <w:rPr>
          <w:rFonts w:ascii="Times New Roman" w:hAnsi="Times New Roman" w:cs="Times New Roman"/>
          <w:lang w:val="es-ES_tradnl"/>
        </w:rPr>
      </w:pPr>
      <w:r w:rsidRPr="00047DC5">
        <w:rPr>
          <w:rFonts w:ascii="Times New Roman" w:hAnsi="Times New Roman" w:cs="Times New Roman"/>
          <w:lang w:val="es-ES_tradnl"/>
        </w:rPr>
        <w:t>2</w:t>
      </w:r>
    </w:p>
    <w:p w:rsidR="00F4317E" w:rsidRPr="00B144CF" w:rsidRDefault="00F4317E" w:rsidP="00CD652E">
      <w:pPr>
        <w:rPr>
          <w:rFonts w:ascii="Times New Roman" w:hAnsi="Times New Roman" w:cs="Times New Roman"/>
          <w:b/>
          <w:lang w:val="es-ES_tradnl"/>
        </w:rPr>
      </w:pPr>
      <w:r w:rsidRPr="00B144CF">
        <w:rPr>
          <w:rFonts w:ascii="Times New Roman" w:hAnsi="Times New Roman" w:cs="Times New Roman"/>
          <w:b/>
          <w:lang w:val="es-ES_tradnl"/>
        </w:rPr>
        <w:t xml:space="preserve">FICHA DEL </w:t>
      </w:r>
      <w:r w:rsidR="0087478A" w:rsidRPr="00B144CF">
        <w:rPr>
          <w:rFonts w:ascii="Times New Roman" w:hAnsi="Times New Roman" w:cs="Times New Roman"/>
          <w:b/>
          <w:lang w:val="es-ES_tradnl"/>
        </w:rPr>
        <w:t>DOCENTE</w:t>
      </w:r>
    </w:p>
    <w:p w:rsidR="0087478A" w:rsidRDefault="0087478A" w:rsidP="00CD652E">
      <w:pPr>
        <w:rPr>
          <w:rFonts w:ascii="Times New Roman" w:hAnsi="Times New Roman" w:cs="Times New Roman"/>
          <w:b/>
          <w:lang w:val="es-ES_tradnl"/>
        </w:rPr>
      </w:pPr>
    </w:p>
    <w:p w:rsidR="00B10776" w:rsidRDefault="00B10776" w:rsidP="00CD652E">
      <w:pPr>
        <w:rPr>
          <w:rFonts w:ascii="Times New Roman" w:hAnsi="Times New Roman" w:cs="Times New Roman"/>
          <w:b/>
          <w:lang w:val="es-ES_tradnl"/>
        </w:rPr>
      </w:pPr>
      <w:r w:rsidRPr="00047DC5">
        <w:rPr>
          <w:rFonts w:ascii="Times New Roman" w:hAnsi="Times New Roman" w:cs="Times New Roman"/>
          <w:lang w:val="es-ES_tradnl"/>
        </w:rPr>
        <w:t xml:space="preserve">Interactivo para reconocer </w:t>
      </w:r>
      <w:r>
        <w:rPr>
          <w:rFonts w:ascii="Times New Roman" w:hAnsi="Times New Roman" w:cs="Times New Roman"/>
          <w:lang w:val="es-ES_tradnl"/>
        </w:rPr>
        <w:t>la importancia de lograr un equilibrio entre educar y entretener</w:t>
      </w:r>
    </w:p>
    <w:p w:rsidR="00B10776" w:rsidRDefault="00B10776" w:rsidP="00FA3804">
      <w:pPr>
        <w:rPr>
          <w:rFonts w:ascii="Times New Roman" w:hAnsi="Times New Roman" w:cs="Times New Roman"/>
          <w:b/>
          <w:lang w:val="es-CO"/>
        </w:rPr>
      </w:pPr>
    </w:p>
    <w:p w:rsidR="00FA3804" w:rsidRPr="00C23155" w:rsidRDefault="00FA3804" w:rsidP="00FA3804">
      <w:pPr>
        <w:rPr>
          <w:rFonts w:ascii="Times New Roman" w:hAnsi="Times New Roman" w:cs="Times New Roman"/>
          <w:b/>
          <w:lang w:val="es-CO"/>
        </w:rPr>
      </w:pPr>
      <w:r w:rsidRPr="00C23155">
        <w:rPr>
          <w:rFonts w:ascii="Times New Roman" w:hAnsi="Times New Roman" w:cs="Times New Roman"/>
          <w:b/>
          <w:lang w:val="es-CO"/>
        </w:rPr>
        <w:t>Objetivo</w:t>
      </w:r>
    </w:p>
    <w:p w:rsidR="00FA3804" w:rsidRPr="00C23155" w:rsidRDefault="00FA3804" w:rsidP="00FA3804">
      <w:pPr>
        <w:rPr>
          <w:rFonts w:ascii="Times New Roman" w:hAnsi="Times New Roman" w:cs="Times New Roman"/>
          <w:b/>
          <w:lang w:val="es-CO"/>
        </w:rPr>
      </w:pPr>
    </w:p>
    <w:p w:rsidR="00FA3804" w:rsidRPr="00C23155" w:rsidRDefault="00B10776" w:rsidP="00FA3804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Visualizar las diferencias entre educar y entretener y comprender la importancia de mantener el equilibrio entre estas dos funciones de los medios.</w:t>
      </w:r>
      <w:r w:rsidR="00FA3804" w:rsidRPr="00C23155">
        <w:rPr>
          <w:rFonts w:ascii="Times New Roman" w:hAnsi="Times New Roman" w:cs="Times New Roman"/>
          <w:lang w:val="es-CO"/>
        </w:rPr>
        <w:t xml:space="preserve"> </w:t>
      </w:r>
    </w:p>
    <w:p w:rsidR="00FA3804" w:rsidRPr="00C23155" w:rsidRDefault="00FA3804" w:rsidP="00FA3804">
      <w:pPr>
        <w:rPr>
          <w:rFonts w:ascii="Times New Roman" w:hAnsi="Times New Roman" w:cs="Times New Roman"/>
          <w:lang w:val="es-CO"/>
        </w:rPr>
      </w:pPr>
    </w:p>
    <w:p w:rsidR="00FA3804" w:rsidRPr="00C23155" w:rsidRDefault="00FA3804" w:rsidP="00FA3804">
      <w:pPr>
        <w:rPr>
          <w:rFonts w:ascii="Times New Roman" w:hAnsi="Times New Roman" w:cs="Times New Roman"/>
          <w:b/>
          <w:lang w:val="es-CO"/>
        </w:rPr>
      </w:pPr>
      <w:r w:rsidRPr="00C23155">
        <w:rPr>
          <w:rFonts w:ascii="Times New Roman" w:hAnsi="Times New Roman" w:cs="Times New Roman"/>
          <w:b/>
          <w:lang w:val="es-CO"/>
        </w:rPr>
        <w:t>Propuesta</w:t>
      </w:r>
    </w:p>
    <w:p w:rsidR="00FA3804" w:rsidRPr="00C23155" w:rsidRDefault="00FA3804" w:rsidP="00FA3804">
      <w:pPr>
        <w:rPr>
          <w:rFonts w:ascii="Times New Roman" w:hAnsi="Times New Roman" w:cs="Times New Roman"/>
          <w:b/>
          <w:lang w:val="es-CO"/>
        </w:rPr>
      </w:pPr>
    </w:p>
    <w:p w:rsidR="00FA3804" w:rsidRPr="00C23155" w:rsidRDefault="00FA3804" w:rsidP="00FA3804">
      <w:pPr>
        <w:rPr>
          <w:rFonts w:ascii="Times New Roman" w:hAnsi="Times New Roman" w:cs="Times New Roman"/>
          <w:b/>
          <w:lang w:val="es-CO"/>
        </w:rPr>
      </w:pPr>
      <w:r w:rsidRPr="00C23155">
        <w:rPr>
          <w:rFonts w:ascii="Times New Roman" w:hAnsi="Times New Roman" w:cs="Times New Roman"/>
          <w:b/>
          <w:lang w:val="es-CO"/>
        </w:rPr>
        <w:t>Antes de la presentación</w:t>
      </w:r>
    </w:p>
    <w:p w:rsidR="00FA3804" w:rsidRPr="00C23155" w:rsidRDefault="00FA3804" w:rsidP="00FA3804">
      <w:pPr>
        <w:rPr>
          <w:rFonts w:ascii="Times New Roman" w:hAnsi="Times New Roman" w:cs="Times New Roman"/>
          <w:b/>
          <w:lang w:val="es-CO"/>
        </w:rPr>
      </w:pPr>
    </w:p>
    <w:p w:rsidR="00B10776" w:rsidRDefault="00B10776" w:rsidP="00FA3804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Indague con </w:t>
      </w:r>
      <w:r w:rsidR="00E74087">
        <w:rPr>
          <w:rFonts w:ascii="Times New Roman" w:hAnsi="Times New Roman" w:cs="Times New Roman"/>
          <w:lang w:val="es-CO"/>
        </w:rPr>
        <w:t xml:space="preserve">los estudiantes </w:t>
      </w:r>
      <w:r>
        <w:rPr>
          <w:rFonts w:ascii="Times New Roman" w:hAnsi="Times New Roman" w:cs="Times New Roman"/>
          <w:lang w:val="es-CO"/>
        </w:rPr>
        <w:t>el concepto que tienen sobre la educación, permítales hablar libremente sobre lo que consideran divertido y aquello que les parece aburrido dentro de su proceso formativo. Invítelos a recordar y comparar cómo aprendían en preescolar y cómo asimilan en la actualidad. Pregunte cuál de las formas es su favorita y por qué.</w:t>
      </w:r>
    </w:p>
    <w:p w:rsidR="00B10776" w:rsidRDefault="00B10776" w:rsidP="00FA3804">
      <w:pPr>
        <w:jc w:val="both"/>
        <w:rPr>
          <w:rFonts w:ascii="Times New Roman" w:hAnsi="Times New Roman" w:cs="Times New Roman"/>
          <w:lang w:val="es-CO"/>
        </w:rPr>
      </w:pPr>
    </w:p>
    <w:p w:rsidR="00FA3804" w:rsidRPr="00C23155" w:rsidRDefault="00B10776" w:rsidP="00FA3804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Apóyese en cuestionamientos como: ¿recuerdan cómo aprendieron a leer o escribir?, ¿cuáles eran sus tareas en preescolar?, ¿tuvieron alguna dificultad para hacer los deberes?, ¿cuáles </w:t>
      </w:r>
      <w:r w:rsidR="00F8547D">
        <w:rPr>
          <w:rFonts w:ascii="Times New Roman" w:hAnsi="Times New Roman" w:cs="Times New Roman"/>
          <w:lang w:val="es-CO"/>
        </w:rPr>
        <w:t xml:space="preserve">problemas </w:t>
      </w:r>
      <w:r>
        <w:rPr>
          <w:rFonts w:ascii="Times New Roman" w:hAnsi="Times New Roman" w:cs="Times New Roman"/>
          <w:lang w:val="es-CO"/>
        </w:rPr>
        <w:t>y cómo lo</w:t>
      </w:r>
      <w:r w:rsidR="00F8547D">
        <w:rPr>
          <w:rFonts w:ascii="Times New Roman" w:hAnsi="Times New Roman" w:cs="Times New Roman"/>
          <w:lang w:val="es-CO"/>
        </w:rPr>
        <w:t>s</w:t>
      </w:r>
      <w:r>
        <w:rPr>
          <w:rFonts w:ascii="Times New Roman" w:hAnsi="Times New Roman" w:cs="Times New Roman"/>
          <w:lang w:val="es-CO"/>
        </w:rPr>
        <w:t xml:space="preserve"> resolvieron?, ¿cómo les enseñaron a distinguir </w:t>
      </w:r>
      <w:r w:rsidR="00F8547D">
        <w:rPr>
          <w:rFonts w:ascii="Times New Roman" w:hAnsi="Times New Roman" w:cs="Times New Roman"/>
          <w:lang w:val="es-CO"/>
        </w:rPr>
        <w:t xml:space="preserve">entre </w:t>
      </w:r>
      <w:r>
        <w:rPr>
          <w:rFonts w:ascii="Times New Roman" w:hAnsi="Times New Roman" w:cs="Times New Roman"/>
          <w:lang w:val="es-CO"/>
        </w:rPr>
        <w:t>derecha e izquierda?, ¿alguien quiere compartir cómo aprendió a atarse los zapatos?</w:t>
      </w:r>
    </w:p>
    <w:p w:rsidR="00FA3804" w:rsidRDefault="00FA3804" w:rsidP="00FA3804">
      <w:pPr>
        <w:rPr>
          <w:rFonts w:ascii="Times New Roman" w:hAnsi="Times New Roman" w:cs="Times New Roman"/>
          <w:lang w:val="es-CO"/>
        </w:rPr>
      </w:pPr>
    </w:p>
    <w:p w:rsidR="004116EE" w:rsidRDefault="004116EE" w:rsidP="004116EE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lastRenderedPageBreak/>
        <w:t>Dirija la conversación hacia temas relacionados con la lúdica, la diversión, el aprender jugando y concluya con algunas memorias de programas que para ellos son educativos y que a la vez entretienen, hágales pensar en su infancia y traer a la mente lo que más les gustaba de esos programas. Si le parece conveniente, permítales realizar una corta representación de alguno de esos programas y su sección favorita, otorgue para ello unos 5 minutos por grupo</w:t>
      </w:r>
      <w:r w:rsidR="00B63205">
        <w:rPr>
          <w:rFonts w:ascii="Times New Roman" w:hAnsi="Times New Roman" w:cs="Times New Roman"/>
          <w:lang w:val="es-CO"/>
        </w:rPr>
        <w:t>.</w:t>
      </w:r>
    </w:p>
    <w:p w:rsidR="004116EE" w:rsidRPr="00C23155" w:rsidRDefault="004116EE" w:rsidP="004116EE">
      <w:pPr>
        <w:jc w:val="both"/>
        <w:rPr>
          <w:rFonts w:ascii="Times New Roman" w:hAnsi="Times New Roman" w:cs="Times New Roman"/>
          <w:lang w:val="es-CO"/>
        </w:rPr>
      </w:pPr>
    </w:p>
    <w:p w:rsidR="00FA3804" w:rsidRPr="00C23155" w:rsidRDefault="00FA3804" w:rsidP="00FA3804">
      <w:pPr>
        <w:rPr>
          <w:rFonts w:ascii="Times New Roman" w:hAnsi="Times New Roman" w:cs="Times New Roman"/>
          <w:b/>
          <w:lang w:val="es-CO"/>
        </w:rPr>
      </w:pPr>
      <w:r w:rsidRPr="00C23155">
        <w:rPr>
          <w:rFonts w:ascii="Times New Roman" w:hAnsi="Times New Roman" w:cs="Times New Roman"/>
          <w:b/>
          <w:lang w:val="es-CO"/>
        </w:rPr>
        <w:t>Durante la presentación</w:t>
      </w:r>
    </w:p>
    <w:p w:rsidR="00FA3804" w:rsidRPr="00C23155" w:rsidRDefault="00FA3804" w:rsidP="00FA3804">
      <w:pPr>
        <w:rPr>
          <w:rFonts w:ascii="Times New Roman" w:hAnsi="Times New Roman" w:cs="Times New Roman"/>
          <w:lang w:val="es-CO"/>
        </w:rPr>
      </w:pPr>
    </w:p>
    <w:p w:rsidR="00FA3804" w:rsidRDefault="004116EE" w:rsidP="004116EE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Es fundamental que establezca las diferencias </w:t>
      </w:r>
      <w:r w:rsidR="00524E98">
        <w:rPr>
          <w:rFonts w:ascii="Times New Roman" w:hAnsi="Times New Roman" w:cs="Times New Roman"/>
          <w:lang w:val="es-CO"/>
        </w:rPr>
        <w:t xml:space="preserve">entre </w:t>
      </w:r>
      <w:r w:rsidR="00CA6A2D">
        <w:rPr>
          <w:rFonts w:ascii="Times New Roman" w:hAnsi="Times New Roman" w:cs="Times New Roman"/>
          <w:lang w:val="es-CO"/>
        </w:rPr>
        <w:t xml:space="preserve">cuatro </w:t>
      </w:r>
      <w:r>
        <w:rPr>
          <w:rFonts w:ascii="Times New Roman" w:hAnsi="Times New Roman" w:cs="Times New Roman"/>
          <w:lang w:val="es-CO"/>
        </w:rPr>
        <w:t xml:space="preserve">conceptos que suelen utilizarse de manera indiscriminada, son estos: </w:t>
      </w:r>
      <w:r w:rsidR="00CA6A2D" w:rsidRPr="00CA6A2D">
        <w:rPr>
          <w:rFonts w:ascii="Times New Roman" w:hAnsi="Times New Roman" w:cs="Times New Roman"/>
          <w:b/>
          <w:lang w:val="es-CO"/>
        </w:rPr>
        <w:t>cultura,</w:t>
      </w:r>
      <w:r w:rsidR="00CA6A2D">
        <w:rPr>
          <w:rFonts w:ascii="Times New Roman" w:hAnsi="Times New Roman" w:cs="Times New Roman"/>
          <w:lang w:val="es-CO"/>
        </w:rPr>
        <w:t xml:space="preserve"> </w:t>
      </w:r>
      <w:r w:rsidRPr="004116EE">
        <w:rPr>
          <w:rFonts w:ascii="Times New Roman" w:hAnsi="Times New Roman" w:cs="Times New Roman"/>
          <w:b/>
          <w:lang w:val="es-CO"/>
        </w:rPr>
        <w:t>educa</w:t>
      </w:r>
      <w:r w:rsidR="001A0484">
        <w:rPr>
          <w:rFonts w:ascii="Times New Roman" w:hAnsi="Times New Roman" w:cs="Times New Roman"/>
          <w:b/>
          <w:lang w:val="es-CO"/>
        </w:rPr>
        <w:t>r,</w:t>
      </w:r>
      <w:r>
        <w:rPr>
          <w:rFonts w:ascii="Times New Roman" w:hAnsi="Times New Roman" w:cs="Times New Roman"/>
          <w:lang w:val="es-CO"/>
        </w:rPr>
        <w:t xml:space="preserve"> </w:t>
      </w:r>
      <w:r w:rsidRPr="004116EE">
        <w:rPr>
          <w:rFonts w:ascii="Times New Roman" w:hAnsi="Times New Roman" w:cs="Times New Roman"/>
          <w:b/>
          <w:lang w:val="es-CO"/>
        </w:rPr>
        <w:t>entreten</w:t>
      </w:r>
      <w:r w:rsidR="001A0484">
        <w:rPr>
          <w:rFonts w:ascii="Times New Roman" w:hAnsi="Times New Roman" w:cs="Times New Roman"/>
          <w:b/>
          <w:lang w:val="es-CO"/>
        </w:rPr>
        <w:t>er e instruir</w:t>
      </w:r>
      <w:r w:rsidRPr="004116EE">
        <w:rPr>
          <w:rFonts w:ascii="Times New Roman" w:hAnsi="Times New Roman" w:cs="Times New Roman"/>
          <w:b/>
          <w:lang w:val="es-CO"/>
        </w:rPr>
        <w:t>.</w:t>
      </w:r>
    </w:p>
    <w:p w:rsidR="004116EE" w:rsidRDefault="004116EE" w:rsidP="00FA3804">
      <w:pPr>
        <w:rPr>
          <w:rFonts w:ascii="Times New Roman" w:hAnsi="Times New Roman" w:cs="Times New Roman"/>
          <w:lang w:val="es-CO"/>
        </w:rPr>
      </w:pPr>
    </w:p>
    <w:p w:rsidR="004116EE" w:rsidRDefault="00521A7C" w:rsidP="00521A7C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Puede partir de las definiciones básicas del diccionario de la Real Academia de la Lengua Española y complementarlas con ejemplos claros de los tres medios que analizaremos aquí: </w:t>
      </w:r>
      <w:r w:rsidRPr="002D1416">
        <w:rPr>
          <w:rFonts w:ascii="Times New Roman" w:hAnsi="Times New Roman" w:cs="Times New Roman"/>
          <w:b/>
          <w:lang w:val="es-CO"/>
        </w:rPr>
        <w:t xml:space="preserve">televisión, radio </w:t>
      </w:r>
      <w:r w:rsidRPr="00F8547D">
        <w:rPr>
          <w:rFonts w:ascii="Times New Roman" w:hAnsi="Times New Roman" w:cs="Times New Roman"/>
          <w:lang w:val="es-CO"/>
        </w:rPr>
        <w:t>y</w:t>
      </w:r>
      <w:r w:rsidRPr="002D1416">
        <w:rPr>
          <w:rFonts w:ascii="Times New Roman" w:hAnsi="Times New Roman" w:cs="Times New Roman"/>
          <w:b/>
          <w:lang w:val="es-CO"/>
        </w:rPr>
        <w:t xml:space="preserve"> prensa</w:t>
      </w:r>
      <w:r>
        <w:rPr>
          <w:rFonts w:ascii="Times New Roman" w:hAnsi="Times New Roman" w:cs="Times New Roman"/>
          <w:lang w:val="es-CO"/>
        </w:rPr>
        <w:t xml:space="preserve">. </w:t>
      </w:r>
    </w:p>
    <w:p w:rsidR="00521A7C" w:rsidRDefault="00521A7C" w:rsidP="00521A7C">
      <w:pPr>
        <w:jc w:val="both"/>
        <w:rPr>
          <w:rFonts w:ascii="Times New Roman" w:hAnsi="Times New Roman" w:cs="Times New Roman"/>
          <w:lang w:val="es-CO"/>
        </w:rPr>
      </w:pPr>
    </w:p>
    <w:p w:rsidR="00CA6A2D" w:rsidRPr="00524E98" w:rsidRDefault="00CA6A2D" w:rsidP="00524E98">
      <w:pPr>
        <w:pStyle w:val="NoSpacing"/>
        <w:jc w:val="both"/>
        <w:rPr>
          <w:rFonts w:ascii="Times New Roman" w:hAnsi="Times New Roman" w:cs="Times New Roman"/>
          <w:b/>
          <w:lang w:val="es-CO"/>
        </w:rPr>
      </w:pPr>
      <w:r w:rsidRPr="00CA6A2D">
        <w:rPr>
          <w:b/>
          <w:lang w:val="es-CO"/>
        </w:rPr>
        <w:t>Cultura.</w:t>
      </w:r>
      <w:r>
        <w:rPr>
          <w:b/>
          <w:lang w:val="es-CO"/>
        </w:rPr>
        <w:t xml:space="preserve"> </w:t>
      </w:r>
      <w:r w:rsidR="00524E98" w:rsidRPr="00437F86">
        <w:rPr>
          <w:rFonts w:ascii="Times New Roman" w:eastAsia="Arial Unicode MS" w:hAnsi="Times New Roman" w:cs="Times New Roman"/>
          <w:lang w:val="es-CO"/>
        </w:rPr>
        <w:t>Conjunto de modos de vida y costumbres, conocimientos y grado de desarrollo artístico, c</w:t>
      </w:r>
      <w:r w:rsidR="00524E98" w:rsidRPr="002D1416">
        <w:rPr>
          <w:rFonts w:ascii="Times New Roman" w:eastAsia="Arial Unicode MS" w:hAnsi="Times New Roman" w:cs="Times New Roman"/>
          <w:lang w:val="es-CO"/>
        </w:rPr>
        <w:t>ientífico, industrial, en una época, grupo social, entre otros.</w:t>
      </w:r>
    </w:p>
    <w:p w:rsidR="001A0484" w:rsidRPr="00524E98" w:rsidRDefault="001A0484" w:rsidP="001A0484">
      <w:pPr>
        <w:pStyle w:val="NoSpacing"/>
        <w:jc w:val="both"/>
        <w:rPr>
          <w:rFonts w:ascii="Times New Roman" w:hAnsi="Times New Roman" w:cs="Times New Roman"/>
          <w:lang w:val="es-CO"/>
        </w:rPr>
      </w:pPr>
      <w:r w:rsidRPr="00524E98">
        <w:rPr>
          <w:rFonts w:ascii="Times New Roman" w:hAnsi="Times New Roman" w:cs="Times New Roman"/>
          <w:b/>
          <w:lang w:val="es-CO"/>
        </w:rPr>
        <w:t xml:space="preserve">Educar. </w:t>
      </w:r>
      <w:r w:rsidRPr="00524E98">
        <w:rPr>
          <w:rStyle w:val="b"/>
          <w:rFonts w:ascii="Times New Roman" w:eastAsia="Arial Unicode MS" w:hAnsi="Times New Roman" w:cs="Times New Roman"/>
          <w:color w:val="000000"/>
          <w:lang w:val="es-CO"/>
        </w:rPr>
        <w:t>Desarrollar o perfeccionar las facultades intelectuales y morales del niño</w:t>
      </w:r>
      <w:r w:rsidR="00F8547D">
        <w:rPr>
          <w:rStyle w:val="b"/>
          <w:rFonts w:ascii="Times New Roman" w:eastAsia="Arial Unicode MS" w:hAnsi="Times New Roman" w:cs="Times New Roman"/>
          <w:color w:val="000000"/>
          <w:lang w:val="es-CO"/>
        </w:rPr>
        <w:t xml:space="preserve"> o</w:t>
      </w:r>
      <w:r w:rsidRPr="00524E98">
        <w:rPr>
          <w:rStyle w:val="b"/>
          <w:rFonts w:ascii="Times New Roman" w:eastAsia="Arial Unicode MS" w:hAnsi="Times New Roman" w:cs="Times New Roman"/>
          <w:color w:val="000000"/>
          <w:lang w:val="es-CO"/>
        </w:rPr>
        <w:t xml:space="preserve"> del joven por medio de preceptos, ejercicios, ejemplos, entre otros, en diversas disciplinas.</w:t>
      </w:r>
    </w:p>
    <w:p w:rsidR="001A0484" w:rsidRPr="00524E98" w:rsidRDefault="001A0484" w:rsidP="00521A7C">
      <w:pPr>
        <w:jc w:val="both"/>
        <w:rPr>
          <w:rFonts w:ascii="Times New Roman" w:hAnsi="Times New Roman" w:cs="Times New Roman"/>
          <w:b/>
          <w:lang w:val="es-CO"/>
        </w:rPr>
      </w:pPr>
      <w:r w:rsidRPr="00524E98">
        <w:rPr>
          <w:rFonts w:ascii="Times New Roman" w:hAnsi="Times New Roman" w:cs="Times New Roman"/>
          <w:b/>
          <w:lang w:val="es-CO"/>
        </w:rPr>
        <w:t xml:space="preserve">Entretener. </w:t>
      </w:r>
      <w:r w:rsidRPr="00524E98">
        <w:rPr>
          <w:rFonts w:ascii="Times New Roman" w:hAnsi="Times New Roman" w:cs="Times New Roman"/>
          <w:lang w:val="es-CO"/>
        </w:rPr>
        <w:t>Divertir, recrear el ánimo de alguien</w:t>
      </w:r>
      <w:r w:rsidR="00F8547D">
        <w:rPr>
          <w:rFonts w:ascii="Times New Roman" w:hAnsi="Times New Roman" w:cs="Times New Roman"/>
          <w:lang w:val="es-CO"/>
        </w:rPr>
        <w:t xml:space="preserve"> de manera intencional</w:t>
      </w:r>
      <w:r w:rsidRPr="00524E98">
        <w:rPr>
          <w:rFonts w:ascii="Times New Roman" w:hAnsi="Times New Roman" w:cs="Times New Roman"/>
          <w:lang w:val="es-CO"/>
        </w:rPr>
        <w:t>.</w:t>
      </w:r>
      <w:r w:rsidRPr="00524E98">
        <w:rPr>
          <w:rFonts w:ascii="Times New Roman" w:hAnsi="Times New Roman" w:cs="Times New Roman"/>
          <w:b/>
          <w:lang w:val="es-CO"/>
        </w:rPr>
        <w:t xml:space="preserve"> </w:t>
      </w:r>
    </w:p>
    <w:p w:rsidR="001A0484" w:rsidRPr="00524E98" w:rsidRDefault="001A0484" w:rsidP="00521A7C">
      <w:pPr>
        <w:jc w:val="both"/>
        <w:rPr>
          <w:rFonts w:ascii="Times New Roman" w:hAnsi="Times New Roman" w:cs="Times New Roman"/>
          <w:b/>
          <w:lang w:val="es-CO"/>
        </w:rPr>
      </w:pPr>
      <w:r w:rsidRPr="00524E98">
        <w:rPr>
          <w:rFonts w:ascii="Times New Roman" w:hAnsi="Times New Roman" w:cs="Times New Roman"/>
          <w:b/>
          <w:lang w:val="es-CO"/>
        </w:rPr>
        <w:t>Instru</w:t>
      </w:r>
      <w:r w:rsidR="00524E98">
        <w:rPr>
          <w:rFonts w:ascii="Times New Roman" w:hAnsi="Times New Roman" w:cs="Times New Roman"/>
          <w:b/>
          <w:lang w:val="es-CO"/>
        </w:rPr>
        <w:t>ir</w:t>
      </w:r>
      <w:r w:rsidRPr="00524E98">
        <w:rPr>
          <w:rFonts w:ascii="Times New Roman" w:hAnsi="Times New Roman" w:cs="Times New Roman"/>
          <w:b/>
          <w:lang w:val="es-CO"/>
        </w:rPr>
        <w:t xml:space="preserve">. </w:t>
      </w:r>
      <w:r w:rsidR="00437F86" w:rsidRPr="00437F86">
        <w:rPr>
          <w:rFonts w:ascii="Times New Roman" w:hAnsi="Times New Roman" w:cs="Times New Roman"/>
          <w:lang w:val="es-CO"/>
        </w:rPr>
        <w:t>Comunicar sistemáticamente ideas, conocimientos o doctrinas</w:t>
      </w:r>
      <w:r w:rsidR="00F8547D">
        <w:rPr>
          <w:rFonts w:ascii="Times New Roman" w:hAnsi="Times New Roman" w:cs="Times New Roman"/>
          <w:lang w:val="es-CO"/>
        </w:rPr>
        <w:t xml:space="preserve"> con el ánimo de desarrollar la inteligencia</w:t>
      </w:r>
      <w:r w:rsidR="00437F86" w:rsidRPr="00437F86">
        <w:rPr>
          <w:rFonts w:ascii="Times New Roman" w:hAnsi="Times New Roman" w:cs="Times New Roman"/>
          <w:lang w:val="es-CO"/>
        </w:rPr>
        <w:t>.</w:t>
      </w:r>
    </w:p>
    <w:p w:rsidR="001A0484" w:rsidRDefault="001A0484" w:rsidP="00521A7C">
      <w:pPr>
        <w:jc w:val="both"/>
        <w:rPr>
          <w:rFonts w:ascii="Times New Roman" w:hAnsi="Times New Roman" w:cs="Times New Roman"/>
          <w:lang w:val="es-CO"/>
        </w:rPr>
      </w:pPr>
    </w:p>
    <w:p w:rsidR="00437F86" w:rsidRDefault="002D1416" w:rsidP="00521A7C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Es común escuchar expresiones como</w:t>
      </w:r>
      <w:r w:rsidR="00437F86">
        <w:rPr>
          <w:rFonts w:ascii="Times New Roman" w:hAnsi="Times New Roman" w:cs="Times New Roman"/>
          <w:lang w:val="es-CO"/>
        </w:rPr>
        <w:t>… E</w:t>
      </w:r>
      <w:r>
        <w:rPr>
          <w:rFonts w:ascii="Times New Roman" w:hAnsi="Times New Roman" w:cs="Times New Roman"/>
          <w:lang w:val="es-CO"/>
        </w:rPr>
        <w:t>sta persona es muy culta porque fue educada en universidades prestigiosas, o, la música clásica es culta y la popular no lo es, pero es mucho más divertida que la primera.</w:t>
      </w:r>
      <w:r w:rsidR="00437F86">
        <w:rPr>
          <w:rFonts w:ascii="Times New Roman" w:hAnsi="Times New Roman" w:cs="Times New Roman"/>
          <w:lang w:val="es-CO"/>
        </w:rPr>
        <w:t xml:space="preserve"> O, todo lo que tiene que ver con lo educativo es aburrido. </w:t>
      </w:r>
    </w:p>
    <w:p w:rsidR="00437F86" w:rsidRDefault="00437F86" w:rsidP="00521A7C">
      <w:pPr>
        <w:jc w:val="both"/>
        <w:rPr>
          <w:rFonts w:ascii="Times New Roman" w:hAnsi="Times New Roman" w:cs="Times New Roman"/>
          <w:lang w:val="es-CO"/>
        </w:rPr>
      </w:pPr>
    </w:p>
    <w:p w:rsidR="006029B4" w:rsidRDefault="00437F86" w:rsidP="00521A7C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Para poder cambiar estos paradigmas en los estudiantes r</w:t>
      </w:r>
      <w:r w:rsidR="00521A7C">
        <w:rPr>
          <w:rFonts w:ascii="Times New Roman" w:hAnsi="Times New Roman" w:cs="Times New Roman"/>
          <w:lang w:val="es-CO"/>
        </w:rPr>
        <w:t xml:space="preserve">ecurra a videos, noticias </w:t>
      </w:r>
      <w:r w:rsidR="00CB507E">
        <w:rPr>
          <w:rFonts w:ascii="Times New Roman" w:hAnsi="Times New Roman" w:cs="Times New Roman"/>
          <w:lang w:val="es-CO"/>
        </w:rPr>
        <w:t xml:space="preserve">científicas </w:t>
      </w:r>
      <w:r w:rsidR="00521A7C">
        <w:rPr>
          <w:rFonts w:ascii="Times New Roman" w:hAnsi="Times New Roman" w:cs="Times New Roman"/>
          <w:lang w:val="es-CO"/>
        </w:rPr>
        <w:t xml:space="preserve">o grabaciones de audio de programas considerados educativos y entretenidos, de acuerdo con los intereses de </w:t>
      </w:r>
      <w:r>
        <w:rPr>
          <w:rFonts w:ascii="Times New Roman" w:hAnsi="Times New Roman" w:cs="Times New Roman"/>
          <w:lang w:val="es-CO"/>
        </w:rPr>
        <w:t>ellos</w:t>
      </w:r>
      <w:r w:rsidR="00CB507E">
        <w:rPr>
          <w:rFonts w:ascii="Times New Roman" w:hAnsi="Times New Roman" w:cs="Times New Roman"/>
          <w:lang w:val="es-CO"/>
        </w:rPr>
        <w:t>,</w:t>
      </w:r>
      <w:r>
        <w:rPr>
          <w:rFonts w:ascii="Times New Roman" w:hAnsi="Times New Roman" w:cs="Times New Roman"/>
          <w:lang w:val="es-CO"/>
        </w:rPr>
        <w:t xml:space="preserve"> </w:t>
      </w:r>
      <w:r w:rsidR="00521A7C">
        <w:rPr>
          <w:rFonts w:ascii="Times New Roman" w:hAnsi="Times New Roman" w:cs="Times New Roman"/>
          <w:lang w:val="es-CO"/>
        </w:rPr>
        <w:t xml:space="preserve">por ejemplo, </w:t>
      </w:r>
      <w:r w:rsidR="00521A7C" w:rsidRPr="00521A7C">
        <w:rPr>
          <w:rFonts w:ascii="Times New Roman" w:hAnsi="Times New Roman" w:cs="Times New Roman"/>
          <w:i/>
          <w:lang w:val="es-CO"/>
        </w:rPr>
        <w:t>Discovery Channel, History Channel, Animal Planet</w:t>
      </w:r>
      <w:r w:rsidR="001A0484">
        <w:rPr>
          <w:rFonts w:ascii="Times New Roman" w:hAnsi="Times New Roman" w:cs="Times New Roman"/>
          <w:i/>
          <w:lang w:val="es-CO"/>
        </w:rPr>
        <w:t xml:space="preserve">, BBC de Londres, Señal Colombia, </w:t>
      </w:r>
      <w:r w:rsidR="001A0484" w:rsidRPr="001A0484">
        <w:rPr>
          <w:rFonts w:ascii="Times New Roman" w:hAnsi="Times New Roman" w:cs="Times New Roman"/>
          <w:lang w:val="es-CO"/>
        </w:rPr>
        <w:t>entre otros.</w:t>
      </w:r>
      <w:r w:rsidR="006029B4">
        <w:rPr>
          <w:rFonts w:ascii="Times New Roman" w:hAnsi="Times New Roman" w:cs="Times New Roman"/>
          <w:lang w:val="es-CO"/>
        </w:rPr>
        <w:t xml:space="preserve"> También puede consultar artículos como </w:t>
      </w:r>
      <w:r w:rsidR="006029B4" w:rsidRPr="006029B4">
        <w:rPr>
          <w:rFonts w:ascii="Times New Roman" w:hAnsi="Times New Roman" w:cs="Times New Roman"/>
          <w:i/>
          <w:lang w:val="es-CO"/>
        </w:rPr>
        <w:t>¿Instruir o Educar?</w:t>
      </w:r>
      <w:r w:rsidR="006029B4">
        <w:rPr>
          <w:rFonts w:ascii="Times New Roman" w:hAnsi="Times New Roman" w:cs="Times New Roman"/>
          <w:i/>
          <w:lang w:val="es-CO"/>
        </w:rPr>
        <w:t>,</w:t>
      </w:r>
      <w:r w:rsidR="00876F3B">
        <w:rPr>
          <w:rFonts w:ascii="Times New Roman" w:hAnsi="Times New Roman" w:cs="Times New Roman"/>
          <w:i/>
          <w:lang w:val="es-CO"/>
        </w:rPr>
        <w:t xml:space="preserve"> </w:t>
      </w:r>
      <w:r w:rsidR="006029B4">
        <w:rPr>
          <w:rFonts w:ascii="Times New Roman" w:hAnsi="Times New Roman" w:cs="Times New Roman"/>
          <w:i/>
          <w:lang w:val="es-CO"/>
        </w:rPr>
        <w:t>h</w:t>
      </w:r>
      <w:r w:rsidR="006029B4" w:rsidRPr="006029B4">
        <w:rPr>
          <w:rFonts w:ascii="Times New Roman" w:hAnsi="Times New Roman" w:cs="Times New Roman"/>
          <w:i/>
          <w:lang w:val="es-CO"/>
        </w:rPr>
        <w:t>e ahí el dilema</w:t>
      </w:r>
      <w:r w:rsidR="006029B4">
        <w:rPr>
          <w:rFonts w:ascii="Times New Roman" w:hAnsi="Times New Roman" w:cs="Times New Roman"/>
          <w:i/>
          <w:lang w:val="es-CO"/>
        </w:rPr>
        <w:t xml:space="preserve"> </w:t>
      </w:r>
      <w:r w:rsidR="006029B4" w:rsidRPr="006029B4">
        <w:rPr>
          <w:rFonts w:ascii="Times New Roman" w:hAnsi="Times New Roman" w:cs="Times New Roman"/>
          <w:lang w:val="es-CO"/>
        </w:rPr>
        <w:t xml:space="preserve">[Ver] </w:t>
      </w:r>
      <w:hyperlink r:id="rId5" w:history="1">
        <w:r w:rsidR="006029B4" w:rsidRPr="004738B0">
          <w:rPr>
            <w:rStyle w:val="Hyperlink"/>
            <w:rFonts w:ascii="Times New Roman" w:hAnsi="Times New Roman" w:cs="Times New Roman"/>
            <w:lang w:val="es-CO"/>
          </w:rPr>
          <w:t>http://www.eltiempo.com/archivo/documento/CMS-12303116</w:t>
        </w:r>
      </w:hyperlink>
    </w:p>
    <w:p w:rsidR="00521A7C" w:rsidRDefault="001A0484" w:rsidP="00521A7C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 </w:t>
      </w:r>
    </w:p>
    <w:p w:rsidR="00CB507E" w:rsidRDefault="00CB507E" w:rsidP="00521A7C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Observe con atención las reacciones del grupo y aprovéchelas para hacer las distinciones pertinentes.</w:t>
      </w:r>
    </w:p>
    <w:p w:rsidR="00CB507E" w:rsidRPr="00C23155" w:rsidRDefault="00CB507E" w:rsidP="00521A7C">
      <w:pPr>
        <w:jc w:val="both"/>
        <w:rPr>
          <w:rFonts w:ascii="Times New Roman" w:hAnsi="Times New Roman" w:cs="Times New Roman"/>
          <w:lang w:val="es-CO"/>
        </w:rPr>
      </w:pPr>
    </w:p>
    <w:p w:rsidR="00FA3804" w:rsidRDefault="00FA3804" w:rsidP="00FA3804">
      <w:pPr>
        <w:rPr>
          <w:rFonts w:ascii="Times New Roman" w:hAnsi="Times New Roman" w:cs="Times New Roman"/>
          <w:b/>
          <w:lang w:val="es-CO"/>
        </w:rPr>
      </w:pPr>
      <w:r w:rsidRPr="00C23155">
        <w:rPr>
          <w:rFonts w:ascii="Times New Roman" w:hAnsi="Times New Roman" w:cs="Times New Roman"/>
          <w:b/>
          <w:lang w:val="es-CO"/>
        </w:rPr>
        <w:t>Después de la presentación</w:t>
      </w:r>
    </w:p>
    <w:p w:rsidR="00CB507E" w:rsidRPr="00C23155" w:rsidRDefault="00CB507E" w:rsidP="00FA3804">
      <w:pPr>
        <w:rPr>
          <w:rFonts w:ascii="Times New Roman" w:hAnsi="Times New Roman" w:cs="Times New Roman"/>
          <w:b/>
          <w:lang w:val="es-CO"/>
        </w:rPr>
      </w:pPr>
    </w:p>
    <w:p w:rsidR="00FA3804" w:rsidRDefault="00CB507E" w:rsidP="00CB507E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Precise que la cultura es el gran conjunto para enmarcar todas las actividades que el ser humano desarrolla en su vida, independientemente de la época y del contexto. Diferencie entre educación y cultura y enfatice </w:t>
      </w:r>
      <w:r w:rsidR="00DE2F4C">
        <w:rPr>
          <w:rFonts w:ascii="Times New Roman" w:hAnsi="Times New Roman" w:cs="Times New Roman"/>
          <w:lang w:val="es-CO"/>
        </w:rPr>
        <w:t xml:space="preserve">en </w:t>
      </w:r>
      <w:r>
        <w:rPr>
          <w:rFonts w:ascii="Times New Roman" w:hAnsi="Times New Roman" w:cs="Times New Roman"/>
          <w:lang w:val="es-CO"/>
        </w:rPr>
        <w:t xml:space="preserve">la importancia de una educación enriquecida por la multiplicidad de tecnologías y el reto permanente de mantener un equilibrio entre educación y entretención. </w:t>
      </w:r>
      <w:r w:rsidR="00BB322F">
        <w:rPr>
          <w:rFonts w:ascii="Times New Roman" w:hAnsi="Times New Roman" w:cs="Times New Roman"/>
          <w:lang w:val="es-CO"/>
        </w:rPr>
        <w:t xml:space="preserve">Deje claro que la instrucción si bien es parte de la educación, no es la totalidad. Ejemplifique con aspectos relacionados con la instrucción para manejar una máquina, montar a caballo, </w:t>
      </w:r>
      <w:r w:rsidR="00F8547D">
        <w:rPr>
          <w:rFonts w:ascii="Times New Roman" w:hAnsi="Times New Roman" w:cs="Times New Roman"/>
          <w:lang w:val="es-CO"/>
        </w:rPr>
        <w:t>desarrollar un programa informático</w:t>
      </w:r>
      <w:r w:rsidR="00BB322F">
        <w:rPr>
          <w:rFonts w:ascii="Times New Roman" w:hAnsi="Times New Roman" w:cs="Times New Roman"/>
          <w:lang w:val="es-CO"/>
        </w:rPr>
        <w:t>, a diferencia de los procesos que forjan el pensamiento del individuo</w:t>
      </w:r>
      <w:r w:rsidR="00F8547D">
        <w:rPr>
          <w:rFonts w:ascii="Times New Roman" w:hAnsi="Times New Roman" w:cs="Times New Roman"/>
          <w:lang w:val="es-CO"/>
        </w:rPr>
        <w:t>, en relación con su modelo de valores.</w:t>
      </w:r>
    </w:p>
    <w:p w:rsidR="00437F86" w:rsidRPr="00C23155" w:rsidRDefault="00437F86" w:rsidP="00FA3804">
      <w:pPr>
        <w:rPr>
          <w:rFonts w:ascii="Times New Roman" w:hAnsi="Times New Roman" w:cs="Times New Roman"/>
          <w:lang w:val="es-CO"/>
        </w:rPr>
      </w:pPr>
    </w:p>
    <w:p w:rsidR="00FA3804" w:rsidRDefault="009E3423" w:rsidP="009E3423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Pregunte a los estudiantes por los elementos que para ellos son indispensables cuando se habla de entretener y sugiérales aplicarlos a una clase cualquiera. Socialice sus ideas y tome de ellos las propuestas creativas que le ayuden a llegar más fácilmente a su forma de pensar y de aprender.</w:t>
      </w:r>
    </w:p>
    <w:p w:rsidR="00876F3B" w:rsidRDefault="00876F3B">
      <w:pPr>
        <w:rPr>
          <w:rFonts w:ascii="Times New Roman" w:hAnsi="Times New Roman" w:cs="Times New Roman"/>
          <w:lang w:val="es-CO"/>
        </w:rPr>
      </w:pPr>
    </w:p>
    <w:p w:rsidR="00876F3B" w:rsidRDefault="00876F3B">
      <w:pPr>
        <w:rPr>
          <w:rFonts w:ascii="Times New Roman" w:hAnsi="Times New Roman" w:cs="Times New Roman"/>
          <w:lang w:val="es-CO"/>
        </w:rPr>
      </w:pPr>
    </w:p>
    <w:p w:rsidR="009E3423" w:rsidRPr="00C23155" w:rsidRDefault="009E3423" w:rsidP="009E3423">
      <w:pPr>
        <w:jc w:val="both"/>
        <w:rPr>
          <w:rFonts w:ascii="Times New Roman" w:hAnsi="Times New Roman" w:cs="Times New Roman"/>
          <w:lang w:val="es-CO"/>
        </w:rPr>
      </w:pPr>
    </w:p>
    <w:p w:rsidR="00FA3804" w:rsidRPr="00C23155" w:rsidRDefault="00FA3804" w:rsidP="00FA3804">
      <w:pPr>
        <w:rPr>
          <w:rFonts w:ascii="Times New Roman" w:hAnsi="Times New Roman" w:cs="Times New Roman"/>
          <w:b/>
          <w:lang w:val="es-CO"/>
        </w:rPr>
      </w:pPr>
      <w:r w:rsidRPr="00C23155">
        <w:rPr>
          <w:rFonts w:ascii="Times New Roman" w:hAnsi="Times New Roman" w:cs="Times New Roman"/>
          <w:b/>
          <w:lang w:val="es-CO"/>
        </w:rPr>
        <w:t>FICHA DEL ESTUDIANTE</w:t>
      </w:r>
    </w:p>
    <w:p w:rsidR="00FA3804" w:rsidRPr="00C23155" w:rsidRDefault="00FA3804" w:rsidP="00FA3804">
      <w:pPr>
        <w:rPr>
          <w:rFonts w:ascii="Times New Roman" w:hAnsi="Times New Roman" w:cs="Times New Roman"/>
          <w:b/>
          <w:lang w:val="es-CO"/>
        </w:rPr>
      </w:pPr>
    </w:p>
    <w:p w:rsidR="00FA3804" w:rsidRDefault="00F8547D" w:rsidP="00FA3804">
      <w:pPr>
        <w:rPr>
          <w:rFonts w:ascii="Times New Roman" w:hAnsi="Times New Roman" w:cs="Times New Roman"/>
          <w:lang w:val="es-ES_tradnl"/>
        </w:rPr>
      </w:pPr>
      <w:r w:rsidRPr="00047DC5">
        <w:rPr>
          <w:rFonts w:ascii="Times New Roman" w:hAnsi="Times New Roman" w:cs="Times New Roman"/>
          <w:lang w:val="es-ES_tradnl"/>
        </w:rPr>
        <w:t xml:space="preserve">Interactivo para reconocer </w:t>
      </w:r>
      <w:r>
        <w:rPr>
          <w:rFonts w:ascii="Times New Roman" w:hAnsi="Times New Roman" w:cs="Times New Roman"/>
          <w:lang w:val="es-ES_tradnl"/>
        </w:rPr>
        <w:t>la importancia de lograr un equilibrio entre educar y entretener</w:t>
      </w:r>
    </w:p>
    <w:p w:rsidR="00F8547D" w:rsidRPr="00C23155" w:rsidRDefault="00F8547D" w:rsidP="00FA3804">
      <w:pPr>
        <w:rPr>
          <w:rFonts w:ascii="Times New Roman" w:hAnsi="Times New Roman" w:cs="Times New Roman"/>
          <w:b/>
          <w:color w:val="FF0000"/>
          <w:lang w:val="es-CO"/>
        </w:rPr>
      </w:pPr>
    </w:p>
    <w:p w:rsidR="009E3423" w:rsidRDefault="009E3423" w:rsidP="009E3423">
      <w:p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b/>
          <w:lang w:val="es-CO"/>
        </w:rPr>
        <w:t>Diferencias entre cultura, educar, entretener e instruir</w:t>
      </w:r>
    </w:p>
    <w:p w:rsidR="009E3423" w:rsidRDefault="009E3423" w:rsidP="00FA3804">
      <w:pPr>
        <w:jc w:val="both"/>
        <w:rPr>
          <w:rFonts w:ascii="Times New Roman" w:hAnsi="Times New Roman" w:cs="Times New Roman"/>
          <w:lang w:val="es-CO"/>
        </w:rPr>
      </w:pPr>
    </w:p>
    <w:p w:rsidR="009E3423" w:rsidRDefault="009E3423" w:rsidP="00FA3804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Los medios de comunicación tienen la función de educar y entretener. Son muchos y muy antiguos los esfuerzos que se han hecho a nivel mundial por mantener un equilibrio entre estas dos responsabilidades sociales. Es simplista pensar que la entretención nada tiene que ver con la educación o que una buena educación no implica la diversión. La historia de los medios está llena de ejemplos que dan cuenta de la importancia de manejar información de calidad y que genera conocimiento con una buena dosis de distracción, porque este es un componente que atrapa </w:t>
      </w:r>
      <w:r w:rsidR="00F8547D">
        <w:rPr>
          <w:rFonts w:ascii="Times New Roman" w:hAnsi="Times New Roman" w:cs="Times New Roman"/>
          <w:lang w:val="es-CO"/>
        </w:rPr>
        <w:t>l</w:t>
      </w:r>
      <w:r>
        <w:rPr>
          <w:rFonts w:ascii="Times New Roman" w:hAnsi="Times New Roman" w:cs="Times New Roman"/>
          <w:lang w:val="es-CO"/>
        </w:rPr>
        <w:t>a atención y permite aprehender de mane</w:t>
      </w:r>
      <w:r w:rsidR="00444521">
        <w:rPr>
          <w:rFonts w:ascii="Times New Roman" w:hAnsi="Times New Roman" w:cs="Times New Roman"/>
          <w:lang w:val="es-CO"/>
        </w:rPr>
        <w:t>ra más sencilla.</w:t>
      </w:r>
    </w:p>
    <w:p w:rsidR="009E3423" w:rsidRDefault="009E3423" w:rsidP="00FA3804">
      <w:pPr>
        <w:jc w:val="both"/>
        <w:rPr>
          <w:rFonts w:ascii="Times New Roman" w:hAnsi="Times New Roman" w:cs="Times New Roman"/>
          <w:lang w:val="es-CO"/>
        </w:rPr>
      </w:pPr>
    </w:p>
    <w:tbl>
      <w:tblPr>
        <w:tblStyle w:val="TableGrid"/>
        <w:tblW w:w="0" w:type="auto"/>
        <w:tblLook w:val="04A0"/>
      </w:tblPr>
      <w:tblGrid>
        <w:gridCol w:w="2462"/>
        <w:gridCol w:w="2462"/>
        <w:gridCol w:w="2462"/>
        <w:gridCol w:w="2462"/>
      </w:tblGrid>
      <w:tr w:rsidR="00444521" w:rsidTr="00444521">
        <w:tc>
          <w:tcPr>
            <w:tcW w:w="2462" w:type="dxa"/>
          </w:tcPr>
          <w:p w:rsidR="00444521" w:rsidRPr="00444521" w:rsidRDefault="00444521" w:rsidP="00444521">
            <w:pPr>
              <w:jc w:val="center"/>
              <w:rPr>
                <w:rFonts w:ascii="Times New Roman" w:hAnsi="Times New Roman" w:cs="Times New Roman"/>
                <w:b/>
                <w:lang w:val="es-CO"/>
              </w:rPr>
            </w:pPr>
            <w:r w:rsidRPr="00444521">
              <w:rPr>
                <w:rFonts w:ascii="Times New Roman" w:hAnsi="Times New Roman" w:cs="Times New Roman"/>
                <w:b/>
                <w:lang w:val="es-CO"/>
              </w:rPr>
              <w:t>Cultura</w:t>
            </w:r>
          </w:p>
        </w:tc>
        <w:tc>
          <w:tcPr>
            <w:tcW w:w="2462" w:type="dxa"/>
          </w:tcPr>
          <w:p w:rsidR="00444521" w:rsidRPr="00444521" w:rsidRDefault="00444521" w:rsidP="00444521">
            <w:pPr>
              <w:jc w:val="center"/>
              <w:rPr>
                <w:rFonts w:ascii="Times New Roman" w:hAnsi="Times New Roman" w:cs="Times New Roman"/>
                <w:b/>
                <w:lang w:val="es-CO"/>
              </w:rPr>
            </w:pPr>
            <w:r w:rsidRPr="00444521">
              <w:rPr>
                <w:rFonts w:ascii="Times New Roman" w:hAnsi="Times New Roman" w:cs="Times New Roman"/>
                <w:b/>
                <w:lang w:val="es-CO"/>
              </w:rPr>
              <w:t>Educar</w:t>
            </w:r>
          </w:p>
        </w:tc>
        <w:tc>
          <w:tcPr>
            <w:tcW w:w="2462" w:type="dxa"/>
          </w:tcPr>
          <w:p w:rsidR="00444521" w:rsidRPr="00444521" w:rsidRDefault="00444521" w:rsidP="00444521">
            <w:pPr>
              <w:jc w:val="center"/>
              <w:rPr>
                <w:rFonts w:ascii="Times New Roman" w:hAnsi="Times New Roman" w:cs="Times New Roman"/>
                <w:b/>
                <w:lang w:val="es-CO"/>
              </w:rPr>
            </w:pPr>
            <w:r w:rsidRPr="00444521">
              <w:rPr>
                <w:rFonts w:ascii="Times New Roman" w:hAnsi="Times New Roman" w:cs="Times New Roman"/>
                <w:b/>
                <w:lang w:val="es-CO"/>
              </w:rPr>
              <w:t>Entretener</w:t>
            </w:r>
          </w:p>
        </w:tc>
        <w:tc>
          <w:tcPr>
            <w:tcW w:w="2462" w:type="dxa"/>
          </w:tcPr>
          <w:p w:rsidR="00444521" w:rsidRPr="00444521" w:rsidRDefault="00444521" w:rsidP="00444521">
            <w:pPr>
              <w:jc w:val="center"/>
              <w:rPr>
                <w:rFonts w:ascii="Times New Roman" w:hAnsi="Times New Roman" w:cs="Times New Roman"/>
                <w:b/>
                <w:lang w:val="es-CO"/>
              </w:rPr>
            </w:pPr>
            <w:r w:rsidRPr="00444521">
              <w:rPr>
                <w:rFonts w:ascii="Times New Roman" w:hAnsi="Times New Roman" w:cs="Times New Roman"/>
                <w:b/>
                <w:lang w:val="es-CO"/>
              </w:rPr>
              <w:t>Instruir</w:t>
            </w:r>
          </w:p>
        </w:tc>
      </w:tr>
      <w:tr w:rsidR="00444521" w:rsidTr="00444521">
        <w:tc>
          <w:tcPr>
            <w:tcW w:w="2462" w:type="dxa"/>
          </w:tcPr>
          <w:p w:rsidR="00444521" w:rsidRDefault="005C392C" w:rsidP="00CA5FA9">
            <w:pPr>
              <w:rPr>
                <w:rFonts w:ascii="Times New Roman" w:hAnsi="Times New Roman" w:cs="Times New Roman"/>
                <w:lang w:val="es-CO"/>
              </w:rPr>
            </w:pPr>
            <w:r w:rsidRPr="00437F86">
              <w:rPr>
                <w:rFonts w:ascii="Times New Roman" w:eastAsia="Arial Unicode MS" w:hAnsi="Times New Roman" w:cs="Times New Roman"/>
                <w:lang w:val="es-CO"/>
              </w:rPr>
              <w:t xml:space="preserve">Conjunto de </w:t>
            </w:r>
            <w:r w:rsidRPr="00A66FC4">
              <w:rPr>
                <w:rFonts w:ascii="Times New Roman" w:eastAsia="Arial Unicode MS" w:hAnsi="Times New Roman" w:cs="Times New Roman"/>
                <w:b/>
                <w:lang w:val="es-CO"/>
              </w:rPr>
              <w:t>modos</w:t>
            </w:r>
            <w:r w:rsidRPr="00437F86">
              <w:rPr>
                <w:rFonts w:ascii="Times New Roman" w:eastAsia="Arial Unicode MS" w:hAnsi="Times New Roman" w:cs="Times New Roman"/>
                <w:lang w:val="es-CO"/>
              </w:rPr>
              <w:t xml:space="preserve"> de </w:t>
            </w:r>
            <w:r w:rsidRPr="00A66FC4">
              <w:rPr>
                <w:rFonts w:ascii="Times New Roman" w:eastAsia="Arial Unicode MS" w:hAnsi="Times New Roman" w:cs="Times New Roman"/>
                <w:b/>
                <w:lang w:val="es-CO"/>
              </w:rPr>
              <w:t>vida</w:t>
            </w:r>
            <w:r w:rsidRPr="00437F86">
              <w:rPr>
                <w:rFonts w:ascii="Times New Roman" w:eastAsia="Arial Unicode MS" w:hAnsi="Times New Roman" w:cs="Times New Roman"/>
                <w:lang w:val="es-CO"/>
              </w:rPr>
              <w:t xml:space="preserve"> y </w:t>
            </w:r>
            <w:r w:rsidRPr="00A66FC4">
              <w:rPr>
                <w:rFonts w:ascii="Times New Roman" w:eastAsia="Arial Unicode MS" w:hAnsi="Times New Roman" w:cs="Times New Roman"/>
                <w:b/>
                <w:lang w:val="es-CO"/>
              </w:rPr>
              <w:t>costumbres</w:t>
            </w:r>
            <w:r w:rsidRPr="00437F86">
              <w:rPr>
                <w:rFonts w:ascii="Times New Roman" w:eastAsia="Arial Unicode MS" w:hAnsi="Times New Roman" w:cs="Times New Roman"/>
                <w:lang w:val="es-CO"/>
              </w:rPr>
              <w:t xml:space="preserve">, </w:t>
            </w:r>
            <w:r w:rsidRPr="00A66FC4">
              <w:rPr>
                <w:rFonts w:ascii="Times New Roman" w:eastAsia="Arial Unicode MS" w:hAnsi="Times New Roman" w:cs="Times New Roman"/>
                <w:b/>
                <w:lang w:val="es-CO"/>
              </w:rPr>
              <w:t>conocimientos</w:t>
            </w:r>
            <w:r w:rsidRPr="00437F86">
              <w:rPr>
                <w:rFonts w:ascii="Times New Roman" w:eastAsia="Arial Unicode MS" w:hAnsi="Times New Roman" w:cs="Times New Roman"/>
                <w:lang w:val="es-CO"/>
              </w:rPr>
              <w:t xml:space="preserve"> y grado de </w:t>
            </w:r>
            <w:r w:rsidRPr="00A66FC4">
              <w:rPr>
                <w:rFonts w:ascii="Times New Roman" w:eastAsia="Arial Unicode MS" w:hAnsi="Times New Roman" w:cs="Times New Roman"/>
                <w:b/>
                <w:lang w:val="es-CO"/>
              </w:rPr>
              <w:t>desarrollo</w:t>
            </w:r>
            <w:r w:rsidRPr="00437F86">
              <w:rPr>
                <w:rFonts w:ascii="Times New Roman" w:eastAsia="Arial Unicode MS" w:hAnsi="Times New Roman" w:cs="Times New Roman"/>
                <w:lang w:val="es-CO"/>
              </w:rPr>
              <w:t xml:space="preserve"> artístico, c</w:t>
            </w:r>
            <w:r w:rsidRPr="002D1416">
              <w:rPr>
                <w:rFonts w:ascii="Times New Roman" w:eastAsia="Arial Unicode MS" w:hAnsi="Times New Roman" w:cs="Times New Roman"/>
                <w:lang w:val="es-CO"/>
              </w:rPr>
              <w:t xml:space="preserve">ientífico, industrial, en una </w:t>
            </w:r>
            <w:r w:rsidRPr="00A66FC4">
              <w:rPr>
                <w:rFonts w:ascii="Times New Roman" w:eastAsia="Arial Unicode MS" w:hAnsi="Times New Roman" w:cs="Times New Roman"/>
                <w:b/>
                <w:lang w:val="es-CO"/>
              </w:rPr>
              <w:t>época</w:t>
            </w:r>
            <w:r w:rsidRPr="002D1416">
              <w:rPr>
                <w:rFonts w:ascii="Times New Roman" w:eastAsia="Arial Unicode MS" w:hAnsi="Times New Roman" w:cs="Times New Roman"/>
                <w:lang w:val="es-CO"/>
              </w:rPr>
              <w:t>,</w:t>
            </w:r>
            <w:r w:rsidRPr="00A66FC4">
              <w:rPr>
                <w:rFonts w:ascii="Times New Roman" w:eastAsia="Arial Unicode MS" w:hAnsi="Times New Roman" w:cs="Times New Roman"/>
                <w:b/>
                <w:lang w:val="es-CO"/>
              </w:rPr>
              <w:t xml:space="preserve"> grupo social</w:t>
            </w:r>
            <w:r w:rsidRPr="002D1416">
              <w:rPr>
                <w:rFonts w:ascii="Times New Roman" w:eastAsia="Arial Unicode MS" w:hAnsi="Times New Roman" w:cs="Times New Roman"/>
                <w:lang w:val="es-CO"/>
              </w:rPr>
              <w:t>, entre otros.</w:t>
            </w:r>
            <w:r>
              <w:rPr>
                <w:rFonts w:ascii="Times New Roman" w:eastAsia="Arial Unicode MS" w:hAnsi="Times New Roman" w:cs="Times New Roman"/>
                <w:lang w:val="es-CO"/>
              </w:rPr>
              <w:t xml:space="preserve"> Ejemplos: cultura oriental y occidental, culturas indígenas, comportamientos aceptados o rechazados</w:t>
            </w:r>
            <w:r w:rsidR="00F8547D">
              <w:rPr>
                <w:rFonts w:ascii="Times New Roman" w:eastAsia="Arial Unicode MS" w:hAnsi="Times New Roman" w:cs="Times New Roman"/>
                <w:lang w:val="es-CO"/>
              </w:rPr>
              <w:t>,</w:t>
            </w:r>
            <w:r>
              <w:rPr>
                <w:rFonts w:ascii="Times New Roman" w:eastAsia="Arial Unicode MS" w:hAnsi="Times New Roman" w:cs="Times New Roman"/>
                <w:lang w:val="es-CO"/>
              </w:rPr>
              <w:t xml:space="preserve"> culturalmente hablando</w:t>
            </w:r>
            <w:r w:rsidR="00F8547D">
              <w:rPr>
                <w:rFonts w:ascii="Times New Roman" w:eastAsia="Arial Unicode MS" w:hAnsi="Times New Roman" w:cs="Times New Roman"/>
                <w:lang w:val="es-CO"/>
              </w:rPr>
              <w:t>,</w:t>
            </w:r>
            <w:r>
              <w:rPr>
                <w:rFonts w:ascii="Times New Roman" w:eastAsia="Arial Unicode MS" w:hAnsi="Times New Roman" w:cs="Times New Roman"/>
                <w:lang w:val="es-CO"/>
              </w:rPr>
              <w:t xml:space="preserve"> (</w:t>
            </w:r>
            <w:r w:rsidR="00F8547D">
              <w:rPr>
                <w:rFonts w:ascii="Times New Roman" w:eastAsia="Arial Unicode MS" w:hAnsi="Times New Roman" w:cs="Times New Roman"/>
                <w:lang w:val="es-CO"/>
              </w:rPr>
              <w:t xml:space="preserve">En la </w:t>
            </w:r>
            <w:r>
              <w:rPr>
                <w:rFonts w:ascii="Times New Roman" w:eastAsia="Arial Unicode MS" w:hAnsi="Times New Roman" w:cs="Times New Roman"/>
                <w:lang w:val="es-CO"/>
              </w:rPr>
              <w:t>China: la ley del hijo único).</w:t>
            </w:r>
          </w:p>
        </w:tc>
        <w:tc>
          <w:tcPr>
            <w:tcW w:w="2462" w:type="dxa"/>
          </w:tcPr>
          <w:p w:rsidR="00444521" w:rsidRPr="00A66FC4" w:rsidRDefault="00CA5FA9" w:rsidP="00F8547D">
            <w:pPr>
              <w:rPr>
                <w:rFonts w:ascii="Times New Roman" w:hAnsi="Times New Roman" w:cs="Times New Roman"/>
                <w:b/>
                <w:lang w:val="es-CO"/>
              </w:rPr>
            </w:pPr>
            <w:r w:rsidRPr="00A66FC4">
              <w:rPr>
                <w:rStyle w:val="b"/>
                <w:rFonts w:ascii="Times New Roman" w:eastAsia="Arial Unicode MS" w:hAnsi="Times New Roman" w:cs="Times New Roman"/>
                <w:b/>
                <w:color w:val="000000"/>
                <w:lang w:val="es-CO"/>
              </w:rPr>
              <w:t>Desarrollar</w:t>
            </w:r>
            <w:r w:rsidRPr="00524E98">
              <w:rPr>
                <w:rStyle w:val="b"/>
                <w:rFonts w:ascii="Times New Roman" w:eastAsia="Arial Unicode MS" w:hAnsi="Times New Roman" w:cs="Times New Roman"/>
                <w:color w:val="000000"/>
                <w:lang w:val="es-CO"/>
              </w:rPr>
              <w:t xml:space="preserve"> o perfeccionar las facultades </w:t>
            </w:r>
            <w:r w:rsidRPr="00A66FC4">
              <w:rPr>
                <w:rStyle w:val="b"/>
                <w:rFonts w:ascii="Times New Roman" w:eastAsia="Arial Unicode MS" w:hAnsi="Times New Roman" w:cs="Times New Roman"/>
                <w:b/>
                <w:color w:val="000000"/>
                <w:lang w:val="es-CO"/>
              </w:rPr>
              <w:t>intelectuales</w:t>
            </w:r>
            <w:r w:rsidRPr="00524E98">
              <w:rPr>
                <w:rStyle w:val="b"/>
                <w:rFonts w:ascii="Times New Roman" w:eastAsia="Arial Unicode MS" w:hAnsi="Times New Roman" w:cs="Times New Roman"/>
                <w:color w:val="000000"/>
                <w:lang w:val="es-CO"/>
              </w:rPr>
              <w:t xml:space="preserve"> y </w:t>
            </w:r>
            <w:r w:rsidRPr="00A66FC4">
              <w:rPr>
                <w:rStyle w:val="b"/>
                <w:rFonts w:ascii="Times New Roman" w:eastAsia="Arial Unicode MS" w:hAnsi="Times New Roman" w:cs="Times New Roman"/>
                <w:b/>
                <w:color w:val="000000"/>
                <w:lang w:val="es-CO"/>
              </w:rPr>
              <w:t>morales</w:t>
            </w:r>
            <w:r w:rsidRPr="00524E98">
              <w:rPr>
                <w:rStyle w:val="b"/>
                <w:rFonts w:ascii="Times New Roman" w:eastAsia="Arial Unicode MS" w:hAnsi="Times New Roman" w:cs="Times New Roman"/>
                <w:color w:val="000000"/>
                <w:lang w:val="es-CO"/>
              </w:rPr>
              <w:t xml:space="preserve"> del niño</w:t>
            </w:r>
            <w:r w:rsidR="00F8547D">
              <w:rPr>
                <w:rStyle w:val="b"/>
                <w:rFonts w:ascii="Times New Roman" w:eastAsia="Arial Unicode MS" w:hAnsi="Times New Roman" w:cs="Times New Roman"/>
                <w:color w:val="000000"/>
                <w:lang w:val="es-CO"/>
              </w:rPr>
              <w:t xml:space="preserve"> o</w:t>
            </w:r>
            <w:r w:rsidRPr="00524E98">
              <w:rPr>
                <w:rStyle w:val="b"/>
                <w:rFonts w:ascii="Times New Roman" w:eastAsia="Arial Unicode MS" w:hAnsi="Times New Roman" w:cs="Times New Roman"/>
                <w:color w:val="000000"/>
                <w:lang w:val="es-CO"/>
              </w:rPr>
              <w:t xml:space="preserve"> del joven por medio de preceptos, ejercicios, ejemplos</w:t>
            </w:r>
            <w:r w:rsidR="00F8547D">
              <w:rPr>
                <w:rStyle w:val="b"/>
                <w:rFonts w:ascii="Times New Roman" w:eastAsia="Arial Unicode MS" w:hAnsi="Times New Roman" w:cs="Times New Roman"/>
                <w:color w:val="000000"/>
                <w:lang w:val="es-CO"/>
              </w:rPr>
              <w:t>…,</w:t>
            </w:r>
            <w:r w:rsidRPr="00524E98">
              <w:rPr>
                <w:rStyle w:val="b"/>
                <w:rFonts w:ascii="Times New Roman" w:eastAsia="Arial Unicode MS" w:hAnsi="Times New Roman" w:cs="Times New Roman"/>
                <w:color w:val="000000"/>
                <w:lang w:val="es-CO"/>
              </w:rPr>
              <w:t xml:space="preserve"> en diversas disciplinas.</w:t>
            </w:r>
            <w:r>
              <w:rPr>
                <w:rStyle w:val="b"/>
                <w:rFonts w:ascii="Times New Roman" w:eastAsia="Arial Unicode MS" w:hAnsi="Times New Roman" w:cs="Times New Roman"/>
                <w:color w:val="000000"/>
                <w:lang w:val="es-CO"/>
              </w:rPr>
              <w:t xml:space="preserve"> Son propios de la educación los procesos que buscan </w:t>
            </w:r>
            <w:r w:rsidRPr="00A66FC4">
              <w:rPr>
                <w:rStyle w:val="b"/>
                <w:rFonts w:ascii="Times New Roman" w:eastAsia="Arial Unicode MS" w:hAnsi="Times New Roman" w:cs="Times New Roman"/>
                <w:b/>
                <w:color w:val="000000"/>
                <w:lang w:val="es-CO"/>
              </w:rPr>
              <w:t>desarrollar</w:t>
            </w:r>
            <w:r>
              <w:rPr>
                <w:rStyle w:val="b"/>
                <w:rFonts w:ascii="Times New Roman" w:eastAsia="Arial Unicode MS" w:hAnsi="Times New Roman" w:cs="Times New Roman"/>
                <w:color w:val="000000"/>
                <w:lang w:val="es-CO"/>
              </w:rPr>
              <w:t xml:space="preserve"> </w:t>
            </w:r>
            <w:r w:rsidR="00A66FC4" w:rsidRPr="00A66FC4">
              <w:rPr>
                <w:rStyle w:val="b"/>
                <w:rFonts w:ascii="Times New Roman" w:eastAsia="Arial Unicode MS" w:hAnsi="Times New Roman" w:cs="Times New Roman"/>
                <w:b/>
                <w:color w:val="000000"/>
                <w:lang w:val="es-CO"/>
              </w:rPr>
              <w:t>integralmente al hombre</w:t>
            </w:r>
            <w:r w:rsidR="00A66FC4">
              <w:rPr>
                <w:rStyle w:val="b"/>
                <w:rFonts w:ascii="Times New Roman" w:eastAsia="Arial Unicode MS" w:hAnsi="Times New Roman" w:cs="Times New Roman"/>
                <w:color w:val="000000"/>
                <w:lang w:val="es-CO"/>
              </w:rPr>
              <w:t xml:space="preserve">. </w:t>
            </w:r>
            <w:r w:rsidR="00A66FC4" w:rsidRPr="00A66FC4">
              <w:rPr>
                <w:rStyle w:val="b"/>
                <w:rFonts w:ascii="Times New Roman" w:eastAsia="Arial Unicode MS" w:hAnsi="Times New Roman" w:cs="Times New Roman"/>
                <w:color w:val="000000"/>
                <w:lang w:val="es-CO"/>
              </w:rPr>
              <w:t>Ejemplo, la ética profesional</w:t>
            </w:r>
            <w:r w:rsidR="00A66FC4">
              <w:rPr>
                <w:rStyle w:val="b"/>
                <w:rFonts w:ascii="Times New Roman" w:eastAsia="Arial Unicode MS" w:hAnsi="Times New Roman" w:cs="Times New Roman"/>
                <w:color w:val="000000"/>
                <w:lang w:val="es-CO"/>
              </w:rPr>
              <w:t xml:space="preserve"> y</w:t>
            </w:r>
            <w:r w:rsidR="00A66FC4" w:rsidRPr="00A66FC4">
              <w:rPr>
                <w:rStyle w:val="b"/>
                <w:rFonts w:ascii="Times New Roman" w:eastAsia="Arial Unicode MS" w:hAnsi="Times New Roman" w:cs="Times New Roman"/>
                <w:color w:val="000000"/>
                <w:lang w:val="es-CO"/>
              </w:rPr>
              <w:t xml:space="preserve"> los valores</w:t>
            </w:r>
            <w:r w:rsidR="00A66FC4">
              <w:rPr>
                <w:rStyle w:val="b"/>
                <w:rFonts w:ascii="Times New Roman" w:eastAsia="Arial Unicode MS" w:hAnsi="Times New Roman" w:cs="Times New Roman"/>
                <w:color w:val="000000"/>
                <w:lang w:val="es-CO"/>
              </w:rPr>
              <w:t xml:space="preserve"> aplicados</w:t>
            </w:r>
            <w:r w:rsidR="00A66FC4" w:rsidRPr="00A66FC4">
              <w:rPr>
                <w:rStyle w:val="b"/>
                <w:rFonts w:ascii="Times New Roman" w:eastAsia="Arial Unicode MS" w:hAnsi="Times New Roman" w:cs="Times New Roman"/>
                <w:color w:val="000000"/>
                <w:lang w:val="es-CO"/>
              </w:rPr>
              <w:t>.</w:t>
            </w:r>
          </w:p>
        </w:tc>
        <w:tc>
          <w:tcPr>
            <w:tcW w:w="2462" w:type="dxa"/>
          </w:tcPr>
          <w:p w:rsidR="00444521" w:rsidRDefault="00CA5FA9" w:rsidP="00A66FC4">
            <w:pPr>
              <w:rPr>
                <w:rFonts w:ascii="Times New Roman" w:hAnsi="Times New Roman" w:cs="Times New Roman"/>
                <w:lang w:val="es-CO"/>
              </w:rPr>
            </w:pPr>
            <w:r w:rsidRPr="00A66FC4">
              <w:rPr>
                <w:rFonts w:ascii="Times New Roman" w:hAnsi="Times New Roman" w:cs="Times New Roman"/>
                <w:b/>
                <w:lang w:val="es-CO"/>
              </w:rPr>
              <w:t>Divertir</w:t>
            </w:r>
            <w:r w:rsidRPr="00524E98">
              <w:rPr>
                <w:rFonts w:ascii="Times New Roman" w:hAnsi="Times New Roman" w:cs="Times New Roman"/>
                <w:lang w:val="es-CO"/>
              </w:rPr>
              <w:t>, recrear el ánimo de alguien.</w:t>
            </w:r>
            <w:r>
              <w:rPr>
                <w:rFonts w:ascii="Times New Roman" w:hAnsi="Times New Roman" w:cs="Times New Roman"/>
                <w:lang w:val="es-CO"/>
              </w:rPr>
              <w:t xml:space="preserve"> Para lograrlo es habitual recurrir a</w:t>
            </w:r>
            <w:r w:rsidR="00B54849">
              <w:rPr>
                <w:rFonts w:ascii="Times New Roman" w:hAnsi="Times New Roman" w:cs="Times New Roman"/>
                <w:lang w:val="es-CO"/>
              </w:rPr>
              <w:t xml:space="preserve">l </w:t>
            </w:r>
            <w:r w:rsidR="00B54849" w:rsidRPr="00A66FC4">
              <w:rPr>
                <w:rFonts w:ascii="Times New Roman" w:hAnsi="Times New Roman" w:cs="Times New Roman"/>
                <w:b/>
                <w:lang w:val="es-CO"/>
              </w:rPr>
              <w:t>juego</w:t>
            </w:r>
            <w:r w:rsidR="00B54849">
              <w:rPr>
                <w:rFonts w:ascii="Times New Roman" w:hAnsi="Times New Roman" w:cs="Times New Roman"/>
                <w:lang w:val="es-CO"/>
              </w:rPr>
              <w:t xml:space="preserve"> y las manifestaciones </w:t>
            </w:r>
            <w:r w:rsidR="00B54849" w:rsidRPr="00A66FC4">
              <w:rPr>
                <w:rFonts w:ascii="Times New Roman" w:hAnsi="Times New Roman" w:cs="Times New Roman"/>
                <w:b/>
                <w:lang w:val="es-CO"/>
              </w:rPr>
              <w:t>artísticas</w:t>
            </w:r>
            <w:r w:rsidR="00B54849">
              <w:rPr>
                <w:rFonts w:ascii="Times New Roman" w:hAnsi="Times New Roman" w:cs="Times New Roman"/>
                <w:lang w:val="es-CO"/>
              </w:rPr>
              <w:t xml:space="preserve"> y </w:t>
            </w:r>
            <w:r w:rsidR="00B54849" w:rsidRPr="00A66FC4">
              <w:rPr>
                <w:rFonts w:ascii="Times New Roman" w:hAnsi="Times New Roman" w:cs="Times New Roman"/>
                <w:b/>
                <w:lang w:val="es-CO"/>
              </w:rPr>
              <w:t>culturales</w:t>
            </w:r>
            <w:r w:rsidR="00B54849">
              <w:rPr>
                <w:rFonts w:ascii="Times New Roman" w:hAnsi="Times New Roman" w:cs="Times New Roman"/>
                <w:lang w:val="es-CO"/>
              </w:rPr>
              <w:t xml:space="preserve"> en cualquiera de sus manifestaciones. Ejemplo de ello son los juegos de mesa, el cine, las exposiciones artísticas, las caricaturas, las películas</w:t>
            </w:r>
            <w:r w:rsidR="00A66FC4">
              <w:rPr>
                <w:rFonts w:ascii="Times New Roman" w:hAnsi="Times New Roman" w:cs="Times New Roman"/>
                <w:lang w:val="es-CO"/>
              </w:rPr>
              <w:t>,</w:t>
            </w:r>
            <w:r w:rsidR="00B54849">
              <w:rPr>
                <w:rFonts w:ascii="Times New Roman" w:hAnsi="Times New Roman" w:cs="Times New Roman"/>
                <w:lang w:val="es-CO"/>
              </w:rPr>
              <w:t xml:space="preserve"> los libros, el circo, los deportes, entre otros.</w:t>
            </w:r>
          </w:p>
        </w:tc>
        <w:tc>
          <w:tcPr>
            <w:tcW w:w="2462" w:type="dxa"/>
          </w:tcPr>
          <w:p w:rsidR="00444521" w:rsidRDefault="00B54849" w:rsidP="00A66FC4">
            <w:pPr>
              <w:rPr>
                <w:rFonts w:ascii="Times New Roman" w:hAnsi="Times New Roman" w:cs="Times New Roman"/>
                <w:lang w:val="es-CO"/>
              </w:rPr>
            </w:pPr>
            <w:r w:rsidRPr="00A66FC4">
              <w:rPr>
                <w:rFonts w:ascii="Times New Roman" w:hAnsi="Times New Roman" w:cs="Times New Roman"/>
                <w:b/>
                <w:lang w:val="es-CO"/>
              </w:rPr>
              <w:t>Comunicar sistemáticamente ideas, conocimientos o doctrinas</w:t>
            </w:r>
            <w:r w:rsidRPr="00437F86">
              <w:rPr>
                <w:rFonts w:ascii="Times New Roman" w:hAnsi="Times New Roman" w:cs="Times New Roman"/>
                <w:lang w:val="es-CO"/>
              </w:rPr>
              <w:t>.</w:t>
            </w:r>
            <w:r w:rsidR="00BA202C">
              <w:rPr>
                <w:rFonts w:ascii="Times New Roman" w:hAnsi="Times New Roman" w:cs="Times New Roman"/>
                <w:lang w:val="es-CO"/>
              </w:rPr>
              <w:t xml:space="preserve"> La sola transmisión de estos no es garantía ni de enseñanza, ni de aprendizaje.</w:t>
            </w:r>
          </w:p>
          <w:p w:rsidR="00BA202C" w:rsidRDefault="00BA202C" w:rsidP="006A78F3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La instrucción, se asocia generalmente a aspectos </w:t>
            </w:r>
            <w:r w:rsidR="00A66FC4">
              <w:rPr>
                <w:rFonts w:ascii="Times New Roman" w:hAnsi="Times New Roman" w:cs="Times New Roman"/>
                <w:lang w:val="es-CO"/>
              </w:rPr>
              <w:t xml:space="preserve">relacionados con la </w:t>
            </w:r>
            <w:r w:rsidR="00A66FC4" w:rsidRPr="00A66FC4">
              <w:rPr>
                <w:rFonts w:ascii="Times New Roman" w:hAnsi="Times New Roman" w:cs="Times New Roman"/>
                <w:b/>
                <w:lang w:val="es-CO"/>
              </w:rPr>
              <w:t>inteligencia</w:t>
            </w:r>
            <w:r w:rsidR="00A66FC4">
              <w:rPr>
                <w:rFonts w:ascii="Times New Roman" w:hAnsi="Times New Roman" w:cs="Times New Roman"/>
                <w:lang w:val="es-CO"/>
              </w:rPr>
              <w:t>. Por ejemplo, el desarrollo de programas computacionales</w:t>
            </w:r>
            <w:r w:rsidR="006A78F3">
              <w:rPr>
                <w:rFonts w:ascii="Times New Roman" w:hAnsi="Times New Roman" w:cs="Times New Roman"/>
                <w:lang w:val="es-CO"/>
              </w:rPr>
              <w:t>.</w:t>
            </w:r>
          </w:p>
        </w:tc>
      </w:tr>
    </w:tbl>
    <w:p w:rsidR="00F2042E" w:rsidRDefault="00F2042E" w:rsidP="00FA3804">
      <w:pPr>
        <w:jc w:val="both"/>
        <w:rPr>
          <w:rFonts w:ascii="Times New Roman" w:hAnsi="Times New Roman" w:cs="Times New Roman"/>
          <w:lang w:val="es-CO"/>
        </w:rPr>
      </w:pPr>
    </w:p>
    <w:p w:rsidR="00C14789" w:rsidRDefault="00F2042E" w:rsidP="00F2042E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La televisión, la radio y la prensa han usado sus espacios generalmente con información noticiosa. A la hora de entretener muchos recurren al humor co</w:t>
      </w:r>
      <w:r w:rsidR="00C14789">
        <w:rPr>
          <w:rFonts w:ascii="Times New Roman" w:hAnsi="Times New Roman" w:cs="Times New Roman"/>
          <w:lang w:val="es-CO"/>
        </w:rPr>
        <w:t>n</w:t>
      </w:r>
      <w:r>
        <w:rPr>
          <w:rFonts w:ascii="Times New Roman" w:hAnsi="Times New Roman" w:cs="Times New Roman"/>
          <w:lang w:val="es-CO"/>
        </w:rPr>
        <w:t xml:space="preserve"> las caricaturas, otros a lo cultural</w:t>
      </w:r>
      <w:r w:rsidR="00C14789">
        <w:rPr>
          <w:rFonts w:ascii="Times New Roman" w:hAnsi="Times New Roman" w:cs="Times New Roman"/>
          <w:lang w:val="es-CO"/>
        </w:rPr>
        <w:t xml:space="preserve">, </w:t>
      </w:r>
      <w:r w:rsidR="008E4A22">
        <w:rPr>
          <w:rFonts w:ascii="Times New Roman" w:hAnsi="Times New Roman" w:cs="Times New Roman"/>
          <w:lang w:val="es-CO"/>
        </w:rPr>
        <w:t>algunos</w:t>
      </w:r>
      <w:r w:rsidR="00C14789">
        <w:rPr>
          <w:rFonts w:ascii="Times New Roman" w:hAnsi="Times New Roman" w:cs="Times New Roman"/>
          <w:lang w:val="es-CO"/>
        </w:rPr>
        <w:t xml:space="preserve"> utilizan las novelas, las series</w:t>
      </w:r>
      <w:r w:rsidR="008E4A22">
        <w:rPr>
          <w:rFonts w:ascii="Times New Roman" w:hAnsi="Times New Roman" w:cs="Times New Roman"/>
          <w:lang w:val="es-CO"/>
        </w:rPr>
        <w:t>, los concursos</w:t>
      </w:r>
      <w:r w:rsidR="00C14789">
        <w:rPr>
          <w:rFonts w:ascii="Times New Roman" w:hAnsi="Times New Roman" w:cs="Times New Roman"/>
          <w:lang w:val="es-CO"/>
        </w:rPr>
        <w:t xml:space="preserve"> y los programas de acción o aventura como fuente de distracción, pero el gran reto siempre ha estado en lograr el </w:t>
      </w:r>
      <w:r w:rsidR="00C14789" w:rsidRPr="008E4A22">
        <w:rPr>
          <w:rFonts w:ascii="Times New Roman" w:hAnsi="Times New Roman" w:cs="Times New Roman"/>
          <w:b/>
          <w:lang w:val="es-CO"/>
        </w:rPr>
        <w:t>equilibrio</w:t>
      </w:r>
      <w:r w:rsidR="00C14789">
        <w:rPr>
          <w:rFonts w:ascii="Times New Roman" w:hAnsi="Times New Roman" w:cs="Times New Roman"/>
          <w:lang w:val="es-CO"/>
        </w:rPr>
        <w:t xml:space="preserve"> entre </w:t>
      </w:r>
      <w:r w:rsidR="00C14789" w:rsidRPr="008E4A22">
        <w:rPr>
          <w:rFonts w:ascii="Times New Roman" w:hAnsi="Times New Roman" w:cs="Times New Roman"/>
          <w:b/>
          <w:lang w:val="es-CO"/>
        </w:rPr>
        <w:t>educación</w:t>
      </w:r>
      <w:r w:rsidR="00C14789">
        <w:rPr>
          <w:rFonts w:ascii="Times New Roman" w:hAnsi="Times New Roman" w:cs="Times New Roman"/>
          <w:lang w:val="es-CO"/>
        </w:rPr>
        <w:t xml:space="preserve"> y </w:t>
      </w:r>
      <w:r w:rsidR="00C14789" w:rsidRPr="008E4A22">
        <w:rPr>
          <w:rFonts w:ascii="Times New Roman" w:hAnsi="Times New Roman" w:cs="Times New Roman"/>
          <w:b/>
          <w:lang w:val="es-CO"/>
        </w:rPr>
        <w:t>entretención</w:t>
      </w:r>
      <w:r w:rsidR="00C14789">
        <w:rPr>
          <w:rFonts w:ascii="Times New Roman" w:hAnsi="Times New Roman" w:cs="Times New Roman"/>
          <w:lang w:val="es-CO"/>
        </w:rPr>
        <w:t xml:space="preserve">. Las audiencias de hoy aman la diversión y la tecnología, así que la educación ha volcado su </w:t>
      </w:r>
      <w:r w:rsidR="008E4A22">
        <w:rPr>
          <w:rFonts w:ascii="Times New Roman" w:hAnsi="Times New Roman" w:cs="Times New Roman"/>
          <w:lang w:val="es-CO"/>
        </w:rPr>
        <w:t>mirada hacia estos recursos.</w:t>
      </w:r>
    </w:p>
    <w:p w:rsidR="00F2042E" w:rsidRPr="00C23155" w:rsidRDefault="00F2042E" w:rsidP="00F2042E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 </w:t>
      </w:r>
    </w:p>
    <w:p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/>
      </w:tblPr>
      <w:tblGrid>
        <w:gridCol w:w="3256"/>
        <w:gridCol w:w="708"/>
      </w:tblGrid>
      <w:tr w:rsidR="002166A3" w:rsidRPr="00072995" w:rsidTr="00552120">
        <w:tc>
          <w:tcPr>
            <w:tcW w:w="3964" w:type="dxa"/>
            <w:gridSpan w:val="2"/>
          </w:tcPr>
          <w:p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  <w:bookmarkStart w:id="0" w:name="_GoBack"/>
            <w:bookmarkEnd w:id="0"/>
          </w:p>
        </w:tc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Content>
            <w:tc>
              <w:tcPr>
                <w:tcW w:w="708" w:type="dxa"/>
              </w:tcPr>
              <w:p w:rsidR="002166A3" w:rsidRPr="005E5933" w:rsidRDefault="00953D3F" w:rsidP="00EC7D14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/>
                    <w:b/>
                    <w:sz w:val="28"/>
                    <w:szCs w:val="28"/>
                    <w:lang w:val="es-ES_tradnl"/>
                  </w:rPr>
                  <w:t>X</w:t>
                </w:r>
              </w:p>
            </w:tc>
          </w:sdtContent>
        </w:sdt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Content>
            <w:tc>
              <w:tcPr>
                <w:tcW w:w="708" w:type="dxa"/>
              </w:tcPr>
              <w:p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/>
      </w:tblPr>
      <w:tblGrid>
        <w:gridCol w:w="3256"/>
        <w:gridCol w:w="708"/>
      </w:tblGrid>
      <w:tr w:rsidR="00003FDC" w:rsidTr="00552120">
        <w:tc>
          <w:tcPr>
            <w:tcW w:w="3256" w:type="dxa"/>
          </w:tcPr>
          <w:p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Default="00953D3F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12</w:t>
            </w:r>
          </w:p>
        </w:tc>
      </w:tr>
    </w:tbl>
    <w:p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455AF1" w:rsidRDefault="00455AF1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Favor mandar al fondo de la diapositiva con la imagen completa en la pantalla.</w:t>
      </w: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9A38AE" w:rsidRDefault="00FE3543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hyperlink r:id="rId6" w:anchor="imgrc=WPWJkqJ-QBIyCM%253A%3Bju1rM9mEtMGJmM%3Bhttp%253A%252F%252F3.bp.blogspot.com%252F_ap6boeFB0mg%252FTNPyslb5m8I%252FAAAAAAAAAI8%252FmOR3r2FpDJU%252Fs1600%252Finterculturalidad13.jpg%3Bhttp%253A%252F%252Flasmanosdecolores.blogspot.com%252F%3B573%3B576" w:history="1">
        <w:r w:rsidR="00455AF1" w:rsidRPr="004738B0">
          <w:rPr>
            <w:rStyle w:val="Hyperlink"/>
            <w:rFonts w:ascii="Arial" w:hAnsi="Arial"/>
            <w:b/>
            <w:sz w:val="18"/>
            <w:szCs w:val="18"/>
            <w:lang w:val="es-ES_tradnl"/>
          </w:rPr>
          <w:t>https://www.google.com.co/search?q=collage+diferentes+culturas+con+ni%C3%B1os&amp;newwindow=1&amp;espv=2&amp;tbm=isch&amp;tbo=u&amp;source=univ&amp;sa=X&amp;ei=xvU_VYKtMczIsQSb9oCYDQ&amp;ved=0CBsQsAQ&amp;biw=1024&amp;bih=499#imgrc=WPWJkqJ-QBIyCM%253A%3Bju1rM9mEtMGJmM%3Bhttp%253A%252F%252F3.bp.blogspot.com%252F_ap6boeFB0mg%252FTNPyslb5m8I%252FAAAAAAAAAI8%252FmOR3r2FpDJU%252Fs1600%252Finterculturalidad13.jpg%3Bhttp%253A%252F%252Flasmanosdecolores.blogspot.com%252F%3B573%3B576</w:t>
        </w:r>
      </w:hyperlink>
    </w:p>
    <w:p w:rsidR="00455AF1" w:rsidRDefault="00455AF1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noProof/>
        </w:rPr>
        <w:drawing>
          <wp:inline distT="0" distB="0" distL="0" distR="0">
            <wp:extent cx="910061" cy="914400"/>
            <wp:effectExtent l="19050" t="0" r="4339" b="0"/>
            <wp:docPr id="1" name="Picture 1" descr="http://3.bp.blogspot.com/_ap6boeFB0mg/TNPyslb5m8I/AAAAAAAAAI8/mOR3r2FpDJU/s1600/interculturalidad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_ap6boeFB0mg/TNPyslb5m8I/AAAAAAAAAI8/mOR3r2FpDJU/s1600/interculturalidad1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06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52120" w:rsidRDefault="00EC7D14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LE_06_11_REC10_F1</w:t>
      </w: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/>
      </w:tblPr>
      <w:tblGrid>
        <w:gridCol w:w="1129"/>
        <w:gridCol w:w="5670"/>
        <w:gridCol w:w="2823"/>
      </w:tblGrid>
      <w:tr w:rsidR="009A38AE" w:rsidTr="00FA3804">
        <w:tc>
          <w:tcPr>
            <w:tcW w:w="9622" w:type="dxa"/>
            <w:gridSpan w:val="3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Tr="009A38AE">
        <w:tc>
          <w:tcPr>
            <w:tcW w:w="1129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38AE" w:rsidRPr="000A333F" w:rsidRDefault="00C14789" w:rsidP="00C14789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0A333F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Cultura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EC7D14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Default="00852F68" w:rsidP="00852F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Conjunto de modos de vida y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E87B54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Default="00852F68" w:rsidP="00852F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costumbres, conocimientos y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8E4A2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F11289" w:rsidRPr="00E74087" w:rsidTr="00FA3804">
        <w:tc>
          <w:tcPr>
            <w:tcW w:w="9622" w:type="dxa"/>
            <w:gridSpan w:val="3"/>
          </w:tcPr>
          <w:p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E3543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E3543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B10776" w:rsidRPr="00F11289" w:rsidRDefault="00B10776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B10776" w:rsidRPr="00F11289" w:rsidRDefault="00B10776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B10776" w:rsidRPr="00F11289" w:rsidRDefault="00B10776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B10776" w:rsidRPr="00F11289" w:rsidRDefault="00B10776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B10776" w:rsidRPr="00F11289" w:rsidRDefault="00B10776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B10776" w:rsidRPr="00F11289" w:rsidRDefault="00B10776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B10776" w:rsidRPr="00F11289" w:rsidRDefault="00B10776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B10776" w:rsidRPr="00F11289" w:rsidRDefault="00B10776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B10776" w:rsidRPr="00F11289" w:rsidRDefault="00B10776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F11289" w:rsidRDefault="00455AF1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Favor mandar atrás en toda la pantalla como imagen de fondo.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11289" w:rsidRDefault="00455AF1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noProof/>
        </w:rPr>
        <w:drawing>
          <wp:inline distT="0" distB="0" distL="0" distR="0">
            <wp:extent cx="878658" cy="914400"/>
            <wp:effectExtent l="19050" t="0" r="0" b="0"/>
            <wp:docPr id="4" name="Picture 4" descr="http://thumb101.shutterstock.com/display_pic_with_logo/386239/249814057/stock-photo-circle-of-people-faces-249814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humb101.shutterstock.com/display_pic_with_logo/386239/249814057/stock-photo-circle-of-people-faces-24981405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658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 249814057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812E7" w:rsidRPr="000719EE" w:rsidRDefault="00C812E7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LE_06_11_REC10_F2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/>
      </w:tblPr>
      <w:tblGrid>
        <w:gridCol w:w="1129"/>
        <w:gridCol w:w="5670"/>
        <w:gridCol w:w="2823"/>
      </w:tblGrid>
      <w:tr w:rsidR="00F11289" w:rsidTr="00FA3804">
        <w:tc>
          <w:tcPr>
            <w:tcW w:w="9622" w:type="dxa"/>
            <w:gridSpan w:val="3"/>
          </w:tcPr>
          <w:p w:rsidR="00F11289" w:rsidRPr="009A38AE" w:rsidRDefault="00F11289" w:rsidP="00FA380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Tr="00FA3804">
        <w:tc>
          <w:tcPr>
            <w:tcW w:w="1129" w:type="dxa"/>
          </w:tcPr>
          <w:p w:rsidR="00F11289" w:rsidRPr="009A38AE" w:rsidRDefault="00F11289" w:rsidP="00FA380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9A38AE" w:rsidRDefault="00F11289" w:rsidP="00FA380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F11289" w:rsidRPr="009A38AE" w:rsidRDefault="00F11289" w:rsidP="00FA380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Tr="00FA3804">
        <w:tc>
          <w:tcPr>
            <w:tcW w:w="1129" w:type="dxa"/>
          </w:tcPr>
          <w:p w:rsidR="00F11289" w:rsidRDefault="00F11289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Default="005B693D" w:rsidP="005B693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</w:t>
            </w:r>
            <w:r w:rsidR="00852F6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rado de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desarrollo de un grupo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E87B54" w:rsidP="00FA380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F11289" w:rsidTr="00FA3804">
        <w:tc>
          <w:tcPr>
            <w:tcW w:w="1129" w:type="dxa"/>
          </w:tcPr>
          <w:p w:rsidR="00F11289" w:rsidRDefault="00F11289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Default="005B693D" w:rsidP="005B693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social en una época determinada</w:t>
            </w:r>
            <w:r w:rsidR="00FA7F86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E87B54" w:rsidP="00FA380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F11289" w:rsidTr="00FA3804">
        <w:tc>
          <w:tcPr>
            <w:tcW w:w="1129" w:type="dxa"/>
          </w:tcPr>
          <w:p w:rsidR="00F11289" w:rsidRDefault="00F11289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Default="00F11289" w:rsidP="00FA7F8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F11289" w:rsidRDefault="00F11289" w:rsidP="005B693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289" w:rsidRPr="00E74087" w:rsidTr="00FA3804">
        <w:tc>
          <w:tcPr>
            <w:tcW w:w="9622" w:type="dxa"/>
            <w:gridSpan w:val="3"/>
          </w:tcPr>
          <w:p w:rsidR="00F11289" w:rsidRPr="00F11289" w:rsidRDefault="00F11289" w:rsidP="00FA3804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E3543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E3543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2" o:spid="_x0000_s1037" style="position:absolute;margin-left:63.15pt;margin-top:-111.4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B10776" w:rsidRPr="00F11289" w:rsidRDefault="00B10776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B10776" w:rsidRPr="00F11289" w:rsidRDefault="00B10776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B10776" w:rsidRPr="00F11289" w:rsidRDefault="00B10776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B10776" w:rsidRPr="00F11289" w:rsidRDefault="00B10776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B10776" w:rsidRPr="00F11289" w:rsidRDefault="00B10776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B10776" w:rsidRPr="00F11289" w:rsidRDefault="00B10776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B10776" w:rsidRPr="00F11289" w:rsidRDefault="00B10776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B10776" w:rsidRPr="00F11289" w:rsidRDefault="00B10776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B10776" w:rsidRPr="00F11289" w:rsidRDefault="00B10776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</w:tc>
      </w:tr>
    </w:tbl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C812E7" w:rsidRPr="00E928AA" w:rsidRDefault="00C812E7" w:rsidP="00C812E7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C812E7" w:rsidRDefault="00C812E7" w:rsidP="00C812E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812E7" w:rsidRDefault="00FA094C" w:rsidP="00C812E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La idea es que las imágenes se desplieguen como cartas sobre la mesa, o puede ir una al lado derecho y la otra al lado izquierdo de la diapositiva como en diagonal, para semejar que se unen por el vértice como en V.</w:t>
      </w:r>
    </w:p>
    <w:p w:rsidR="00C812E7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C812E7" w:rsidRDefault="00FA094C" w:rsidP="00C812E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142163344 y 150096314</w:t>
      </w:r>
    </w:p>
    <w:p w:rsidR="00FA094C" w:rsidRDefault="00FA094C" w:rsidP="00C812E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noProof/>
        </w:rPr>
        <w:drawing>
          <wp:inline distT="0" distB="0" distL="0" distR="0">
            <wp:extent cx="677945" cy="914400"/>
            <wp:effectExtent l="19050" t="0" r="7855" b="0"/>
            <wp:docPr id="7" name="Picture 7" descr="http://thumb1.shutterstock.com/display_pic_with_logo/1031614/142163344/stock-photo-the-cut-through-illustration-home-illustration-for-the-children-142163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1.shutterstock.com/display_pic_with_logo/1031614/142163344/stock-photo-the-cut-through-illustration-home-illustration-for-the-children-14216334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4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94C" w:rsidRDefault="00FA094C" w:rsidP="00C812E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noProof/>
        </w:rPr>
        <w:drawing>
          <wp:inline distT="0" distB="0" distL="0" distR="0">
            <wp:extent cx="1049114" cy="914400"/>
            <wp:effectExtent l="19050" t="0" r="0" b="0"/>
            <wp:docPr id="10" name="Picture 10" descr="http://thumb1.shutterstock.com/display_pic_with_logo/662134/150096314/stock-photo-hands-working-on-pottery-wheel-150096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humb1.shutterstock.com/display_pic_with_logo/662134/150096314/stock-photo-hands-working-on-pottery-wheel-15009631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11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E7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812E7" w:rsidRPr="000719EE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LE_06_11_REC10_F3</w:t>
      </w:r>
    </w:p>
    <w:p w:rsidR="00C812E7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/>
      </w:tblPr>
      <w:tblGrid>
        <w:gridCol w:w="1129"/>
        <w:gridCol w:w="5670"/>
        <w:gridCol w:w="2823"/>
      </w:tblGrid>
      <w:tr w:rsidR="00C812E7" w:rsidTr="00FA3804">
        <w:tc>
          <w:tcPr>
            <w:tcW w:w="9622" w:type="dxa"/>
            <w:gridSpan w:val="3"/>
          </w:tcPr>
          <w:p w:rsidR="00C812E7" w:rsidRPr="009A38AE" w:rsidRDefault="00C812E7" w:rsidP="00FA380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812E7" w:rsidTr="00FA3804">
        <w:tc>
          <w:tcPr>
            <w:tcW w:w="1129" w:type="dxa"/>
          </w:tcPr>
          <w:p w:rsidR="00C812E7" w:rsidRPr="009A38AE" w:rsidRDefault="00C812E7" w:rsidP="00FA380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812E7" w:rsidRPr="009A38AE" w:rsidRDefault="00C812E7" w:rsidP="00FA380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C812E7" w:rsidRPr="009A38AE" w:rsidRDefault="00C812E7" w:rsidP="00FA380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812E7" w:rsidTr="00FA3804">
        <w:tc>
          <w:tcPr>
            <w:tcW w:w="1129" w:type="dxa"/>
          </w:tcPr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812E7" w:rsidRPr="005B693D" w:rsidRDefault="005B693D" w:rsidP="005B693D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5B693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Educar</w:t>
            </w:r>
            <w:r w:rsidR="006C6375" w:rsidRPr="005B693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7884310"/>
            <w:placeholder>
              <w:docPart w:val="5D6DE66439F546C59BD8E02EB3C0BE1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C812E7" w:rsidRDefault="00C812E7" w:rsidP="00FA380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C812E7" w:rsidTr="00FA3804">
        <w:tc>
          <w:tcPr>
            <w:tcW w:w="1129" w:type="dxa"/>
          </w:tcPr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812E7" w:rsidRDefault="00A27089" w:rsidP="00A2708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Desarrollar o perfeccionar las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7884311"/>
            <w:placeholder>
              <w:docPart w:val="3ECEAA6A7EAC4AA0A4F1CCA277B3E54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C812E7" w:rsidRDefault="00C812E7" w:rsidP="00FA380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C812E7" w:rsidTr="00FA3804">
        <w:tc>
          <w:tcPr>
            <w:tcW w:w="1129" w:type="dxa"/>
          </w:tcPr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812E7" w:rsidRDefault="00A27089" w:rsidP="00A2708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cualidades intelectuales y morales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7884312"/>
            <w:placeholder>
              <w:docPart w:val="A3987A563FB04F99AB3B8431BFC81B8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C812E7" w:rsidRDefault="00C812E7" w:rsidP="00FA380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C812E7" w:rsidRPr="00E74087" w:rsidTr="00FA3804">
        <w:tc>
          <w:tcPr>
            <w:tcW w:w="9622" w:type="dxa"/>
            <w:gridSpan w:val="3"/>
          </w:tcPr>
          <w:p w:rsidR="00C812E7" w:rsidRPr="00F11289" w:rsidRDefault="00C812E7" w:rsidP="00FA3804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FE3543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E3543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49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5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5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5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5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5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5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5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5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5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5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812E7" w:rsidRPr="00E31CAA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</w:p>
    <w:p w:rsidR="00C812E7" w:rsidRPr="00E31CAA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</w:p>
    <w:p w:rsidR="00C812E7" w:rsidRPr="00E928AA" w:rsidRDefault="00C812E7" w:rsidP="00C812E7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9E6CF1">
        <w:rPr>
          <w:rFonts w:ascii="Arial" w:hAnsi="Arial"/>
          <w:b/>
          <w:sz w:val="16"/>
          <w:szCs w:val="16"/>
          <w:lang w:val="es-ES_tradnl"/>
        </w:rPr>
        <w:t>4</w:t>
      </w:r>
    </w:p>
    <w:p w:rsidR="00C812E7" w:rsidRDefault="00C812E7" w:rsidP="00C812E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812E7" w:rsidRDefault="003E5558" w:rsidP="00C812E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Favor mandar como fondo de la diapositiva.</w:t>
      </w:r>
    </w:p>
    <w:p w:rsidR="00C812E7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CF5303" w:rsidRDefault="003E5558" w:rsidP="00C812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123469357</w:t>
      </w:r>
    </w:p>
    <w:p w:rsidR="003E5558" w:rsidRDefault="003E5558" w:rsidP="00C812E7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</w:rPr>
        <w:drawing>
          <wp:inline distT="0" distB="0" distL="0" distR="0">
            <wp:extent cx="875272" cy="914400"/>
            <wp:effectExtent l="19050" t="0" r="1028" b="0"/>
            <wp:docPr id="13" name="Picture 13" descr="http://thumb101.shutterstock.com/display_pic_with_logo/951964/123469357/stock-vector-vector-illustration-of-kids-climbing-around-earth-123469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humb101.shutterstock.com/display_pic_with_logo/951964/123469357/stock-vector-vector-illustration-of-kids-climbing-around-earth-12346935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272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E7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812E7" w:rsidRPr="000719EE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LE_06_11_REC10_F</w:t>
      </w:r>
      <w:r w:rsidR="000A7C34">
        <w:rPr>
          <w:rFonts w:ascii="Arial" w:hAnsi="Arial" w:cs="Arial"/>
          <w:sz w:val="18"/>
          <w:szCs w:val="18"/>
          <w:lang w:val="es-ES_tradnl"/>
        </w:rPr>
        <w:t>4</w:t>
      </w:r>
    </w:p>
    <w:p w:rsidR="00C812E7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/>
      </w:tblPr>
      <w:tblGrid>
        <w:gridCol w:w="1129"/>
        <w:gridCol w:w="5670"/>
        <w:gridCol w:w="2823"/>
      </w:tblGrid>
      <w:tr w:rsidR="00C812E7" w:rsidTr="00FA3804">
        <w:tc>
          <w:tcPr>
            <w:tcW w:w="9622" w:type="dxa"/>
            <w:gridSpan w:val="3"/>
          </w:tcPr>
          <w:p w:rsidR="00C812E7" w:rsidRPr="009A38AE" w:rsidRDefault="00C812E7" w:rsidP="00FA380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Líneas de texto (opcionales)</w:t>
            </w:r>
          </w:p>
        </w:tc>
      </w:tr>
      <w:tr w:rsidR="00C812E7" w:rsidTr="00FA3804">
        <w:tc>
          <w:tcPr>
            <w:tcW w:w="1129" w:type="dxa"/>
          </w:tcPr>
          <w:p w:rsidR="00C812E7" w:rsidRPr="009A38AE" w:rsidRDefault="00C812E7" w:rsidP="00FA380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812E7" w:rsidRPr="009A38AE" w:rsidRDefault="00C812E7" w:rsidP="00FA380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C812E7" w:rsidRPr="009A38AE" w:rsidRDefault="00C812E7" w:rsidP="00FA380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812E7" w:rsidTr="00FA3804">
        <w:tc>
          <w:tcPr>
            <w:tcW w:w="1129" w:type="dxa"/>
          </w:tcPr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812E7" w:rsidRPr="006C6375" w:rsidRDefault="00A27089" w:rsidP="000A7C3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 un individuo</w:t>
            </w:r>
            <w:r w:rsidR="00AA0BF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por medios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7884313"/>
            <w:placeholder>
              <w:docPart w:val="0BF500D84F604B65BBF8DC1821B8DA0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C812E7" w:rsidRDefault="008E4A22" w:rsidP="00FA380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C812E7" w:rsidRPr="00AA0BFC" w:rsidTr="00FA3804">
        <w:tc>
          <w:tcPr>
            <w:tcW w:w="1129" w:type="dxa"/>
          </w:tcPr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812E7" w:rsidRPr="006C6375" w:rsidRDefault="00AA0BFC" w:rsidP="00AA0BF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distintos y en áreas diversas.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7884314"/>
            <w:placeholder>
              <w:docPart w:val="F723D7A6715047678B8321B7C6B8CEC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C812E7" w:rsidRDefault="008E4A22" w:rsidP="00FA380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C812E7" w:rsidRPr="00AA0BFC" w:rsidTr="00FA3804">
        <w:tc>
          <w:tcPr>
            <w:tcW w:w="1129" w:type="dxa"/>
          </w:tcPr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812E7" w:rsidRPr="006C6375" w:rsidRDefault="00C812E7" w:rsidP="006C637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C812E7" w:rsidRDefault="00C812E7" w:rsidP="008E4A2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C812E7" w:rsidRPr="00E74087" w:rsidTr="00FA3804">
        <w:tc>
          <w:tcPr>
            <w:tcW w:w="9622" w:type="dxa"/>
            <w:gridSpan w:val="3"/>
          </w:tcPr>
          <w:p w:rsidR="00C812E7" w:rsidRPr="00F11289" w:rsidRDefault="00C812E7" w:rsidP="00FA3804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FE3543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E3543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60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6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6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6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6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6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6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6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6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6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7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812E7" w:rsidRPr="00E31CAA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</w:p>
    <w:p w:rsidR="00C812E7" w:rsidRPr="00E31CAA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</w:p>
    <w:p w:rsidR="00C812E7" w:rsidRPr="00E928AA" w:rsidRDefault="00C812E7" w:rsidP="00C812E7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0A7C34">
        <w:rPr>
          <w:rFonts w:ascii="Arial" w:hAnsi="Arial"/>
          <w:b/>
          <w:sz w:val="16"/>
          <w:szCs w:val="16"/>
          <w:lang w:val="es-ES_tradnl"/>
        </w:rPr>
        <w:t>5</w:t>
      </w:r>
    </w:p>
    <w:p w:rsidR="00C812E7" w:rsidRDefault="00C812E7" w:rsidP="00C812E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812E7" w:rsidRDefault="003E5558" w:rsidP="000A7C34">
      <w:pPr>
        <w:tabs>
          <w:tab w:val="left" w:pos="1277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Favor colocar desplegadas una al lado derecho y la otra al izquierdo, una arriba y otra abajo.</w:t>
      </w:r>
      <w:r w:rsidR="000A7C34">
        <w:rPr>
          <w:rFonts w:ascii="Arial" w:hAnsi="Arial"/>
          <w:b/>
          <w:color w:val="FF0000"/>
          <w:sz w:val="18"/>
          <w:szCs w:val="18"/>
          <w:lang w:val="es-ES_tradnl"/>
        </w:rPr>
        <w:tab/>
      </w:r>
    </w:p>
    <w:p w:rsidR="00C812E7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B3783C" w:rsidRDefault="003E5558" w:rsidP="00C812E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73778550 y 84223087</w:t>
      </w:r>
    </w:p>
    <w:p w:rsidR="003E5558" w:rsidRDefault="003E5558" w:rsidP="00C812E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noProof/>
        </w:rPr>
        <w:drawing>
          <wp:inline distT="0" distB="0" distL="0" distR="0">
            <wp:extent cx="1286873" cy="914400"/>
            <wp:effectExtent l="19050" t="0" r="8527" b="0"/>
            <wp:docPr id="16" name="Picture 16" descr="http://thumb7.shutterstock.com/display_pic_with_logo/192493/192493,1300910374,1/stock-photo-little-boy-and-girl-playing-board-game-in-their-room-sitting-at-the-table-73788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humb7.shutterstock.com/display_pic_with_logo/192493/192493,1300910374,1/stock-photo-little-boy-and-girl-playing-board-game-in-their-room-sitting-at-the-table-7378855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87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>
        <w:rPr>
          <w:noProof/>
        </w:rPr>
        <w:drawing>
          <wp:inline distT="0" distB="0" distL="0" distR="0">
            <wp:extent cx="1286873" cy="914400"/>
            <wp:effectExtent l="19050" t="0" r="8527" b="0"/>
            <wp:docPr id="19" name="Picture 19" descr="Smiling boy paints paints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miling boy paints paints - stock photo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87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E7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812E7" w:rsidRPr="000719EE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LE_06_11_REC10_F</w:t>
      </w:r>
      <w:r w:rsidR="000833F2">
        <w:rPr>
          <w:rFonts w:ascii="Arial" w:hAnsi="Arial" w:cs="Arial"/>
          <w:sz w:val="18"/>
          <w:szCs w:val="18"/>
          <w:lang w:val="es-ES_tradnl"/>
        </w:rPr>
        <w:t>5</w:t>
      </w:r>
    </w:p>
    <w:p w:rsidR="00C812E7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/>
      </w:tblPr>
      <w:tblGrid>
        <w:gridCol w:w="1129"/>
        <w:gridCol w:w="5670"/>
        <w:gridCol w:w="2823"/>
      </w:tblGrid>
      <w:tr w:rsidR="00C812E7" w:rsidTr="00FA3804">
        <w:tc>
          <w:tcPr>
            <w:tcW w:w="9622" w:type="dxa"/>
            <w:gridSpan w:val="3"/>
          </w:tcPr>
          <w:p w:rsidR="00C812E7" w:rsidRPr="009A38AE" w:rsidRDefault="00C812E7" w:rsidP="00FA380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812E7" w:rsidTr="00FA3804">
        <w:tc>
          <w:tcPr>
            <w:tcW w:w="1129" w:type="dxa"/>
          </w:tcPr>
          <w:p w:rsidR="00C812E7" w:rsidRPr="009A38AE" w:rsidRDefault="00C812E7" w:rsidP="00FA380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812E7" w:rsidRPr="009A38AE" w:rsidRDefault="00C812E7" w:rsidP="00FA380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C812E7" w:rsidRPr="009A38AE" w:rsidRDefault="00C812E7" w:rsidP="00FA380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0833F2" w:rsidTr="00FA3804">
        <w:tc>
          <w:tcPr>
            <w:tcW w:w="1129" w:type="dxa"/>
          </w:tcPr>
          <w:p w:rsidR="000833F2" w:rsidRDefault="000833F2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0833F2" w:rsidRPr="00E72528" w:rsidRDefault="00E72528" w:rsidP="000833F2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E72528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Entretener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7884316"/>
            <w:placeholder>
              <w:docPart w:val="AA9A3F2AF21345C6A43B2DAD13A4845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0833F2" w:rsidRDefault="008E4A22" w:rsidP="00FA380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0833F2" w:rsidTr="00FA3804">
        <w:tc>
          <w:tcPr>
            <w:tcW w:w="1129" w:type="dxa"/>
          </w:tcPr>
          <w:p w:rsidR="000833F2" w:rsidRDefault="000833F2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0833F2" w:rsidRDefault="00E72528" w:rsidP="000833F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Divertir, recrear el ánimo de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7884317"/>
            <w:placeholder>
              <w:docPart w:val="22B52AD8B7BB400894F98619098C71E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0833F2" w:rsidRDefault="008E4A22" w:rsidP="00FA380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0833F2" w:rsidRPr="000833F2" w:rsidTr="00FA3804">
        <w:tc>
          <w:tcPr>
            <w:tcW w:w="1129" w:type="dxa"/>
          </w:tcPr>
          <w:p w:rsidR="000833F2" w:rsidRDefault="000833F2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0833F2" w:rsidRDefault="00E72528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alguien intencionalmente.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7884318"/>
            <w:placeholder>
              <w:docPart w:val="A75A3F4FC3614143ABC232E87B39197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0833F2" w:rsidRDefault="000833F2" w:rsidP="00FA380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0833F2" w:rsidRPr="00E74087" w:rsidTr="00FA3804">
        <w:tc>
          <w:tcPr>
            <w:tcW w:w="9622" w:type="dxa"/>
            <w:gridSpan w:val="3"/>
          </w:tcPr>
          <w:p w:rsidR="000833F2" w:rsidRPr="00F11289" w:rsidRDefault="000833F2" w:rsidP="00FA3804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0833F2" w:rsidRDefault="000833F2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833F2" w:rsidRDefault="00FE3543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E3543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104" style="position:absolute;margin-left:63.15pt;margin-top:1.1pt;width:351.75pt;height:103.2pt;z-index:2516910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105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106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107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08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09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110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111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112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113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114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0833F2" w:rsidRDefault="000833F2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833F2" w:rsidRDefault="000833F2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833F2" w:rsidRDefault="000833F2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833F2" w:rsidRDefault="000833F2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833F2" w:rsidRDefault="000833F2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833F2" w:rsidRDefault="000833F2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833F2" w:rsidRDefault="000833F2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833F2" w:rsidRDefault="000833F2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833F2" w:rsidRDefault="000833F2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833F2" w:rsidRDefault="000833F2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833F2" w:rsidRDefault="000833F2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812E7" w:rsidRPr="00E31CAA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</w:p>
    <w:p w:rsidR="00C812E7" w:rsidRPr="00E31CAA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</w:p>
    <w:p w:rsidR="00C812E7" w:rsidRPr="00E928AA" w:rsidRDefault="00C812E7" w:rsidP="00C812E7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0833F2">
        <w:rPr>
          <w:rFonts w:ascii="Arial" w:hAnsi="Arial"/>
          <w:b/>
          <w:sz w:val="16"/>
          <w:szCs w:val="16"/>
          <w:lang w:val="es-ES_tradnl"/>
        </w:rPr>
        <w:t>6</w:t>
      </w:r>
    </w:p>
    <w:p w:rsidR="00C812E7" w:rsidRDefault="00C812E7" w:rsidP="00C812E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812E7" w:rsidRDefault="00EE0457" w:rsidP="00C812E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Favor desplegarlas en forma de V a los lados.</w:t>
      </w:r>
    </w:p>
    <w:p w:rsidR="00C812E7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C812E7" w:rsidRDefault="00EE0457" w:rsidP="00C812E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249249322 y 133762439</w:t>
      </w:r>
    </w:p>
    <w:p w:rsidR="00EE0457" w:rsidRDefault="00EE0457" w:rsidP="00C812E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noProof/>
        </w:rPr>
        <w:drawing>
          <wp:inline distT="0" distB="0" distL="0" distR="0">
            <wp:extent cx="1286873" cy="914400"/>
            <wp:effectExtent l="19050" t="0" r="8527" b="0"/>
            <wp:docPr id="22" name="Picture 22" descr="http://thumb9.shutterstock.com/display_pic_with_logo/1496879/249249322/stock-photo-soccer-football-coach-tactic-strategy-speech-kids-listening-coach-strategy-speech-249249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humb9.shutterstock.com/display_pic_with_logo/1496879/249249322/stock-photo-soccer-football-coach-tactic-strategy-speech-kids-listening-coach-strategy-speech-24924932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87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>
        <w:rPr>
          <w:noProof/>
        </w:rPr>
        <w:drawing>
          <wp:inline distT="0" distB="0" distL="0" distR="0">
            <wp:extent cx="579152" cy="914400"/>
            <wp:effectExtent l="19050" t="0" r="0" b="0"/>
            <wp:docPr id="25" name="Picture 25" descr="http://thumb7.shutterstock.com/display_pic_with_logo/1215860/133762439/stock-photo-man-pointing-at-football-field-on-a-virtual-screen-to-explain-game-strategy-133762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humb7.shutterstock.com/display_pic_with_logo/1215860/133762439/stock-photo-man-pointing-at-football-field-on-a-virtual-screen-to-explain-game-strategy-13376243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52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E7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812E7" w:rsidRPr="000719EE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LE_06_11_REC10_F</w:t>
      </w:r>
      <w:r w:rsidR="000833F2">
        <w:rPr>
          <w:rFonts w:ascii="Arial" w:hAnsi="Arial" w:cs="Arial"/>
          <w:sz w:val="18"/>
          <w:szCs w:val="18"/>
          <w:lang w:val="es-ES_tradnl"/>
        </w:rPr>
        <w:t>6</w:t>
      </w:r>
    </w:p>
    <w:p w:rsidR="00C812E7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/>
      </w:tblPr>
      <w:tblGrid>
        <w:gridCol w:w="1129"/>
        <w:gridCol w:w="5670"/>
        <w:gridCol w:w="2823"/>
      </w:tblGrid>
      <w:tr w:rsidR="00C812E7" w:rsidTr="00FA3804">
        <w:tc>
          <w:tcPr>
            <w:tcW w:w="9622" w:type="dxa"/>
            <w:gridSpan w:val="3"/>
          </w:tcPr>
          <w:p w:rsidR="00C812E7" w:rsidRPr="009A38AE" w:rsidRDefault="00C812E7" w:rsidP="00FA380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812E7" w:rsidTr="00FA3804">
        <w:tc>
          <w:tcPr>
            <w:tcW w:w="1129" w:type="dxa"/>
          </w:tcPr>
          <w:p w:rsidR="00C812E7" w:rsidRPr="009A38AE" w:rsidRDefault="00C812E7" w:rsidP="00FA380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812E7" w:rsidRPr="009A38AE" w:rsidRDefault="00C812E7" w:rsidP="00FA380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C812E7" w:rsidRPr="009A38AE" w:rsidRDefault="00C812E7" w:rsidP="00FA380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812E7" w:rsidTr="00FA3804">
        <w:tc>
          <w:tcPr>
            <w:tcW w:w="1129" w:type="dxa"/>
          </w:tcPr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812E7" w:rsidRPr="00E72528" w:rsidRDefault="00E72528" w:rsidP="00E72528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E72528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Instruir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7884319"/>
            <w:placeholder>
              <w:docPart w:val="6E4B110F804C4DA280BF5AD1BB3003E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C812E7" w:rsidRDefault="008E4A22" w:rsidP="00FA380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C812E7" w:rsidTr="00FA3804">
        <w:tc>
          <w:tcPr>
            <w:tcW w:w="1129" w:type="dxa"/>
          </w:tcPr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812E7" w:rsidRDefault="003D5FA4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Desarrollar la inteligencia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7884320"/>
            <w:placeholder>
              <w:docPart w:val="D08A98B79F224FC7B38D80FDE362D59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C812E7" w:rsidRDefault="008E4A22" w:rsidP="00FA380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C812E7" w:rsidTr="00FA3804">
        <w:tc>
          <w:tcPr>
            <w:tcW w:w="1129" w:type="dxa"/>
          </w:tcPr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812E7" w:rsidRDefault="003D5FA4" w:rsidP="003D5FA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 los seres vivos.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7884321"/>
            <w:placeholder>
              <w:docPart w:val="EA9A18CEE250447A9D01F0DCA85679F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C812E7" w:rsidRDefault="008E4A22" w:rsidP="00FA380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C812E7" w:rsidRPr="00E74087" w:rsidTr="00FA3804">
        <w:tc>
          <w:tcPr>
            <w:tcW w:w="9622" w:type="dxa"/>
            <w:gridSpan w:val="3"/>
          </w:tcPr>
          <w:p w:rsidR="00C812E7" w:rsidRPr="00F11289" w:rsidRDefault="00C812E7" w:rsidP="00FA3804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FE3543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E3543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82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83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84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85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86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87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88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89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90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91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92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812E7" w:rsidRPr="00E31CAA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</w:p>
    <w:p w:rsidR="00C812E7" w:rsidRPr="00E31CAA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</w:p>
    <w:p w:rsidR="00C812E7" w:rsidRPr="00E928AA" w:rsidRDefault="00C812E7" w:rsidP="00C812E7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2705D5">
        <w:rPr>
          <w:rFonts w:ascii="Arial" w:hAnsi="Arial"/>
          <w:b/>
          <w:sz w:val="16"/>
          <w:szCs w:val="16"/>
          <w:lang w:val="es-ES_tradnl"/>
        </w:rPr>
        <w:t>7</w:t>
      </w:r>
    </w:p>
    <w:p w:rsidR="00C812E7" w:rsidRDefault="00C812E7" w:rsidP="00C812E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812E7" w:rsidRDefault="00927AE5" w:rsidP="00C812E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Favor enviar como fondo de la diapositiva en el total de la pantalla.</w:t>
      </w:r>
    </w:p>
    <w:p w:rsidR="00C812E7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927AE5" w:rsidRDefault="00927AE5" w:rsidP="00C812E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231016579</w:t>
      </w:r>
    </w:p>
    <w:p w:rsidR="00927AE5" w:rsidRDefault="00927AE5" w:rsidP="00C812E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noProof/>
        </w:rPr>
        <w:drawing>
          <wp:inline distT="0" distB="0" distL="0" distR="0">
            <wp:extent cx="875272" cy="914400"/>
            <wp:effectExtent l="19050" t="0" r="1028" b="0"/>
            <wp:docPr id="31" name="Picture 31" descr="http://thumb7.shutterstock.com/display_pic_with_logo/1083209/231016579/stock-vector-value-of-idea-seesaw-of-businessman-concept-231016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humb7.shutterstock.com/display_pic_with_logo/1083209/231016579/stock-vector-value-of-idea-seesaw-of-businessman-concept-23101657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272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E7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812E7" w:rsidRPr="000719EE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LE_06_11_REC10_F</w:t>
      </w:r>
      <w:r w:rsidR="002705D5">
        <w:rPr>
          <w:rFonts w:ascii="Arial" w:hAnsi="Arial" w:cs="Arial"/>
          <w:sz w:val="18"/>
          <w:szCs w:val="18"/>
          <w:lang w:val="es-ES_tradnl"/>
        </w:rPr>
        <w:t>7</w:t>
      </w:r>
    </w:p>
    <w:p w:rsidR="00C812E7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/>
      </w:tblPr>
      <w:tblGrid>
        <w:gridCol w:w="1129"/>
        <w:gridCol w:w="5670"/>
        <w:gridCol w:w="2823"/>
      </w:tblGrid>
      <w:tr w:rsidR="00C812E7" w:rsidTr="00FA3804">
        <w:tc>
          <w:tcPr>
            <w:tcW w:w="9622" w:type="dxa"/>
            <w:gridSpan w:val="3"/>
          </w:tcPr>
          <w:p w:rsidR="00C812E7" w:rsidRPr="009A38AE" w:rsidRDefault="00C812E7" w:rsidP="00FA380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812E7" w:rsidTr="00FA3804">
        <w:tc>
          <w:tcPr>
            <w:tcW w:w="1129" w:type="dxa"/>
          </w:tcPr>
          <w:p w:rsidR="00C812E7" w:rsidRPr="009A38AE" w:rsidRDefault="00C812E7" w:rsidP="00FA380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812E7" w:rsidRPr="009A38AE" w:rsidRDefault="00C812E7" w:rsidP="00FA380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C812E7" w:rsidRPr="009A38AE" w:rsidRDefault="00C812E7" w:rsidP="00FA380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812E7" w:rsidRPr="003D5FA4" w:rsidTr="00FA3804">
        <w:tc>
          <w:tcPr>
            <w:tcW w:w="1129" w:type="dxa"/>
          </w:tcPr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812E7" w:rsidRPr="003D5FA4" w:rsidRDefault="003D5FA4" w:rsidP="003D5FA4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3D5FA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Educar vs. Instruir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7884322"/>
            <w:placeholder>
              <w:docPart w:val="398093DBE569434E8A764A9D95D7697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C812E7" w:rsidRDefault="008E4A22" w:rsidP="00FA380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C812E7" w:rsidRPr="003D5FA4" w:rsidTr="00FA3804">
        <w:tc>
          <w:tcPr>
            <w:tcW w:w="1129" w:type="dxa"/>
          </w:tcPr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812E7" w:rsidRDefault="003D5FA4" w:rsidP="003D5FA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Forma al hombre.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7884323"/>
            <w:placeholder>
              <w:docPart w:val="CDF24F6C170840ABA69731065F9037A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C812E7" w:rsidRDefault="002705D5" w:rsidP="00FA380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C812E7" w:rsidRPr="003D5FA4" w:rsidTr="00FA3804">
        <w:tc>
          <w:tcPr>
            <w:tcW w:w="1129" w:type="dxa"/>
          </w:tcPr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812E7" w:rsidRDefault="003D5FA4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Desarrolla la inteligencia.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7884324"/>
            <w:placeholder>
              <w:docPart w:val="A2CCE424A1B74343A864626E320EDDE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C812E7" w:rsidRDefault="008E4A22" w:rsidP="002850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C812E7" w:rsidRPr="00E74087" w:rsidTr="00FA3804">
        <w:tc>
          <w:tcPr>
            <w:tcW w:w="9622" w:type="dxa"/>
            <w:gridSpan w:val="3"/>
          </w:tcPr>
          <w:p w:rsidR="00C812E7" w:rsidRPr="00F11289" w:rsidRDefault="00C812E7" w:rsidP="00FA3804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FE3543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E3543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93" style="position:absolute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94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95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96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97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98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99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100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101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102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103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B10776" w:rsidRPr="00F11289" w:rsidRDefault="00B10776" w:rsidP="00C812E7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812E7" w:rsidRDefault="00C812E7" w:rsidP="00FA380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812E7" w:rsidRPr="00E31CAA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</w:p>
    <w:p w:rsidR="00C812E7" w:rsidRPr="00E31CAA" w:rsidRDefault="00C812E7" w:rsidP="00C812E7">
      <w:pPr>
        <w:rPr>
          <w:rFonts w:ascii="Arial" w:hAnsi="Arial" w:cs="Arial"/>
          <w:sz w:val="18"/>
          <w:szCs w:val="18"/>
          <w:lang w:val="es-ES_tradnl"/>
        </w:rPr>
      </w:pPr>
    </w:p>
    <w:p w:rsidR="002850EA" w:rsidRPr="008E4A22" w:rsidRDefault="002850EA" w:rsidP="002850E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8E4A22"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8E4A22" w:rsidRPr="008E4A22">
        <w:rPr>
          <w:rFonts w:ascii="Arial" w:hAnsi="Arial"/>
          <w:b/>
          <w:sz w:val="16"/>
          <w:szCs w:val="16"/>
          <w:lang w:val="es-ES_tradnl"/>
        </w:rPr>
        <w:t>8</w:t>
      </w:r>
    </w:p>
    <w:p w:rsidR="002850EA" w:rsidRDefault="002850EA" w:rsidP="002850E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DE4D1F">
        <w:rPr>
          <w:rFonts w:ascii="Arial" w:hAnsi="Arial"/>
          <w:color w:val="FF0000"/>
          <w:sz w:val="16"/>
          <w:szCs w:val="16"/>
          <w:lang w:val="es-ES_tradnl"/>
        </w:rPr>
        <w:t>PARA CADA DIAPOSITIVA DUPLIQUE ESTE BL</w:t>
      </w:r>
      <w:r>
        <w:rPr>
          <w:rFonts w:ascii="Arial" w:hAnsi="Arial"/>
          <w:color w:val="0000FF"/>
          <w:sz w:val="16"/>
          <w:szCs w:val="16"/>
          <w:lang w:val="es-ES_tradnl"/>
        </w:rPr>
        <w:t>OQUE</w:t>
      </w:r>
    </w:p>
    <w:p w:rsidR="002850EA" w:rsidRDefault="00927AE5" w:rsidP="002850E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Favor enviar como fondo de la diapositiva.</w:t>
      </w:r>
    </w:p>
    <w:p w:rsidR="002850EA" w:rsidRDefault="002850EA" w:rsidP="002850E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927AE5" w:rsidRDefault="00927AE5" w:rsidP="00927AE5">
      <w:pPr>
        <w:rPr>
          <w:rFonts w:ascii="Arial" w:hAnsi="Arial"/>
          <w:b/>
          <w:color w:val="FF0000"/>
          <w:sz w:val="18"/>
          <w:szCs w:val="18"/>
          <w:lang w:val="es-CO"/>
        </w:rPr>
      </w:pPr>
      <w:r>
        <w:rPr>
          <w:rFonts w:ascii="Arial" w:hAnsi="Arial"/>
          <w:b/>
          <w:color w:val="FF0000"/>
          <w:sz w:val="18"/>
          <w:szCs w:val="18"/>
          <w:lang w:val="es-CO"/>
        </w:rPr>
        <w:t>143260744</w:t>
      </w:r>
    </w:p>
    <w:p w:rsidR="00927AE5" w:rsidRPr="002705D5" w:rsidRDefault="00927AE5" w:rsidP="00927AE5">
      <w:pPr>
        <w:rPr>
          <w:rFonts w:ascii="Arial" w:hAnsi="Arial"/>
          <w:b/>
          <w:color w:val="FF0000"/>
          <w:sz w:val="18"/>
          <w:szCs w:val="18"/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925186" cy="914400"/>
            <wp:effectExtent l="19050" t="0" r="8264" b="0"/>
            <wp:docPr id="3" name="Picture 28" descr="http://thumb1.shutterstock.com/display_pic_with_logo/641209/143260744/stock-vector-vector-illustration-cooperation-concept-143260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humb1.shutterstock.com/display_pic_with_logo/641209/143260744/stock-vector-vector-illustration-cooperation-concept-14326074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8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0EA" w:rsidRPr="002705D5" w:rsidRDefault="002850EA" w:rsidP="002850EA">
      <w:pPr>
        <w:rPr>
          <w:sz w:val="23"/>
          <w:szCs w:val="23"/>
          <w:lang w:val="es-ES_tradnl"/>
        </w:rPr>
      </w:pPr>
    </w:p>
    <w:p w:rsidR="002850EA" w:rsidRDefault="002850EA" w:rsidP="002850E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2850EA" w:rsidRPr="000719EE" w:rsidRDefault="002850EA" w:rsidP="002850E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LE_06_11_REC10_F</w:t>
      </w:r>
      <w:r w:rsidR="008E4A22">
        <w:rPr>
          <w:rFonts w:ascii="Arial" w:hAnsi="Arial" w:cs="Arial"/>
          <w:sz w:val="18"/>
          <w:szCs w:val="18"/>
          <w:lang w:val="es-ES_tradnl"/>
        </w:rPr>
        <w:t>8</w:t>
      </w:r>
    </w:p>
    <w:p w:rsidR="002850EA" w:rsidRDefault="002850EA" w:rsidP="002850E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/>
      </w:tblPr>
      <w:tblGrid>
        <w:gridCol w:w="1129"/>
        <w:gridCol w:w="5670"/>
        <w:gridCol w:w="2823"/>
      </w:tblGrid>
      <w:tr w:rsidR="002850EA" w:rsidTr="003D26E4">
        <w:tc>
          <w:tcPr>
            <w:tcW w:w="9622" w:type="dxa"/>
            <w:gridSpan w:val="3"/>
          </w:tcPr>
          <w:p w:rsidR="002850EA" w:rsidRPr="009A38AE" w:rsidRDefault="002850EA" w:rsidP="003D26E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850EA" w:rsidTr="003D26E4">
        <w:tc>
          <w:tcPr>
            <w:tcW w:w="1129" w:type="dxa"/>
          </w:tcPr>
          <w:p w:rsidR="002850EA" w:rsidRPr="009A38AE" w:rsidRDefault="002850EA" w:rsidP="003D26E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2850EA" w:rsidRPr="009A38AE" w:rsidRDefault="002850EA" w:rsidP="003D26E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2850EA" w:rsidRPr="009A38AE" w:rsidRDefault="002850EA" w:rsidP="003D26E4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850EA" w:rsidTr="003D26E4">
        <w:tc>
          <w:tcPr>
            <w:tcW w:w="1129" w:type="dxa"/>
          </w:tcPr>
          <w:p w:rsidR="002850EA" w:rsidRDefault="002850EA" w:rsidP="003D26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2850EA" w:rsidRPr="002850EA" w:rsidRDefault="003D5FA4" w:rsidP="003D5FA4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Educar y entretener deben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7884340"/>
            <w:placeholder>
              <w:docPart w:val="80101077EDD94C45B25A5F698A13826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2850EA" w:rsidRDefault="008E4A22" w:rsidP="003D26E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2850EA" w:rsidTr="003D26E4">
        <w:tc>
          <w:tcPr>
            <w:tcW w:w="1129" w:type="dxa"/>
          </w:tcPr>
          <w:p w:rsidR="002850EA" w:rsidRDefault="002850EA" w:rsidP="003D26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2850EA" w:rsidRPr="002850EA" w:rsidRDefault="003D5FA4" w:rsidP="003D5FA4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encontrar el equilibrio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788434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2850EA" w:rsidRDefault="008E4A22" w:rsidP="003D26E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2850EA" w:rsidTr="003D26E4">
        <w:tc>
          <w:tcPr>
            <w:tcW w:w="1129" w:type="dxa"/>
          </w:tcPr>
          <w:p w:rsidR="002850EA" w:rsidRDefault="002850EA" w:rsidP="003D26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2850EA" w:rsidRPr="002850EA" w:rsidRDefault="003D5FA4" w:rsidP="003D26E4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perfecto.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788434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2850EA" w:rsidRDefault="008E4A22" w:rsidP="003D26E4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2850EA" w:rsidRPr="00E74087" w:rsidTr="003D26E4">
        <w:tc>
          <w:tcPr>
            <w:tcW w:w="9622" w:type="dxa"/>
            <w:gridSpan w:val="3"/>
          </w:tcPr>
          <w:p w:rsidR="002850EA" w:rsidRPr="00F11289" w:rsidRDefault="002850EA" w:rsidP="003D26E4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2850EA" w:rsidRDefault="002850EA" w:rsidP="003D26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850EA" w:rsidRDefault="00FE3543" w:rsidP="003D26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E3543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115" style="position:absolute;margin-left:63.15pt;margin-top:1.1pt;width:351.75pt;height:103.2pt;z-index:25169305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116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117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B10776" w:rsidRPr="00F11289" w:rsidRDefault="00B10776" w:rsidP="002850EA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118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B10776" w:rsidRPr="00F11289" w:rsidRDefault="00B10776" w:rsidP="002850EA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19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B10776" w:rsidRPr="00F11289" w:rsidRDefault="00B10776" w:rsidP="002850EA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120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B10776" w:rsidRPr="00F11289" w:rsidRDefault="00B10776" w:rsidP="002850EA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121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B10776" w:rsidRPr="00F11289" w:rsidRDefault="00B10776" w:rsidP="002850EA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122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B10776" w:rsidRPr="00F11289" w:rsidRDefault="00B10776" w:rsidP="002850EA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123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B10776" w:rsidRPr="00F11289" w:rsidRDefault="00B10776" w:rsidP="002850EA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124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B10776" w:rsidRPr="00F11289" w:rsidRDefault="00B10776" w:rsidP="002850EA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125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B10776" w:rsidRPr="00F11289" w:rsidRDefault="00B10776" w:rsidP="002850EA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2850EA" w:rsidRDefault="002850EA" w:rsidP="003D26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850EA" w:rsidRDefault="002850EA" w:rsidP="003D26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850EA" w:rsidRDefault="002850EA" w:rsidP="003D26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850EA" w:rsidRDefault="002850EA" w:rsidP="003D26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850EA" w:rsidRDefault="002850EA" w:rsidP="003D26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850EA" w:rsidRDefault="002850EA" w:rsidP="003D26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850EA" w:rsidRDefault="002850EA" w:rsidP="003D26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850EA" w:rsidRDefault="002850EA" w:rsidP="003D26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850EA" w:rsidRDefault="002850EA" w:rsidP="003D26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850EA" w:rsidRDefault="002850EA" w:rsidP="003D26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2850EA" w:rsidRDefault="002850EA" w:rsidP="003D26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2850EA" w:rsidRPr="00E31CAA" w:rsidRDefault="002850EA" w:rsidP="008E4A22">
      <w:pPr>
        <w:rPr>
          <w:rFonts w:ascii="Arial" w:hAnsi="Arial" w:cs="Arial"/>
          <w:sz w:val="18"/>
          <w:szCs w:val="18"/>
          <w:lang w:val="es-ES_tradnl"/>
        </w:rPr>
      </w:pPr>
    </w:p>
    <w:sectPr w:rsidR="002850E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62C65"/>
    <w:multiLevelType w:val="hybridMultilevel"/>
    <w:tmpl w:val="B85E9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60F39"/>
    <w:multiLevelType w:val="hybridMultilevel"/>
    <w:tmpl w:val="7BEC8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3FDC"/>
    <w:rsid w:val="00025642"/>
    <w:rsid w:val="0002612B"/>
    <w:rsid w:val="00047DC5"/>
    <w:rsid w:val="0005228B"/>
    <w:rsid w:val="00054002"/>
    <w:rsid w:val="00055E09"/>
    <w:rsid w:val="00072995"/>
    <w:rsid w:val="000833F2"/>
    <w:rsid w:val="000A333F"/>
    <w:rsid w:val="000A7C34"/>
    <w:rsid w:val="000D527F"/>
    <w:rsid w:val="000D6848"/>
    <w:rsid w:val="000E1C85"/>
    <w:rsid w:val="000E4C05"/>
    <w:rsid w:val="00104E5C"/>
    <w:rsid w:val="0014528A"/>
    <w:rsid w:val="00176EC5"/>
    <w:rsid w:val="0018761F"/>
    <w:rsid w:val="001A0484"/>
    <w:rsid w:val="001B3983"/>
    <w:rsid w:val="001D3A80"/>
    <w:rsid w:val="001E1243"/>
    <w:rsid w:val="001E2043"/>
    <w:rsid w:val="002166A3"/>
    <w:rsid w:val="00233B61"/>
    <w:rsid w:val="002513CD"/>
    <w:rsid w:val="00254FDB"/>
    <w:rsid w:val="002705D5"/>
    <w:rsid w:val="002850EA"/>
    <w:rsid w:val="002A563F"/>
    <w:rsid w:val="002B7E96"/>
    <w:rsid w:val="002D1416"/>
    <w:rsid w:val="002E088C"/>
    <w:rsid w:val="002E4EE6"/>
    <w:rsid w:val="002F6267"/>
    <w:rsid w:val="00326C60"/>
    <w:rsid w:val="00340C3A"/>
    <w:rsid w:val="00345260"/>
    <w:rsid w:val="00347219"/>
    <w:rsid w:val="00353644"/>
    <w:rsid w:val="003A0D4A"/>
    <w:rsid w:val="003A1B7A"/>
    <w:rsid w:val="003B7018"/>
    <w:rsid w:val="003D26E4"/>
    <w:rsid w:val="003D5FA4"/>
    <w:rsid w:val="003D72B3"/>
    <w:rsid w:val="003E5558"/>
    <w:rsid w:val="004116EE"/>
    <w:rsid w:val="004122C5"/>
    <w:rsid w:val="004270E2"/>
    <w:rsid w:val="00434CB5"/>
    <w:rsid w:val="004375B6"/>
    <w:rsid w:val="00437F86"/>
    <w:rsid w:val="00444521"/>
    <w:rsid w:val="00455AF1"/>
    <w:rsid w:val="0045712C"/>
    <w:rsid w:val="004735BF"/>
    <w:rsid w:val="00485F4E"/>
    <w:rsid w:val="004A0080"/>
    <w:rsid w:val="004A2B92"/>
    <w:rsid w:val="004A61A8"/>
    <w:rsid w:val="00521A7C"/>
    <w:rsid w:val="00524E98"/>
    <w:rsid w:val="00534F29"/>
    <w:rsid w:val="00551D6E"/>
    <w:rsid w:val="00552120"/>
    <w:rsid w:val="00552D7C"/>
    <w:rsid w:val="0056556B"/>
    <w:rsid w:val="0059561A"/>
    <w:rsid w:val="005B693D"/>
    <w:rsid w:val="005C209B"/>
    <w:rsid w:val="005C392C"/>
    <w:rsid w:val="005E1DE0"/>
    <w:rsid w:val="005E5933"/>
    <w:rsid w:val="005E6859"/>
    <w:rsid w:val="005F4C68"/>
    <w:rsid w:val="006029B4"/>
    <w:rsid w:val="00611072"/>
    <w:rsid w:val="00616529"/>
    <w:rsid w:val="0063490D"/>
    <w:rsid w:val="00647430"/>
    <w:rsid w:val="006559E5"/>
    <w:rsid w:val="00664C20"/>
    <w:rsid w:val="006661E6"/>
    <w:rsid w:val="00686A17"/>
    <w:rsid w:val="006907A4"/>
    <w:rsid w:val="006A32CE"/>
    <w:rsid w:val="006A3851"/>
    <w:rsid w:val="006A78F3"/>
    <w:rsid w:val="006B1C75"/>
    <w:rsid w:val="006C6375"/>
    <w:rsid w:val="006C7836"/>
    <w:rsid w:val="006E1C59"/>
    <w:rsid w:val="006E32EF"/>
    <w:rsid w:val="00705DE0"/>
    <w:rsid w:val="00721F7F"/>
    <w:rsid w:val="0074775C"/>
    <w:rsid w:val="00771228"/>
    <w:rsid w:val="007B25A6"/>
    <w:rsid w:val="007C28CE"/>
    <w:rsid w:val="00807175"/>
    <w:rsid w:val="0084009B"/>
    <w:rsid w:val="008404BC"/>
    <w:rsid w:val="00852F68"/>
    <w:rsid w:val="00857EC6"/>
    <w:rsid w:val="00870466"/>
    <w:rsid w:val="0087478A"/>
    <w:rsid w:val="00876F3B"/>
    <w:rsid w:val="008A0DE3"/>
    <w:rsid w:val="008B3F81"/>
    <w:rsid w:val="008B5436"/>
    <w:rsid w:val="008E4A22"/>
    <w:rsid w:val="008F6F15"/>
    <w:rsid w:val="0091337F"/>
    <w:rsid w:val="009228AD"/>
    <w:rsid w:val="00927AE5"/>
    <w:rsid w:val="00953D3F"/>
    <w:rsid w:val="009A38AE"/>
    <w:rsid w:val="009B4D31"/>
    <w:rsid w:val="009E19DB"/>
    <w:rsid w:val="009E3423"/>
    <w:rsid w:val="009E6CF1"/>
    <w:rsid w:val="00A035B3"/>
    <w:rsid w:val="00A15EED"/>
    <w:rsid w:val="00A22796"/>
    <w:rsid w:val="00A23E06"/>
    <w:rsid w:val="00A27089"/>
    <w:rsid w:val="00A61B6D"/>
    <w:rsid w:val="00A66FC4"/>
    <w:rsid w:val="00A925B6"/>
    <w:rsid w:val="00A97410"/>
    <w:rsid w:val="00AA0BFC"/>
    <w:rsid w:val="00AC44A0"/>
    <w:rsid w:val="00AC45C1"/>
    <w:rsid w:val="00AC7496"/>
    <w:rsid w:val="00AC7FAC"/>
    <w:rsid w:val="00AD7044"/>
    <w:rsid w:val="00AE458C"/>
    <w:rsid w:val="00AF23DF"/>
    <w:rsid w:val="00B0282E"/>
    <w:rsid w:val="00B10776"/>
    <w:rsid w:val="00B1142A"/>
    <w:rsid w:val="00B144CF"/>
    <w:rsid w:val="00B16990"/>
    <w:rsid w:val="00B207FD"/>
    <w:rsid w:val="00B34658"/>
    <w:rsid w:val="00B3783C"/>
    <w:rsid w:val="00B54849"/>
    <w:rsid w:val="00B63205"/>
    <w:rsid w:val="00B81332"/>
    <w:rsid w:val="00B92165"/>
    <w:rsid w:val="00BA202C"/>
    <w:rsid w:val="00BA4232"/>
    <w:rsid w:val="00BB322F"/>
    <w:rsid w:val="00BC129D"/>
    <w:rsid w:val="00BC7125"/>
    <w:rsid w:val="00BD1FFA"/>
    <w:rsid w:val="00BF5310"/>
    <w:rsid w:val="00BF6A48"/>
    <w:rsid w:val="00C038CA"/>
    <w:rsid w:val="00C0683E"/>
    <w:rsid w:val="00C14789"/>
    <w:rsid w:val="00C209AE"/>
    <w:rsid w:val="00C23155"/>
    <w:rsid w:val="00C337CD"/>
    <w:rsid w:val="00C34A1F"/>
    <w:rsid w:val="00C35567"/>
    <w:rsid w:val="00C7411E"/>
    <w:rsid w:val="00C812E7"/>
    <w:rsid w:val="00C82D30"/>
    <w:rsid w:val="00C84826"/>
    <w:rsid w:val="00C92E0A"/>
    <w:rsid w:val="00C96A06"/>
    <w:rsid w:val="00CA5658"/>
    <w:rsid w:val="00CA5FA9"/>
    <w:rsid w:val="00CA6A2D"/>
    <w:rsid w:val="00CB02D2"/>
    <w:rsid w:val="00CB507E"/>
    <w:rsid w:val="00CB552F"/>
    <w:rsid w:val="00CB78BE"/>
    <w:rsid w:val="00CD2245"/>
    <w:rsid w:val="00CD652E"/>
    <w:rsid w:val="00CF5303"/>
    <w:rsid w:val="00D15A42"/>
    <w:rsid w:val="00D27B59"/>
    <w:rsid w:val="00D417D8"/>
    <w:rsid w:val="00D54B95"/>
    <w:rsid w:val="00D57C54"/>
    <w:rsid w:val="00D660AD"/>
    <w:rsid w:val="00DA782C"/>
    <w:rsid w:val="00DB0C40"/>
    <w:rsid w:val="00DB6E80"/>
    <w:rsid w:val="00DE1C4F"/>
    <w:rsid w:val="00DE2F4C"/>
    <w:rsid w:val="00DE4D1F"/>
    <w:rsid w:val="00DF0217"/>
    <w:rsid w:val="00DF6F53"/>
    <w:rsid w:val="00E31CAA"/>
    <w:rsid w:val="00E54DA3"/>
    <w:rsid w:val="00E61A4B"/>
    <w:rsid w:val="00E72528"/>
    <w:rsid w:val="00E74087"/>
    <w:rsid w:val="00E7707B"/>
    <w:rsid w:val="00E82A1C"/>
    <w:rsid w:val="00E84C33"/>
    <w:rsid w:val="00E87B54"/>
    <w:rsid w:val="00E928AA"/>
    <w:rsid w:val="00EA3E65"/>
    <w:rsid w:val="00EB0CCB"/>
    <w:rsid w:val="00EC398E"/>
    <w:rsid w:val="00EC7D14"/>
    <w:rsid w:val="00EE0457"/>
    <w:rsid w:val="00EE4C61"/>
    <w:rsid w:val="00F11289"/>
    <w:rsid w:val="00F157B9"/>
    <w:rsid w:val="00F15BED"/>
    <w:rsid w:val="00F2042E"/>
    <w:rsid w:val="00F224F9"/>
    <w:rsid w:val="00F4317E"/>
    <w:rsid w:val="00F44F99"/>
    <w:rsid w:val="00F566C6"/>
    <w:rsid w:val="00F80068"/>
    <w:rsid w:val="00F819D0"/>
    <w:rsid w:val="00F8547D"/>
    <w:rsid w:val="00FA04FB"/>
    <w:rsid w:val="00FA094C"/>
    <w:rsid w:val="00FA3804"/>
    <w:rsid w:val="00FA7F86"/>
    <w:rsid w:val="00FD4E51"/>
    <w:rsid w:val="00FE3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0540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3F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D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D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7D14"/>
    <w:rPr>
      <w:color w:val="0000FF"/>
      <w:u w:val="single"/>
    </w:rPr>
  </w:style>
  <w:style w:type="paragraph" w:customStyle="1" w:styleId="Default">
    <w:name w:val="Default"/>
    <w:rsid w:val="000833F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b">
    <w:name w:val="b"/>
    <w:basedOn w:val="DefaultParagraphFont"/>
    <w:rsid w:val="001A0484"/>
  </w:style>
  <w:style w:type="paragraph" w:styleId="NoSpacing">
    <w:name w:val="No Spacing"/>
    <w:uiPriority w:val="1"/>
    <w:qFormat/>
    <w:rsid w:val="001A04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co/search?q=collage+diferentes+culturas+con+ni%C3%B1os&amp;newwindow=1&amp;espv=2&amp;tbm=isch&amp;tbo=u&amp;source=univ&amp;sa=X&amp;ei=xvU_VYKtMczIsQSb9oCYDQ&amp;ved=0CBsQsAQ&amp;biw=1024&amp;bih=499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www.eltiempo.com/archivo/documento/CMS-12303116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5D6DE66439F546C59BD8E02EB3C0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8D8A1-5B23-4F94-AE20-F0656C62FD71}"/>
      </w:docPartPr>
      <w:docPartBody>
        <w:p w:rsidR="009F7426" w:rsidRDefault="009F7426" w:rsidP="009F7426">
          <w:pPr>
            <w:pStyle w:val="5D6DE66439F546C59BD8E02EB3C0BE1B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3ECEAA6A7EAC4AA0A4F1CCA277B3E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49986-081F-4D29-A102-C3AA68919A3F}"/>
      </w:docPartPr>
      <w:docPartBody>
        <w:p w:rsidR="009F7426" w:rsidRDefault="009F7426" w:rsidP="009F7426">
          <w:pPr>
            <w:pStyle w:val="3ECEAA6A7EAC4AA0A4F1CCA277B3E542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A3987A563FB04F99AB3B8431BFC81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90C11-AB10-423A-9B7E-5DC385CBED20}"/>
      </w:docPartPr>
      <w:docPartBody>
        <w:p w:rsidR="009F7426" w:rsidRDefault="009F7426" w:rsidP="009F7426">
          <w:pPr>
            <w:pStyle w:val="A3987A563FB04F99AB3B8431BFC81B88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0BF500D84F604B65BBF8DC1821B8D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8AE4D-8D02-4E11-84D1-3709B4963EB8}"/>
      </w:docPartPr>
      <w:docPartBody>
        <w:p w:rsidR="009F7426" w:rsidRDefault="009F7426" w:rsidP="009F7426">
          <w:pPr>
            <w:pStyle w:val="0BF500D84F604B65BBF8DC1821B8DA0B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F723D7A6715047678B8321B7C6B8C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155E6-55A1-405E-B4FF-A39A26106343}"/>
      </w:docPartPr>
      <w:docPartBody>
        <w:p w:rsidR="009F7426" w:rsidRDefault="009F7426" w:rsidP="009F7426">
          <w:pPr>
            <w:pStyle w:val="F723D7A6715047678B8321B7C6B8CEC9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6E4B110F804C4DA280BF5AD1BB300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39288-37FF-4188-9272-3EB0DA574908}"/>
      </w:docPartPr>
      <w:docPartBody>
        <w:p w:rsidR="009F7426" w:rsidRDefault="009F7426" w:rsidP="009F7426">
          <w:pPr>
            <w:pStyle w:val="6E4B110F804C4DA280BF5AD1BB3003EE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D08A98B79F224FC7B38D80FDE362D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EF789-26BF-4064-A892-F0C51FF743FB}"/>
      </w:docPartPr>
      <w:docPartBody>
        <w:p w:rsidR="009F7426" w:rsidRDefault="009F7426" w:rsidP="009F7426">
          <w:pPr>
            <w:pStyle w:val="D08A98B79F224FC7B38D80FDE362D598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EA9A18CEE250447A9D01F0DCA8567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5CE3A-3E1E-4B43-96A4-D034BB662B2C}"/>
      </w:docPartPr>
      <w:docPartBody>
        <w:p w:rsidR="009F7426" w:rsidRDefault="009F7426" w:rsidP="009F7426">
          <w:pPr>
            <w:pStyle w:val="EA9A18CEE250447A9D01F0DCA85679F1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398093DBE569434E8A764A9D95D76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55921-E853-425F-A539-1852B5FF81C0}"/>
      </w:docPartPr>
      <w:docPartBody>
        <w:p w:rsidR="009F7426" w:rsidRDefault="009F7426" w:rsidP="009F7426">
          <w:pPr>
            <w:pStyle w:val="398093DBE569434E8A764A9D95D76970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CDF24F6C170840ABA69731065F903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34C43-EBD5-4893-AEB9-76B1B9B796A8}"/>
      </w:docPartPr>
      <w:docPartBody>
        <w:p w:rsidR="009F7426" w:rsidRDefault="009F7426" w:rsidP="009F7426">
          <w:pPr>
            <w:pStyle w:val="CDF24F6C170840ABA69731065F9037A1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AA9A3F2AF21345C6A43B2DAD13A48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DC949-C535-4C7B-BF4F-44E809BDD5A1}"/>
      </w:docPartPr>
      <w:docPartBody>
        <w:p w:rsidR="009F7426" w:rsidRDefault="009F7426" w:rsidP="009F7426">
          <w:pPr>
            <w:pStyle w:val="AA9A3F2AF21345C6A43B2DAD13A48454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22B52AD8B7BB400894F98619098C7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8CEC4-8B21-44F3-AE70-2B12C021D4AF}"/>
      </w:docPartPr>
      <w:docPartBody>
        <w:p w:rsidR="009F7426" w:rsidRDefault="009F7426" w:rsidP="009F7426">
          <w:pPr>
            <w:pStyle w:val="22B52AD8B7BB400894F98619098C71E8"/>
          </w:pPr>
          <w:r w:rsidRPr="00CB47FA">
            <w:rPr>
              <w:rStyle w:val="PlaceholderText"/>
            </w:rPr>
            <w:t>Elija un elemento.</w:t>
          </w:r>
        </w:p>
      </w:docPartBody>
    </w:docPart>
    <w:docPart>
      <w:docPartPr>
        <w:name w:val="A75A3F4FC3614143ABC232E87B391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C2F70-D1F7-4269-BEE3-6AA45CEAC67A}"/>
      </w:docPartPr>
      <w:docPartBody>
        <w:p w:rsidR="009F7426" w:rsidRDefault="009F7426" w:rsidP="009F7426">
          <w:pPr>
            <w:pStyle w:val="A75A3F4FC3614143ABC232E87B39197C"/>
          </w:pPr>
          <w:r w:rsidRPr="00CB47FA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54295"/>
    <w:rsid w:val="001D1136"/>
    <w:rsid w:val="00260838"/>
    <w:rsid w:val="004E4568"/>
    <w:rsid w:val="009F7426"/>
    <w:rsid w:val="00D85B42"/>
    <w:rsid w:val="00F305D4"/>
    <w:rsid w:val="00F54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426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5D6DE66439F546C59BD8E02EB3C0BE1B">
    <w:name w:val="5D6DE66439F546C59BD8E02EB3C0BE1B"/>
    <w:rsid w:val="009F7426"/>
    <w:pPr>
      <w:spacing w:after="200" w:line="276" w:lineRule="auto"/>
    </w:pPr>
    <w:rPr>
      <w:lang w:val="en-US" w:eastAsia="en-US"/>
    </w:rPr>
  </w:style>
  <w:style w:type="paragraph" w:customStyle="1" w:styleId="3ECEAA6A7EAC4AA0A4F1CCA277B3E542">
    <w:name w:val="3ECEAA6A7EAC4AA0A4F1CCA277B3E542"/>
    <w:rsid w:val="009F7426"/>
    <w:pPr>
      <w:spacing w:after="200" w:line="276" w:lineRule="auto"/>
    </w:pPr>
    <w:rPr>
      <w:lang w:val="en-US" w:eastAsia="en-US"/>
    </w:rPr>
  </w:style>
  <w:style w:type="paragraph" w:customStyle="1" w:styleId="A3987A563FB04F99AB3B8431BFC81B88">
    <w:name w:val="A3987A563FB04F99AB3B8431BFC81B88"/>
    <w:rsid w:val="009F7426"/>
    <w:pPr>
      <w:spacing w:after="200" w:line="276" w:lineRule="auto"/>
    </w:pPr>
    <w:rPr>
      <w:lang w:val="en-US" w:eastAsia="en-US"/>
    </w:rPr>
  </w:style>
  <w:style w:type="paragraph" w:customStyle="1" w:styleId="0BF500D84F604B65BBF8DC1821B8DA0B">
    <w:name w:val="0BF500D84F604B65BBF8DC1821B8DA0B"/>
    <w:rsid w:val="009F7426"/>
    <w:pPr>
      <w:spacing w:after="200" w:line="276" w:lineRule="auto"/>
    </w:pPr>
    <w:rPr>
      <w:lang w:val="en-US" w:eastAsia="en-US"/>
    </w:rPr>
  </w:style>
  <w:style w:type="paragraph" w:customStyle="1" w:styleId="F723D7A6715047678B8321B7C6B8CEC9">
    <w:name w:val="F723D7A6715047678B8321B7C6B8CEC9"/>
    <w:rsid w:val="009F7426"/>
    <w:pPr>
      <w:spacing w:after="200" w:line="276" w:lineRule="auto"/>
    </w:pPr>
    <w:rPr>
      <w:lang w:val="en-US" w:eastAsia="en-US"/>
    </w:rPr>
  </w:style>
  <w:style w:type="paragraph" w:customStyle="1" w:styleId="18984D025D894C3184E7E69B2AC453EF">
    <w:name w:val="18984D025D894C3184E7E69B2AC453EF"/>
    <w:rsid w:val="009F7426"/>
    <w:pPr>
      <w:spacing w:after="200" w:line="276" w:lineRule="auto"/>
    </w:pPr>
    <w:rPr>
      <w:lang w:val="en-US" w:eastAsia="en-US"/>
    </w:rPr>
  </w:style>
  <w:style w:type="paragraph" w:customStyle="1" w:styleId="A712E03954D347D1A5752393EB8FF010">
    <w:name w:val="A712E03954D347D1A5752393EB8FF010"/>
    <w:rsid w:val="009F7426"/>
    <w:pPr>
      <w:spacing w:after="200" w:line="276" w:lineRule="auto"/>
    </w:pPr>
    <w:rPr>
      <w:lang w:val="en-US" w:eastAsia="en-US"/>
    </w:rPr>
  </w:style>
  <w:style w:type="paragraph" w:customStyle="1" w:styleId="E85BE27A4C204218BA7E12005B4EFB57">
    <w:name w:val="E85BE27A4C204218BA7E12005B4EFB57"/>
    <w:rsid w:val="009F7426"/>
    <w:pPr>
      <w:spacing w:after="200" w:line="276" w:lineRule="auto"/>
    </w:pPr>
    <w:rPr>
      <w:lang w:val="en-US" w:eastAsia="en-US"/>
    </w:rPr>
  </w:style>
  <w:style w:type="paragraph" w:customStyle="1" w:styleId="6FBC6D8E6B144FDBAA373CF9D5EC7D6E">
    <w:name w:val="6FBC6D8E6B144FDBAA373CF9D5EC7D6E"/>
    <w:rsid w:val="009F7426"/>
    <w:pPr>
      <w:spacing w:after="200" w:line="276" w:lineRule="auto"/>
    </w:pPr>
    <w:rPr>
      <w:lang w:val="en-US" w:eastAsia="en-US"/>
    </w:rPr>
  </w:style>
  <w:style w:type="paragraph" w:customStyle="1" w:styleId="6E4B110F804C4DA280BF5AD1BB3003EE">
    <w:name w:val="6E4B110F804C4DA280BF5AD1BB3003EE"/>
    <w:rsid w:val="009F7426"/>
    <w:pPr>
      <w:spacing w:after="200" w:line="276" w:lineRule="auto"/>
    </w:pPr>
    <w:rPr>
      <w:lang w:val="en-US" w:eastAsia="en-US"/>
    </w:rPr>
  </w:style>
  <w:style w:type="paragraph" w:customStyle="1" w:styleId="D08A98B79F224FC7B38D80FDE362D598">
    <w:name w:val="D08A98B79F224FC7B38D80FDE362D598"/>
    <w:rsid w:val="009F7426"/>
    <w:pPr>
      <w:spacing w:after="200" w:line="276" w:lineRule="auto"/>
    </w:pPr>
    <w:rPr>
      <w:lang w:val="en-US" w:eastAsia="en-US"/>
    </w:rPr>
  </w:style>
  <w:style w:type="paragraph" w:customStyle="1" w:styleId="EA9A18CEE250447A9D01F0DCA85679F1">
    <w:name w:val="EA9A18CEE250447A9D01F0DCA85679F1"/>
    <w:rsid w:val="009F7426"/>
    <w:pPr>
      <w:spacing w:after="200" w:line="276" w:lineRule="auto"/>
    </w:pPr>
    <w:rPr>
      <w:lang w:val="en-US" w:eastAsia="en-US"/>
    </w:rPr>
  </w:style>
  <w:style w:type="paragraph" w:customStyle="1" w:styleId="398093DBE569434E8A764A9D95D76970">
    <w:name w:val="398093DBE569434E8A764A9D95D76970"/>
    <w:rsid w:val="009F7426"/>
    <w:pPr>
      <w:spacing w:after="200" w:line="276" w:lineRule="auto"/>
    </w:pPr>
    <w:rPr>
      <w:lang w:val="en-US" w:eastAsia="en-US"/>
    </w:rPr>
  </w:style>
  <w:style w:type="paragraph" w:customStyle="1" w:styleId="CDF24F6C170840ABA69731065F9037A1">
    <w:name w:val="CDF24F6C170840ABA69731065F9037A1"/>
    <w:rsid w:val="009F7426"/>
    <w:pPr>
      <w:spacing w:after="200" w:line="276" w:lineRule="auto"/>
    </w:pPr>
    <w:rPr>
      <w:lang w:val="en-US" w:eastAsia="en-US"/>
    </w:rPr>
  </w:style>
  <w:style w:type="paragraph" w:customStyle="1" w:styleId="A2CCE424A1B74343A864626E320EDDEC">
    <w:name w:val="A2CCE424A1B74343A864626E320EDDEC"/>
    <w:rsid w:val="009F7426"/>
    <w:pPr>
      <w:spacing w:after="200" w:line="276" w:lineRule="auto"/>
    </w:pPr>
    <w:rPr>
      <w:lang w:val="en-US" w:eastAsia="en-US"/>
    </w:rPr>
  </w:style>
  <w:style w:type="paragraph" w:customStyle="1" w:styleId="AA9A3F2AF21345C6A43B2DAD13A48454">
    <w:name w:val="AA9A3F2AF21345C6A43B2DAD13A48454"/>
    <w:rsid w:val="009F7426"/>
    <w:pPr>
      <w:spacing w:after="200" w:line="276" w:lineRule="auto"/>
    </w:pPr>
    <w:rPr>
      <w:lang w:val="en-US" w:eastAsia="en-US"/>
    </w:rPr>
  </w:style>
  <w:style w:type="paragraph" w:customStyle="1" w:styleId="22B52AD8B7BB400894F98619098C71E8">
    <w:name w:val="22B52AD8B7BB400894F98619098C71E8"/>
    <w:rsid w:val="009F7426"/>
    <w:pPr>
      <w:spacing w:after="200" w:line="276" w:lineRule="auto"/>
    </w:pPr>
    <w:rPr>
      <w:lang w:val="en-US" w:eastAsia="en-US"/>
    </w:rPr>
  </w:style>
  <w:style w:type="paragraph" w:customStyle="1" w:styleId="A75A3F4FC3614143ABC232E87B39197C">
    <w:name w:val="A75A3F4FC3614143ABC232E87B39197C"/>
    <w:rsid w:val="009F7426"/>
    <w:pPr>
      <w:spacing w:after="200" w:line="276" w:lineRule="auto"/>
    </w:pPr>
    <w:rPr>
      <w:lang w:val="en-US" w:eastAsia="en-US"/>
    </w:rPr>
  </w:style>
  <w:style w:type="paragraph" w:customStyle="1" w:styleId="80101077EDD94C45B25A5F698A13826F">
    <w:name w:val="80101077EDD94C45B25A5F698A13826F"/>
    <w:rsid w:val="009F7426"/>
    <w:pPr>
      <w:spacing w:after="200" w:line="276" w:lineRule="auto"/>
    </w:pPr>
    <w:rPr>
      <w:lang w:val="en-US" w:eastAsia="en-US"/>
    </w:rPr>
  </w:style>
  <w:style w:type="paragraph" w:customStyle="1" w:styleId="8A58D558F0A84B808777081579559245">
    <w:name w:val="8A58D558F0A84B808777081579559245"/>
    <w:rsid w:val="009F7426"/>
    <w:pPr>
      <w:spacing w:after="200" w:line="276" w:lineRule="auto"/>
    </w:pPr>
    <w:rPr>
      <w:lang w:val="en-US" w:eastAsia="en-US"/>
    </w:rPr>
  </w:style>
  <w:style w:type="paragraph" w:customStyle="1" w:styleId="B2C2F9ED0502413AB40FAF184E800CD1">
    <w:name w:val="B2C2F9ED0502413AB40FAF184E800CD1"/>
    <w:rsid w:val="009F7426"/>
    <w:pPr>
      <w:spacing w:after="200" w:line="276" w:lineRule="auto"/>
    </w:pPr>
    <w:rPr>
      <w:lang w:val="en-US" w:eastAsia="en-US"/>
    </w:rPr>
  </w:style>
  <w:style w:type="paragraph" w:customStyle="1" w:styleId="187D682691DA47EB99DFF85ACF60991D">
    <w:name w:val="187D682691DA47EB99DFF85ACF60991D"/>
    <w:rsid w:val="009F7426"/>
    <w:pPr>
      <w:spacing w:after="200" w:line="276" w:lineRule="auto"/>
    </w:pPr>
    <w:rPr>
      <w:lang w:val="en-US" w:eastAsia="en-US"/>
    </w:rPr>
  </w:style>
  <w:style w:type="paragraph" w:customStyle="1" w:styleId="DE6A6873302E4EF0B91FD7FE7E9160D8">
    <w:name w:val="DE6A6873302E4EF0B91FD7FE7E9160D8"/>
    <w:rsid w:val="009F7426"/>
    <w:pPr>
      <w:spacing w:after="200" w:line="276" w:lineRule="auto"/>
    </w:pPr>
    <w:rPr>
      <w:lang w:val="en-US" w:eastAsia="en-US"/>
    </w:rPr>
  </w:style>
  <w:style w:type="paragraph" w:customStyle="1" w:styleId="DB8FFDDFB05C4903BFE4B8780EDBD6E2">
    <w:name w:val="DB8FFDDFB05C4903BFE4B8780EDBD6E2"/>
    <w:rsid w:val="009F7426"/>
    <w:pPr>
      <w:spacing w:after="200" w:line="276" w:lineRule="auto"/>
    </w:pPr>
    <w:rPr>
      <w:lang w:val="en-US" w:eastAsia="en-US"/>
    </w:rPr>
  </w:style>
  <w:style w:type="paragraph" w:customStyle="1" w:styleId="771ABACB422D43A9BE0911911D2A73AE">
    <w:name w:val="771ABACB422D43A9BE0911911D2A73AE"/>
    <w:rsid w:val="009F7426"/>
    <w:pPr>
      <w:spacing w:after="200" w:line="276" w:lineRule="auto"/>
    </w:pPr>
    <w:rPr>
      <w:lang w:val="en-US" w:eastAsia="en-US"/>
    </w:rPr>
  </w:style>
  <w:style w:type="paragraph" w:customStyle="1" w:styleId="8ED2E4AC57CD45FAA128648A35AF629F">
    <w:name w:val="8ED2E4AC57CD45FAA128648A35AF629F"/>
    <w:rsid w:val="009F7426"/>
    <w:pPr>
      <w:spacing w:after="200" w:line="276" w:lineRule="auto"/>
    </w:pPr>
    <w:rPr>
      <w:lang w:val="en-US" w:eastAsia="en-US"/>
    </w:rPr>
  </w:style>
  <w:style w:type="paragraph" w:customStyle="1" w:styleId="6B94568B6D0E494D9CAE5D86A34A0523">
    <w:name w:val="6B94568B6D0E494D9CAE5D86A34A0523"/>
    <w:rsid w:val="009F7426"/>
    <w:pPr>
      <w:spacing w:after="200" w:line="276" w:lineRule="auto"/>
    </w:pPr>
    <w:rPr>
      <w:lang w:val="en-US" w:eastAsia="en-US"/>
    </w:rPr>
  </w:style>
  <w:style w:type="paragraph" w:customStyle="1" w:styleId="61B293048EB8441DA80E71C015F9FFB5">
    <w:name w:val="61B293048EB8441DA80E71C015F9FFB5"/>
    <w:rsid w:val="009F7426"/>
    <w:pPr>
      <w:spacing w:after="200" w:line="276" w:lineRule="auto"/>
    </w:pPr>
    <w:rPr>
      <w:lang w:val="en-US" w:eastAsia="en-US"/>
    </w:rPr>
  </w:style>
  <w:style w:type="paragraph" w:customStyle="1" w:styleId="7D342C1CF7EA48CC8ACA507B5DAB50C7">
    <w:name w:val="7D342C1CF7EA48CC8ACA507B5DAB50C7"/>
    <w:rsid w:val="009F7426"/>
    <w:pPr>
      <w:spacing w:after="200" w:line="276" w:lineRule="auto"/>
    </w:pPr>
    <w:rPr>
      <w:lang w:val="en-US" w:eastAsia="en-US"/>
    </w:rPr>
  </w:style>
  <w:style w:type="paragraph" w:customStyle="1" w:styleId="EA88DF566DCD445C9D104F64B54AC485">
    <w:name w:val="EA88DF566DCD445C9D104F64B54AC485"/>
    <w:rsid w:val="009F7426"/>
    <w:pPr>
      <w:spacing w:after="200" w:line="276" w:lineRule="auto"/>
    </w:pPr>
    <w:rPr>
      <w:lang w:val="en-US" w:eastAsia="en-US"/>
    </w:rPr>
  </w:style>
  <w:style w:type="paragraph" w:customStyle="1" w:styleId="80CB435BF674400AA7A145EE9787C43A">
    <w:name w:val="80CB435BF674400AA7A145EE9787C43A"/>
    <w:rsid w:val="009F7426"/>
    <w:pPr>
      <w:spacing w:after="200" w:line="276" w:lineRule="auto"/>
    </w:pPr>
    <w:rPr>
      <w:lang w:val="en-US" w:eastAsia="en-US"/>
    </w:rPr>
  </w:style>
  <w:style w:type="paragraph" w:customStyle="1" w:styleId="5058C5F0C4BE4E2A8E07A3495B487312">
    <w:name w:val="5058C5F0C4BE4E2A8E07A3495B487312"/>
    <w:rsid w:val="009F7426"/>
    <w:pPr>
      <w:spacing w:after="200" w:line="276" w:lineRule="auto"/>
    </w:pPr>
    <w:rPr>
      <w:lang w:val="en-US" w:eastAsia="en-US"/>
    </w:rPr>
  </w:style>
  <w:style w:type="paragraph" w:customStyle="1" w:styleId="6909B143C9794DEB9EB0A2A3070D7C59">
    <w:name w:val="6909B143C9794DEB9EB0A2A3070D7C59"/>
    <w:rsid w:val="009F7426"/>
    <w:pPr>
      <w:spacing w:after="200" w:line="276" w:lineRule="auto"/>
    </w:pPr>
    <w:rPr>
      <w:lang w:val="en-US" w:eastAsia="en-US"/>
    </w:rPr>
  </w:style>
  <w:style w:type="paragraph" w:customStyle="1" w:styleId="169006E79C514B42AC0D8CDBD179ABC9">
    <w:name w:val="169006E79C514B42AC0D8CDBD179ABC9"/>
    <w:rsid w:val="009F7426"/>
    <w:pPr>
      <w:spacing w:after="200" w:line="276" w:lineRule="auto"/>
    </w:pPr>
    <w:rPr>
      <w:lang w:val="en-US" w:eastAsia="en-US"/>
    </w:rPr>
  </w:style>
  <w:style w:type="paragraph" w:customStyle="1" w:styleId="9572CEABD9FB46C4B9B65BB18F013464">
    <w:name w:val="9572CEABD9FB46C4B9B65BB18F013464"/>
    <w:rsid w:val="009F7426"/>
    <w:pPr>
      <w:spacing w:after="200" w:line="276" w:lineRule="auto"/>
    </w:pPr>
    <w:rPr>
      <w:lang w:val="en-US" w:eastAsia="en-US"/>
    </w:rPr>
  </w:style>
  <w:style w:type="paragraph" w:customStyle="1" w:styleId="E3AFE051C8234F24851931CF5FB8A1F7">
    <w:name w:val="E3AFE051C8234F24851931CF5FB8A1F7"/>
    <w:rsid w:val="009F7426"/>
    <w:pPr>
      <w:spacing w:after="200" w:line="276" w:lineRule="auto"/>
    </w:pPr>
    <w:rPr>
      <w:lang w:val="en-US" w:eastAsia="en-US"/>
    </w:rPr>
  </w:style>
  <w:style w:type="paragraph" w:customStyle="1" w:styleId="A96D307E741E418B87C1BC5C42E45B3E">
    <w:name w:val="A96D307E741E418B87C1BC5C42E45B3E"/>
    <w:rsid w:val="009F7426"/>
    <w:pPr>
      <w:spacing w:after="200" w:line="276" w:lineRule="auto"/>
    </w:pPr>
    <w:rPr>
      <w:lang w:val="en-US" w:eastAsia="en-US"/>
    </w:rPr>
  </w:style>
  <w:style w:type="paragraph" w:customStyle="1" w:styleId="B0C3B12A03A743198CFA1D3FAD0ACA86">
    <w:name w:val="B0C3B12A03A743198CFA1D3FAD0ACA86"/>
    <w:rsid w:val="009F7426"/>
    <w:pPr>
      <w:spacing w:after="200" w:line="276" w:lineRule="auto"/>
    </w:pPr>
    <w:rPr>
      <w:lang w:val="en-US" w:eastAsia="en-US"/>
    </w:rPr>
  </w:style>
  <w:style w:type="paragraph" w:customStyle="1" w:styleId="81F1B69BDEF2402BA7BB2D9FB88576AB">
    <w:name w:val="81F1B69BDEF2402BA7BB2D9FB88576AB"/>
    <w:rsid w:val="009F7426"/>
    <w:pPr>
      <w:spacing w:after="200" w:line="276" w:lineRule="auto"/>
    </w:pPr>
    <w:rPr>
      <w:lang w:val="en-US" w:eastAsia="en-US"/>
    </w:rPr>
  </w:style>
  <w:style w:type="paragraph" w:customStyle="1" w:styleId="3FB30B515C484FA1BE939C476C83CBEF">
    <w:name w:val="3FB30B515C484FA1BE939C476C83CBEF"/>
    <w:rsid w:val="009F7426"/>
    <w:pPr>
      <w:spacing w:after="200" w:line="276" w:lineRule="auto"/>
    </w:pPr>
    <w:rPr>
      <w:lang w:val="en-US" w:eastAsia="en-US"/>
    </w:rPr>
  </w:style>
  <w:style w:type="paragraph" w:customStyle="1" w:styleId="01F70AAC7BF44F5C8769515201AAAE58">
    <w:name w:val="01F70AAC7BF44F5C8769515201AAAE58"/>
    <w:rsid w:val="009F7426"/>
    <w:pPr>
      <w:spacing w:after="200" w:line="276" w:lineRule="auto"/>
    </w:pPr>
    <w:rPr>
      <w:lang w:val="en-US" w:eastAsia="en-US"/>
    </w:rPr>
  </w:style>
  <w:style w:type="paragraph" w:customStyle="1" w:styleId="1C673618D4834A219F6F82E7BAC38A18">
    <w:name w:val="1C673618D4834A219F6F82E7BAC38A18"/>
    <w:rsid w:val="009F7426"/>
    <w:pPr>
      <w:spacing w:after="200" w:line="276" w:lineRule="auto"/>
    </w:pPr>
    <w:rPr>
      <w:lang w:val="en-US" w:eastAsia="en-US"/>
    </w:rPr>
  </w:style>
  <w:style w:type="paragraph" w:customStyle="1" w:styleId="1AB5AB2003A54FBEAD1C33024AFA5C04">
    <w:name w:val="1AB5AB2003A54FBEAD1C33024AFA5C04"/>
    <w:rsid w:val="009F7426"/>
    <w:pPr>
      <w:spacing w:after="200" w:line="276" w:lineRule="auto"/>
    </w:pPr>
    <w:rPr>
      <w:lang w:val="en-US" w:eastAsia="en-US"/>
    </w:rPr>
  </w:style>
  <w:style w:type="paragraph" w:customStyle="1" w:styleId="FDA9E3E9D5E644F2B77A0491D2C50EB0">
    <w:name w:val="FDA9E3E9D5E644F2B77A0491D2C50EB0"/>
    <w:rsid w:val="009F7426"/>
    <w:pPr>
      <w:spacing w:after="200" w:line="276" w:lineRule="auto"/>
    </w:pPr>
    <w:rPr>
      <w:lang w:val="en-US" w:eastAsia="en-US"/>
    </w:rPr>
  </w:style>
  <w:style w:type="paragraph" w:customStyle="1" w:styleId="5453374CC4F5404E867A1ECC30206C2C">
    <w:name w:val="5453374CC4F5404E867A1ECC30206C2C"/>
    <w:rsid w:val="009F7426"/>
    <w:pPr>
      <w:spacing w:after="200" w:line="276" w:lineRule="auto"/>
    </w:pPr>
    <w:rPr>
      <w:lang w:val="en-US" w:eastAsia="en-US"/>
    </w:rPr>
  </w:style>
  <w:style w:type="paragraph" w:customStyle="1" w:styleId="E037599A9BDF49B7B0052AD4D985B395">
    <w:name w:val="E037599A9BDF49B7B0052AD4D985B395"/>
    <w:rsid w:val="009F7426"/>
    <w:pPr>
      <w:spacing w:after="200" w:line="276" w:lineRule="auto"/>
    </w:pPr>
    <w:rPr>
      <w:lang w:val="en-US" w:eastAsia="en-US"/>
    </w:rPr>
  </w:style>
  <w:style w:type="paragraph" w:customStyle="1" w:styleId="75BF88BC11C54BA9BA51DE97D0453EA9">
    <w:name w:val="75BF88BC11C54BA9BA51DE97D0453EA9"/>
    <w:rsid w:val="009F7426"/>
    <w:pPr>
      <w:spacing w:after="200" w:line="276" w:lineRule="auto"/>
    </w:pPr>
    <w:rPr>
      <w:lang w:val="en-US" w:eastAsia="en-US"/>
    </w:rPr>
  </w:style>
  <w:style w:type="paragraph" w:customStyle="1" w:styleId="C565C08589464C61BD6D70D2F192631F">
    <w:name w:val="C565C08589464C61BD6D70D2F192631F"/>
    <w:rsid w:val="009F7426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2084</Words>
  <Characters>11881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eab</cp:lastModifiedBy>
  <cp:revision>12</cp:revision>
  <dcterms:created xsi:type="dcterms:W3CDTF">2015-04-28T18:52:00Z</dcterms:created>
  <dcterms:modified xsi:type="dcterms:W3CDTF">2015-04-30T23:19:00Z</dcterms:modified>
</cp:coreProperties>
</file>