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3F47995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4C7C560" w14:textId="4E93F0EF" w:rsidR="00D84C45" w:rsidRPr="00704C6A" w:rsidRDefault="009A28CD" w:rsidP="00CB02D2">
      <w:pPr>
        <w:rPr>
          <w:rFonts w:ascii="Arial" w:hAnsi="Arial"/>
          <w:sz w:val="20"/>
          <w:lang w:val="es-ES_tradnl"/>
        </w:rPr>
      </w:pPr>
      <w:r w:rsidRPr="00704C6A">
        <w:rPr>
          <w:rFonts w:ascii="Arial" w:hAnsi="Arial"/>
          <w:sz w:val="20"/>
          <w:lang w:val="es-ES_tradnl"/>
        </w:rPr>
        <w:t>LE_06_01_CO</w:t>
      </w:r>
    </w:p>
    <w:p w14:paraId="2C157771" w14:textId="77777777" w:rsidR="009A28C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</w:p>
    <w:p w14:paraId="680F3FF5" w14:textId="77777777" w:rsidR="009A28CD" w:rsidRPr="0063490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7DA1215" w14:textId="77777777" w:rsidR="009A28CD" w:rsidRDefault="009A28CD" w:rsidP="009A28C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9D51A8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26DFC1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16475F7C" w14:textId="5C806ED9" w:rsidR="009A28CD" w:rsidRPr="006D02A8" w:rsidRDefault="008A2D9E" w:rsidP="009A28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 palabra adecuada</w:t>
      </w:r>
    </w:p>
    <w:p w14:paraId="46AE991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332D4E1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1D7BF4" w14:textId="77777777" w:rsidR="009A28CD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D62C26F" w14:textId="5C7A7209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  <w:r w:rsidRPr="009A28CD">
        <w:rPr>
          <w:rFonts w:ascii="Arial" w:hAnsi="Arial"/>
          <w:sz w:val="18"/>
          <w:szCs w:val="18"/>
          <w:lang w:val="es-ES_tradnl"/>
        </w:rPr>
        <w:t>Actividad para ejercitarse en el uso de palabras adecuadas para identificar descripciones.</w:t>
      </w:r>
    </w:p>
    <w:p w14:paraId="46290CAB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FD7CB79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D41BB47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5D9F2455" w14:textId="3754B12B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9A28CD">
        <w:rPr>
          <w:rFonts w:ascii="Arial" w:hAnsi="Arial"/>
          <w:sz w:val="18"/>
          <w:szCs w:val="18"/>
          <w:lang w:val="es-ES_tradnl"/>
        </w:rPr>
        <w:t>Descripción, adjetivos, combinación textual</w:t>
      </w:r>
      <w:r w:rsidR="00FD2FC6">
        <w:rPr>
          <w:rFonts w:ascii="Arial" w:hAnsi="Arial"/>
          <w:sz w:val="18"/>
          <w:szCs w:val="18"/>
          <w:lang w:val="es-ES_tradnl"/>
        </w:rPr>
        <w:t>.</w:t>
      </w:r>
    </w:p>
    <w:p w14:paraId="614A4054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7892BD04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06A2EE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67FE9CE" w14:textId="42E4453B" w:rsidR="00DE404E" w:rsidRPr="006D02A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FD2FC6">
        <w:rPr>
          <w:rFonts w:ascii="Arial" w:hAnsi="Arial"/>
          <w:sz w:val="18"/>
          <w:szCs w:val="18"/>
          <w:lang w:val="es-ES_tradnl"/>
        </w:rPr>
        <w:t xml:space="preserve">5 </w:t>
      </w:r>
      <w:r w:rsidR="00FD2FC6">
        <w:rPr>
          <w:rFonts w:ascii="Arial" w:hAnsi="Arial"/>
          <w:sz w:val="18"/>
          <w:szCs w:val="18"/>
          <w:lang w:val="es-ES_tradnl"/>
        </w:rPr>
        <w:t>minutos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EAF4E9" w:rsidR="005F4C68" w:rsidRPr="005F4C68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C2888E" w:rsidR="002E4EE6" w:rsidRPr="00AC7496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2FC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0DFD775F" w:rsidR="000B2FCA" w:rsidRPr="005F4C68" w:rsidRDefault="00D961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D92B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ABB6B1F" w14:textId="77777777" w:rsidR="00D96151" w:rsidRDefault="00D96151" w:rsidP="00CB02D2">
      <w:pPr>
        <w:rPr>
          <w:rFonts w:ascii="Arial" w:hAnsi="Arial"/>
          <w:sz w:val="18"/>
          <w:szCs w:val="18"/>
          <w:lang w:val="es-ES_tradnl"/>
        </w:rPr>
      </w:pPr>
    </w:p>
    <w:p w14:paraId="5C17B1F2" w14:textId="77777777" w:rsidR="00DE404E" w:rsidRPr="00411F22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1270FA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21BC8B4F" w14:textId="00E49E31" w:rsidR="00DE404E" w:rsidRP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</w:t>
      </w:r>
      <w:r w:rsidRPr="00DE404E">
        <w:rPr>
          <w:rFonts w:ascii="Arial" w:hAnsi="Arial"/>
          <w:sz w:val="18"/>
          <w:szCs w:val="18"/>
          <w:lang w:val="es-ES_tradnl"/>
        </w:rPr>
        <w:t>dentifica la palabra adecuada.</w:t>
      </w:r>
    </w:p>
    <w:p w14:paraId="2284D50E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CEE3055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8C11A33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955BD8" w14:textId="45F16774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316F0E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022436EB" w14:textId="77777777" w:rsidR="00DE404E" w:rsidRPr="009F074B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5B91EA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DCF01B0" w14:textId="77777777" w:rsidR="00DE404E" w:rsidRPr="00D96151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DF2933">
        <w:rPr>
          <w:rFonts w:ascii="Arial" w:hAnsi="Arial"/>
          <w:sz w:val="18"/>
          <w:szCs w:val="18"/>
          <w:lang w:val="es-ES_tradnl"/>
        </w:rPr>
        <w:t>Lee detenidamente el texto</w:t>
      </w:r>
      <w:r>
        <w:rPr>
          <w:rFonts w:ascii="Arial" w:hAnsi="Arial"/>
          <w:sz w:val="18"/>
          <w:szCs w:val="18"/>
          <w:lang w:val="es-ES_tradnl"/>
        </w:rPr>
        <w:t>, en él verás que faltan algunas palabras. Debes desplegar la lista que aparece en cada espacio y elegir la palabra que consideres adecuada.</w:t>
      </w:r>
    </w:p>
    <w:p w14:paraId="4DF98EDB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1E4F933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79EA5806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E3FD0AC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1351EF0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4DF0CFD4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A61CE69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3980A7F0" w14:textId="17B7645A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538562F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4EF9DA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A4AA16E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39D4038D" w14:textId="71919314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990C85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2C1FD413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06761894" w14:textId="6E931C3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140F21" w14:textId="77777777" w:rsidR="00D96151" w:rsidRPr="000719EE" w:rsidRDefault="00D961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22C72C0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>CON RESPU</w:t>
      </w:r>
      <w:r w:rsidR="00DF2933">
        <w:rPr>
          <w:rFonts w:ascii="Arial" w:hAnsi="Arial"/>
          <w:color w:val="0000FF"/>
          <w:sz w:val="16"/>
          <w:szCs w:val="16"/>
          <w:lang w:val="es-ES_tradnl"/>
        </w:rPr>
        <w:t>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50E8DE" w14:textId="187CD5EA" w:rsidR="00D96151" w:rsidRPr="00D96151" w:rsidRDefault="00D96151" w:rsidP="00D96151">
      <w:pPr>
        <w:jc w:val="both"/>
        <w:rPr>
          <w:rFonts w:ascii="Arial" w:hAnsi="Arial" w:cs="Arial"/>
          <w:sz w:val="18"/>
          <w:szCs w:val="18"/>
          <w:lang w:val="es-CO"/>
        </w:rPr>
      </w:pPr>
      <w:r w:rsidRPr="00D96151">
        <w:rPr>
          <w:rFonts w:ascii="Arial" w:hAnsi="Arial" w:cs="Arial"/>
          <w:sz w:val="18"/>
          <w:szCs w:val="18"/>
          <w:lang w:val="es-CO"/>
        </w:rPr>
        <w:t xml:space="preserve">Érase una vez una niña muy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y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, lla</w:t>
      </w:r>
      <w:bookmarkStart w:id="0" w:name="_GoBack"/>
      <w:bookmarkEnd w:id="0"/>
      <w:r w:rsidRPr="00D96151">
        <w:rPr>
          <w:rFonts w:ascii="Arial" w:hAnsi="Arial" w:cs="Arial"/>
          <w:sz w:val="18"/>
          <w:szCs w:val="18"/>
          <w:lang w:val="es-CO"/>
        </w:rPr>
        <w:t xml:space="preserve">mada </w:t>
      </w:r>
      <w:r w:rsidR="00DF2933" w:rsidRPr="00D96151">
        <w:rPr>
          <w:rFonts w:ascii="Arial" w:hAnsi="Arial" w:cs="Arial"/>
          <w:sz w:val="18"/>
          <w:szCs w:val="18"/>
          <w:lang w:val="es-CO"/>
        </w:rPr>
        <w:t>Carmen</w:t>
      </w:r>
      <w:r w:rsidRPr="00D96151">
        <w:rPr>
          <w:rFonts w:ascii="Arial" w:hAnsi="Arial" w:cs="Arial"/>
          <w:sz w:val="18"/>
          <w:szCs w:val="18"/>
          <w:lang w:val="es-CO"/>
        </w:rPr>
        <w:t>, hija de una madre viuda tan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="00052CB1">
        <w:rPr>
          <w:rFonts w:ascii="Arial" w:hAnsi="Arial" w:cs="Arial"/>
          <w:sz w:val="18"/>
          <w:szCs w:val="18"/>
          <w:lang w:val="es-CO"/>
        </w:rPr>
        <w:t>que, no pudiéndole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comprar un par de zapatos, iba descalza la pobre muchacha durante el v</w:t>
      </w:r>
      <w:r w:rsidR="00884F2D">
        <w:rPr>
          <w:rFonts w:ascii="Arial" w:hAnsi="Arial" w:cs="Arial"/>
          <w:sz w:val="18"/>
          <w:szCs w:val="18"/>
          <w:lang w:val="es-CO"/>
        </w:rPr>
        <w:t xml:space="preserve">erano y calzada con unos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zuecos, en inviern</w:t>
      </w:r>
      <w:r w:rsidR="00052CB1">
        <w:rPr>
          <w:rFonts w:ascii="Arial" w:hAnsi="Arial" w:cs="Arial"/>
          <w:sz w:val="18"/>
          <w:szCs w:val="18"/>
          <w:lang w:val="es-CO"/>
        </w:rPr>
        <w:t>o, que no la preservaban del frí</w:t>
      </w:r>
      <w:r w:rsidRPr="00D96151">
        <w:rPr>
          <w:rFonts w:ascii="Arial" w:hAnsi="Arial" w:cs="Arial"/>
          <w:sz w:val="18"/>
          <w:szCs w:val="18"/>
          <w:lang w:val="es-CO"/>
        </w:rPr>
        <w:t>o; así es que sus piececitos estaban siempre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.  En la misma aldea </w:t>
      </w:r>
      <w:r w:rsidR="00884F2D" w:rsidRPr="00D96151">
        <w:rPr>
          <w:rFonts w:ascii="Arial" w:hAnsi="Arial" w:cs="Arial"/>
          <w:sz w:val="18"/>
          <w:szCs w:val="18"/>
          <w:lang w:val="es-CO"/>
        </w:rPr>
        <w:t>vivía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una vieja </w:t>
      </w:r>
      <w:r w:rsidR="00052CB1">
        <w:rPr>
          <w:rFonts w:ascii="Arial" w:hAnsi="Arial" w:cs="Arial"/>
          <w:sz w:val="18"/>
          <w:szCs w:val="18"/>
          <w:lang w:val="es-CO"/>
        </w:rPr>
        <w:t>zapatera que se compadeció de Ca</w:t>
      </w:r>
      <w:r w:rsidRPr="00D96151">
        <w:rPr>
          <w:rFonts w:ascii="Arial" w:hAnsi="Arial" w:cs="Arial"/>
          <w:sz w:val="18"/>
          <w:szCs w:val="18"/>
          <w:lang w:val="es-CO"/>
        </w:rPr>
        <w:t>rmen, y procuró calzarla como pudo. Juntó, pues, unos retazos de paño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, los arregló y cosiéndolos con hilo del mismo color, hizo con ellos un par de zapatos que, aunque muy distantes de ser una obra perfecta, regaló de buena gana á Carmencita y esta los recibió con la mayor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.</w:t>
      </w:r>
    </w:p>
    <w:p w14:paraId="62FAE652" w14:textId="77777777" w:rsidR="00C43F5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0BA1BB" w14:textId="3BE5388E" w:rsidR="00D96151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Hans Christian Andersen, </w:t>
      </w:r>
      <w:r w:rsidRPr="00922F89">
        <w:rPr>
          <w:rFonts w:ascii="Arial" w:hAnsi="Arial" w:cs="Arial"/>
          <w:i/>
          <w:sz w:val="18"/>
          <w:szCs w:val="18"/>
          <w:lang w:val="es-ES_tradnl"/>
        </w:rPr>
        <w:t>Los zapatos colorados</w:t>
      </w:r>
      <w:r w:rsidR="00922F89">
        <w:rPr>
          <w:rFonts w:ascii="Arial" w:hAnsi="Arial" w:cs="Arial"/>
          <w:sz w:val="18"/>
          <w:szCs w:val="18"/>
          <w:lang w:val="es-ES_tradnl"/>
        </w:rPr>
        <w:t>.</w:t>
      </w:r>
    </w:p>
    <w:p w14:paraId="7C40D3A9" w14:textId="77777777" w:rsidR="00D96151" w:rsidRPr="009510B5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3BDF7C1E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</w:p>
    <w:p w14:paraId="43ACD005" w14:textId="355ED2BA" w:rsidR="0072270A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</w:t>
      </w:r>
    </w:p>
    <w:p w14:paraId="0A6277A0" w14:textId="0A58CBC6" w:rsidR="004024BA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linda</w:t>
      </w:r>
    </w:p>
    <w:p w14:paraId="22557DAC" w14:textId="1ADD84B1" w:rsidR="00DE56B0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paloma</w:t>
      </w:r>
    </w:p>
    <w:p w14:paraId="11C7037D" w14:textId="6891A4DA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feísima</w:t>
      </w:r>
    </w:p>
    <w:p w14:paraId="354B121F" w14:textId="48B525C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72F72D7" w14:textId="07A96DA8" w:rsidR="00DE56B0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graciosa</w:t>
      </w:r>
    </w:p>
    <w:p w14:paraId="0DD030C8" w14:textId="05F26743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gata</w:t>
      </w:r>
    </w:p>
    <w:p w14:paraId="09E088F2" w14:textId="4C0BB4E9" w:rsidR="00884F2D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</w:p>
    <w:p w14:paraId="3F70236C" w14:textId="78281DD7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bombera</w:t>
      </w:r>
    </w:p>
    <w:p w14:paraId="1C030F66" w14:textId="24673649" w:rsidR="00953886" w:rsidRDefault="00953886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CA40769" w14:textId="55F511C1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risueña</w:t>
      </w:r>
    </w:p>
    <w:p w14:paraId="53278343" w14:textId="2DE39076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acomodada</w:t>
      </w:r>
    </w:p>
    <w:p w14:paraId="61F382FD" w14:textId="79EB4E4B" w:rsidR="00884F2D" w:rsidRPr="00884F2D" w:rsidRDefault="00884F2D" w:rsidP="00953886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infeliz</w:t>
      </w:r>
    </w:p>
    <w:p w14:paraId="3EAF0DFF" w14:textId="0E29C0A8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dolorida</w:t>
      </w:r>
    </w:p>
    <w:p w14:paraId="34D518C3" w14:textId="4B6D8D1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6F66F1" w14:textId="20210006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galletas</w:t>
      </w:r>
    </w:p>
    <w:p w14:paraId="67CD14E6" w14:textId="44CA4E0C" w:rsidR="004024BA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grandes</w:t>
      </w:r>
    </w:p>
    <w:p w14:paraId="2D0A9B9B" w14:textId="0B005058" w:rsidR="00884F2D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puros</w:t>
      </w:r>
    </w:p>
    <w:p w14:paraId="5144C1F5" w14:textId="2616FAF0" w:rsidR="00DE56B0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amorosos</w:t>
      </w:r>
    </w:p>
    <w:p w14:paraId="6E23B014" w14:textId="70327DD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543BC1" w14:textId="5720C2E1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felices</w:t>
      </w:r>
    </w:p>
    <w:p w14:paraId="34CDD2E7" w14:textId="2503C667" w:rsidR="00884F2D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tristes</w:t>
      </w:r>
    </w:p>
    <w:p w14:paraId="55855086" w14:textId="5C11E011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amoratados</w:t>
      </w:r>
    </w:p>
    <w:p w14:paraId="0ED30A74" w14:textId="1CDF1B89" w:rsidR="00DE56B0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amontonados</w:t>
      </w:r>
    </w:p>
    <w:p w14:paraId="6A26D4CB" w14:textId="36302080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5F52F0F" w14:textId="28CEF4DE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vidrioso</w:t>
      </w:r>
    </w:p>
    <w:p w14:paraId="7C0CB6F0" w14:textId="6F5B9E25" w:rsidR="00DE56B0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encarnado</w:t>
      </w:r>
    </w:p>
    <w:p w14:paraId="06EC1D7C" w14:textId="31A5E1B9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rozagante</w:t>
      </w:r>
    </w:p>
    <w:p w14:paraId="2694B30E" w14:textId="50A52645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métalico</w:t>
      </w:r>
    </w:p>
    <w:p w14:paraId="6EBE4E61" w14:textId="0A1DC51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FAFC25B" w14:textId="2B9DE7A7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vergüenza</w:t>
      </w:r>
    </w:p>
    <w:p w14:paraId="24BFFD1E" w14:textId="70065846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alegría</w:t>
      </w:r>
    </w:p>
    <w:p w14:paraId="63883957" w14:textId="3F1BB4C4" w:rsidR="00DE56B0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aturdimiento</w:t>
      </w:r>
    </w:p>
    <w:p w14:paraId="45449462" w14:textId="331DE93B" w:rsidR="004024BA" w:rsidRPr="009510B5" w:rsidRDefault="00884F2D" w:rsidP="00884F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suerte</w:t>
      </w: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EF61A" w14:textId="77777777" w:rsidR="003C6358" w:rsidRDefault="003C6358" w:rsidP="00884F2D">
      <w:r>
        <w:separator/>
      </w:r>
    </w:p>
  </w:endnote>
  <w:endnote w:type="continuationSeparator" w:id="0">
    <w:p w14:paraId="61B9A542" w14:textId="77777777" w:rsidR="003C6358" w:rsidRDefault="003C6358" w:rsidP="0088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6FAEA" w14:textId="77777777" w:rsidR="003C6358" w:rsidRDefault="003C6358" w:rsidP="00884F2D">
      <w:r>
        <w:separator/>
      </w:r>
    </w:p>
  </w:footnote>
  <w:footnote w:type="continuationSeparator" w:id="0">
    <w:p w14:paraId="750CBEA0" w14:textId="77777777" w:rsidR="003C6358" w:rsidRDefault="003C6358" w:rsidP="0088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B1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B6870"/>
    <w:rsid w:val="001C7056"/>
    <w:rsid w:val="001D2148"/>
    <w:rsid w:val="001E2043"/>
    <w:rsid w:val="002233BF"/>
    <w:rsid w:val="00227850"/>
    <w:rsid w:val="00230D9D"/>
    <w:rsid w:val="00254FDB"/>
    <w:rsid w:val="0028028F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824"/>
    <w:rsid w:val="003A458C"/>
    <w:rsid w:val="003C6358"/>
    <w:rsid w:val="003D72B3"/>
    <w:rsid w:val="004024BA"/>
    <w:rsid w:val="00411F22"/>
    <w:rsid w:val="00417B06"/>
    <w:rsid w:val="004375B6"/>
    <w:rsid w:val="0045712C"/>
    <w:rsid w:val="00485C72"/>
    <w:rsid w:val="004A4A9C"/>
    <w:rsid w:val="004E08B2"/>
    <w:rsid w:val="0052013C"/>
    <w:rsid w:val="005513FA"/>
    <w:rsid w:val="00551D6E"/>
    <w:rsid w:val="00552D7C"/>
    <w:rsid w:val="00553927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04C6A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84F2D"/>
    <w:rsid w:val="008932B9"/>
    <w:rsid w:val="008A2D9E"/>
    <w:rsid w:val="008C6F76"/>
    <w:rsid w:val="00922F89"/>
    <w:rsid w:val="009320AC"/>
    <w:rsid w:val="009510B5"/>
    <w:rsid w:val="00953886"/>
    <w:rsid w:val="0099088A"/>
    <w:rsid w:val="00992AB9"/>
    <w:rsid w:val="009A28CD"/>
    <w:rsid w:val="009B3E2A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84C45"/>
    <w:rsid w:val="00D96151"/>
    <w:rsid w:val="00DE1C4F"/>
    <w:rsid w:val="00DE404E"/>
    <w:rsid w:val="00DE56B0"/>
    <w:rsid w:val="00DE69EE"/>
    <w:rsid w:val="00DF2933"/>
    <w:rsid w:val="00E148A7"/>
    <w:rsid w:val="00E32F4B"/>
    <w:rsid w:val="00E512C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608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2FC6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2771AFE-1259-4DAD-8432-42608E51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F2D"/>
  </w:style>
  <w:style w:type="paragraph" w:styleId="Piedepgina">
    <w:name w:val="footer"/>
    <w:basedOn w:val="Normal"/>
    <w:link w:val="Piedepgina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5</cp:revision>
  <dcterms:created xsi:type="dcterms:W3CDTF">2015-03-07T07:44:00Z</dcterms:created>
  <dcterms:modified xsi:type="dcterms:W3CDTF">2015-03-12T03:26:00Z</dcterms:modified>
</cp:coreProperties>
</file>