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CBDF6A1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4A4A9C" w:rsidRPr="004A4A9C">
        <w:rPr>
          <w:rFonts w:asciiTheme="majorHAnsi" w:hAnsiTheme="majorHAnsi"/>
          <w:b/>
          <w:lang w:val="es-ES_tradnl"/>
        </w:rPr>
        <w:t>M2C: Rellenar huecos desde desplegable</w:t>
      </w:r>
    </w:p>
    <w:p w14:paraId="720D2C7B" w14:textId="77777777" w:rsidR="0045712C" w:rsidRDefault="0045712C" w:rsidP="00CB02D2">
      <w:pPr>
        <w:rPr>
          <w:rFonts w:ascii="Arial" w:hAnsi="Arial"/>
          <w:lang w:val="es-ES_tradnl"/>
        </w:rPr>
      </w:pPr>
    </w:p>
    <w:p w14:paraId="43F47995" w14:textId="77777777" w:rsidR="009A28CD" w:rsidRPr="006D02A8" w:rsidRDefault="009A28CD" w:rsidP="009A28C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44C7C560" w14:textId="4E93F0EF" w:rsidR="00D84C45" w:rsidRPr="00704C6A" w:rsidRDefault="009A28CD" w:rsidP="00CB02D2">
      <w:pPr>
        <w:rPr>
          <w:rFonts w:ascii="Arial" w:hAnsi="Arial"/>
          <w:sz w:val="20"/>
          <w:lang w:val="es-ES_tradnl"/>
        </w:rPr>
      </w:pPr>
      <w:r w:rsidRPr="00704C6A">
        <w:rPr>
          <w:rFonts w:ascii="Arial" w:hAnsi="Arial"/>
          <w:sz w:val="20"/>
          <w:lang w:val="es-ES_tradnl"/>
        </w:rPr>
        <w:t>LE_06_01_CO</w:t>
      </w:r>
    </w:p>
    <w:p w14:paraId="2C157771" w14:textId="77777777" w:rsidR="009A28CD" w:rsidRDefault="009A28CD" w:rsidP="009A28CD">
      <w:pPr>
        <w:rPr>
          <w:rFonts w:ascii="Arial" w:hAnsi="Arial"/>
          <w:b/>
          <w:sz w:val="18"/>
          <w:szCs w:val="18"/>
          <w:lang w:val="es-ES_tradnl"/>
        </w:rPr>
      </w:pPr>
    </w:p>
    <w:p w14:paraId="680F3FF5" w14:textId="77777777" w:rsidR="009A28CD" w:rsidRPr="0063490D" w:rsidRDefault="009A28CD" w:rsidP="009A28CD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37DA1215" w14:textId="77777777" w:rsidR="009A28CD" w:rsidRDefault="009A28CD" w:rsidP="009A28CD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49D51A8" w14:textId="77777777" w:rsidR="009A28CD" w:rsidRPr="006D02A8" w:rsidRDefault="009A28CD" w:rsidP="009A28C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B26DFC1" w14:textId="77777777" w:rsidR="009A28CD" w:rsidRDefault="009A28CD" w:rsidP="009A28CD">
      <w:pPr>
        <w:rPr>
          <w:rFonts w:ascii="Arial" w:hAnsi="Arial"/>
          <w:sz w:val="18"/>
          <w:szCs w:val="18"/>
          <w:lang w:val="es-ES_tradnl"/>
        </w:rPr>
      </w:pPr>
    </w:p>
    <w:p w14:paraId="16475F7C" w14:textId="5C806ED9" w:rsidR="009A28CD" w:rsidRPr="006D02A8" w:rsidRDefault="008A2D9E" w:rsidP="009A28C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Identifica la palabra adecuada</w:t>
      </w:r>
    </w:p>
    <w:p w14:paraId="46AE9910" w14:textId="77777777" w:rsidR="009A28CD" w:rsidRPr="000719EE" w:rsidRDefault="009A28CD" w:rsidP="009A28CD">
      <w:pPr>
        <w:rPr>
          <w:rFonts w:ascii="Arial" w:hAnsi="Arial" w:cs="Arial"/>
          <w:sz w:val="18"/>
          <w:szCs w:val="18"/>
          <w:lang w:val="es-ES_tradnl"/>
        </w:rPr>
      </w:pPr>
    </w:p>
    <w:p w14:paraId="3332D4E1" w14:textId="77777777" w:rsidR="009A28CD" w:rsidRPr="006D02A8" w:rsidRDefault="009A28CD" w:rsidP="009A28C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01D7BF4" w14:textId="77777777" w:rsidR="009A28CD" w:rsidRDefault="009A28CD" w:rsidP="009A28CD">
      <w:pPr>
        <w:rPr>
          <w:rFonts w:ascii="Arial" w:hAnsi="Arial" w:cs="Arial"/>
          <w:sz w:val="18"/>
          <w:szCs w:val="18"/>
          <w:lang w:val="es-ES_tradnl"/>
        </w:rPr>
      </w:pPr>
    </w:p>
    <w:p w14:paraId="2D62C26F" w14:textId="6A4BDB19" w:rsidR="009A28CD" w:rsidRPr="000719EE" w:rsidRDefault="009A28CD" w:rsidP="009A28CD">
      <w:pPr>
        <w:rPr>
          <w:rFonts w:ascii="Arial" w:hAnsi="Arial" w:cs="Arial"/>
          <w:sz w:val="18"/>
          <w:szCs w:val="18"/>
          <w:lang w:val="es-ES_tradnl"/>
        </w:rPr>
      </w:pPr>
      <w:r w:rsidRPr="009A28CD">
        <w:rPr>
          <w:rFonts w:ascii="Arial" w:hAnsi="Arial"/>
          <w:sz w:val="18"/>
          <w:szCs w:val="18"/>
          <w:lang w:val="es-ES_tradnl"/>
        </w:rPr>
        <w:t>Actividad para ejercitarse en el uso de palabras adecuadas</w:t>
      </w:r>
      <w:r w:rsidR="00D36EF2">
        <w:rPr>
          <w:rFonts w:ascii="Arial" w:hAnsi="Arial"/>
          <w:sz w:val="18"/>
          <w:szCs w:val="18"/>
          <w:lang w:val="es-ES_tradnl"/>
        </w:rPr>
        <w:t xml:space="preserve"> para identificar descripciones</w:t>
      </w:r>
    </w:p>
    <w:p w14:paraId="46290CAB" w14:textId="77777777" w:rsidR="009A28CD" w:rsidRPr="000719EE" w:rsidRDefault="009A28CD" w:rsidP="009A28CD">
      <w:pPr>
        <w:rPr>
          <w:rFonts w:ascii="Arial" w:hAnsi="Arial" w:cs="Arial"/>
          <w:sz w:val="18"/>
          <w:szCs w:val="18"/>
          <w:lang w:val="es-ES_tradnl"/>
        </w:rPr>
      </w:pPr>
    </w:p>
    <w:p w14:paraId="2FD7CB79" w14:textId="77777777" w:rsidR="009A28CD" w:rsidRPr="006D02A8" w:rsidRDefault="009A28CD" w:rsidP="009A28C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D41BB47" w14:textId="77777777" w:rsidR="009A28CD" w:rsidRDefault="009A28CD" w:rsidP="009A28CD">
      <w:pPr>
        <w:rPr>
          <w:rFonts w:ascii="Arial" w:hAnsi="Arial"/>
          <w:sz w:val="18"/>
          <w:szCs w:val="18"/>
          <w:lang w:val="es-ES_tradnl"/>
        </w:rPr>
      </w:pPr>
    </w:p>
    <w:p w14:paraId="5D9F2455" w14:textId="2EA23D13" w:rsidR="009A28CD" w:rsidRPr="006D02A8" w:rsidRDefault="00D36EF2" w:rsidP="009A28C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“Descripción,adjetivos,</w:t>
      </w:r>
      <w:r w:rsidR="009A28CD" w:rsidRPr="009A28CD">
        <w:rPr>
          <w:rFonts w:ascii="Arial" w:hAnsi="Arial"/>
          <w:sz w:val="18"/>
          <w:szCs w:val="18"/>
          <w:lang w:val="es-ES_tradnl"/>
        </w:rPr>
        <w:t>combinación textual</w:t>
      </w:r>
      <w:r>
        <w:rPr>
          <w:rFonts w:ascii="Arial" w:hAnsi="Arial"/>
          <w:sz w:val="18"/>
          <w:szCs w:val="18"/>
          <w:lang w:val="es-ES_tradnl"/>
        </w:rPr>
        <w:t>”</w:t>
      </w:r>
      <w:bookmarkStart w:id="0" w:name="_GoBack"/>
      <w:bookmarkEnd w:id="0"/>
    </w:p>
    <w:p w14:paraId="614A4054" w14:textId="77777777" w:rsidR="009A28CD" w:rsidRPr="000719EE" w:rsidRDefault="009A28CD" w:rsidP="009A28CD">
      <w:pPr>
        <w:rPr>
          <w:rFonts w:ascii="Arial" w:hAnsi="Arial" w:cs="Arial"/>
          <w:sz w:val="18"/>
          <w:szCs w:val="18"/>
          <w:lang w:val="es-ES_tradnl"/>
        </w:rPr>
      </w:pPr>
    </w:p>
    <w:p w14:paraId="7892BD04" w14:textId="77777777" w:rsidR="009A28CD" w:rsidRPr="006D02A8" w:rsidRDefault="009A28CD" w:rsidP="009A28C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306A2EE0" w14:textId="77777777" w:rsidR="009A28CD" w:rsidRPr="000719EE" w:rsidRDefault="009A28CD" w:rsidP="009A28CD">
      <w:pPr>
        <w:rPr>
          <w:rFonts w:ascii="Arial" w:hAnsi="Arial" w:cs="Arial"/>
          <w:sz w:val="18"/>
          <w:szCs w:val="18"/>
          <w:lang w:val="es-ES_tradnl"/>
        </w:rPr>
      </w:pPr>
    </w:p>
    <w:p w14:paraId="367FE9CE" w14:textId="42E4453B" w:rsidR="00DE404E" w:rsidRPr="006D02A8" w:rsidRDefault="00DE404E" w:rsidP="00DE404E">
      <w:pPr>
        <w:rPr>
          <w:rFonts w:ascii="Arial" w:hAnsi="Arial"/>
          <w:sz w:val="18"/>
          <w:szCs w:val="18"/>
          <w:lang w:val="es-ES_tradnl"/>
        </w:rPr>
      </w:pPr>
      <w:r w:rsidRPr="00FD2FC6">
        <w:rPr>
          <w:rFonts w:ascii="Arial" w:hAnsi="Arial"/>
          <w:sz w:val="18"/>
          <w:szCs w:val="18"/>
          <w:lang w:val="es-ES_tradnl"/>
        </w:rPr>
        <w:t xml:space="preserve">5 </w:t>
      </w:r>
      <w:r w:rsidR="00FD2FC6">
        <w:rPr>
          <w:rFonts w:ascii="Arial" w:hAnsi="Arial"/>
          <w:sz w:val="18"/>
          <w:szCs w:val="18"/>
          <w:lang w:val="es-ES_tradnl"/>
        </w:rPr>
        <w:t>minutos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CEAF4E9" w:rsidR="005F4C68" w:rsidRPr="005F4C68" w:rsidRDefault="00D9615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3CC2888E" w:rsidR="002E4EE6" w:rsidRPr="00AC7496" w:rsidRDefault="00D9615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36EF2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37803E" w14:textId="77777777" w:rsidR="000B2FCA" w:rsidRPr="00B55138" w:rsidRDefault="000B2FCA" w:rsidP="000B2FC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B2FCA" w:rsidRPr="005F4C68" w14:paraId="6F50212E" w14:textId="77777777" w:rsidTr="007B5078">
        <w:tc>
          <w:tcPr>
            <w:tcW w:w="2126" w:type="dxa"/>
          </w:tcPr>
          <w:p w14:paraId="2F3F8D4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1BFD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0DC92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7AA9AF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07CBF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128EBE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EF75C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2854FB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1032C8A3" w14:textId="77777777" w:rsidTr="007B5078">
        <w:tc>
          <w:tcPr>
            <w:tcW w:w="2126" w:type="dxa"/>
          </w:tcPr>
          <w:p w14:paraId="7015CBA8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F32E63E" w14:textId="0DFD775F" w:rsidR="000B2FCA" w:rsidRPr="005F4C68" w:rsidRDefault="00D9615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EB795E4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3FE1C9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69C127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C7C525E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A76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4D310A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39D9BC9B" w14:textId="77777777" w:rsidTr="007B5078">
        <w:tc>
          <w:tcPr>
            <w:tcW w:w="2126" w:type="dxa"/>
          </w:tcPr>
          <w:p w14:paraId="0747D342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9804DB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A331F6D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6499BA6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E4FD4F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BD6768D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D8EB133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630D1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1254D0A" w14:textId="77777777" w:rsidR="000B2FCA" w:rsidRPr="000719EE" w:rsidRDefault="000B2FCA" w:rsidP="000B2FC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4FD92B70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5ABB6B1F" w14:textId="77777777" w:rsidR="00D96151" w:rsidRDefault="00D96151" w:rsidP="00CB02D2">
      <w:pPr>
        <w:rPr>
          <w:rFonts w:ascii="Arial" w:hAnsi="Arial"/>
          <w:sz w:val="18"/>
          <w:szCs w:val="18"/>
          <w:lang w:val="es-ES_tradnl"/>
        </w:rPr>
      </w:pPr>
    </w:p>
    <w:p w14:paraId="5C17B1F2" w14:textId="77777777" w:rsidR="00DE404E" w:rsidRPr="00411F22" w:rsidRDefault="00DE404E" w:rsidP="00DE404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41270FA" w14:textId="77777777" w:rsidR="00DE404E" w:rsidRDefault="00DE404E" w:rsidP="00DE404E">
      <w:pPr>
        <w:rPr>
          <w:rFonts w:ascii="Arial" w:hAnsi="Arial" w:cs="Arial"/>
          <w:sz w:val="18"/>
          <w:szCs w:val="18"/>
          <w:lang w:val="es-ES_tradnl"/>
        </w:rPr>
      </w:pPr>
    </w:p>
    <w:p w14:paraId="21BC8B4F" w14:textId="00E49E31" w:rsidR="00DE404E" w:rsidRPr="00DE404E" w:rsidRDefault="00DE404E" w:rsidP="00DE40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I</w:t>
      </w:r>
      <w:r w:rsidRPr="00DE404E">
        <w:rPr>
          <w:rFonts w:ascii="Arial" w:hAnsi="Arial"/>
          <w:sz w:val="18"/>
          <w:szCs w:val="18"/>
          <w:lang w:val="es-ES_tradnl"/>
        </w:rPr>
        <w:t>dentifica la palabra adecuada.</w:t>
      </w:r>
    </w:p>
    <w:p w14:paraId="2284D50E" w14:textId="77777777" w:rsidR="00DE404E" w:rsidRPr="000719EE" w:rsidRDefault="00DE404E" w:rsidP="00DE404E">
      <w:pPr>
        <w:rPr>
          <w:rFonts w:ascii="Arial" w:hAnsi="Arial" w:cs="Arial"/>
          <w:sz w:val="18"/>
          <w:szCs w:val="18"/>
          <w:lang w:val="es-ES_tradnl"/>
        </w:rPr>
      </w:pPr>
    </w:p>
    <w:p w14:paraId="5CEE3055" w14:textId="77777777" w:rsidR="00DE404E" w:rsidRDefault="00DE404E" w:rsidP="00DE40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38C11A33" w14:textId="77777777" w:rsidR="00DE404E" w:rsidRDefault="00DE404E" w:rsidP="00DE404E">
      <w:pPr>
        <w:rPr>
          <w:rFonts w:ascii="Arial" w:hAnsi="Arial" w:cs="Arial"/>
          <w:sz w:val="18"/>
          <w:szCs w:val="18"/>
          <w:lang w:val="es-ES_tradnl"/>
        </w:rPr>
      </w:pPr>
    </w:p>
    <w:p w14:paraId="5D955BD8" w14:textId="45F16774" w:rsidR="00DE404E" w:rsidRPr="000719EE" w:rsidRDefault="00DE404E" w:rsidP="00DE40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6316F0E4" w14:textId="77777777" w:rsidR="00DE404E" w:rsidRPr="000719EE" w:rsidRDefault="00DE404E" w:rsidP="00DE404E">
      <w:pPr>
        <w:rPr>
          <w:rFonts w:ascii="Arial" w:hAnsi="Arial" w:cs="Arial"/>
          <w:sz w:val="18"/>
          <w:szCs w:val="18"/>
          <w:lang w:val="es-ES_tradnl"/>
        </w:rPr>
      </w:pPr>
    </w:p>
    <w:p w14:paraId="022436EB" w14:textId="77777777" w:rsidR="00DE404E" w:rsidRPr="009F074B" w:rsidRDefault="00DE404E" w:rsidP="00DE40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25B91EA" w14:textId="77777777" w:rsidR="00DE404E" w:rsidRPr="000719EE" w:rsidRDefault="00DE404E" w:rsidP="00DE404E">
      <w:pPr>
        <w:rPr>
          <w:rFonts w:ascii="Arial" w:hAnsi="Arial" w:cs="Arial"/>
          <w:sz w:val="18"/>
          <w:szCs w:val="18"/>
          <w:lang w:val="es-ES_tradnl"/>
        </w:rPr>
      </w:pPr>
    </w:p>
    <w:p w14:paraId="6DCF01B0" w14:textId="77777777" w:rsidR="00DE404E" w:rsidRPr="00D96151" w:rsidRDefault="00DE404E" w:rsidP="00DE404E">
      <w:pPr>
        <w:rPr>
          <w:rFonts w:ascii="Arial" w:hAnsi="Arial"/>
          <w:sz w:val="18"/>
          <w:szCs w:val="18"/>
          <w:lang w:val="es-ES_tradnl"/>
        </w:rPr>
      </w:pPr>
      <w:r w:rsidRPr="00DF2933">
        <w:rPr>
          <w:rFonts w:ascii="Arial" w:hAnsi="Arial"/>
          <w:sz w:val="18"/>
          <w:szCs w:val="18"/>
          <w:lang w:val="es-ES_tradnl"/>
        </w:rPr>
        <w:t>Lee detenidamente el texto</w:t>
      </w:r>
      <w:r>
        <w:rPr>
          <w:rFonts w:ascii="Arial" w:hAnsi="Arial"/>
          <w:sz w:val="18"/>
          <w:szCs w:val="18"/>
          <w:lang w:val="es-ES_tradnl"/>
        </w:rPr>
        <w:t>, en él verás que faltan algunas palabras. Debes desplegar la lista que aparece en cada espacio y elegir la palabra que consideres adecuada.</w:t>
      </w:r>
    </w:p>
    <w:p w14:paraId="4DF98EDB" w14:textId="77777777" w:rsidR="00DE404E" w:rsidRDefault="00DE404E" w:rsidP="00DE404E">
      <w:pPr>
        <w:rPr>
          <w:rFonts w:ascii="Arial" w:hAnsi="Arial" w:cs="Arial"/>
          <w:sz w:val="18"/>
          <w:szCs w:val="18"/>
          <w:lang w:val="es-ES_tradnl"/>
        </w:rPr>
      </w:pPr>
    </w:p>
    <w:p w14:paraId="1E4F9334" w14:textId="77777777" w:rsidR="00DE404E" w:rsidRPr="000719EE" w:rsidRDefault="00DE404E" w:rsidP="00DE404E">
      <w:pPr>
        <w:rPr>
          <w:rFonts w:ascii="Arial" w:hAnsi="Arial" w:cs="Arial"/>
          <w:sz w:val="18"/>
          <w:szCs w:val="18"/>
          <w:lang w:val="es-ES_tradnl"/>
        </w:rPr>
      </w:pPr>
    </w:p>
    <w:p w14:paraId="79EA5806" w14:textId="77777777" w:rsidR="00DE404E" w:rsidRPr="00792588" w:rsidRDefault="00DE404E" w:rsidP="00DE404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2E3FD0AC" w14:textId="77777777" w:rsidR="00DE404E" w:rsidRPr="000719EE" w:rsidRDefault="00DE404E" w:rsidP="00DE404E">
      <w:pPr>
        <w:rPr>
          <w:rFonts w:ascii="Arial" w:hAnsi="Arial" w:cs="Arial"/>
          <w:sz w:val="18"/>
          <w:szCs w:val="18"/>
          <w:lang w:val="es-ES_tradnl"/>
        </w:rPr>
      </w:pPr>
    </w:p>
    <w:p w14:paraId="61351EF0" w14:textId="77777777" w:rsidR="00DE404E" w:rsidRPr="000719EE" w:rsidRDefault="00DE404E" w:rsidP="00DE404E">
      <w:pPr>
        <w:rPr>
          <w:rFonts w:ascii="Arial" w:hAnsi="Arial" w:cs="Arial"/>
          <w:sz w:val="18"/>
          <w:szCs w:val="18"/>
          <w:lang w:val="es-ES_tradnl"/>
        </w:rPr>
      </w:pPr>
    </w:p>
    <w:p w14:paraId="4DF0CFD4" w14:textId="77777777" w:rsidR="00DE404E" w:rsidRDefault="00DE404E" w:rsidP="00DE404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2A61CE69" w14:textId="77777777" w:rsidR="00DE404E" w:rsidRDefault="00DE404E" w:rsidP="00DE404E">
      <w:pPr>
        <w:rPr>
          <w:rFonts w:ascii="Arial" w:hAnsi="Arial" w:cs="Arial"/>
          <w:sz w:val="18"/>
          <w:szCs w:val="18"/>
          <w:lang w:val="es-ES_tradnl"/>
        </w:rPr>
      </w:pPr>
    </w:p>
    <w:p w14:paraId="3980A7F0" w14:textId="17B7645A" w:rsidR="00DE404E" w:rsidRPr="000719EE" w:rsidRDefault="00DE404E" w:rsidP="00DE40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538562F" w14:textId="77777777" w:rsidR="00DE404E" w:rsidRPr="000719EE" w:rsidRDefault="00DE404E" w:rsidP="00DE404E">
      <w:pPr>
        <w:rPr>
          <w:rFonts w:ascii="Arial" w:hAnsi="Arial" w:cs="Arial"/>
          <w:sz w:val="18"/>
          <w:szCs w:val="18"/>
          <w:lang w:val="es-ES_tradnl"/>
        </w:rPr>
      </w:pPr>
    </w:p>
    <w:p w14:paraId="5D4EF9DA" w14:textId="77777777" w:rsidR="00DE404E" w:rsidRPr="00792588" w:rsidRDefault="00DE404E" w:rsidP="00DE404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A4AA16E" w14:textId="77777777" w:rsidR="00DE404E" w:rsidRDefault="00DE404E" w:rsidP="00CB02D2">
      <w:pPr>
        <w:rPr>
          <w:rFonts w:ascii="Arial" w:hAnsi="Arial"/>
          <w:sz w:val="18"/>
          <w:szCs w:val="18"/>
          <w:lang w:val="es-ES_tradnl"/>
        </w:rPr>
      </w:pPr>
    </w:p>
    <w:p w14:paraId="39D4038D" w14:textId="71919314" w:rsidR="00DE404E" w:rsidRDefault="00DE404E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15990C85" w14:textId="77777777" w:rsidR="00DE404E" w:rsidRDefault="00DE404E" w:rsidP="00CB02D2">
      <w:pPr>
        <w:rPr>
          <w:rFonts w:ascii="Arial" w:hAnsi="Arial"/>
          <w:sz w:val="18"/>
          <w:szCs w:val="18"/>
          <w:lang w:val="es-ES_tradnl"/>
        </w:rPr>
      </w:pPr>
    </w:p>
    <w:p w14:paraId="2C1FD413" w14:textId="77777777" w:rsidR="00DE404E" w:rsidRDefault="00DE404E" w:rsidP="00CB02D2">
      <w:pPr>
        <w:rPr>
          <w:rFonts w:ascii="Arial" w:hAnsi="Arial"/>
          <w:sz w:val="18"/>
          <w:szCs w:val="18"/>
          <w:lang w:val="es-ES_tradnl"/>
        </w:rPr>
      </w:pPr>
    </w:p>
    <w:p w14:paraId="06761894" w14:textId="6E931C35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140F21" w14:textId="77777777" w:rsidR="00D96151" w:rsidRPr="000719EE" w:rsidRDefault="00D9615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B50984E" w14:textId="522C72C0" w:rsidR="004A4A9C" w:rsidRPr="00AA0FF1" w:rsidRDefault="004A4A9C" w:rsidP="004A4A9C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12. </w:t>
      </w:r>
      <w:r>
        <w:rPr>
          <w:rFonts w:ascii="Arial" w:hAnsi="Arial"/>
          <w:color w:val="0000FF"/>
          <w:sz w:val="16"/>
          <w:szCs w:val="16"/>
          <w:lang w:val="es-ES_tradnl"/>
        </w:rPr>
        <w:t>RELLENAR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DESDE DESPLEGABLES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ESCRIBE TEXTO EN EL CUAL SE DEBERÁ INCLUIR UN ASTERISCO ENTRE CORCHETES [*] EN CADA UNO DE LOS ESPACIOS EN DÓNDE QUEDARÁN HUECOS </w:t>
      </w:r>
      <w:r>
        <w:rPr>
          <w:rFonts w:ascii="Arial" w:hAnsi="Arial"/>
          <w:color w:val="0000FF"/>
          <w:sz w:val="16"/>
          <w:szCs w:val="16"/>
          <w:lang w:val="es-ES_tradnl"/>
        </w:rPr>
        <w:t>CON RESPU</w:t>
      </w:r>
      <w:r w:rsidR="00DF2933">
        <w:rPr>
          <w:rFonts w:ascii="Arial" w:hAnsi="Arial"/>
          <w:color w:val="0000FF"/>
          <w:sz w:val="16"/>
          <w:szCs w:val="16"/>
          <w:lang w:val="es-ES_tradnl"/>
        </w:rPr>
        <w:t>E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STAS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A </w:t>
      </w:r>
      <w:r>
        <w:rPr>
          <w:rFonts w:ascii="Arial" w:hAnsi="Arial"/>
          <w:color w:val="0000FF"/>
          <w:sz w:val="16"/>
          <w:szCs w:val="16"/>
          <w:lang w:val="es-ES_tradnl"/>
        </w:rPr>
        <w:t>ELEGIR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7DEFA94C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E3EB4F4" w14:textId="77777777" w:rsidR="004A4A9C" w:rsidRPr="00AA0FF1" w:rsidRDefault="004A4A9C" w:rsidP="004A4A9C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76B0E7A7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2FD14C80" w:rsidR="00742D83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 ESCRIBE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>PARA CADA HUECO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([*]) </w:t>
      </w:r>
      <w:r w:rsidR="004A4A9C" w:rsidRPr="00FE4CAF">
        <w:rPr>
          <w:rFonts w:ascii="Arial" w:hAnsi="Arial"/>
          <w:b/>
          <w:color w:val="0000FF"/>
          <w:sz w:val="16"/>
          <w:szCs w:val="16"/>
          <w:lang w:val="es-ES_tradnl"/>
        </w:rPr>
        <w:t>CUATRO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POSIBLES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INDICANDO LA RESPUESTA CORRECTA EN NEGRITA,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: LAS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LISTAS DE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RESPUESTAS DEBEN IR EN EL ORDEN DE APARICIÓN)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t>CONSIDERE QUE EL ORDEN EN QUE SE ENLISTAN LAS CUATRO POSIBLES RESPUESTAS ES COMO TENDRÁ EL DESPLIEGUE LA LISTA EN PANTALLA</w:t>
      </w:r>
      <w:r w:rsidR="004024B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EJEMPLO: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24D3925" w14:textId="2CB172B0" w:rsidR="008752D9" w:rsidRPr="004A4A9C" w:rsidRDefault="008752D9" w:rsidP="008752D9">
      <w:pPr>
        <w:rPr>
          <w:rFonts w:ascii="Arial" w:hAnsi="Arial"/>
          <w:sz w:val="16"/>
          <w:szCs w:val="16"/>
          <w:lang w:val="es-ES_tradnl"/>
        </w:rPr>
      </w:pPr>
      <w:r w:rsidRPr="004A4A9C">
        <w:rPr>
          <w:rFonts w:ascii="Arial" w:hAnsi="Arial"/>
          <w:color w:val="FF0000"/>
          <w:sz w:val="16"/>
          <w:szCs w:val="16"/>
          <w:lang w:val="es-ES_tradnl"/>
        </w:rPr>
        <w:t xml:space="preserve">* </w:t>
      </w:r>
      <w:r w:rsidRPr="009510B5">
        <w:rPr>
          <w:rFonts w:ascii="Arial" w:hAnsi="Arial"/>
          <w:color w:val="0000FF"/>
          <w:sz w:val="16"/>
          <w:szCs w:val="16"/>
          <w:lang w:val="es-ES_tradnl"/>
        </w:rPr>
        <w:t xml:space="preserve">Palabra 1 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(Opciones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Pr="009510B5">
        <w:rPr>
          <w:rFonts w:ascii="Arial" w:hAnsi="Arial" w:cs="Arial"/>
          <w:b/>
          <w:color w:val="0000FF"/>
          <w:sz w:val="16"/>
          <w:szCs w:val="16"/>
          <w:lang w:val="es-ES_tradnl"/>
        </w:rPr>
        <w:t>23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caracteres máximo cada 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una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)</w:t>
      </w:r>
    </w:p>
    <w:p w14:paraId="72FD4C04" w14:textId="13635C25" w:rsid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colocas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4A2968BD" w14:textId="65D2BAE0" w:rsidR="002F3F12" w:rsidRPr="004024BA" w:rsidRDefault="004024BA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4024BA">
        <w:rPr>
          <w:rFonts w:ascii="Arial" w:hAnsi="Arial" w:cs="Arial"/>
          <w:b/>
          <w:sz w:val="18"/>
          <w:szCs w:val="18"/>
          <w:lang w:val="es-ES_tradnl"/>
        </w:rPr>
        <w:t>pongas</w:t>
      </w:r>
      <w:r w:rsidR="009510B5">
        <w:rPr>
          <w:rFonts w:ascii="Arial" w:hAnsi="Arial" w:cs="Arial"/>
          <w:b/>
          <w:sz w:val="18"/>
          <w:szCs w:val="18"/>
          <w:lang w:val="es-ES_tradnl"/>
        </w:rPr>
        <w:t>;</w:t>
      </w:r>
    </w:p>
    <w:p w14:paraId="31A3EA9C" w14:textId="60580F7F" w:rsidR="002F3F12" w:rsidRP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quitas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786C353D" w14:textId="2D575919" w:rsidR="002F3F12" w:rsidRPr="004024BA" w:rsidRDefault="008752D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retiras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378BA769" w14:textId="77777777" w:rsidR="002F3F12" w:rsidRPr="004024BA" w:rsidRDefault="002F3F1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777777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9510B5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150E8DE" w14:textId="187CD5EA" w:rsidR="00D96151" w:rsidRPr="00D96151" w:rsidRDefault="00D96151" w:rsidP="00D96151">
      <w:pPr>
        <w:jc w:val="both"/>
        <w:rPr>
          <w:rFonts w:ascii="Arial" w:hAnsi="Arial" w:cs="Arial"/>
          <w:sz w:val="18"/>
          <w:szCs w:val="18"/>
          <w:lang w:val="es-CO"/>
        </w:rPr>
      </w:pPr>
      <w:r w:rsidRPr="00D96151">
        <w:rPr>
          <w:rFonts w:ascii="Arial" w:hAnsi="Arial" w:cs="Arial"/>
          <w:sz w:val="18"/>
          <w:szCs w:val="18"/>
          <w:lang w:val="es-CO"/>
        </w:rPr>
        <w:t xml:space="preserve">Érase una vez una niña muy </w:t>
      </w:r>
      <w:r w:rsidR="00884F2D">
        <w:rPr>
          <w:rFonts w:ascii="Arial" w:hAnsi="Arial"/>
          <w:sz w:val="16"/>
          <w:szCs w:val="16"/>
          <w:lang w:val="es-ES_tradnl"/>
        </w:rPr>
        <w:t xml:space="preserve">[*] </w:t>
      </w:r>
      <w:r w:rsidRPr="00D96151">
        <w:rPr>
          <w:rFonts w:ascii="Arial" w:hAnsi="Arial" w:cs="Arial"/>
          <w:sz w:val="18"/>
          <w:szCs w:val="18"/>
          <w:lang w:val="es-CO"/>
        </w:rPr>
        <w:t xml:space="preserve">y </w:t>
      </w:r>
      <w:r w:rsidR="00884F2D">
        <w:rPr>
          <w:rFonts w:ascii="Arial" w:hAnsi="Arial"/>
          <w:sz w:val="16"/>
          <w:szCs w:val="16"/>
          <w:lang w:val="es-ES_tradnl"/>
        </w:rPr>
        <w:t>[*]</w:t>
      </w:r>
      <w:r w:rsidRPr="00D96151">
        <w:rPr>
          <w:rFonts w:ascii="Arial" w:hAnsi="Arial" w:cs="Arial"/>
          <w:sz w:val="18"/>
          <w:szCs w:val="18"/>
          <w:lang w:val="es-CO"/>
        </w:rPr>
        <w:t xml:space="preserve">, llamada </w:t>
      </w:r>
      <w:r w:rsidR="00DF2933" w:rsidRPr="00D96151">
        <w:rPr>
          <w:rFonts w:ascii="Arial" w:hAnsi="Arial" w:cs="Arial"/>
          <w:sz w:val="18"/>
          <w:szCs w:val="18"/>
          <w:lang w:val="es-CO"/>
        </w:rPr>
        <w:t>Carmen</w:t>
      </w:r>
      <w:r w:rsidRPr="00D96151">
        <w:rPr>
          <w:rFonts w:ascii="Arial" w:hAnsi="Arial" w:cs="Arial"/>
          <w:sz w:val="18"/>
          <w:szCs w:val="18"/>
          <w:lang w:val="es-CO"/>
        </w:rPr>
        <w:t>, hija de una madre viuda tan</w:t>
      </w:r>
      <w:r w:rsidR="00884F2D">
        <w:rPr>
          <w:rFonts w:ascii="Arial" w:hAnsi="Arial" w:cs="Arial"/>
          <w:sz w:val="18"/>
          <w:szCs w:val="18"/>
          <w:lang w:val="es-CO"/>
        </w:rPr>
        <w:t xml:space="preserve"> </w:t>
      </w:r>
      <w:r w:rsidR="00884F2D">
        <w:rPr>
          <w:rFonts w:ascii="Arial" w:hAnsi="Arial"/>
          <w:sz w:val="16"/>
          <w:szCs w:val="16"/>
          <w:lang w:val="es-ES_tradnl"/>
        </w:rPr>
        <w:t xml:space="preserve">[*] </w:t>
      </w:r>
      <w:r w:rsidR="00052CB1">
        <w:rPr>
          <w:rFonts w:ascii="Arial" w:hAnsi="Arial" w:cs="Arial"/>
          <w:sz w:val="18"/>
          <w:szCs w:val="18"/>
          <w:lang w:val="es-CO"/>
        </w:rPr>
        <w:t>que, no pudiéndole</w:t>
      </w:r>
      <w:r w:rsidRPr="00D96151">
        <w:rPr>
          <w:rFonts w:ascii="Arial" w:hAnsi="Arial" w:cs="Arial"/>
          <w:sz w:val="18"/>
          <w:szCs w:val="18"/>
          <w:lang w:val="es-CO"/>
        </w:rPr>
        <w:t xml:space="preserve"> comprar un par de zapatos, iba descalza la pobre muchacha durante el v</w:t>
      </w:r>
      <w:r w:rsidR="00884F2D">
        <w:rPr>
          <w:rFonts w:ascii="Arial" w:hAnsi="Arial" w:cs="Arial"/>
          <w:sz w:val="18"/>
          <w:szCs w:val="18"/>
          <w:lang w:val="es-CO"/>
        </w:rPr>
        <w:t xml:space="preserve">erano y calzada con unos </w:t>
      </w:r>
      <w:r w:rsidR="00884F2D">
        <w:rPr>
          <w:rFonts w:ascii="Arial" w:hAnsi="Arial"/>
          <w:sz w:val="16"/>
          <w:szCs w:val="16"/>
          <w:lang w:val="es-ES_tradnl"/>
        </w:rPr>
        <w:t xml:space="preserve">[*] </w:t>
      </w:r>
      <w:r w:rsidRPr="00D96151">
        <w:rPr>
          <w:rFonts w:ascii="Arial" w:hAnsi="Arial" w:cs="Arial"/>
          <w:sz w:val="18"/>
          <w:szCs w:val="18"/>
          <w:lang w:val="es-CO"/>
        </w:rPr>
        <w:t xml:space="preserve"> zuecos, en inviern</w:t>
      </w:r>
      <w:r w:rsidR="00052CB1">
        <w:rPr>
          <w:rFonts w:ascii="Arial" w:hAnsi="Arial" w:cs="Arial"/>
          <w:sz w:val="18"/>
          <w:szCs w:val="18"/>
          <w:lang w:val="es-CO"/>
        </w:rPr>
        <w:t>o, que no la preservaban del frí</w:t>
      </w:r>
      <w:r w:rsidRPr="00D96151">
        <w:rPr>
          <w:rFonts w:ascii="Arial" w:hAnsi="Arial" w:cs="Arial"/>
          <w:sz w:val="18"/>
          <w:szCs w:val="18"/>
          <w:lang w:val="es-CO"/>
        </w:rPr>
        <w:t>o; así es que sus piececitos estaban siempre</w:t>
      </w:r>
      <w:r w:rsidR="00884F2D">
        <w:rPr>
          <w:rFonts w:ascii="Arial" w:hAnsi="Arial" w:cs="Arial"/>
          <w:sz w:val="18"/>
          <w:szCs w:val="18"/>
          <w:lang w:val="es-CO"/>
        </w:rPr>
        <w:t xml:space="preserve"> </w:t>
      </w:r>
      <w:r w:rsidR="00884F2D">
        <w:rPr>
          <w:rFonts w:ascii="Arial" w:hAnsi="Arial"/>
          <w:sz w:val="16"/>
          <w:szCs w:val="16"/>
          <w:lang w:val="es-ES_tradnl"/>
        </w:rPr>
        <w:t>[*]</w:t>
      </w:r>
      <w:r w:rsidRPr="00D96151">
        <w:rPr>
          <w:rFonts w:ascii="Arial" w:hAnsi="Arial" w:cs="Arial"/>
          <w:sz w:val="18"/>
          <w:szCs w:val="18"/>
          <w:lang w:val="es-CO"/>
        </w:rPr>
        <w:t xml:space="preserve">.  En la misma aldea </w:t>
      </w:r>
      <w:r w:rsidR="00884F2D" w:rsidRPr="00D96151">
        <w:rPr>
          <w:rFonts w:ascii="Arial" w:hAnsi="Arial" w:cs="Arial"/>
          <w:sz w:val="18"/>
          <w:szCs w:val="18"/>
          <w:lang w:val="es-CO"/>
        </w:rPr>
        <w:t>vivía</w:t>
      </w:r>
      <w:r w:rsidRPr="00D96151">
        <w:rPr>
          <w:rFonts w:ascii="Arial" w:hAnsi="Arial" w:cs="Arial"/>
          <w:sz w:val="18"/>
          <w:szCs w:val="18"/>
          <w:lang w:val="es-CO"/>
        </w:rPr>
        <w:t xml:space="preserve"> una vieja </w:t>
      </w:r>
      <w:r w:rsidR="00052CB1">
        <w:rPr>
          <w:rFonts w:ascii="Arial" w:hAnsi="Arial" w:cs="Arial"/>
          <w:sz w:val="18"/>
          <w:szCs w:val="18"/>
          <w:lang w:val="es-CO"/>
        </w:rPr>
        <w:t>zapatera que se compadeció de Ca</w:t>
      </w:r>
      <w:r w:rsidRPr="00D96151">
        <w:rPr>
          <w:rFonts w:ascii="Arial" w:hAnsi="Arial" w:cs="Arial"/>
          <w:sz w:val="18"/>
          <w:szCs w:val="18"/>
          <w:lang w:val="es-CO"/>
        </w:rPr>
        <w:t>rmen, y procuró calzarla como pudo. Juntó, pues, unos retazos de paño</w:t>
      </w:r>
      <w:r w:rsidR="00356824">
        <w:rPr>
          <w:rFonts w:ascii="Arial" w:hAnsi="Arial" w:cs="Arial"/>
          <w:sz w:val="18"/>
          <w:szCs w:val="18"/>
          <w:lang w:val="es-CO"/>
        </w:rPr>
        <w:t xml:space="preserve"> </w:t>
      </w:r>
      <w:r w:rsidR="00356824">
        <w:rPr>
          <w:rFonts w:ascii="Arial" w:hAnsi="Arial"/>
          <w:sz w:val="16"/>
          <w:szCs w:val="16"/>
          <w:lang w:val="es-ES_tradnl"/>
        </w:rPr>
        <w:t>[*]</w:t>
      </w:r>
      <w:r w:rsidRPr="00D96151">
        <w:rPr>
          <w:rFonts w:ascii="Arial" w:hAnsi="Arial" w:cs="Arial"/>
          <w:sz w:val="18"/>
          <w:szCs w:val="18"/>
          <w:lang w:val="es-CO"/>
        </w:rPr>
        <w:t>, los arregló y cosiéndolos con hilo del mismo color, hizo con ellos un par de zapatos que, aunque muy distantes de ser una obra perfecta, regaló de buena gana á Carmencita y esta los recibió con la mayor</w:t>
      </w:r>
      <w:r w:rsidR="00356824">
        <w:rPr>
          <w:rFonts w:ascii="Arial" w:hAnsi="Arial" w:cs="Arial"/>
          <w:sz w:val="18"/>
          <w:szCs w:val="18"/>
          <w:lang w:val="es-CO"/>
        </w:rPr>
        <w:t xml:space="preserve"> </w:t>
      </w:r>
      <w:r w:rsidR="00356824">
        <w:rPr>
          <w:rFonts w:ascii="Arial" w:hAnsi="Arial"/>
          <w:sz w:val="16"/>
          <w:szCs w:val="16"/>
          <w:lang w:val="es-ES_tradnl"/>
        </w:rPr>
        <w:t>[*]</w:t>
      </w:r>
      <w:r w:rsidRPr="00D96151">
        <w:rPr>
          <w:rFonts w:ascii="Arial" w:hAnsi="Arial" w:cs="Arial"/>
          <w:sz w:val="18"/>
          <w:szCs w:val="18"/>
          <w:lang w:val="es-CO"/>
        </w:rPr>
        <w:t>.</w:t>
      </w:r>
    </w:p>
    <w:p w14:paraId="62FAE652" w14:textId="77777777" w:rsidR="00C43F55" w:rsidRDefault="00C43F5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E0BA1BB" w14:textId="3BE5388E" w:rsidR="00D96151" w:rsidRDefault="00D9615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Hans Christian Andersen, </w:t>
      </w:r>
      <w:r w:rsidRPr="00922F89">
        <w:rPr>
          <w:rFonts w:ascii="Arial" w:hAnsi="Arial" w:cs="Arial"/>
          <w:i/>
          <w:sz w:val="18"/>
          <w:szCs w:val="18"/>
          <w:lang w:val="es-ES_tradnl"/>
        </w:rPr>
        <w:t>Los zapatos colorados</w:t>
      </w:r>
      <w:r w:rsidR="00922F89">
        <w:rPr>
          <w:rFonts w:ascii="Arial" w:hAnsi="Arial" w:cs="Arial"/>
          <w:sz w:val="18"/>
          <w:szCs w:val="18"/>
          <w:lang w:val="es-ES_tradnl"/>
        </w:rPr>
        <w:t>.</w:t>
      </w:r>
    </w:p>
    <w:p w14:paraId="7C40D3A9" w14:textId="77777777" w:rsidR="00D96151" w:rsidRPr="009510B5" w:rsidRDefault="00D961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3BBD876" w14:textId="77777777" w:rsidR="00B5250C" w:rsidRPr="009510B5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EE0E8DB" w14:textId="3BDF7C1E" w:rsidR="004024BA" w:rsidRPr="009510B5" w:rsidRDefault="004024BA" w:rsidP="004024B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* </w:t>
      </w:r>
      <w:r w:rsidR="008752D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1 </w:t>
      </w:r>
    </w:p>
    <w:p w14:paraId="43ACD005" w14:textId="355ED2BA" w:rsidR="0072270A" w:rsidRPr="009510B5" w:rsidRDefault="00884F2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basura</w:t>
      </w:r>
    </w:p>
    <w:p w14:paraId="0A6277A0" w14:textId="0A58CBC6" w:rsidR="004024BA" w:rsidRPr="00884F2D" w:rsidRDefault="00884F2D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884F2D">
        <w:rPr>
          <w:rFonts w:ascii="Arial" w:hAnsi="Arial" w:cs="Arial"/>
          <w:b/>
          <w:sz w:val="18"/>
          <w:szCs w:val="18"/>
          <w:lang w:val="es-ES_tradnl"/>
        </w:rPr>
        <w:t>linda</w:t>
      </w:r>
    </w:p>
    <w:p w14:paraId="22557DAC" w14:textId="1ADD84B1" w:rsidR="00DE56B0" w:rsidRDefault="00884F2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paloma</w:t>
      </w:r>
    </w:p>
    <w:p w14:paraId="11C7037D" w14:textId="6891A4DA" w:rsidR="00884F2D" w:rsidRPr="009510B5" w:rsidRDefault="00884F2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feísima</w:t>
      </w:r>
    </w:p>
    <w:p w14:paraId="354B121F" w14:textId="48B525C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672F72D7" w14:textId="07A96DA8" w:rsidR="00DE56B0" w:rsidRPr="00884F2D" w:rsidRDefault="00884F2D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884F2D">
        <w:rPr>
          <w:rFonts w:ascii="Arial" w:hAnsi="Arial" w:cs="Arial"/>
          <w:b/>
          <w:sz w:val="18"/>
          <w:szCs w:val="18"/>
          <w:lang w:val="es-ES_tradnl"/>
        </w:rPr>
        <w:t>graciosa</w:t>
      </w:r>
    </w:p>
    <w:p w14:paraId="0DD030C8" w14:textId="05F26743" w:rsidR="004024BA" w:rsidRDefault="00884F2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gata</w:t>
      </w:r>
    </w:p>
    <w:p w14:paraId="09E088F2" w14:textId="4C0BB4E9" w:rsidR="00884F2D" w:rsidRDefault="00884F2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verde</w:t>
      </w:r>
    </w:p>
    <w:p w14:paraId="3F70236C" w14:textId="78281DD7" w:rsidR="00884F2D" w:rsidRPr="009510B5" w:rsidRDefault="00884F2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bombera</w:t>
      </w:r>
    </w:p>
    <w:p w14:paraId="1C030F66" w14:textId="24673649" w:rsidR="00953886" w:rsidRDefault="00953886" w:rsidP="0095388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6CA40769" w14:textId="55F511C1" w:rsidR="00884F2D" w:rsidRDefault="00884F2D" w:rsidP="0095388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risueña</w:t>
      </w:r>
    </w:p>
    <w:p w14:paraId="53278343" w14:textId="2DE39076" w:rsidR="00884F2D" w:rsidRDefault="00884F2D" w:rsidP="0095388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acomodada</w:t>
      </w:r>
    </w:p>
    <w:p w14:paraId="61F382FD" w14:textId="79EB4E4B" w:rsidR="00884F2D" w:rsidRPr="00884F2D" w:rsidRDefault="00884F2D" w:rsidP="00953886">
      <w:pPr>
        <w:rPr>
          <w:rFonts w:ascii="Arial" w:hAnsi="Arial" w:cs="Arial"/>
          <w:b/>
          <w:sz w:val="18"/>
          <w:szCs w:val="18"/>
          <w:lang w:val="es-ES_tradnl"/>
        </w:rPr>
      </w:pPr>
      <w:r w:rsidRPr="00884F2D">
        <w:rPr>
          <w:rFonts w:ascii="Arial" w:hAnsi="Arial" w:cs="Arial"/>
          <w:b/>
          <w:sz w:val="18"/>
          <w:szCs w:val="18"/>
          <w:lang w:val="es-ES_tradnl"/>
        </w:rPr>
        <w:t>infeliz</w:t>
      </w:r>
    </w:p>
    <w:p w14:paraId="3EAF0DFF" w14:textId="0E29C0A8" w:rsidR="004024BA" w:rsidRDefault="00884F2D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dolorida</w:t>
      </w:r>
    </w:p>
    <w:p w14:paraId="34D518C3" w14:textId="4B6D8D15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576F66F1" w14:textId="20210006" w:rsidR="004024BA" w:rsidRPr="009510B5" w:rsidRDefault="00884F2D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galletas</w:t>
      </w:r>
    </w:p>
    <w:p w14:paraId="67CD14E6" w14:textId="44CA4E0C" w:rsidR="004024BA" w:rsidRDefault="00884F2D" w:rsidP="004024BA">
      <w:pPr>
        <w:rPr>
          <w:rFonts w:ascii="Arial" w:hAnsi="Arial" w:cs="Arial"/>
          <w:b/>
          <w:sz w:val="18"/>
          <w:szCs w:val="18"/>
          <w:lang w:val="es-ES_tradnl"/>
        </w:rPr>
      </w:pPr>
      <w:r w:rsidRPr="00884F2D">
        <w:rPr>
          <w:rFonts w:ascii="Arial" w:hAnsi="Arial" w:cs="Arial"/>
          <w:b/>
          <w:sz w:val="18"/>
          <w:szCs w:val="18"/>
          <w:lang w:val="es-ES_tradnl"/>
        </w:rPr>
        <w:t>grandes</w:t>
      </w:r>
    </w:p>
    <w:p w14:paraId="2D0A9B9B" w14:textId="0B005058" w:rsidR="00884F2D" w:rsidRPr="00884F2D" w:rsidRDefault="00884F2D" w:rsidP="004024BA">
      <w:pPr>
        <w:rPr>
          <w:rFonts w:ascii="Arial" w:hAnsi="Arial" w:cs="Arial"/>
          <w:sz w:val="18"/>
          <w:szCs w:val="18"/>
          <w:lang w:val="es-ES_tradnl"/>
        </w:rPr>
      </w:pPr>
      <w:r w:rsidRPr="00884F2D">
        <w:rPr>
          <w:rFonts w:ascii="Arial" w:hAnsi="Arial" w:cs="Arial"/>
          <w:sz w:val="18"/>
          <w:szCs w:val="18"/>
          <w:lang w:val="es-ES_tradnl"/>
        </w:rPr>
        <w:t>puros</w:t>
      </w:r>
    </w:p>
    <w:p w14:paraId="5144C1F5" w14:textId="2616FAF0" w:rsidR="00DE56B0" w:rsidRPr="00884F2D" w:rsidRDefault="00884F2D" w:rsidP="004024BA">
      <w:pPr>
        <w:rPr>
          <w:rFonts w:ascii="Arial" w:hAnsi="Arial" w:cs="Arial"/>
          <w:sz w:val="18"/>
          <w:szCs w:val="18"/>
          <w:lang w:val="es-ES_tradnl"/>
        </w:rPr>
      </w:pPr>
      <w:r w:rsidRPr="00884F2D">
        <w:rPr>
          <w:rFonts w:ascii="Arial" w:hAnsi="Arial" w:cs="Arial"/>
          <w:sz w:val="18"/>
          <w:szCs w:val="18"/>
          <w:lang w:val="es-ES_tradnl"/>
        </w:rPr>
        <w:t>amorosos</w:t>
      </w:r>
    </w:p>
    <w:p w14:paraId="6E23B014" w14:textId="70327DD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57543BC1" w14:textId="5720C2E1" w:rsidR="004024BA" w:rsidRDefault="00884F2D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felices</w:t>
      </w:r>
    </w:p>
    <w:p w14:paraId="34CDD2E7" w14:textId="2503C667" w:rsidR="00884F2D" w:rsidRPr="009510B5" w:rsidRDefault="00884F2D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tristes</w:t>
      </w:r>
    </w:p>
    <w:p w14:paraId="55855086" w14:textId="5C11E011" w:rsidR="004024BA" w:rsidRPr="00884F2D" w:rsidRDefault="00884F2D" w:rsidP="004024BA">
      <w:pPr>
        <w:rPr>
          <w:rFonts w:ascii="Arial" w:hAnsi="Arial" w:cs="Arial"/>
          <w:b/>
          <w:sz w:val="18"/>
          <w:szCs w:val="18"/>
          <w:lang w:val="es-ES_tradnl"/>
        </w:rPr>
      </w:pPr>
      <w:r w:rsidRPr="00884F2D">
        <w:rPr>
          <w:rFonts w:ascii="Arial" w:hAnsi="Arial" w:cs="Arial"/>
          <w:b/>
          <w:sz w:val="18"/>
          <w:szCs w:val="18"/>
          <w:lang w:val="es-ES_tradnl"/>
        </w:rPr>
        <w:t>amoratados</w:t>
      </w:r>
    </w:p>
    <w:p w14:paraId="0ED30A74" w14:textId="1CDF1B89" w:rsidR="00DE56B0" w:rsidRPr="009510B5" w:rsidRDefault="00884F2D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amontonados</w:t>
      </w:r>
    </w:p>
    <w:p w14:paraId="6A26D4CB" w14:textId="36302080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65F52F0F" w14:textId="28CEF4DE" w:rsidR="004024BA" w:rsidRDefault="00884F2D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vidrioso</w:t>
      </w:r>
    </w:p>
    <w:p w14:paraId="7C0CB6F0" w14:textId="6F5B9E25" w:rsidR="00DE56B0" w:rsidRPr="00884F2D" w:rsidRDefault="00884F2D" w:rsidP="004024BA">
      <w:pPr>
        <w:rPr>
          <w:rFonts w:ascii="Arial" w:hAnsi="Arial" w:cs="Arial"/>
          <w:b/>
          <w:sz w:val="18"/>
          <w:szCs w:val="18"/>
          <w:lang w:val="es-ES_tradnl"/>
        </w:rPr>
      </w:pPr>
      <w:r w:rsidRPr="00884F2D">
        <w:rPr>
          <w:rFonts w:ascii="Arial" w:hAnsi="Arial" w:cs="Arial"/>
          <w:b/>
          <w:sz w:val="18"/>
          <w:szCs w:val="18"/>
          <w:lang w:val="es-ES_tradnl"/>
        </w:rPr>
        <w:t>encarnado</w:t>
      </w:r>
    </w:p>
    <w:p w14:paraId="06EC1D7C" w14:textId="31A5E1B9" w:rsidR="004024BA" w:rsidRDefault="00884F2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rozagante</w:t>
      </w:r>
    </w:p>
    <w:p w14:paraId="2694B30E" w14:textId="50A52645" w:rsidR="00884F2D" w:rsidRPr="009510B5" w:rsidRDefault="00884F2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métalico</w:t>
      </w:r>
    </w:p>
    <w:p w14:paraId="6EBE4E61" w14:textId="0A1DC51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4FAFC25B" w14:textId="2B9DE7A7" w:rsidR="004024BA" w:rsidRPr="009510B5" w:rsidRDefault="00884F2D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vergüenza</w:t>
      </w:r>
    </w:p>
    <w:p w14:paraId="24BFFD1E" w14:textId="70065846" w:rsidR="004024BA" w:rsidRPr="00884F2D" w:rsidRDefault="00884F2D" w:rsidP="004024BA">
      <w:pPr>
        <w:rPr>
          <w:rFonts w:ascii="Arial" w:hAnsi="Arial" w:cs="Arial"/>
          <w:b/>
          <w:sz w:val="18"/>
          <w:szCs w:val="18"/>
          <w:lang w:val="es-ES_tradnl"/>
        </w:rPr>
      </w:pPr>
      <w:r w:rsidRPr="00884F2D">
        <w:rPr>
          <w:rFonts w:ascii="Arial" w:hAnsi="Arial" w:cs="Arial"/>
          <w:b/>
          <w:sz w:val="18"/>
          <w:szCs w:val="18"/>
          <w:lang w:val="es-ES_tradnl"/>
        </w:rPr>
        <w:t>alegría</w:t>
      </w:r>
    </w:p>
    <w:p w14:paraId="63883957" w14:textId="3F1BB4C4" w:rsidR="00DE56B0" w:rsidRDefault="00884F2D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aturdimiento</w:t>
      </w:r>
    </w:p>
    <w:p w14:paraId="45449462" w14:textId="331DE93B" w:rsidR="004024BA" w:rsidRPr="009510B5" w:rsidRDefault="00884F2D" w:rsidP="00884F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suerte</w:t>
      </w:r>
    </w:p>
    <w:p w14:paraId="2B33D3B2" w14:textId="77777777" w:rsidR="004024BA" w:rsidRPr="0072270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4024B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907F4B" w14:textId="77777777" w:rsidR="00DF6F89" w:rsidRDefault="00DF6F89" w:rsidP="00884F2D">
      <w:r>
        <w:separator/>
      </w:r>
    </w:p>
  </w:endnote>
  <w:endnote w:type="continuationSeparator" w:id="0">
    <w:p w14:paraId="28E1CD27" w14:textId="77777777" w:rsidR="00DF6F89" w:rsidRDefault="00DF6F89" w:rsidP="00884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169A76" w14:textId="77777777" w:rsidR="00DF6F89" w:rsidRDefault="00DF6F89" w:rsidP="00884F2D">
      <w:r>
        <w:separator/>
      </w:r>
    </w:p>
  </w:footnote>
  <w:footnote w:type="continuationSeparator" w:id="0">
    <w:p w14:paraId="5203C6EF" w14:textId="77777777" w:rsidR="00DF6F89" w:rsidRDefault="00DF6F89" w:rsidP="00884F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B1"/>
    <w:rsid w:val="000537AE"/>
    <w:rsid w:val="00054002"/>
    <w:rsid w:val="000719EE"/>
    <w:rsid w:val="000B20BA"/>
    <w:rsid w:val="000B2FCA"/>
    <w:rsid w:val="00104E5C"/>
    <w:rsid w:val="00125D25"/>
    <w:rsid w:val="001B092E"/>
    <w:rsid w:val="001B3983"/>
    <w:rsid w:val="001B6870"/>
    <w:rsid w:val="001C7056"/>
    <w:rsid w:val="001D2148"/>
    <w:rsid w:val="001E2043"/>
    <w:rsid w:val="002233BF"/>
    <w:rsid w:val="00227850"/>
    <w:rsid w:val="00230D9D"/>
    <w:rsid w:val="00254FDB"/>
    <w:rsid w:val="0028028F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56824"/>
    <w:rsid w:val="003A458C"/>
    <w:rsid w:val="003C6358"/>
    <w:rsid w:val="003D72B3"/>
    <w:rsid w:val="004024BA"/>
    <w:rsid w:val="00411F22"/>
    <w:rsid w:val="00417B06"/>
    <w:rsid w:val="004375B6"/>
    <w:rsid w:val="0045712C"/>
    <w:rsid w:val="00485C72"/>
    <w:rsid w:val="004A4A9C"/>
    <w:rsid w:val="004E08B2"/>
    <w:rsid w:val="0052013C"/>
    <w:rsid w:val="005513FA"/>
    <w:rsid w:val="00551D6E"/>
    <w:rsid w:val="00552D7C"/>
    <w:rsid w:val="00553927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04C6A"/>
    <w:rsid w:val="00713B23"/>
    <w:rsid w:val="0072270A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56F41"/>
    <w:rsid w:val="008752D9"/>
    <w:rsid w:val="00884F2D"/>
    <w:rsid w:val="008932B9"/>
    <w:rsid w:val="008A2D9E"/>
    <w:rsid w:val="008C6F76"/>
    <w:rsid w:val="00922F89"/>
    <w:rsid w:val="009320AC"/>
    <w:rsid w:val="009510B5"/>
    <w:rsid w:val="00953886"/>
    <w:rsid w:val="0099088A"/>
    <w:rsid w:val="00992AB9"/>
    <w:rsid w:val="009A28CD"/>
    <w:rsid w:val="009B3E2A"/>
    <w:rsid w:val="009F074B"/>
    <w:rsid w:val="00A22796"/>
    <w:rsid w:val="00A61B6D"/>
    <w:rsid w:val="00A74CE5"/>
    <w:rsid w:val="00A925B6"/>
    <w:rsid w:val="00AA0FF1"/>
    <w:rsid w:val="00AB4600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36EF2"/>
    <w:rsid w:val="00D41746"/>
    <w:rsid w:val="00D660AD"/>
    <w:rsid w:val="00D84C45"/>
    <w:rsid w:val="00D96151"/>
    <w:rsid w:val="00DE1C4F"/>
    <w:rsid w:val="00DE404E"/>
    <w:rsid w:val="00DE56B0"/>
    <w:rsid w:val="00DE69EE"/>
    <w:rsid w:val="00DF2933"/>
    <w:rsid w:val="00DF6F89"/>
    <w:rsid w:val="00E148A7"/>
    <w:rsid w:val="00E32F4B"/>
    <w:rsid w:val="00E512C9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6089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2FC6"/>
    <w:rsid w:val="00FD4E51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82771AFE-1259-4DAD-8432-42608E51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84F2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84F2D"/>
  </w:style>
  <w:style w:type="paragraph" w:styleId="Piedepgina">
    <w:name w:val="footer"/>
    <w:basedOn w:val="Normal"/>
    <w:link w:val="PiedepginaCar"/>
    <w:uiPriority w:val="99"/>
    <w:unhideWhenUsed/>
    <w:rsid w:val="00884F2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0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531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 Pineda</cp:lastModifiedBy>
  <cp:revision>6</cp:revision>
  <dcterms:created xsi:type="dcterms:W3CDTF">2015-03-07T07:44:00Z</dcterms:created>
  <dcterms:modified xsi:type="dcterms:W3CDTF">2015-03-15T05:13:00Z</dcterms:modified>
</cp:coreProperties>
</file>