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FA9C7CC" w14:textId="4F62AFC1" w:rsidR="00A40658" w:rsidRPr="006D02A8" w:rsidRDefault="00A4065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B3C5085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Contemos los versos</w:t>
      </w:r>
    </w:p>
    <w:p w14:paraId="77DB1833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256F8E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2274DE">
        <w:rPr>
          <w:rFonts w:ascii="Arial" w:hAnsi="Arial" w:cs="Arial"/>
          <w:sz w:val="18"/>
          <w:szCs w:val="18"/>
          <w:lang w:val="es-ES_tradnl"/>
        </w:rPr>
        <w:t>que permite</w:t>
      </w:r>
      <w:r w:rsidR="002274DE" w:rsidRPr="00A4065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0658">
        <w:rPr>
          <w:rFonts w:ascii="Arial" w:hAnsi="Arial" w:cs="Arial"/>
          <w:sz w:val="18"/>
          <w:szCs w:val="18"/>
          <w:lang w:val="es-ES_tradnl"/>
        </w:rPr>
        <w:t>identificar los versos en</w:t>
      </w:r>
      <w:r w:rsidR="00417649">
        <w:rPr>
          <w:rFonts w:ascii="Arial" w:hAnsi="Arial" w:cs="Arial"/>
          <w:sz w:val="18"/>
          <w:szCs w:val="18"/>
          <w:lang w:val="es-ES_tradnl"/>
        </w:rPr>
        <w:t xml:space="preserve"> un poema</w:t>
      </w:r>
    </w:p>
    <w:p w14:paraId="6F571233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14BF8BB" w:rsidR="000719EE" w:rsidRDefault="004176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3F047A" w:rsidRPr="00A40658">
        <w:rPr>
          <w:rFonts w:ascii="Arial" w:hAnsi="Arial" w:cs="Arial"/>
          <w:sz w:val="18"/>
          <w:szCs w:val="18"/>
          <w:lang w:val="es-ES_tradnl"/>
        </w:rPr>
        <w:t>Poema</w:t>
      </w:r>
      <w:r>
        <w:rPr>
          <w:rFonts w:ascii="Arial" w:hAnsi="Arial" w:cs="Arial"/>
          <w:sz w:val="18"/>
          <w:szCs w:val="18"/>
          <w:lang w:val="es-ES_tradnl"/>
        </w:rPr>
        <w:t>,versos,</w:t>
      </w:r>
      <w:r w:rsidR="00A40658" w:rsidRPr="00A40658">
        <w:rPr>
          <w:rFonts w:ascii="Arial" w:hAnsi="Arial" w:cs="Arial"/>
          <w:sz w:val="18"/>
          <w:szCs w:val="18"/>
          <w:lang w:val="es-ES_tradnl"/>
        </w:rPr>
        <w:t>palabras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A40658">
        <w:rPr>
          <w:rFonts w:ascii="Arial" w:hAnsi="Arial" w:cs="Arial"/>
          <w:sz w:val="18"/>
          <w:szCs w:val="18"/>
          <w:lang w:val="es-ES_tradnl"/>
        </w:rPr>
        <w:t>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C06142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5CB43B" w14:textId="767B17D1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4DABB4" w:rsidR="005F4C68" w:rsidRPr="005F4C68" w:rsidRDefault="00A406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DC0FF1F" w:rsidR="002E4EE6" w:rsidRPr="00AC7496" w:rsidRDefault="00A406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5455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2274DE">
        <w:tc>
          <w:tcPr>
            <w:tcW w:w="2126" w:type="dxa"/>
          </w:tcPr>
          <w:p w14:paraId="64C8A6BC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385D5B85" w:rsidR="0045446E" w:rsidRPr="005F4C68" w:rsidRDefault="00A40658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2274DE">
        <w:tc>
          <w:tcPr>
            <w:tcW w:w="2126" w:type="dxa"/>
          </w:tcPr>
          <w:p w14:paraId="538AB6C4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2274DE">
        <w:tc>
          <w:tcPr>
            <w:tcW w:w="2126" w:type="dxa"/>
          </w:tcPr>
          <w:p w14:paraId="541CAF0C" w14:textId="77777777" w:rsidR="0045446E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2274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2359E4F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8CD188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0E072321"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52B1C55C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Contemos los versos</w:t>
      </w:r>
    </w:p>
    <w:p w14:paraId="4FA4100B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ED41E7" w14:textId="15163DBC" w:rsidR="00A40658" w:rsidRPr="000719EE" w:rsidRDefault="002274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A4065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2DB6827" w:rsidR="000719EE" w:rsidRPr="000719EE" w:rsidRDefault="00C92E0A" w:rsidP="000719E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76377EB9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 xml:space="preserve">Lee con </w:t>
      </w:r>
      <w:r w:rsidR="002274DE">
        <w:rPr>
          <w:rFonts w:ascii="Arial" w:hAnsi="Arial" w:cs="Arial"/>
          <w:sz w:val="18"/>
          <w:szCs w:val="18"/>
          <w:lang w:val="es-ES_tradnl"/>
        </w:rPr>
        <w:t>atención</w:t>
      </w:r>
      <w:r w:rsidR="002274DE" w:rsidRPr="00A4065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0658">
        <w:rPr>
          <w:rFonts w:ascii="Arial" w:hAnsi="Arial" w:cs="Arial"/>
          <w:sz w:val="18"/>
          <w:szCs w:val="18"/>
          <w:lang w:val="es-ES_tradnl"/>
        </w:rPr>
        <w:t>y cuenta los versos que hay en cada texto. Escribe el número al final de cada estrofa.</w:t>
      </w:r>
    </w:p>
    <w:p w14:paraId="2AB45495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4A058840" w:rsidR="000719EE" w:rsidRDefault="001E2043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0DDF6707" w14:textId="4E8042D8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2991475D" w:rsidR="000719EE" w:rsidRPr="000719EE" w:rsidRDefault="00A406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85AADA5" w14:textId="19C43749" w:rsidR="003F047A" w:rsidRPr="003F047A" w:rsidRDefault="003F047A" w:rsidP="00A40658">
      <w:pPr>
        <w:rPr>
          <w:rFonts w:ascii="Arial" w:hAnsi="Arial"/>
          <w:b/>
          <w:sz w:val="18"/>
          <w:szCs w:val="18"/>
          <w:lang w:val="es-ES_tradnl"/>
        </w:rPr>
      </w:pPr>
      <w:r w:rsidRPr="003F047A">
        <w:rPr>
          <w:rFonts w:ascii="Arial" w:hAnsi="Arial"/>
          <w:b/>
          <w:sz w:val="18"/>
          <w:szCs w:val="18"/>
          <w:lang w:val="es-ES_tradnl"/>
        </w:rPr>
        <w:t>Campo</w:t>
      </w:r>
    </w:p>
    <w:p w14:paraId="5C858009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ceniza.</w:t>
      </w:r>
    </w:p>
    <w:p w14:paraId="088DD102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blancos,</w:t>
      </w:r>
    </w:p>
    <w:p w14:paraId="4397F73E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son negros carbones</w:t>
      </w:r>
    </w:p>
    <w:p w14:paraId="37F4E43C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rastrojos quemados.</w:t>
      </w:r>
    </w:p>
    <w:p w14:paraId="48E49C0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Tiene sangre reseca</w:t>
      </w:r>
    </w:p>
    <w:p w14:paraId="054378C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herida del ocaso,</w:t>
      </w:r>
    </w:p>
    <w:p w14:paraId="087D9D9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el papel incoloro</w:t>
      </w:r>
    </w:p>
    <w:p w14:paraId="5613C39B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Del monte está arrugado.</w:t>
      </w:r>
    </w:p>
    <w:p w14:paraId="4F440705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polvo del camino</w:t>
      </w:r>
    </w:p>
    <w:p w14:paraId="7FCE325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Se esconde en los barrancos,</w:t>
      </w:r>
    </w:p>
    <w:p w14:paraId="246F1B0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Están las fuentes turbias</w:t>
      </w:r>
    </w:p>
    <w:p w14:paraId="556D0ED8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quietos los remansos.</w:t>
      </w:r>
    </w:p>
    <w:p w14:paraId="53DF67DC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Suena en un gris rojizo</w:t>
      </w:r>
    </w:p>
    <w:p w14:paraId="3CA03245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esquila del rebaño,</w:t>
      </w:r>
    </w:p>
    <w:p w14:paraId="68B5689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la noria materna</w:t>
      </w:r>
    </w:p>
    <w:p w14:paraId="127B504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Acabó su rosario.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FC3E706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</w:p>
    <w:p w14:paraId="3982973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ceniza,</w:t>
      </w:r>
    </w:p>
    <w:p w14:paraId="61F0D2A1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6ECD51A9" w14:textId="77777777" w:rsidR="00A40658" w:rsidRPr="00C219A9" w:rsidRDefault="00A40658" w:rsidP="00A40658">
      <w:pPr>
        <w:rPr>
          <w:rFonts w:ascii="Arial" w:hAnsi="Arial"/>
          <w:sz w:val="18"/>
          <w:szCs w:val="18"/>
          <w:lang w:val="es-ES_tradnl"/>
        </w:rPr>
      </w:pPr>
    </w:p>
    <w:p w14:paraId="55C2C52B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</w:t>
      </w:r>
    </w:p>
    <w:p w14:paraId="2C12D75E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Entra en el corazón,</w:t>
      </w:r>
    </w:p>
    <w:p w14:paraId="69DCF555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la reja del arado</w:t>
      </w:r>
    </w:p>
    <w:p w14:paraId="5CBCA2F5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 el yermo.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4BC46C1E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49748FF1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</w:p>
    <w:p w14:paraId="17C2F09D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2C956544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 me lo claves.</w:t>
      </w:r>
    </w:p>
    <w:p w14:paraId="7A5ABE50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0643F063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769BA09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2E12F4B0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puñal,</w:t>
      </w:r>
    </w:p>
    <w:p w14:paraId="2841E2B9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un rayo de sol,</w:t>
      </w:r>
    </w:p>
    <w:p w14:paraId="02A3A46F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Incendia las terribles</w:t>
      </w:r>
    </w:p>
    <w:p w14:paraId="5AE7E5E7" w14:textId="77777777" w:rsidR="00A40658" w:rsidRDefault="00A40658" w:rsidP="00A40658">
      <w:pPr>
        <w:rPr>
          <w:rFonts w:ascii="Arial" w:hAnsi="Arial"/>
          <w:sz w:val="16"/>
          <w:szCs w:val="16"/>
          <w:lang w:val="es-ES_tradnl"/>
        </w:rPr>
      </w:pPr>
      <w:r w:rsidRPr="004D3AE6">
        <w:rPr>
          <w:rFonts w:ascii="Arial" w:hAnsi="Arial" w:cs="Arial"/>
          <w:sz w:val="18"/>
          <w:szCs w:val="18"/>
          <w:lang w:val="es-CO"/>
        </w:rPr>
        <w:t>Hondonadas.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29C8859" w14:textId="2201E782" w:rsidR="00123136" w:rsidRPr="003F047A" w:rsidRDefault="003F047A" w:rsidP="0012313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6"/>
          <w:szCs w:val="16"/>
          <w:lang w:val="es-ES_tradnl"/>
        </w:rPr>
        <w:br/>
      </w:r>
      <w:proofErr w:type="spellStart"/>
      <w:r>
        <w:rPr>
          <w:rFonts w:ascii="Arial" w:hAnsi="Arial"/>
          <w:sz w:val="16"/>
          <w:szCs w:val="16"/>
          <w:lang w:val="es-ES_tradnl"/>
        </w:rPr>
        <w:t>Fedérico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García Lorca. </w:t>
      </w:r>
      <w:r w:rsidR="00E32716" w:rsidRPr="00E32716">
        <w:rPr>
          <w:rFonts w:ascii="Arial" w:hAnsi="Arial"/>
          <w:i/>
          <w:sz w:val="16"/>
          <w:szCs w:val="16"/>
          <w:lang w:val="es-ES_tradnl"/>
        </w:rPr>
        <w:t>Campo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789A2AB" w14:textId="77777777" w:rsidR="003F047A" w:rsidRDefault="003F047A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43399CC" w14:textId="5148E1A1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2135F" w:rsidRPr="00EA22E1" w14:paraId="7138E3E0" w14:textId="77777777" w:rsidTr="002274DE">
        <w:tc>
          <w:tcPr>
            <w:tcW w:w="534" w:type="dxa"/>
            <w:shd w:val="clear" w:color="auto" w:fill="E6E6E6"/>
            <w:vAlign w:val="center"/>
          </w:tcPr>
          <w:p w14:paraId="04EAEF24" w14:textId="77777777" w:rsidR="00A2135F" w:rsidRPr="00EA22E1" w:rsidRDefault="00A2135F" w:rsidP="002274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3E4ED6D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16</w:t>
            </w:r>
          </w:p>
        </w:tc>
        <w:tc>
          <w:tcPr>
            <w:tcW w:w="284" w:type="dxa"/>
            <w:vAlign w:val="center"/>
          </w:tcPr>
          <w:p w14:paraId="40755506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4BACA1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22A9A72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773C7ED" w14:textId="77777777" w:rsidR="00A2135F" w:rsidRPr="00EA22E1" w:rsidRDefault="00A2135F" w:rsidP="002274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FC9B800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4" w:type="dxa"/>
            <w:vAlign w:val="center"/>
          </w:tcPr>
          <w:p w14:paraId="48A496DD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D3C8555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5D4010B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2135F" w:rsidRPr="00EA22E1" w14:paraId="78117378" w14:textId="77777777" w:rsidTr="002274DE">
        <w:tc>
          <w:tcPr>
            <w:tcW w:w="534" w:type="dxa"/>
            <w:shd w:val="clear" w:color="auto" w:fill="E6E6E6"/>
            <w:vAlign w:val="center"/>
          </w:tcPr>
          <w:p w14:paraId="2E8B0342" w14:textId="77777777" w:rsidR="00A2135F" w:rsidRPr="00EA22E1" w:rsidRDefault="00A2135F" w:rsidP="002274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2608D09F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3B382ED7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569C817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2E2053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629B07A9" w14:textId="77777777" w:rsidR="00A2135F" w:rsidRPr="00EA22E1" w:rsidRDefault="00A2135F" w:rsidP="002274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081D3CE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284" w:type="dxa"/>
            <w:vAlign w:val="center"/>
          </w:tcPr>
          <w:p w14:paraId="3FA777E1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6AEB7C0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7CBFF64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2135F" w:rsidRPr="00EA22E1" w14:paraId="40D465C7" w14:textId="77777777" w:rsidTr="002274DE">
        <w:tc>
          <w:tcPr>
            <w:tcW w:w="534" w:type="dxa"/>
            <w:shd w:val="clear" w:color="auto" w:fill="E6E6E6"/>
            <w:vAlign w:val="center"/>
          </w:tcPr>
          <w:p w14:paraId="5087C21F" w14:textId="77777777" w:rsidR="00A2135F" w:rsidRPr="00EA22E1" w:rsidRDefault="00A2135F" w:rsidP="002274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032EFEF3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3CF76208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97897C2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262EFEE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489B3A14" w14:textId="77777777" w:rsidR="00A2135F" w:rsidRPr="00EA22E1" w:rsidRDefault="00A2135F" w:rsidP="002274D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060FE916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B6D9FF9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79EE907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65E75A8" w14:textId="77777777" w:rsidR="00A2135F" w:rsidRPr="00EA22E1" w:rsidRDefault="00A2135F" w:rsidP="002274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A2135F" w:rsidRPr="00227850" w14:paraId="2F671AF1" w14:textId="77777777" w:rsidTr="002274DE">
        <w:tc>
          <w:tcPr>
            <w:tcW w:w="534" w:type="dxa"/>
            <w:shd w:val="clear" w:color="auto" w:fill="E6E6E6"/>
            <w:vAlign w:val="center"/>
          </w:tcPr>
          <w:p w14:paraId="0053C1AF" w14:textId="77777777" w:rsidR="00A2135F" w:rsidRPr="00227850" w:rsidRDefault="00A2135F" w:rsidP="002274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839F78B" w14:textId="77777777" w:rsidR="00A2135F" w:rsidRPr="00227850" w:rsidRDefault="00A2135F" w:rsidP="002274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2DA6657" w14:textId="77777777" w:rsidR="00A2135F" w:rsidRPr="00227850" w:rsidRDefault="00A2135F" w:rsidP="002274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1F94ED7A" w14:textId="77777777" w:rsidR="00A2135F" w:rsidRPr="00227850" w:rsidRDefault="00A2135F" w:rsidP="002274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A2135F" w:rsidRPr="00227850" w14:paraId="12797432" w14:textId="77777777" w:rsidTr="002274DE">
        <w:tc>
          <w:tcPr>
            <w:tcW w:w="534" w:type="dxa"/>
            <w:shd w:val="clear" w:color="auto" w:fill="E6E6E6"/>
            <w:vAlign w:val="center"/>
          </w:tcPr>
          <w:p w14:paraId="21815D2E" w14:textId="77777777" w:rsidR="00A2135F" w:rsidRPr="00227850" w:rsidRDefault="00A2135F" w:rsidP="002274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AE06814" w14:textId="77777777" w:rsidR="00A2135F" w:rsidRDefault="00A2135F" w:rsidP="002274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E05B437" w14:textId="77777777" w:rsidR="00A2135F" w:rsidRPr="00227850" w:rsidRDefault="00A2135F" w:rsidP="002274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0BDF5981" w14:textId="77777777" w:rsidR="00A2135F" w:rsidRDefault="00A2135F" w:rsidP="002274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</w:tr>
      <w:tr w:rsidR="00A2135F" w:rsidRPr="00227850" w14:paraId="623AF903" w14:textId="77777777" w:rsidTr="002274DE">
        <w:tc>
          <w:tcPr>
            <w:tcW w:w="534" w:type="dxa"/>
            <w:shd w:val="clear" w:color="auto" w:fill="E6E6E6"/>
            <w:vAlign w:val="center"/>
          </w:tcPr>
          <w:p w14:paraId="586B5CD5" w14:textId="77777777" w:rsidR="00A2135F" w:rsidRDefault="00A2135F" w:rsidP="002274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29D539D6" w14:textId="77777777" w:rsidR="00A2135F" w:rsidRDefault="00A2135F" w:rsidP="002274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4189424" w14:textId="77777777" w:rsidR="00A2135F" w:rsidRDefault="00A2135F" w:rsidP="002274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DF81B44" w14:textId="77777777" w:rsidR="00A2135F" w:rsidRDefault="00A2135F" w:rsidP="002274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5B9AF0" w14:textId="77777777" w:rsidR="00A2135F" w:rsidRDefault="00A2135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0B6FC4EE" w:rsidR="0072270A" w:rsidRPr="0072270A" w:rsidRDefault="00A213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4DE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F047A"/>
    <w:rsid w:val="00411F22"/>
    <w:rsid w:val="00417649"/>
    <w:rsid w:val="004375B6"/>
    <w:rsid w:val="0045446E"/>
    <w:rsid w:val="004564A0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54555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135F"/>
    <w:rsid w:val="00A22796"/>
    <w:rsid w:val="00A40658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B603D"/>
    <w:rsid w:val="00DE1C4F"/>
    <w:rsid w:val="00DE69EE"/>
    <w:rsid w:val="00E32716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0CFC08A-43F0-4F5C-9956-BEBFC8B2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4D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4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CD32-93FB-4CCC-8B04-4FE67BC1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538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26</cp:revision>
  <dcterms:created xsi:type="dcterms:W3CDTF">2014-08-11T22:57:00Z</dcterms:created>
  <dcterms:modified xsi:type="dcterms:W3CDTF">2015-04-03T01:57:00Z</dcterms:modified>
</cp:coreProperties>
</file>