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D0CF12B" w14:textId="048CCE0D" w:rsidR="003D488C" w:rsidRPr="006D02A8" w:rsidRDefault="003D488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69D8FF" w14:textId="451B1226" w:rsidR="003D488C" w:rsidRPr="000719EE" w:rsidRDefault="002914B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Lectura en </w:t>
      </w:r>
      <w:r w:rsidR="003D488C">
        <w:rPr>
          <w:rFonts w:ascii="Arial" w:hAnsi="Arial" w:cs="Arial"/>
          <w:sz w:val="18"/>
          <w:szCs w:val="18"/>
          <w:lang w:val="es-ES_tradnl"/>
        </w:rPr>
        <w:t>verso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2D064CD" w14:textId="3A941199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Actividad interactiva que permite al estudiante reflexionar sobre el verso y su comprensión</w:t>
      </w:r>
      <w:r w:rsidR="002914BB">
        <w:rPr>
          <w:rFonts w:ascii="Arial" w:hAnsi="Arial" w:cs="Arial"/>
          <w:sz w:val="18"/>
          <w:szCs w:val="18"/>
          <w:lang w:val="es-ES_tradnl"/>
        </w:rPr>
        <w:t>.</w:t>
      </w:r>
    </w:p>
    <w:p w14:paraId="0FB7AC18" w14:textId="77777777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3A23A5" w14:textId="44550654" w:rsidR="003D488C" w:rsidRPr="000719EE" w:rsidRDefault="002914B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>iteratura,</w:t>
      </w:r>
      <w:r w:rsidR="003D488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>modos de expresión, poema, verso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502D85" w14:textId="2AC60BBD" w:rsidR="003D488C" w:rsidRPr="000719EE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ABD1FD0" w:rsidR="00CD652E" w:rsidRPr="005F4C68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147A335A" w:rsidR="00CD652E" w:rsidRPr="00AC7496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914BB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2E234EA" w:rsidR="00E920E6" w:rsidRPr="005F4C68" w:rsidRDefault="003D488C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14C927" w14:textId="79E0BA8F" w:rsidR="003D488C" w:rsidRPr="000719E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37A284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5B62A42D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724146B5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4D429154" w14:textId="44F56518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</w:t>
      </w:r>
      <w:r>
        <w:rPr>
          <w:rFonts w:ascii="Arial" w:hAnsi="Arial"/>
          <w:sz w:val="18"/>
          <w:szCs w:val="18"/>
          <w:lang w:val="es-CO"/>
        </w:rPr>
        <w:t xml:space="preserve"> acercar al estudiante a los modos de expresión de la lírica y la poesía, es decir</w:t>
      </w:r>
      <w:r w:rsidR="00EC7A36">
        <w:rPr>
          <w:rFonts w:ascii="Arial" w:hAnsi="Arial"/>
          <w:sz w:val="18"/>
          <w:szCs w:val="18"/>
          <w:lang w:val="es-CO"/>
        </w:rPr>
        <w:t>,</w:t>
      </w:r>
      <w:r>
        <w:rPr>
          <w:rFonts w:ascii="Arial" w:hAnsi="Arial"/>
          <w:sz w:val="18"/>
          <w:szCs w:val="18"/>
          <w:lang w:val="es-CO"/>
        </w:rPr>
        <w:t xml:space="preserve"> del verso, comprendiendo su estructura y elaborado lenguaje.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0DCE1BD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0F8051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68BA8282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562DA252" w14:textId="77777777" w:rsidR="003D488C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FB90F9D" w14:textId="0BC67C51" w:rsidR="003D488C" w:rsidRPr="00970781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Pida</w:t>
      </w:r>
      <w:r w:rsidRPr="00970781">
        <w:rPr>
          <w:rFonts w:ascii="Arial" w:hAnsi="Arial"/>
          <w:sz w:val="18"/>
          <w:szCs w:val="18"/>
          <w:lang w:val="es-CO"/>
        </w:rPr>
        <w:t xml:space="preserve"> a los alumnos que busquen en Internet ejemplos de canciones y poemas y, tras leer algunos ejemplos, pregúnteles sobre la manera en la que están escritas, el por qué no ocupan todo un reglón como en un texto narrativo, si </w:t>
      </w:r>
      <w:r w:rsidR="00EC7A36">
        <w:rPr>
          <w:rFonts w:ascii="Arial" w:hAnsi="Arial"/>
          <w:sz w:val="18"/>
          <w:szCs w:val="18"/>
          <w:lang w:val="es-CO"/>
        </w:rPr>
        <w:t>notan sonoridad en las palabras y</w:t>
      </w:r>
      <w:r w:rsidRPr="00970781">
        <w:rPr>
          <w:rFonts w:ascii="Arial" w:hAnsi="Arial"/>
          <w:sz w:val="18"/>
          <w:szCs w:val="18"/>
          <w:lang w:val="es-CO"/>
        </w:rPr>
        <w:t xml:space="preserve"> en cuáles de ellas. Después puede reiterar con los ejemplos la definición de verso y sus componentes básicos.</w:t>
      </w:r>
    </w:p>
    <w:p w14:paraId="6998BC1F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375D30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7A2E2868" w14:textId="608B8A49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Con este recurso los estudiantes leerán un poema y </w:t>
      </w:r>
      <w:r w:rsidRPr="00C1497E">
        <w:rPr>
          <w:rFonts w:ascii="Arial" w:hAnsi="Arial"/>
          <w:sz w:val="18"/>
          <w:szCs w:val="18"/>
          <w:lang w:val="es-CO"/>
        </w:rPr>
        <w:t>demostrarán su nivel de comprensión lectora a partir de tres apartados: Comprensión de texto, Léxico e Investiga</w:t>
      </w:r>
      <w:r w:rsidR="00EE515B">
        <w:rPr>
          <w:rFonts w:ascii="Arial" w:hAnsi="Arial"/>
          <w:sz w:val="18"/>
          <w:szCs w:val="18"/>
          <w:lang w:val="es-CO"/>
        </w:rPr>
        <w:t>.</w:t>
      </w:r>
      <w:r>
        <w:rPr>
          <w:rFonts w:ascii="Arial" w:hAnsi="Arial"/>
          <w:sz w:val="18"/>
          <w:szCs w:val="18"/>
          <w:lang w:val="es-CO"/>
        </w:rPr>
        <w:t xml:space="preserve"> </w:t>
      </w:r>
    </w:p>
    <w:p w14:paraId="57D10EB2" w14:textId="77777777" w:rsidR="003D488C" w:rsidRPr="00F4317E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A2DB8AE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712A1E9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40DA320C" w14:textId="5B5E709B" w:rsidR="003D488C" w:rsidRDefault="003D488C" w:rsidP="003D488C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</w:t>
      </w:r>
      <w:r w:rsidRPr="00970781">
        <w:rPr>
          <w:rFonts w:ascii="Arial" w:hAnsi="Arial"/>
          <w:sz w:val="18"/>
          <w:szCs w:val="18"/>
          <w:lang w:val="es-CO"/>
        </w:rPr>
        <w:t xml:space="preserve">l verso es </w:t>
      </w:r>
      <w:r w:rsidR="00EE515B">
        <w:rPr>
          <w:rFonts w:ascii="Arial" w:hAnsi="Arial"/>
          <w:sz w:val="18"/>
          <w:szCs w:val="18"/>
          <w:lang w:val="es-CO"/>
        </w:rPr>
        <w:t xml:space="preserve">un </w:t>
      </w:r>
      <w:r w:rsidRPr="00970781">
        <w:rPr>
          <w:rFonts w:ascii="Arial" w:hAnsi="Arial"/>
          <w:sz w:val="18"/>
          <w:szCs w:val="18"/>
          <w:lang w:val="es-CO"/>
        </w:rPr>
        <w:t>conjunto de palabras que forman una unidad métrica</w:t>
      </w:r>
      <w:r w:rsidR="00EE515B">
        <w:rPr>
          <w:rFonts w:ascii="Arial" w:hAnsi="Arial"/>
          <w:sz w:val="18"/>
          <w:szCs w:val="18"/>
          <w:lang w:val="es-CO"/>
        </w:rPr>
        <w:t xml:space="preserve"> dentro de una estrofa poética.</w:t>
      </w:r>
      <w:r w:rsidRPr="00970781">
        <w:rPr>
          <w:rFonts w:ascii="Arial" w:hAnsi="Arial"/>
          <w:sz w:val="18"/>
          <w:szCs w:val="18"/>
          <w:lang w:val="es-CO"/>
        </w:rPr>
        <w:t xml:space="preserve"> </w:t>
      </w:r>
      <w:r w:rsidR="00EE515B">
        <w:rPr>
          <w:rFonts w:ascii="Arial" w:hAnsi="Arial"/>
          <w:sz w:val="18"/>
          <w:szCs w:val="18"/>
          <w:lang w:val="es-CO"/>
        </w:rPr>
        <w:t>En otras palabras, es una frase</w:t>
      </w:r>
      <w:r>
        <w:rPr>
          <w:rFonts w:ascii="Arial" w:hAnsi="Arial"/>
          <w:sz w:val="18"/>
          <w:szCs w:val="18"/>
          <w:lang w:val="es-CO"/>
        </w:rPr>
        <w:t xml:space="preserve"> dentro de la estrofa de un poema</w:t>
      </w:r>
      <w:r w:rsidR="00EE515B">
        <w:rPr>
          <w:rFonts w:ascii="Arial" w:hAnsi="Arial"/>
          <w:sz w:val="18"/>
          <w:szCs w:val="18"/>
          <w:lang w:val="es-CO"/>
        </w:rPr>
        <w:t>, con ritmo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0DBEDE5D" w14:textId="77777777" w:rsidR="003D488C" w:rsidRDefault="003D488C" w:rsidP="003D488C">
      <w:pPr>
        <w:rPr>
          <w:rFonts w:ascii="Arial" w:hAnsi="Arial"/>
          <w:sz w:val="18"/>
          <w:szCs w:val="18"/>
          <w:lang w:val="es-CO"/>
        </w:rPr>
      </w:pPr>
    </w:p>
    <w:p w14:paraId="6E654DC1" w14:textId="77777777" w:rsidR="003D488C" w:rsidRPr="00970781" w:rsidRDefault="003D488C" w:rsidP="003D488C">
      <w:pPr>
        <w:tabs>
          <w:tab w:val="left" w:pos="3990"/>
        </w:tabs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2C7B7" wp14:editId="22545DFF">
                <wp:simplePos x="0" y="0"/>
                <wp:positionH relativeFrom="column">
                  <wp:posOffset>1813560</wp:posOffset>
                </wp:positionH>
                <wp:positionV relativeFrom="paragraph">
                  <wp:posOffset>74295</wp:posOffset>
                </wp:positionV>
                <wp:extent cx="419100" cy="0"/>
                <wp:effectExtent l="0" t="76200" r="19050" b="1524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1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42.8pt;margin-top:5.85pt;width:33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70781">
        <w:rPr>
          <w:rFonts w:ascii="Arial" w:hAnsi="Arial"/>
          <w:b/>
          <w:sz w:val="18"/>
          <w:szCs w:val="18"/>
          <w:lang w:val="es-CO"/>
        </w:rPr>
        <w:t xml:space="preserve">Hermano cuerpo estás cansado </w:t>
      </w:r>
      <w:r>
        <w:rPr>
          <w:rFonts w:ascii="Arial" w:hAnsi="Arial"/>
          <w:b/>
          <w:sz w:val="18"/>
          <w:szCs w:val="18"/>
          <w:lang w:val="es-CO"/>
        </w:rPr>
        <w:tab/>
        <w:t>Verso</w:t>
      </w:r>
    </w:p>
    <w:p w14:paraId="3F64D941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desde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el cerebro a la misericordia </w:t>
      </w:r>
    </w:p>
    <w:p w14:paraId="1AEF5AEC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b/>
          <w:sz w:val="18"/>
          <w:szCs w:val="18"/>
          <w:lang w:val="es-CO"/>
        </w:rPr>
        <w:t>del</w:t>
      </w:r>
      <w:proofErr w:type="gramEnd"/>
      <w:r w:rsidRPr="00970781">
        <w:rPr>
          <w:rFonts w:ascii="Arial" w:hAnsi="Arial"/>
          <w:b/>
          <w:sz w:val="18"/>
          <w:szCs w:val="18"/>
          <w:lang w:val="es-CO"/>
        </w:rPr>
        <w:t xml:space="preserve"> paladar al valle del deseo </w:t>
      </w:r>
    </w:p>
    <w:p w14:paraId="6B7FCE13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cuando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me dices/ alma ayúdame </w:t>
      </w:r>
    </w:p>
    <w:p w14:paraId="21118D8A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b/>
          <w:sz w:val="18"/>
          <w:szCs w:val="18"/>
          <w:lang w:val="es-CO"/>
        </w:rPr>
        <w:lastRenderedPageBreak/>
        <w:t>siento</w:t>
      </w:r>
      <w:proofErr w:type="gramEnd"/>
      <w:r w:rsidRPr="00970781">
        <w:rPr>
          <w:rFonts w:ascii="Arial" w:hAnsi="Arial"/>
          <w:b/>
          <w:sz w:val="18"/>
          <w:szCs w:val="18"/>
          <w:lang w:val="es-CO"/>
        </w:rPr>
        <w:t xml:space="preserve"> que me conmuevo hasta el agobio </w:t>
      </w:r>
    </w:p>
    <w:p w14:paraId="396FAA7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que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el mismísimo aire es vulnerable.</w:t>
      </w:r>
    </w:p>
    <w:p w14:paraId="0BEC88E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</w:p>
    <w:p w14:paraId="0C4DCE2F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CO"/>
        </w:rPr>
        <w:t xml:space="preserve">verso </w:t>
      </w:r>
      <w:r w:rsidRPr="00970781">
        <w:rPr>
          <w:rFonts w:ascii="Arial" w:hAnsi="Arial"/>
          <w:sz w:val="18"/>
          <w:szCs w:val="18"/>
          <w:lang w:val="es-CO"/>
        </w:rPr>
        <w:t xml:space="preserve">cuenta con unas características especiales tales como </w:t>
      </w:r>
      <w:r w:rsidRPr="00970781">
        <w:rPr>
          <w:rFonts w:ascii="Arial" w:hAnsi="Arial"/>
          <w:b/>
          <w:sz w:val="18"/>
          <w:szCs w:val="18"/>
          <w:lang w:val="es-CO"/>
        </w:rPr>
        <w:t>medida y cadencia</w:t>
      </w:r>
      <w:r w:rsidRPr="00970781">
        <w:rPr>
          <w:rFonts w:ascii="Arial" w:hAnsi="Arial"/>
          <w:sz w:val="18"/>
          <w:szCs w:val="18"/>
          <w:lang w:val="es-CO"/>
        </w:rPr>
        <w:t xml:space="preserve">. </w:t>
      </w:r>
    </w:p>
    <w:p w14:paraId="1FEB8BA3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La medida (métrica) es contar las sílabas que tiene un verso para clasificarlo.</w:t>
      </w:r>
    </w:p>
    <w:p w14:paraId="2A58A649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25F00F98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proofErr w:type="spellStart"/>
      <w:r>
        <w:rPr>
          <w:rFonts w:ascii="Arial" w:hAnsi="Arial"/>
          <w:sz w:val="18"/>
          <w:szCs w:val="18"/>
          <w:lang w:val="es-CO"/>
        </w:rPr>
        <w:t>Her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ma</w:t>
      </w:r>
      <w:proofErr w:type="spellEnd"/>
      <w:r>
        <w:rPr>
          <w:rFonts w:ascii="Arial" w:hAnsi="Arial"/>
          <w:sz w:val="18"/>
          <w:szCs w:val="18"/>
          <w:lang w:val="es-CO"/>
        </w:rPr>
        <w:t>-no-</w:t>
      </w:r>
      <w:proofErr w:type="spellStart"/>
      <w:r>
        <w:rPr>
          <w:rFonts w:ascii="Arial" w:hAnsi="Arial"/>
          <w:sz w:val="18"/>
          <w:szCs w:val="18"/>
          <w:lang w:val="es-CO"/>
        </w:rPr>
        <w:t>cuer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poes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tás</w:t>
      </w:r>
      <w:proofErr w:type="spellEnd"/>
      <w:r>
        <w:rPr>
          <w:rFonts w:ascii="Arial" w:hAnsi="Arial"/>
          <w:sz w:val="18"/>
          <w:szCs w:val="18"/>
          <w:lang w:val="es-CO"/>
        </w:rPr>
        <w:t>-can-</w:t>
      </w:r>
      <w:proofErr w:type="spellStart"/>
      <w:r>
        <w:rPr>
          <w:rFonts w:ascii="Arial" w:hAnsi="Arial"/>
          <w:sz w:val="18"/>
          <w:szCs w:val="18"/>
          <w:lang w:val="es-CO"/>
        </w:rPr>
        <w:t>sa</w:t>
      </w:r>
      <w:proofErr w:type="spellEnd"/>
      <w:r>
        <w:rPr>
          <w:rFonts w:ascii="Arial" w:hAnsi="Arial"/>
          <w:sz w:val="18"/>
          <w:szCs w:val="18"/>
          <w:lang w:val="es-CO"/>
        </w:rPr>
        <w:t>-do (9)</w:t>
      </w:r>
    </w:p>
    <w:p w14:paraId="0593023B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proofErr w:type="gramStart"/>
      <w:r w:rsidRPr="00A60C80">
        <w:rPr>
          <w:rFonts w:ascii="Arial" w:hAnsi="Arial"/>
          <w:sz w:val="18"/>
          <w:szCs w:val="18"/>
          <w:lang w:val="es-CO"/>
        </w:rPr>
        <w:t>des-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deel</w:t>
      </w:r>
      <w:proofErr w:type="spellEnd"/>
      <w:r w:rsidRPr="00A60C80">
        <w:rPr>
          <w:rFonts w:ascii="Arial" w:hAnsi="Arial"/>
          <w:sz w:val="18"/>
          <w:szCs w:val="18"/>
          <w:lang w:val="es-CO"/>
        </w:rPr>
        <w:t>-ce-re-broa-la-mi-se-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ri</w:t>
      </w:r>
      <w:proofErr w:type="spellEnd"/>
      <w:r w:rsidRPr="00A60C80">
        <w:rPr>
          <w:rFonts w:ascii="Arial" w:hAnsi="Arial"/>
          <w:sz w:val="18"/>
          <w:szCs w:val="18"/>
          <w:lang w:val="es-CO"/>
        </w:rPr>
        <w:t>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cor-dia</w:t>
      </w:r>
      <w:proofErr w:type="spellEnd"/>
      <w:proofErr w:type="gramEnd"/>
      <w:r w:rsidRPr="00A60C80">
        <w:rPr>
          <w:rFonts w:ascii="Arial" w:hAnsi="Arial"/>
          <w:sz w:val="18"/>
          <w:szCs w:val="18"/>
          <w:lang w:val="es-CO"/>
        </w:rPr>
        <w:t xml:space="preserve">. </w:t>
      </w:r>
      <w:r w:rsidRPr="00131AC3">
        <w:rPr>
          <w:rFonts w:ascii="Arial" w:hAnsi="Arial"/>
          <w:sz w:val="18"/>
          <w:szCs w:val="18"/>
          <w:lang w:val="es-CO"/>
        </w:rPr>
        <w:t>(11)</w:t>
      </w:r>
    </w:p>
    <w:p w14:paraId="73C933E6" w14:textId="77777777" w:rsidR="003D488C" w:rsidRPr="00131AC3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08D8EDAD" w14:textId="124C3916" w:rsidR="003D488C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  <w:r w:rsidRPr="00131AC3">
        <w:rPr>
          <w:rFonts w:ascii="Arial" w:hAnsi="Arial"/>
          <w:sz w:val="18"/>
          <w:szCs w:val="18"/>
          <w:lang w:val="es-CO"/>
        </w:rPr>
        <w:t xml:space="preserve">Las sílabas se cuentan con el fin de clasificar el verso y saber </w:t>
      </w:r>
      <w:r w:rsidR="00EE515B">
        <w:rPr>
          <w:rFonts w:ascii="Arial" w:hAnsi="Arial"/>
          <w:sz w:val="18"/>
          <w:szCs w:val="18"/>
          <w:lang w:val="es-CO"/>
        </w:rPr>
        <w:t>de</w:t>
      </w:r>
      <w:r>
        <w:rPr>
          <w:rFonts w:ascii="Arial" w:hAnsi="Arial"/>
          <w:sz w:val="18"/>
          <w:szCs w:val="18"/>
          <w:lang w:val="es-ES_tradnl"/>
        </w:rPr>
        <w:t xml:space="preserve"> qué tipo es, si es de arte menor, o de arte mayor.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D1E94A" w14:textId="66BD1588" w:rsidR="003D488C" w:rsidRPr="00F4317E" w:rsidRDefault="00FB6E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Lectura en</w:t>
      </w:r>
      <w:r w:rsidR="00E4349C">
        <w:rPr>
          <w:rFonts w:ascii="Arial" w:hAnsi="Arial" w:cs="Arial"/>
          <w:sz w:val="18"/>
          <w:szCs w:val="18"/>
          <w:lang w:val="es-ES_tradnl"/>
        </w:rPr>
        <w:t xml:space="preserve"> verso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ABB852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soñando caminos</w:t>
      </w:r>
    </w:p>
    <w:p w14:paraId="4ECB170D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de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la tarde. </w:t>
      </w: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¡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>Las colinas</w:t>
      </w:r>
    </w:p>
    <w:p w14:paraId="604031D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doradas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>, los verdes pinos,</w:t>
      </w:r>
    </w:p>
    <w:p w14:paraId="19C45F45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las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polvorientas encinas!...</w:t>
      </w:r>
    </w:p>
    <w:p w14:paraId="1D8797F6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75DD6D3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¿Adónde el camino irá?</w:t>
      </w:r>
    </w:p>
    <w:p w14:paraId="4AB2CCD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4868238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cantando, viajero</w:t>
      </w:r>
    </w:p>
    <w:p w14:paraId="5E26BA78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lo largo del sendero...</w:t>
      </w:r>
    </w:p>
    <w:p w14:paraId="0ECC66B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-La tarde cayendo está-.</w:t>
      </w:r>
    </w:p>
    <w:p w14:paraId="528C204A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64BF931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"En el corazón tenía</w:t>
      </w:r>
    </w:p>
    <w:p w14:paraId="247BD6B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la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espina de una pasión;</w:t>
      </w:r>
    </w:p>
    <w:p w14:paraId="3DE9FFA1" w14:textId="28AED483" w:rsidR="003D488C" w:rsidRPr="00970781" w:rsidRDefault="0070746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>
        <w:rPr>
          <w:rFonts w:ascii="Arial" w:hAnsi="Arial" w:cs="Arial"/>
          <w:sz w:val="18"/>
          <w:szCs w:val="18"/>
          <w:lang w:val="es-CO"/>
        </w:rPr>
        <w:t>logré</w:t>
      </w:r>
      <w:proofErr w:type="gramEnd"/>
      <w:r>
        <w:rPr>
          <w:rFonts w:ascii="Arial" w:hAnsi="Arial" w:cs="Arial"/>
          <w:sz w:val="18"/>
          <w:szCs w:val="18"/>
          <w:lang w:val="es-CO"/>
        </w:rPr>
        <w:t xml:space="preserve"> arrancá</w:t>
      </w:r>
      <w:r w:rsidR="003D488C" w:rsidRPr="00970781">
        <w:rPr>
          <w:rFonts w:ascii="Arial" w:hAnsi="Arial" w:cs="Arial"/>
          <w:sz w:val="18"/>
          <w:szCs w:val="18"/>
          <w:lang w:val="es-CO"/>
        </w:rPr>
        <w:t>rmela un día:</w:t>
      </w:r>
    </w:p>
    <w:p w14:paraId="55009DB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ya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no siento el corazón".</w:t>
      </w:r>
    </w:p>
    <w:p w14:paraId="13AED08B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34832948" w14:textId="7B25E42A" w:rsidR="003D488C" w:rsidRPr="00970781" w:rsidRDefault="00481627" w:rsidP="003D488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Antonio Machado. </w:t>
      </w:r>
      <w:r w:rsidRPr="00481627">
        <w:rPr>
          <w:rFonts w:ascii="Arial" w:hAnsi="Arial" w:cs="Arial"/>
          <w:i/>
          <w:sz w:val="18"/>
          <w:szCs w:val="18"/>
          <w:lang w:val="es-CO"/>
        </w:rPr>
        <w:t>Soledades</w:t>
      </w:r>
      <w:r w:rsidR="003D488C" w:rsidRPr="00970781">
        <w:rPr>
          <w:rFonts w:ascii="Arial" w:hAnsi="Arial" w:cs="Arial"/>
          <w:sz w:val="18"/>
          <w:szCs w:val="18"/>
          <w:lang w:val="es-CO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1AC5C120" w:rsidR="00CD652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69339D3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4CD5866F" w14:textId="77777777" w:rsidR="003D488C" w:rsidRPr="00157C50" w:rsidRDefault="003D488C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2DB889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28351F" w14:textId="101C27C0" w:rsidR="003D488C" w:rsidRPr="003D488C" w:rsidRDefault="003D488C" w:rsidP="00AD42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Después de leer con atención busca en el diccionario las palabras desconocidas. Intenta leer el poema de nuevo conociendo el significado de todas las palabras.  </w:t>
      </w:r>
    </w:p>
    <w:p w14:paraId="37ED2E28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E2EB50C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¿Sabrías decir cuál es el tema que el autor quería exponer en este poema?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82C5199" w14:textId="77777777" w:rsidR="003D488C" w:rsidRDefault="003D488C" w:rsidP="00595E43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Contesta: </w:t>
      </w:r>
    </w:p>
    <w:p w14:paraId="0AC9B73D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¿Cuántos versos tiene el poema? </w:t>
      </w:r>
    </w:p>
    <w:p w14:paraId="1F73F221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¿Cuántas estrofas? </w:t>
      </w:r>
    </w:p>
    <w:p w14:paraId="5EAC7DEE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Pr="003D488C">
        <w:rPr>
          <w:rFonts w:ascii="Arial" w:hAnsi="Arial" w:cs="Arial"/>
          <w:sz w:val="18"/>
          <w:szCs w:val="18"/>
          <w:lang w:val="es-ES_tradnl"/>
        </w:rPr>
        <w:t>uántas sílabas tiene cada verso del poema?</w:t>
      </w:r>
    </w:p>
    <w:p w14:paraId="19A93622" w14:textId="1A67FADD" w:rsidR="00595E43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23AA31ED" w:rsidR="00C828FC" w:rsidRDefault="00715F1A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</w:t>
      </w:r>
      <w:r w:rsidR="003D488C">
        <w:rPr>
          <w:rFonts w:ascii="Arial" w:hAnsi="Arial" w:cs="Arial"/>
          <w:sz w:val="18"/>
          <w:szCs w:val="18"/>
          <w:lang w:val="es-ES_tradnl"/>
        </w:rPr>
        <w:t>XICO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32783D5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ACDF48" w14:textId="5CDFE791" w:rsidR="00C828FC" w:rsidRDefault="00715F1A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24541D00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2C05C9" w14:textId="77A49566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Encina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5ECDF1C" w14:textId="7777777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20EFADD7" w:rsidR="00C828FC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>Una especie de árbol.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E6F7A4" w14:textId="63B71F93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Sendero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37EC06" w14:textId="7B66542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Camino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4331CF" w14:textId="43DA78CA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Polvoriento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63A59764" w:rsidR="0025454D" w:rsidRDefault="005A4C6B" w:rsidP="005A4C6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Cubierto de polvo</w:t>
      </w:r>
      <w:r w:rsidR="00AD46FF">
        <w:rPr>
          <w:rFonts w:ascii="Arial" w:hAnsi="Arial" w:cs="Arial"/>
          <w:sz w:val="18"/>
          <w:szCs w:val="18"/>
          <w:lang w:val="es-ES_tradnl"/>
        </w:rPr>
        <w:t>.</w:t>
      </w: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9D54EFF" w14:textId="27445817" w:rsidR="005A4C6B" w:rsidRDefault="005A4C6B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1512E7" w14:textId="0433227D" w:rsidR="003D488C" w:rsidRDefault="003D488C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Pon a prueba tus conocimientos.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F440D4" w14:textId="5A6FD39A" w:rsidR="005A4C6B" w:rsidRDefault="005A4C6B" w:rsidP="00AD46FF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>Navega por la red y descubre las diferentes clasificaciones de los versos según su</w:t>
      </w:r>
      <w:r w:rsidR="00AD46FF">
        <w:rPr>
          <w:rFonts w:ascii="Arial" w:hAnsi="Arial" w:cs="Arial"/>
          <w:sz w:val="18"/>
          <w:szCs w:val="18"/>
          <w:lang w:val="es-ES_tradnl"/>
        </w:rPr>
        <w:t>s sílabas;</w:t>
      </w:r>
      <w:r w:rsidRPr="005A4C6B">
        <w:rPr>
          <w:rFonts w:ascii="Arial" w:hAnsi="Arial" w:cs="Arial"/>
          <w:sz w:val="18"/>
          <w:szCs w:val="18"/>
          <w:lang w:val="es-ES_tradnl"/>
        </w:rPr>
        <w:t xml:space="preserve"> luego intenta </w:t>
      </w:r>
      <w:r>
        <w:rPr>
          <w:rFonts w:ascii="Arial" w:hAnsi="Arial" w:cs="Arial"/>
          <w:sz w:val="18"/>
          <w:szCs w:val="18"/>
          <w:lang w:val="es-ES_tradnl"/>
        </w:rPr>
        <w:t xml:space="preserve">escribir un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ejemplo de cada uno.</w:t>
      </w:r>
    </w:p>
    <w:sectPr w:rsidR="005A4C6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77DCD"/>
    <w:multiLevelType w:val="hybridMultilevel"/>
    <w:tmpl w:val="11042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914B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488C"/>
    <w:rsid w:val="003D72B3"/>
    <w:rsid w:val="003F1EB9"/>
    <w:rsid w:val="004375B6"/>
    <w:rsid w:val="0045712C"/>
    <w:rsid w:val="004735BF"/>
    <w:rsid w:val="00481627"/>
    <w:rsid w:val="004A0080"/>
    <w:rsid w:val="004A2B92"/>
    <w:rsid w:val="005234F3"/>
    <w:rsid w:val="00544BA5"/>
    <w:rsid w:val="00551D6E"/>
    <w:rsid w:val="00552D7C"/>
    <w:rsid w:val="005836E3"/>
    <w:rsid w:val="00595E43"/>
    <w:rsid w:val="005A4C6B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0746C"/>
    <w:rsid w:val="00715F1A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4202"/>
    <w:rsid w:val="00AD46FF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4349C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C7A36"/>
    <w:rsid w:val="00EE515B"/>
    <w:rsid w:val="00F157B9"/>
    <w:rsid w:val="00F4317E"/>
    <w:rsid w:val="00F44F99"/>
    <w:rsid w:val="00F566C6"/>
    <w:rsid w:val="00F80068"/>
    <w:rsid w:val="00F819D0"/>
    <w:rsid w:val="00FA04FB"/>
    <w:rsid w:val="00FB6EF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3F06B72-E173-4446-B1F1-C711455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31</cp:revision>
  <dcterms:created xsi:type="dcterms:W3CDTF">2014-09-23T15:39:00Z</dcterms:created>
  <dcterms:modified xsi:type="dcterms:W3CDTF">2015-03-12T03:55:00Z</dcterms:modified>
</cp:coreProperties>
</file>