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61B8A717" w14:textId="77777777" w:rsidR="0065101E" w:rsidRDefault="0065101E" w:rsidP="00CB02D2">
      <w:pPr>
        <w:rPr>
          <w:rFonts w:ascii="Arial" w:hAnsi="Arial"/>
          <w:lang w:val="es-ES_tradnl"/>
        </w:rPr>
      </w:pPr>
    </w:p>
    <w:p w14:paraId="02C47CDF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55EF57B" w14:textId="5CB25845" w:rsidR="0065101E" w:rsidRDefault="00774FE0" w:rsidP="006510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LE_06_01_CO</w:t>
      </w:r>
    </w:p>
    <w:p w14:paraId="77503FF4" w14:textId="77777777" w:rsidR="00774FE0" w:rsidRPr="006D02A8" w:rsidRDefault="00774FE0" w:rsidP="0065101E">
      <w:pPr>
        <w:rPr>
          <w:rFonts w:ascii="Arial" w:hAnsi="Arial"/>
          <w:sz w:val="18"/>
          <w:szCs w:val="18"/>
          <w:lang w:val="es-ES_tradnl"/>
        </w:rPr>
      </w:pPr>
    </w:p>
    <w:p w14:paraId="76FC2F5F" w14:textId="77777777" w:rsidR="0065101E" w:rsidRPr="0063490D" w:rsidRDefault="0065101E" w:rsidP="006510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3B2387D" w14:textId="77777777" w:rsidR="0065101E" w:rsidRPr="009320AC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72DD952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F6E45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4A732600" w14:textId="3E85A90A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El objetivo de la literatura.</w:t>
      </w:r>
    </w:p>
    <w:p w14:paraId="2EA20D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19E187EB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8B2B2B6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</w:p>
    <w:p w14:paraId="7C27F7CB" w14:textId="17E0698E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Actividad de reflexión sobre la literatura.</w:t>
      </w:r>
    </w:p>
    <w:p w14:paraId="245A142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EC38A69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EA1B61D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CD43374" w14:textId="3ED3961A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Literatura, objetivo, lenguaje, función estética.</w:t>
      </w:r>
    </w:p>
    <w:p w14:paraId="33C6B678" w14:textId="77777777" w:rsidR="0065101E" w:rsidRPr="006D02A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952DE73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6324620" w14:textId="61B91BEE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22394AB" w:rsidR="005F4C68" w:rsidRPr="005F4C68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A0B5172" w:rsidR="002E4EE6" w:rsidRPr="00AC7496" w:rsidRDefault="003A73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877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C39AF8E" w:rsidR="00712769" w:rsidRPr="005F4C68" w:rsidRDefault="003A73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03D49D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, 2-Medio </w:t>
      </w:r>
      <w:proofErr w:type="spellStart"/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6510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4741C9" w14:textId="005ED199" w:rsidR="0065101E" w:rsidRPr="000719EE" w:rsidRDefault="0065101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Fácil.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D5B8003" w14:textId="77777777" w:rsidR="0065101E" w:rsidRPr="00125D25" w:rsidRDefault="0065101E" w:rsidP="006510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A4AD03A" w14:textId="77777777" w:rsidR="0065101E" w:rsidRPr="00411F22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323127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7E0DAD35" w14:textId="2703753E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 la literatura.</w:t>
      </w:r>
    </w:p>
    <w:p w14:paraId="43875CEE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04F52C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83E633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DBAC0F0" w14:textId="3088AC9A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C71F53A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5AD97248" w14:textId="77777777" w:rsidR="0065101E" w:rsidRPr="009F074B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02278B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9AE616E" w14:textId="20792DDF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Responde la siguiente pregunta. Cuando termines, haz clic en enviar. Si es necesario puedes entregar tu respuesta a mano durante la clase, o por email a tu profesor para que pueda evaluarla.</w:t>
      </w:r>
    </w:p>
    <w:p w14:paraId="64B3F535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66D2D9CE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1FA8EB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444235B6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B134D2D" w14:textId="77777777" w:rsidR="0065101E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848AD1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06525BB4" w14:textId="2094AE02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DCE5B19" w14:textId="77777777" w:rsidR="0065101E" w:rsidRPr="000719E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089D2EF" w14:textId="77777777" w:rsidR="0065101E" w:rsidRPr="00792588" w:rsidRDefault="0065101E" w:rsidP="006510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26DD03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9DAEE49" w14:textId="02E43D40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5156705A" w14:textId="77777777" w:rsidR="00B426B6" w:rsidRDefault="00B426B6" w:rsidP="0065101E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EF4217D" w14:textId="77777777" w:rsidR="0065101E" w:rsidRDefault="0065101E" w:rsidP="0065101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B33E668" w14:textId="77777777" w:rsidR="0065101E" w:rsidRDefault="0065101E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A59FF7C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9AB2A7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A26902" w14:textId="4DE8E8D0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65101E">
        <w:rPr>
          <w:rFonts w:ascii="Arial" w:hAnsi="Arial" w:cs="Arial"/>
          <w:sz w:val="18"/>
          <w:szCs w:val="18"/>
          <w:lang w:val="es-ES_tradnl"/>
        </w:rPr>
        <w:t>De acuerdo a la información suministrada reflexiona</w:t>
      </w:r>
      <w:r>
        <w:rPr>
          <w:rFonts w:ascii="Arial" w:hAnsi="Arial" w:cs="Arial"/>
          <w:sz w:val="18"/>
          <w:szCs w:val="18"/>
          <w:lang w:val="es-ES_tradnl"/>
        </w:rPr>
        <w:t>: ¿Cuál es el objetivo de la literatura en la actualidad?</w:t>
      </w:r>
      <w:r w:rsidRPr="0065101E">
        <w:rPr>
          <w:rFonts w:ascii="Arial" w:hAnsi="Arial" w:cs="Arial"/>
          <w:sz w:val="18"/>
          <w:szCs w:val="18"/>
          <w:lang w:val="es-ES_tradnl"/>
        </w:rPr>
        <w:t xml:space="preserve"> Explica</w:t>
      </w:r>
      <w:r>
        <w:rPr>
          <w:rFonts w:ascii="Arial" w:hAnsi="Arial" w:cs="Arial"/>
          <w:sz w:val="18"/>
          <w:szCs w:val="18"/>
          <w:lang w:val="es-ES_tradnl"/>
        </w:rPr>
        <w:t xml:space="preserve"> utilizando tus propias palabras y usando </w:t>
      </w:r>
      <w:r w:rsidRPr="0065101E">
        <w:rPr>
          <w:rFonts w:ascii="Arial" w:hAnsi="Arial" w:cs="Arial"/>
          <w:sz w:val="18"/>
          <w:szCs w:val="18"/>
          <w:lang w:val="es-ES_tradnl"/>
        </w:rPr>
        <w:t>varios ejemplos, mínimo dos.</w:t>
      </w:r>
    </w:p>
    <w:p w14:paraId="6688D8CA" w14:textId="77777777" w:rsidR="0065101E" w:rsidRPr="007F74E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AF1BB1D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32E481" w14:textId="2FA3025D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16A4196F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707F42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EC8D6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25FBACFC" w14:textId="77777777" w:rsidR="0065101E" w:rsidRPr="0072270A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32800F6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B9A6CB" w14:textId="77777777" w:rsidR="0065101E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40BA40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35F081" w14:textId="77777777" w:rsidR="0065101E" w:rsidRPr="00C531DB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587B1A" w14:textId="77777777" w:rsidR="0065101E" w:rsidRDefault="0065101E" w:rsidP="0065101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77600D" w14:textId="77777777" w:rsidR="0065101E" w:rsidRPr="007F74EA" w:rsidRDefault="0065101E" w:rsidP="0065101E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AAC90C4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93A71F7" w14:textId="77777777" w:rsidR="0065101E" w:rsidRDefault="0065101E" w:rsidP="0065101E">
      <w:pPr>
        <w:rPr>
          <w:rFonts w:ascii="Arial" w:hAnsi="Arial" w:cs="Arial"/>
          <w:sz w:val="18"/>
          <w:szCs w:val="18"/>
          <w:lang w:val="es-ES_tradnl"/>
        </w:rPr>
      </w:pP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10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7327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101E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4FE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005B"/>
    <w:rsid w:val="008752D9"/>
    <w:rsid w:val="00881754"/>
    <w:rsid w:val="00887786"/>
    <w:rsid w:val="0089063A"/>
    <w:rsid w:val="008932B9"/>
    <w:rsid w:val="008959FE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6B6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7D2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AF49B8-7EFB-4720-BA01-C7062189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6</cp:revision>
  <dcterms:created xsi:type="dcterms:W3CDTF">2015-02-22T20:12:00Z</dcterms:created>
  <dcterms:modified xsi:type="dcterms:W3CDTF">2015-03-12T02:40:00Z</dcterms:modified>
</cp:coreProperties>
</file>