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5BF2A75" w14:textId="31CC80E7" w:rsidR="00851A3C" w:rsidRPr="006D02A8" w:rsidRDefault="00851A3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A64E7B0" w14:textId="14B01211" w:rsidR="00851A3C" w:rsidRPr="000719EE" w:rsidRDefault="00FB3DE9" w:rsidP="00E14BD5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>Ref</w:t>
      </w:r>
      <w:r w:rsidR="00BA2A81">
        <w:rPr>
          <w:rFonts w:ascii="Arial" w:hAnsi="Arial" w:cs="Arial"/>
          <w:sz w:val="18"/>
          <w:szCs w:val="18"/>
          <w:lang w:val="es-ES_tradnl"/>
        </w:rPr>
        <w:t>orcemos nuestro</w:t>
      </w:r>
      <w:r w:rsidRPr="00851A3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51A3C" w:rsidRPr="00851A3C">
        <w:rPr>
          <w:rFonts w:ascii="Arial" w:hAnsi="Arial" w:cs="Arial"/>
          <w:sz w:val="18"/>
          <w:szCs w:val="18"/>
          <w:lang w:val="es-ES_tradnl"/>
        </w:rPr>
        <w:t>apr</w:t>
      </w:r>
      <w:r w:rsidR="008A5CF2">
        <w:rPr>
          <w:rFonts w:ascii="Arial" w:hAnsi="Arial" w:cs="Arial"/>
          <w:sz w:val="18"/>
          <w:szCs w:val="18"/>
          <w:lang w:val="es-ES_tradnl"/>
        </w:rPr>
        <w:t>endizaje sobre el género lírico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5987C6" w14:textId="2A4602E6" w:rsidR="00851A3C" w:rsidRPr="00851A3C" w:rsidRDefault="00851A3C" w:rsidP="00851A3C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 xml:space="preserve">Actividad de </w:t>
      </w:r>
      <w:bookmarkStart w:id="0" w:name="_GoBack"/>
      <w:bookmarkEnd w:id="0"/>
      <w:r w:rsidR="00EC5E2E">
        <w:rPr>
          <w:rFonts w:ascii="Arial" w:hAnsi="Arial" w:cs="Arial"/>
          <w:sz w:val="18"/>
          <w:szCs w:val="18"/>
          <w:lang w:val="es-ES_tradnl"/>
        </w:rPr>
        <w:t>creación</w:t>
      </w:r>
      <w:r w:rsidR="00EC5E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C5E2E">
        <w:rPr>
          <w:rFonts w:ascii="Arial" w:hAnsi="Arial" w:cs="Arial"/>
          <w:sz w:val="18"/>
          <w:szCs w:val="18"/>
          <w:lang w:val="es-ES_tradnl"/>
        </w:rPr>
        <w:t xml:space="preserve">con base en </w:t>
      </w:r>
      <w:r w:rsidR="008A5CF2">
        <w:rPr>
          <w:rFonts w:ascii="Arial" w:hAnsi="Arial" w:cs="Arial"/>
          <w:sz w:val="18"/>
          <w:szCs w:val="18"/>
          <w:lang w:val="es-ES_tradnl"/>
        </w:rPr>
        <w:t>el género lírico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9E8DA23" w:rsidR="000719EE" w:rsidRPr="000719EE" w:rsidRDefault="008A5C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“Literatura,</w:t>
      </w:r>
      <w:r w:rsidR="00851A3C" w:rsidRPr="00851A3C">
        <w:rPr>
          <w:rFonts w:ascii="Arial" w:hAnsi="Arial" w:cs="Arial"/>
          <w:sz w:val="18"/>
          <w:szCs w:val="18"/>
          <w:lang w:val="es-ES_tradnl"/>
        </w:rPr>
        <w:t>género lírico,</w:t>
      </w:r>
      <w:r w:rsidR="00D50143">
        <w:rPr>
          <w:rFonts w:ascii="Arial" w:hAnsi="Arial" w:cs="Arial"/>
          <w:sz w:val="18"/>
          <w:szCs w:val="18"/>
          <w:lang w:val="es-ES_tradnl"/>
        </w:rPr>
        <w:t xml:space="preserve">escritura </w:t>
      </w:r>
      <w:r>
        <w:rPr>
          <w:rFonts w:ascii="Arial" w:hAnsi="Arial" w:cs="Arial"/>
          <w:sz w:val="18"/>
          <w:szCs w:val="18"/>
          <w:lang w:val="es-ES_tradnl"/>
        </w:rPr>
        <w:t>creativa,</w:t>
      </w:r>
      <w:r w:rsidR="00851A3C">
        <w:rPr>
          <w:rFonts w:ascii="Arial" w:hAnsi="Arial" w:cs="Arial"/>
          <w:sz w:val="18"/>
          <w:szCs w:val="18"/>
          <w:lang w:val="es-ES_tradnl"/>
        </w:rPr>
        <w:t>lenguaje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572F0257" w14:textId="77777777" w:rsidR="00851A3C" w:rsidRDefault="00851A3C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6F4F9A0" w:rsid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54B38B54" w14:textId="77777777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F191602" w:rsidR="005F4C68" w:rsidRPr="005F4C68" w:rsidRDefault="00851A3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06E5559" w:rsidR="002E4EE6" w:rsidRPr="00AC7496" w:rsidRDefault="00851A3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C5E2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FB3DE9">
        <w:tc>
          <w:tcPr>
            <w:tcW w:w="2126" w:type="dxa"/>
          </w:tcPr>
          <w:p w14:paraId="6682DD52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FB3DE9">
        <w:tc>
          <w:tcPr>
            <w:tcW w:w="2126" w:type="dxa"/>
          </w:tcPr>
          <w:p w14:paraId="34384084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D00ED98" w:rsidR="00712769" w:rsidRPr="005F4C68" w:rsidRDefault="00851A3C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FB3DE9">
        <w:tc>
          <w:tcPr>
            <w:tcW w:w="2126" w:type="dxa"/>
          </w:tcPr>
          <w:p w14:paraId="4A693A0C" w14:textId="77777777" w:rsidR="00712769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FB3D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E47B57D" w:rsidR="000719EE" w:rsidRDefault="00D329B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6C6C052" w14:textId="77777777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A3ABBE" w14:textId="100A4DC9" w:rsidR="00851A3C" w:rsidRPr="000719EE" w:rsidRDefault="00851A3C" w:rsidP="00851A3C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>Reforcemos nuestro aprendizaje sobre el género lírico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C3BD00" w14:textId="4B365B94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C796853" w:rsid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termines, haz clic en enviar. </w:t>
      </w:r>
      <w:r w:rsidR="00C813FD" w:rsidRPr="0065101E">
        <w:rPr>
          <w:rFonts w:ascii="Arial" w:hAnsi="Arial" w:cs="Arial"/>
          <w:sz w:val="18"/>
          <w:szCs w:val="18"/>
          <w:lang w:val="es-ES_tradnl"/>
        </w:rPr>
        <w:t>Si es necesario</w:t>
      </w:r>
      <w:r w:rsidR="00C813FD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C813FD" w:rsidRPr="0065101E">
        <w:rPr>
          <w:rFonts w:ascii="Arial" w:hAnsi="Arial" w:cs="Arial"/>
          <w:sz w:val="18"/>
          <w:szCs w:val="18"/>
          <w:lang w:val="es-ES_tradnl"/>
        </w:rPr>
        <w:t>puedes entregar</w:t>
      </w:r>
      <w:r w:rsidR="00C813FD">
        <w:rPr>
          <w:rFonts w:ascii="Arial" w:hAnsi="Arial" w:cs="Arial"/>
          <w:sz w:val="18"/>
          <w:szCs w:val="18"/>
          <w:lang w:val="es-ES_tradnl"/>
        </w:rPr>
        <w:t>le</w:t>
      </w:r>
      <w:r w:rsidR="00C813FD" w:rsidRPr="0065101E">
        <w:rPr>
          <w:rFonts w:ascii="Arial" w:hAnsi="Arial" w:cs="Arial"/>
          <w:sz w:val="18"/>
          <w:szCs w:val="18"/>
          <w:lang w:val="es-ES_tradnl"/>
        </w:rPr>
        <w:t xml:space="preserve"> tu</w:t>
      </w:r>
      <w:r w:rsidR="00C813F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13FD" w:rsidRPr="0065101E">
        <w:rPr>
          <w:rFonts w:ascii="Arial" w:hAnsi="Arial" w:cs="Arial"/>
          <w:sz w:val="18"/>
          <w:szCs w:val="18"/>
          <w:lang w:val="es-ES_tradnl"/>
        </w:rPr>
        <w:t>respuesta</w:t>
      </w:r>
      <w:r w:rsidR="00C813FD">
        <w:rPr>
          <w:rFonts w:ascii="Arial" w:hAnsi="Arial" w:cs="Arial"/>
          <w:sz w:val="18"/>
          <w:szCs w:val="18"/>
          <w:lang w:val="es-ES_tradnl"/>
        </w:rPr>
        <w:t xml:space="preserve"> a tu docente, </w:t>
      </w:r>
      <w:r w:rsidR="00C813FD" w:rsidRPr="0065101E">
        <w:rPr>
          <w:rFonts w:ascii="Arial" w:hAnsi="Arial" w:cs="Arial"/>
          <w:sz w:val="18"/>
          <w:szCs w:val="18"/>
          <w:lang w:val="es-ES_tradnl"/>
        </w:rPr>
        <w:t>a mano o por email</w:t>
      </w:r>
      <w:r w:rsidR="00C813FD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C813FD" w:rsidRPr="0065101E">
        <w:rPr>
          <w:rFonts w:ascii="Arial" w:hAnsi="Arial" w:cs="Arial"/>
          <w:sz w:val="18"/>
          <w:szCs w:val="18"/>
          <w:lang w:val="es-ES_tradnl"/>
        </w:rPr>
        <w:t>para que pueda evaluarla</w:t>
      </w:r>
      <w:r w:rsidRPr="00851A3C">
        <w:rPr>
          <w:rFonts w:ascii="Arial" w:hAnsi="Arial" w:cs="Arial"/>
          <w:sz w:val="18"/>
          <w:szCs w:val="18"/>
          <w:lang w:val="es-ES_tradnl"/>
        </w:rPr>
        <w:t>.</w:t>
      </w:r>
    </w:p>
    <w:p w14:paraId="11CCC450" w14:textId="77777777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8E09C75" w:rsidR="00584F8B" w:rsidRDefault="00D329B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1716B1" w14:textId="77777777" w:rsidR="00D329B7" w:rsidRPr="000719EE" w:rsidRDefault="00D329B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6BDF12D6" w:rsidR="009C4689" w:rsidRDefault="00D329B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B5F7967" w14:textId="3F81731C" w:rsidR="00D329B7" w:rsidRDefault="00D329B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todo lo que has ap</w:t>
      </w:r>
      <w:r w:rsidR="00B36AC3">
        <w:rPr>
          <w:rFonts w:ascii="Arial" w:hAnsi="Arial" w:cs="Arial"/>
          <w:sz w:val="18"/>
          <w:szCs w:val="18"/>
          <w:lang w:val="es-ES_tradnl"/>
        </w:rPr>
        <w:t xml:space="preserve">rendido sobre el género lírico, </w:t>
      </w:r>
      <w:r w:rsidR="00F3783D">
        <w:rPr>
          <w:rFonts w:ascii="Arial" w:hAnsi="Arial" w:cs="Arial"/>
          <w:sz w:val="18"/>
          <w:szCs w:val="18"/>
          <w:lang w:val="es-ES_tradnl"/>
        </w:rPr>
        <w:t>escoge un tema</w:t>
      </w:r>
      <w:r w:rsidRPr="00D329B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A64D9">
        <w:rPr>
          <w:rFonts w:ascii="Arial" w:hAnsi="Arial" w:cs="Arial"/>
          <w:sz w:val="18"/>
          <w:szCs w:val="18"/>
          <w:lang w:val="es-ES_tradnl"/>
        </w:rPr>
        <w:t>(</w:t>
      </w:r>
      <w:r w:rsidRPr="00D329B7">
        <w:rPr>
          <w:rFonts w:ascii="Arial" w:hAnsi="Arial" w:cs="Arial"/>
          <w:sz w:val="18"/>
          <w:szCs w:val="18"/>
          <w:lang w:val="es-ES_tradnl"/>
        </w:rPr>
        <w:t>como el amor, la muerte, la vida, el alma</w:t>
      </w:r>
      <w:r w:rsidR="000A64D9">
        <w:rPr>
          <w:rFonts w:ascii="Arial" w:hAnsi="Arial" w:cs="Arial"/>
          <w:sz w:val="18"/>
          <w:szCs w:val="18"/>
          <w:lang w:val="es-ES_tradnl"/>
        </w:rPr>
        <w:t>, etc.)</w:t>
      </w:r>
      <w:r w:rsidRPr="00D329B7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0A64D9">
        <w:rPr>
          <w:rFonts w:ascii="Arial" w:hAnsi="Arial" w:cs="Arial"/>
          <w:sz w:val="18"/>
          <w:szCs w:val="18"/>
          <w:lang w:val="es-ES_tradnl"/>
        </w:rPr>
        <w:t>escribe</w:t>
      </w:r>
      <w:r w:rsidR="000A64D9" w:rsidRPr="00D329B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29B7">
        <w:rPr>
          <w:rFonts w:ascii="Arial" w:hAnsi="Arial" w:cs="Arial"/>
          <w:sz w:val="18"/>
          <w:szCs w:val="18"/>
          <w:lang w:val="es-ES_tradnl"/>
        </w:rPr>
        <w:t>un poema de tres estrofas.</w:t>
      </w:r>
    </w:p>
    <w:p w14:paraId="732FC9D9" w14:textId="77777777" w:rsidR="00D329B7" w:rsidRPr="007F74EA" w:rsidRDefault="00D329B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B69967" w14:textId="77777777" w:rsidR="00D329B7" w:rsidRDefault="00D329B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D280F7C" w14:textId="6429E18C" w:rsidR="00D329B7" w:rsidRDefault="00D329B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4F8A531" w14:textId="77777777" w:rsidR="00D329B7" w:rsidRDefault="00D329B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1E63D3E" w14:textId="25A3FF25" w:rsidR="00D329B7" w:rsidRDefault="00BA2A81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D329B7" w:rsidRPr="00D329B7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219829318</w:t>
        </w:r>
      </w:hyperlink>
    </w:p>
    <w:p w14:paraId="2341277B" w14:textId="0D84CA9A" w:rsidR="00F70E70" w:rsidRDefault="003623E9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Descripción: Mano escribiendo</w:t>
      </w:r>
    </w:p>
    <w:p w14:paraId="7BA895B9" w14:textId="77777777" w:rsidR="003623E9" w:rsidRDefault="003623E9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600809" w14:textId="21B44BEA" w:rsidR="00D329B7" w:rsidRDefault="000C00B9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LE_06_01_REC270_IMG01</w:t>
      </w:r>
    </w:p>
    <w:p w14:paraId="402116EA" w14:textId="77777777" w:rsidR="00D329B7" w:rsidRPr="00C531DB" w:rsidRDefault="00D329B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1A8E"/>
    <w:rsid w:val="00046B74"/>
    <w:rsid w:val="00051C59"/>
    <w:rsid w:val="0005228B"/>
    <w:rsid w:val="000537AE"/>
    <w:rsid w:val="00054002"/>
    <w:rsid w:val="000719EE"/>
    <w:rsid w:val="000A64D9"/>
    <w:rsid w:val="000B20BA"/>
    <w:rsid w:val="000C00B9"/>
    <w:rsid w:val="000D352C"/>
    <w:rsid w:val="000E5F8D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3E9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1A3C"/>
    <w:rsid w:val="008752D9"/>
    <w:rsid w:val="00881754"/>
    <w:rsid w:val="0089063A"/>
    <w:rsid w:val="008932B9"/>
    <w:rsid w:val="008A5CF2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7F93"/>
    <w:rsid w:val="00B36AC3"/>
    <w:rsid w:val="00B45ECD"/>
    <w:rsid w:val="00B51D60"/>
    <w:rsid w:val="00B5250C"/>
    <w:rsid w:val="00B5420C"/>
    <w:rsid w:val="00B55138"/>
    <w:rsid w:val="00B860F0"/>
    <w:rsid w:val="00B92165"/>
    <w:rsid w:val="00BA2A81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76A49"/>
    <w:rsid w:val="00C801EC"/>
    <w:rsid w:val="00C813FD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29B7"/>
    <w:rsid w:val="00D3600C"/>
    <w:rsid w:val="00D50143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5E2E"/>
    <w:rsid w:val="00EF7BBC"/>
    <w:rsid w:val="00F068C6"/>
    <w:rsid w:val="00F157B9"/>
    <w:rsid w:val="00F3783D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B3DE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E4DE79A-138C-4672-8F0C-D6A45879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329B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23E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3DE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DE9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76A4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6A4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6A49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6A4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6A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219829318/stock-photo-writer-writes-a-fountain-pen-on-paper-work-close-up.html?src=4y8bmTXfQLAfBVTElaRKpg-1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454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17</cp:revision>
  <dcterms:created xsi:type="dcterms:W3CDTF">2014-11-24T17:06:00Z</dcterms:created>
  <dcterms:modified xsi:type="dcterms:W3CDTF">2015-04-03T02:17:00Z</dcterms:modified>
</cp:coreProperties>
</file>