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5BF2A75" w14:textId="31CC80E7" w:rsidR="00851A3C" w:rsidRPr="006D02A8" w:rsidRDefault="00851A3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A64E7B0" w14:textId="0087B500" w:rsidR="00851A3C" w:rsidRPr="000719EE" w:rsidRDefault="00851A3C" w:rsidP="00E14BD5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>Reforcemos nuestro aprendizaje sobre el género lírico.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5987C6" w14:textId="77777777" w:rsidR="00851A3C" w:rsidRPr="00851A3C" w:rsidRDefault="00851A3C" w:rsidP="00851A3C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>Actividad de reflexión sobre  el género lírico.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0FCBFBB8" w:rsidR="000719EE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>Literatura, género lírico,</w:t>
      </w:r>
      <w:r w:rsidR="00D50143">
        <w:rPr>
          <w:rFonts w:ascii="Arial" w:hAnsi="Arial" w:cs="Arial"/>
          <w:sz w:val="18"/>
          <w:szCs w:val="18"/>
          <w:lang w:val="es-ES_tradnl"/>
        </w:rPr>
        <w:t xml:space="preserve"> escritura </w:t>
      </w:r>
      <w:r>
        <w:rPr>
          <w:rFonts w:ascii="Arial" w:hAnsi="Arial" w:cs="Arial"/>
          <w:sz w:val="18"/>
          <w:szCs w:val="18"/>
          <w:lang w:val="es-ES_tradnl"/>
        </w:rPr>
        <w:t>creativa, lenguaje</w:t>
      </w:r>
      <w:r w:rsidR="00D50143">
        <w:rPr>
          <w:rFonts w:ascii="Arial" w:hAnsi="Arial" w:cs="Arial"/>
          <w:sz w:val="18"/>
          <w:szCs w:val="18"/>
          <w:lang w:val="es-ES_tradnl"/>
        </w:rPr>
        <w:t>.</w:t>
      </w:r>
    </w:p>
    <w:p w14:paraId="572F0257" w14:textId="77777777" w:rsidR="00851A3C" w:rsidRDefault="00851A3C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6F4F9A0" w:rsid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54B38B54" w14:textId="77777777" w:rsidR="00851A3C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F191602" w:rsidR="005F4C68" w:rsidRPr="005F4C68" w:rsidRDefault="00851A3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06E5559" w:rsidR="002E4EE6" w:rsidRPr="00AC7496" w:rsidRDefault="00851A3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36AC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D00ED98" w:rsidR="00712769" w:rsidRPr="005F4C68" w:rsidRDefault="00851A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8C1F062" w:rsidR="000719EE" w:rsidRDefault="00D329B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6C6C052" w14:textId="77777777" w:rsidR="00851A3C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A3ABBE" w14:textId="77777777" w:rsidR="00851A3C" w:rsidRPr="000719EE" w:rsidRDefault="00851A3C" w:rsidP="00851A3C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>Reforcemos nuestro aprendizaje sobre el género lírico.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C3BD00" w14:textId="4B365B94" w:rsidR="00851A3C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E2D37D5" w:rsid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  <w:r w:rsidRPr="00851A3C"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 puedes entregar tu respuesta a mano durante la clase, o por email a tu profesor para que pueda evaluarla.</w:t>
      </w:r>
    </w:p>
    <w:p w14:paraId="11CCC450" w14:textId="77777777" w:rsidR="00851A3C" w:rsidRPr="000719EE" w:rsidRDefault="00851A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8E09C75" w:rsidR="00584F8B" w:rsidRDefault="00D329B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1716B1" w14:textId="77777777" w:rsidR="00D329B7" w:rsidRPr="000719EE" w:rsidRDefault="00D329B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6BDF12D6" w:rsidR="009C4689" w:rsidRDefault="00D329B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B5F7967" w14:textId="0A2EB6D9" w:rsidR="00D329B7" w:rsidRDefault="00D329B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todo lo que has ap</w:t>
      </w:r>
      <w:r w:rsidR="00B36AC3">
        <w:rPr>
          <w:rFonts w:ascii="Arial" w:hAnsi="Arial" w:cs="Arial"/>
          <w:sz w:val="18"/>
          <w:szCs w:val="18"/>
          <w:lang w:val="es-ES_tradnl"/>
        </w:rPr>
        <w:t>rendido sobre el género lírico, realiza lo siguiente: u</w:t>
      </w:r>
      <w:r w:rsidRPr="00D329B7">
        <w:rPr>
          <w:rFonts w:ascii="Arial" w:hAnsi="Arial" w:cs="Arial"/>
          <w:sz w:val="18"/>
          <w:szCs w:val="18"/>
          <w:lang w:val="es-ES_tradnl"/>
        </w:rPr>
        <w:t>tiliza alguna temática como el amor, la muerte, la vida, el alma, y realiza un poema de tres estrofas.</w:t>
      </w:r>
    </w:p>
    <w:p w14:paraId="732FC9D9" w14:textId="77777777" w:rsidR="00D329B7" w:rsidRPr="007F74EA" w:rsidRDefault="00D329B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B69967" w14:textId="77777777" w:rsidR="00D329B7" w:rsidRDefault="00D329B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D280F7C" w14:textId="571735D7" w:rsidR="00D329B7" w:rsidRDefault="00D329B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4F8A531" w14:textId="77777777" w:rsidR="00D329B7" w:rsidRDefault="00D329B7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1E63D3E" w14:textId="25A3FF25" w:rsidR="00D329B7" w:rsidRDefault="00B36AC3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D329B7" w:rsidRPr="00D329B7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219829318</w:t>
        </w:r>
      </w:hyperlink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600809" w14:textId="5078DA16" w:rsidR="00D329B7" w:rsidRDefault="00D329B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LE_06_01_REC270_F1n</w:t>
      </w:r>
    </w:p>
    <w:p w14:paraId="402116EA" w14:textId="77777777" w:rsidR="00D329B7" w:rsidRPr="00C531DB" w:rsidRDefault="00D329B7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bookmarkStart w:id="0" w:name="_GoBack"/>
      <w:bookmarkEnd w:id="0"/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1A3C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6AC3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29B7"/>
    <w:rsid w:val="00D3600C"/>
    <w:rsid w:val="00D50143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043A452-8FD8-417A-A434-B963FBB9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32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219829318/stock-photo-writer-writes-a-fountain-pen-on-paper-work-close-up.html?src=4y8bmTXfQLAfBVTElaRKpg-1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456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9</cp:revision>
  <dcterms:created xsi:type="dcterms:W3CDTF">2014-11-24T17:06:00Z</dcterms:created>
  <dcterms:modified xsi:type="dcterms:W3CDTF">2015-03-12T04:12:00Z</dcterms:modified>
</cp:coreProperties>
</file>