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85B7230" w14:textId="773874D3" w:rsidR="005B7903" w:rsidRPr="006D02A8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D570FC" w14:textId="77777777" w:rsid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005BE6F7" w14:textId="02B77BB6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Reforcemos nuestro aprend</w:t>
      </w:r>
      <w:r w:rsidR="00740998">
        <w:rPr>
          <w:rFonts w:ascii="Arial" w:hAnsi="Arial" w:cs="Arial"/>
          <w:sz w:val="18"/>
          <w:szCs w:val="18"/>
          <w:lang w:val="es-ES_tradnl"/>
        </w:rPr>
        <w:t>izaje sobre el género narrativo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6F8E450" w:rsidR="000719EE" w:rsidRPr="00F04883" w:rsidRDefault="00347FE7" w:rsidP="000719EE">
      <w:pPr>
        <w:rPr>
          <w:rFonts w:ascii="Arial" w:hAnsi="Arial" w:cs="Arial"/>
          <w:sz w:val="18"/>
          <w:szCs w:val="18"/>
          <w:lang w:val="es-ES_tradnl"/>
        </w:rPr>
      </w:pPr>
      <w:r w:rsidRPr="00F04883">
        <w:rPr>
          <w:rFonts w:ascii="Arial" w:hAnsi="Arial" w:cs="Arial"/>
          <w:sz w:val="18"/>
          <w:szCs w:val="18"/>
          <w:lang w:val="es-ES_tradnl"/>
        </w:rPr>
        <w:t>Actividad de refl</w:t>
      </w:r>
      <w:r w:rsidR="00740998">
        <w:rPr>
          <w:rFonts w:ascii="Arial" w:hAnsi="Arial" w:cs="Arial"/>
          <w:sz w:val="18"/>
          <w:szCs w:val="18"/>
          <w:lang w:val="es-ES_tradnl"/>
        </w:rPr>
        <w:t>exión sobre el género narrativo</w:t>
      </w:r>
    </w:p>
    <w:p w14:paraId="64E22A4E" w14:textId="77777777" w:rsidR="00347FE7" w:rsidRPr="00740998" w:rsidRDefault="00347FE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7E7F592" w:rsidR="000719EE" w:rsidRDefault="007409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r w:rsidR="005B7903" w:rsidRPr="009124B7">
        <w:rPr>
          <w:rFonts w:ascii="Arial" w:hAnsi="Arial"/>
          <w:sz w:val="18"/>
          <w:szCs w:val="18"/>
          <w:lang w:val="es-ES_tradnl"/>
        </w:rPr>
        <w:t>Literatur</w:t>
      </w:r>
      <w:r>
        <w:rPr>
          <w:rFonts w:ascii="Arial" w:hAnsi="Arial"/>
          <w:sz w:val="18"/>
          <w:szCs w:val="18"/>
          <w:lang w:val="es-ES_tradnl"/>
        </w:rPr>
        <w:t>a,género narrativo,</w:t>
      </w:r>
      <w:r w:rsidR="00450A70">
        <w:rPr>
          <w:rFonts w:ascii="Arial" w:hAnsi="Arial"/>
          <w:sz w:val="18"/>
          <w:szCs w:val="18"/>
          <w:lang w:val="es-ES_tradnl"/>
        </w:rPr>
        <w:t xml:space="preserve">escritura </w:t>
      </w:r>
      <w:r>
        <w:rPr>
          <w:rFonts w:ascii="Arial" w:hAnsi="Arial"/>
          <w:sz w:val="18"/>
          <w:szCs w:val="18"/>
          <w:lang w:val="es-ES_tradnl"/>
        </w:rPr>
        <w:t>creativa,</w:t>
      </w:r>
      <w:r w:rsidR="005B7903" w:rsidRPr="009124B7">
        <w:rPr>
          <w:rFonts w:ascii="Arial" w:hAnsi="Arial"/>
          <w:sz w:val="18"/>
          <w:szCs w:val="18"/>
          <w:lang w:val="es-ES_tradnl"/>
        </w:rPr>
        <w:t>lenguaje</w:t>
      </w:r>
      <w:r>
        <w:rPr>
          <w:rFonts w:ascii="Arial" w:hAnsi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5D3C8CB4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6B9D96" w14:textId="7B894F64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E526F25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DB7AF9B" w:rsidR="005F4C68" w:rsidRPr="005F4C68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AD8A5F2" w:rsidR="002E4EE6" w:rsidRPr="00AC7496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099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463308C" w:rsidR="00712769" w:rsidRPr="005F4C68" w:rsidRDefault="005B790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1E93C0FB" w14:textId="77777777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</w:p>
    <w:p w14:paraId="255F1349" w14:textId="4B73908A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1E6CAF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Reforcemos nuestro aprendizaje sobre el género narrativo.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14FCEC0" w:rsid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03C387D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172BB8C" w:rsidR="000719EE" w:rsidRDefault="005B7903" w:rsidP="0065460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 puedes entregar tu respuesta a mano durante la clase, o por email a tu profesor para que pueda evaluarla.</w:t>
      </w:r>
    </w:p>
    <w:p w14:paraId="408BBAB3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991C37B" w:rsidR="00584F8B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0EE960B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BFEF1ED" w14:textId="77777777" w:rsidR="005B7903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804F318" w:rsidR="009C4689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CAABC9D" w14:textId="7301954C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 xml:space="preserve">Utiliza las palabras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sierpe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almohada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carta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tornamesa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alcaraván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>; para realizar un cuento breve</w:t>
      </w:r>
      <w:r w:rsidR="00A82FB8">
        <w:rPr>
          <w:rFonts w:ascii="Arial" w:hAnsi="Arial" w:cs="Arial"/>
          <w:sz w:val="18"/>
          <w:szCs w:val="18"/>
          <w:lang w:val="es-ES_tradnl"/>
        </w:rPr>
        <w:t>.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129114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10973C0" w14:textId="7477B886" w:rsidR="005B7903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.</w:t>
      </w:r>
    </w:p>
    <w:p w14:paraId="63A160BF" w14:textId="77777777" w:rsidR="005B7903" w:rsidRDefault="005B790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F0C5E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3E59001" w14:textId="6DDDAFDB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fragmento y contesta qué</w:t>
      </w:r>
      <w:r w:rsidR="00A82FB8">
        <w:rPr>
          <w:rFonts w:ascii="Arial" w:hAnsi="Arial" w:cs="Arial"/>
          <w:sz w:val="18"/>
          <w:szCs w:val="18"/>
          <w:lang w:val="es-ES_tradnl"/>
        </w:rPr>
        <w:t xml:space="preserve"> elementos del género narrativo</w:t>
      </w:r>
      <w:r>
        <w:rPr>
          <w:rFonts w:ascii="Arial" w:hAnsi="Arial" w:cs="Arial"/>
          <w:sz w:val="18"/>
          <w:szCs w:val="18"/>
          <w:lang w:val="es-ES_tradnl"/>
        </w:rPr>
        <w:t xml:space="preserve"> se encuentran pr</w:t>
      </w:r>
      <w:r w:rsidR="00A82FB8">
        <w:rPr>
          <w:rFonts w:ascii="Arial" w:hAnsi="Arial" w:cs="Arial"/>
          <w:sz w:val="18"/>
          <w:szCs w:val="18"/>
          <w:lang w:val="es-ES_tradnl"/>
        </w:rPr>
        <w:t>esentes</w:t>
      </w:r>
      <w:r w:rsidR="003C18DD">
        <w:rPr>
          <w:rFonts w:ascii="Arial" w:hAnsi="Arial" w:cs="Arial"/>
          <w:sz w:val="18"/>
          <w:szCs w:val="18"/>
          <w:lang w:val="es-ES_tradnl"/>
        </w:rPr>
        <w:t xml:space="preserve"> en él</w:t>
      </w:r>
      <w:r w:rsidR="00A82FB8">
        <w:rPr>
          <w:rFonts w:ascii="Arial" w:hAnsi="Arial" w:cs="Arial"/>
          <w:sz w:val="18"/>
          <w:szCs w:val="18"/>
          <w:lang w:val="es-ES_tradnl"/>
        </w:rPr>
        <w:t>. Argumenta tu respuesta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EEEE3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362984" w14:textId="1B8E160E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504B5E" w14:textId="13555C7B" w:rsidR="005B7903" w:rsidRPr="005B7903" w:rsidRDefault="003C18DD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Así estaban las cosas. Me daba pena, pero no podía hacer nada al respecto, porque siempre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tropezaba con dos i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deas fijas: su locura por América del Sur y el hecho de que no le gustaba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Parí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s. La primera idea la sacó de un libro, y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supongo que la segunda provenía también de algún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libro.</w:t>
      </w:r>
    </w:p>
    <w:p w14:paraId="3B68544D" w14:textId="07836AEA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 xml:space="preserve">-Bien </w:t>
      </w:r>
      <w:r w:rsidR="003C18DD" w:rsidRPr="005B7903">
        <w:rPr>
          <w:rFonts w:ascii="Arial" w:hAnsi="Arial" w:cs="Arial"/>
          <w:sz w:val="18"/>
          <w:szCs w:val="18"/>
          <w:lang w:val="es-ES_tradnl"/>
        </w:rPr>
        <w:t>-</w:t>
      </w:r>
      <w:r w:rsidRPr="005B7903">
        <w:rPr>
          <w:rFonts w:ascii="Arial" w:hAnsi="Arial" w:cs="Arial"/>
          <w:sz w:val="18"/>
          <w:szCs w:val="18"/>
          <w:lang w:val="es-ES_tradnl"/>
        </w:rPr>
        <w:t>le dije-, tengo que subir a enviar unos cables.</w:t>
      </w:r>
    </w:p>
    <w:p w14:paraId="2C76F141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-¿De veras?</w:t>
      </w:r>
    </w:p>
    <w:p w14:paraId="6A1217F0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-Sí, tengo que mandar unos cables.</w:t>
      </w:r>
    </w:p>
    <w:p w14:paraId="532D3D69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-¿Te importa si subo y me quedo por ahí en tu despacho?</w:t>
      </w:r>
    </w:p>
    <w:p w14:paraId="0999BC37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-No, sube.</w:t>
      </w:r>
    </w:p>
    <w:p w14:paraId="0528D316" w14:textId="77777777" w:rsidR="000F06A5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33486267" w:rsidR="005B1760" w:rsidRDefault="00A82FB8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Ernest Hemingway. </w:t>
      </w:r>
      <w:r w:rsidR="000F06A5" w:rsidRPr="00A82FB8">
        <w:rPr>
          <w:rFonts w:ascii="Arial" w:hAnsi="Arial" w:cs="Arial"/>
          <w:i/>
          <w:sz w:val="18"/>
          <w:szCs w:val="18"/>
          <w:lang w:val="es-ES_tradnl"/>
        </w:rPr>
        <w:t>Fiesta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0F06A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7FE7"/>
    <w:rsid w:val="00353644"/>
    <w:rsid w:val="0036258A"/>
    <w:rsid w:val="003A458C"/>
    <w:rsid w:val="003B49B4"/>
    <w:rsid w:val="003C18DD"/>
    <w:rsid w:val="003D72B3"/>
    <w:rsid w:val="004024BA"/>
    <w:rsid w:val="00411F22"/>
    <w:rsid w:val="00417B06"/>
    <w:rsid w:val="004375B6"/>
    <w:rsid w:val="00450A70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7903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54607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099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2FB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4883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41DBE15-7018-4ECC-80F2-6E296F25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14</cp:revision>
  <dcterms:created xsi:type="dcterms:W3CDTF">2014-11-24T17:06:00Z</dcterms:created>
  <dcterms:modified xsi:type="dcterms:W3CDTF">2015-03-15T05:21:00Z</dcterms:modified>
</cp:coreProperties>
</file>