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D1C2363" w14:textId="77777777" w:rsidR="00E85E5D" w:rsidRPr="00E40FCE" w:rsidRDefault="00E85E5D" w:rsidP="00E85E5D">
      <w:pPr>
        <w:rPr>
          <w:rFonts w:ascii="Arial" w:hAnsi="Arial" w:cs="Arial"/>
          <w:sz w:val="16"/>
          <w:szCs w:val="18"/>
          <w:lang w:val="es-ES_tradnl"/>
        </w:rPr>
      </w:pPr>
      <w:r w:rsidRPr="00E40FCE">
        <w:rPr>
          <w:rFonts w:ascii="Arial" w:hAnsi="Arial" w:cs="Arial"/>
          <w:color w:val="000000"/>
          <w:sz w:val="22"/>
          <w:lang w:val="es-CO"/>
        </w:rPr>
        <w:t>LE_06_01_CO</w:t>
      </w:r>
    </w:p>
    <w:p w14:paraId="562FCFB0" w14:textId="77777777" w:rsidR="00E85E5D" w:rsidRPr="006D02A8" w:rsidRDefault="00E85E5D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F476F52" w:rsidR="00CD652E" w:rsidRDefault="00F13E5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B30EE7">
        <w:rPr>
          <w:rFonts w:ascii="Arial" w:hAnsi="Arial" w:cs="Arial"/>
          <w:sz w:val="18"/>
          <w:szCs w:val="18"/>
          <w:lang w:val="es-ES_tradnl"/>
        </w:rPr>
        <w:t>extos narrativos</w:t>
      </w:r>
    </w:p>
    <w:p w14:paraId="2B865319" w14:textId="77777777" w:rsidR="00E85E5D" w:rsidRPr="000719E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4C34CB0" w14:textId="77777777" w:rsidR="00E85E5D" w:rsidRPr="006D02A8" w:rsidRDefault="00E85E5D" w:rsidP="00CD652E">
      <w:pPr>
        <w:rPr>
          <w:rFonts w:ascii="Arial" w:hAnsi="Arial"/>
          <w:sz w:val="18"/>
          <w:szCs w:val="18"/>
          <w:lang w:val="es-ES_tradnl"/>
        </w:rPr>
      </w:pPr>
    </w:p>
    <w:p w14:paraId="39377BD2" w14:textId="0EB83554" w:rsidR="00CD652E" w:rsidRPr="000719E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  <w:r w:rsidRPr="00E85E5D">
        <w:rPr>
          <w:rFonts w:ascii="Arial" w:hAnsi="Arial" w:cs="Arial"/>
          <w:sz w:val="18"/>
          <w:szCs w:val="18"/>
          <w:lang w:val="es-ES_tradnl"/>
        </w:rPr>
        <w:t>Actividad que propone el análisis de textos para identif</w:t>
      </w:r>
      <w:r w:rsidR="00ED354D">
        <w:rPr>
          <w:rFonts w:ascii="Arial" w:hAnsi="Arial" w:cs="Arial"/>
          <w:sz w:val="18"/>
          <w:szCs w:val="18"/>
          <w:lang w:val="es-ES_tradnl"/>
        </w:rPr>
        <w:t>icar las claves de la narración</w:t>
      </w:r>
      <w:bookmarkStart w:id="0" w:name="_GoBack"/>
      <w:bookmarkEnd w:id="0"/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361AA9F" w14:textId="7C687AAC" w:rsidR="00E85E5D" w:rsidRPr="000719EE" w:rsidRDefault="00ED354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“Literatura,textos narrativos,</w:t>
      </w:r>
      <w:r w:rsidR="00E85E5D">
        <w:rPr>
          <w:rFonts w:ascii="Arial" w:hAnsi="Arial" w:cs="Arial"/>
          <w:sz w:val="18"/>
          <w:szCs w:val="18"/>
          <w:lang w:val="es-ES_tradnl"/>
        </w:rPr>
        <w:t>narración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2C278D2A" w:rsidR="00CD652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1D8255F0" w14:textId="77777777" w:rsidR="00E85E5D" w:rsidRPr="000719E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45F47D9" w:rsidR="00CD652E" w:rsidRPr="005F4C68" w:rsidRDefault="00E85E5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653FD2A" w:rsidR="00CD652E" w:rsidRPr="00AC7496" w:rsidRDefault="00E85E5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ED354D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7B5078">
        <w:tc>
          <w:tcPr>
            <w:tcW w:w="2126" w:type="dxa"/>
          </w:tcPr>
          <w:p w14:paraId="56ED1217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6F2409F9" w:rsidR="00AD45BA" w:rsidRPr="005F4C68" w:rsidRDefault="00E85E5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7B5078">
        <w:tc>
          <w:tcPr>
            <w:tcW w:w="2126" w:type="dxa"/>
          </w:tcPr>
          <w:p w14:paraId="3F982CE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7B5078">
        <w:tc>
          <w:tcPr>
            <w:tcW w:w="2126" w:type="dxa"/>
          </w:tcPr>
          <w:p w14:paraId="5B276F84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30EB1892" w:rsidR="00CD652E" w:rsidRPr="000719EE" w:rsidRDefault="001D07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4FB4D4B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  <w:r w:rsidRPr="001B733E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14:paraId="37D0F87C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6D97666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Objetivo</w:t>
      </w:r>
    </w:p>
    <w:p w14:paraId="3FA02097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>Este interactivo tiene el objetivo de acercar al estudiante a descubrir diferentes textos narrativos y sus elementos claves para identificarlos.</w:t>
      </w:r>
    </w:p>
    <w:p w14:paraId="7D0F0C28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</w:p>
    <w:p w14:paraId="4552496D" w14:textId="77777777" w:rsidR="001D07C7" w:rsidRPr="001B733E" w:rsidRDefault="001D07C7" w:rsidP="001D07C7">
      <w:p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Propuesta</w:t>
      </w:r>
    </w:p>
    <w:p w14:paraId="00D7ADD9" w14:textId="77777777" w:rsidR="001D07C7" w:rsidRPr="001B733E" w:rsidRDefault="001D07C7" w:rsidP="001D07C7">
      <w:p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Antes de la presentación</w:t>
      </w:r>
    </w:p>
    <w:p w14:paraId="6D3509BD" w14:textId="77777777" w:rsidR="001D07C7" w:rsidRPr="001B733E" w:rsidRDefault="001D07C7" w:rsidP="001D07C7">
      <w:pPr>
        <w:jc w:val="both"/>
        <w:rPr>
          <w:rFonts w:ascii="Arial" w:hAnsi="Arial" w:cs="Arial"/>
          <w:b/>
          <w:sz w:val="18"/>
          <w:szCs w:val="18"/>
          <w:lang w:val="es-CO"/>
        </w:rPr>
      </w:pPr>
    </w:p>
    <w:p w14:paraId="26C38270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>Pregunte a sus estudiantes sobre sus historias favoritas, cuentos, fábulas, leyendas. Haga una lista de ellos y pregunte qué elementos tienen en común todas esas historias.</w:t>
      </w:r>
    </w:p>
    <w:p w14:paraId="356FBB69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1A7571E1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Durante la presentación</w:t>
      </w:r>
    </w:p>
    <w:p w14:paraId="269E8A33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</w:p>
    <w:p w14:paraId="2B28889E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Con este recurso los estudiantes descubrirán varios tipos de textos narrativos y responderán preguntas relacionadas con los elementos claves para identificarlos. </w:t>
      </w:r>
    </w:p>
    <w:p w14:paraId="4D0DD0D1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2610BD57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Después de la presentación</w:t>
      </w:r>
    </w:p>
    <w:p w14:paraId="6B3C7D28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</w:p>
    <w:p w14:paraId="0A9A5D79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Anime a los estudiantes a crear un texto narrativo con determinados elementos narrativos. Por ejemplo: una historia de dos pulgas que viajen a Júpiter para salvar a un perro de la Tierra.  </w:t>
      </w:r>
    </w:p>
    <w:p w14:paraId="5F009AAF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53B2077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  <w:r w:rsidRPr="001B733E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14:paraId="3859367E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ES_tradnl"/>
        </w:rPr>
      </w:pPr>
    </w:p>
    <w:p w14:paraId="518C61A1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Los textos narrativos cuentan </w:t>
      </w:r>
      <w:r w:rsidRPr="001B733E">
        <w:rPr>
          <w:rFonts w:ascii="Arial" w:hAnsi="Arial" w:cs="Arial"/>
          <w:b/>
          <w:sz w:val="18"/>
          <w:szCs w:val="18"/>
          <w:lang w:val="es-CO"/>
        </w:rPr>
        <w:t>historias, hechos o sucesos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sobre unos </w:t>
      </w:r>
      <w:r w:rsidRPr="001B733E">
        <w:rPr>
          <w:rFonts w:ascii="Arial" w:hAnsi="Arial" w:cs="Arial"/>
          <w:b/>
          <w:sz w:val="18"/>
          <w:szCs w:val="18"/>
          <w:lang w:val="es-CO"/>
        </w:rPr>
        <w:t>personajes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en un </w:t>
      </w:r>
      <w:r w:rsidRPr="001B733E">
        <w:rPr>
          <w:rFonts w:ascii="Arial" w:hAnsi="Arial" w:cs="Arial"/>
          <w:b/>
          <w:sz w:val="18"/>
          <w:szCs w:val="18"/>
          <w:lang w:val="es-CO"/>
        </w:rPr>
        <w:t>lugar y tiempo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determinado. </w:t>
      </w:r>
    </w:p>
    <w:p w14:paraId="118A3FDF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</w:p>
    <w:p w14:paraId="7FC11471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Recuerda que pueden tratarse de historias </w:t>
      </w:r>
      <w:r w:rsidRPr="001B733E">
        <w:rPr>
          <w:rFonts w:ascii="Arial" w:hAnsi="Arial" w:cs="Arial"/>
          <w:b/>
          <w:sz w:val="18"/>
          <w:szCs w:val="18"/>
          <w:lang w:val="es-CO"/>
        </w:rPr>
        <w:t xml:space="preserve">reales o de ficción, </w:t>
      </w:r>
      <w:r w:rsidRPr="001B733E">
        <w:rPr>
          <w:rFonts w:ascii="Arial" w:hAnsi="Arial" w:cs="Arial"/>
          <w:sz w:val="18"/>
          <w:szCs w:val="18"/>
          <w:lang w:val="es-CO"/>
        </w:rPr>
        <w:t>es decir, producto de la imaginación</w:t>
      </w:r>
      <w:r w:rsidRPr="001B733E">
        <w:rPr>
          <w:rFonts w:ascii="Arial" w:hAnsi="Arial" w:cs="Arial"/>
          <w:b/>
          <w:sz w:val="18"/>
          <w:szCs w:val="18"/>
          <w:lang w:val="es-CO"/>
        </w:rPr>
        <w:t>.</w:t>
      </w:r>
    </w:p>
    <w:p w14:paraId="2D3A295D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</w:p>
    <w:p w14:paraId="2B51A76F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>No olvides que generalmente la estructura de un texto narrativo es la siguiente:</w:t>
      </w:r>
    </w:p>
    <w:p w14:paraId="76910E36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</w:p>
    <w:p w14:paraId="35DB12FF" w14:textId="77777777" w:rsidR="001D07C7" w:rsidRPr="001B733E" w:rsidRDefault="001D07C7" w:rsidP="001D07C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D07C7">
        <w:rPr>
          <w:rFonts w:ascii="Arial" w:hAnsi="Arial" w:cs="Arial"/>
          <w:b/>
          <w:sz w:val="18"/>
          <w:szCs w:val="18"/>
          <w:lang w:val="es-CO"/>
        </w:rPr>
        <w:t>Inicio o planteamiento</w:t>
      </w:r>
      <w:r w:rsidRPr="001B733E">
        <w:rPr>
          <w:rFonts w:ascii="Arial" w:hAnsi="Arial" w:cs="Arial"/>
          <w:sz w:val="18"/>
          <w:szCs w:val="18"/>
          <w:lang w:val="es-CO"/>
        </w:rPr>
        <w:t>: se presenta la situación y los personajes.</w:t>
      </w:r>
    </w:p>
    <w:p w14:paraId="08661366" w14:textId="77777777" w:rsidR="001D07C7" w:rsidRDefault="001D07C7" w:rsidP="001D07C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D07C7">
        <w:rPr>
          <w:rFonts w:ascii="Arial" w:hAnsi="Arial" w:cs="Arial"/>
          <w:b/>
          <w:sz w:val="18"/>
          <w:szCs w:val="18"/>
          <w:lang w:val="es-CO"/>
        </w:rPr>
        <w:t>Nudo o desarrollo: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los personajes afrontan diversas situaciones.</w:t>
      </w:r>
    </w:p>
    <w:p w14:paraId="0413C1B7" w14:textId="4F02EB19" w:rsidR="001D07C7" w:rsidRPr="001D07C7" w:rsidRDefault="001D07C7" w:rsidP="001D07C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D07C7">
        <w:rPr>
          <w:rFonts w:ascii="Arial" w:hAnsi="Arial" w:cs="Arial"/>
          <w:b/>
          <w:sz w:val="18"/>
          <w:szCs w:val="18"/>
          <w:lang w:val="es-CO"/>
        </w:rPr>
        <w:t>Desenlace o cierre:</w:t>
      </w:r>
      <w:r w:rsidRPr="001D07C7">
        <w:rPr>
          <w:rFonts w:ascii="Arial" w:hAnsi="Arial" w:cs="Arial"/>
          <w:sz w:val="18"/>
          <w:szCs w:val="18"/>
          <w:lang w:val="es-CO"/>
        </w:rPr>
        <w:t xml:space="preserve"> se concluye o se cierra el texto con algún acontecimiento, o bien resolviendo alguna situación o dejando las situaciones abiertas a la interpretación del lector.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0CEB3F5" w14:textId="77777777" w:rsidR="00F13E56" w:rsidRDefault="00F13E56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302D00CC" w14:textId="27CAAADD" w:rsidR="00F4317E" w:rsidRDefault="00F13E5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3027DAB2" w:rsidR="00CD652E" w:rsidRPr="00F4317E" w:rsidRDefault="00B30E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Textos narrativos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BD3184C" w14:textId="77777777" w:rsidR="00F13E56" w:rsidRDefault="00F13E56" w:rsidP="00CD652E">
      <w:pPr>
        <w:rPr>
          <w:rFonts w:ascii="Arial" w:hAnsi="Arial"/>
          <w:sz w:val="18"/>
          <w:szCs w:val="18"/>
          <w:lang w:val="es-ES_tradnl"/>
        </w:rPr>
      </w:pPr>
    </w:p>
    <w:p w14:paraId="1C581CA3" w14:textId="59E7B4CF" w:rsidR="00F13E56" w:rsidRDefault="00482FB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Lee los diferentes textos</w:t>
      </w:r>
      <w:r w:rsidR="00F13E56" w:rsidRPr="00F13E56">
        <w:rPr>
          <w:rFonts w:ascii="Arial" w:hAnsi="Arial"/>
          <w:sz w:val="18"/>
          <w:szCs w:val="18"/>
          <w:lang w:val="es-ES_tradnl"/>
        </w:rPr>
        <w:t xml:space="preserve"> e intenta responder las preguntas para </w:t>
      </w:r>
      <w:r>
        <w:rPr>
          <w:rFonts w:ascii="Arial" w:hAnsi="Arial"/>
          <w:sz w:val="18"/>
          <w:szCs w:val="18"/>
          <w:lang w:val="es-ES_tradnl"/>
        </w:rPr>
        <w:t>saber si son obras</w:t>
      </w:r>
      <w:r w:rsidR="00F13E56" w:rsidRPr="00F13E56">
        <w:rPr>
          <w:rFonts w:ascii="Arial" w:hAnsi="Arial"/>
          <w:sz w:val="18"/>
          <w:szCs w:val="18"/>
          <w:lang w:val="es-ES_tradnl"/>
        </w:rPr>
        <w:t xml:space="preserve"> narrativ</w:t>
      </w:r>
      <w:r>
        <w:rPr>
          <w:rFonts w:ascii="Arial" w:hAnsi="Arial"/>
          <w:sz w:val="18"/>
          <w:szCs w:val="18"/>
          <w:lang w:val="es-ES_tradnl"/>
        </w:rPr>
        <w:t>a</w:t>
      </w:r>
      <w:r w:rsidR="00F13E56" w:rsidRPr="00F13E56">
        <w:rPr>
          <w:rFonts w:ascii="Arial" w:hAnsi="Arial"/>
          <w:sz w:val="18"/>
          <w:szCs w:val="18"/>
          <w:lang w:val="es-ES_tradnl"/>
        </w:rPr>
        <w:t>s.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63D0F696" w:rsidR="006559E5" w:rsidRDefault="00C824B5" w:rsidP="00CD652E">
      <w:pPr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Jean de La Fontaine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F13E56" w:rsidRPr="00C824B5">
        <w:rPr>
          <w:rFonts w:ascii="Arial" w:hAnsi="Arial" w:cs="Arial"/>
          <w:i/>
          <w:sz w:val="18"/>
          <w:szCs w:val="18"/>
          <w:lang w:val="es-ES_tradnl"/>
        </w:rPr>
        <w:t xml:space="preserve">La </w:t>
      </w:r>
      <w:r w:rsidRPr="00C824B5">
        <w:rPr>
          <w:rFonts w:ascii="Arial" w:hAnsi="Arial" w:cs="Arial"/>
          <w:i/>
          <w:sz w:val="18"/>
          <w:szCs w:val="18"/>
          <w:lang w:val="es-ES_tradnl"/>
        </w:rPr>
        <w:t>cigarra y la hormiga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F13E56" w:rsidRPr="00F13E5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D8FB1F9" w14:textId="1B37FB0E" w:rsidR="00F13E56" w:rsidRPr="00CD652E" w:rsidRDefault="00F13E5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cigarra y la hormiga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B507FBD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“Cantó la cigarra durante todo el verano, retozó y descansó, y se ufanó de su arte, y al llegar el invierno se encontró sin nada: ni una mosca, ni un gusano.</w:t>
      </w:r>
    </w:p>
    <w:p w14:paraId="3A4158A5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Fue entonces a llorar su hambre a la hormiga vecina, pidiéndole que le prestara de su grano hasta la llegada de la próxima estación.</w:t>
      </w:r>
    </w:p>
    <w:p w14:paraId="77F27A65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– Te pagaré la deuda con sus intereses; — le dijo –antes de la cosecha, te doy mi palabra.</w:t>
      </w:r>
    </w:p>
    <w:p w14:paraId="2C4E6755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Mas la hormiga no es nada generosa, y este es su menor defecto. Y le preguntó a la cigarra:</w:t>
      </w:r>
    </w:p>
    <w:p w14:paraId="56DEFE45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– ¿Qué hacías tú cuando el tiempo era cálido y bello?</w:t>
      </w:r>
    </w:p>
    <w:p w14:paraId="43CD8777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– Cantaba noche y día libremente — respondió la despreocupada cigarra.</w:t>
      </w:r>
    </w:p>
    <w:p w14:paraId="3ED2B75F" w14:textId="654480A9" w:rsidR="00F13E56" w:rsidRPr="00F13E56" w:rsidRDefault="005129E5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– ¿Con</w:t>
      </w:r>
      <w:r w:rsidR="00F13E56" w:rsidRPr="00F13E56">
        <w:rPr>
          <w:rFonts w:ascii="Arial" w:hAnsi="Arial" w:cs="Arial"/>
          <w:sz w:val="18"/>
          <w:szCs w:val="18"/>
          <w:lang w:val="es-ES_tradnl"/>
        </w:rPr>
        <w:t>que cantabas? ¡Me gusta tu frescura! Pues entonces ponte ahora a bailar, amiga mía.</w:t>
      </w:r>
    </w:p>
    <w:p w14:paraId="34D19ADE" w14:textId="4DE037C2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No pases tu tiempo d</w:t>
      </w:r>
      <w:r w:rsidR="001C09D4">
        <w:rPr>
          <w:rFonts w:ascii="Arial" w:hAnsi="Arial" w:cs="Arial"/>
          <w:sz w:val="18"/>
          <w:szCs w:val="18"/>
          <w:lang w:val="es-ES_tradnl"/>
        </w:rPr>
        <w:t>edicado sólo al placer. Trabaja</w:t>
      </w:r>
      <w:r w:rsidRPr="00F13E56">
        <w:rPr>
          <w:rFonts w:ascii="Arial" w:hAnsi="Arial" w:cs="Arial"/>
          <w:sz w:val="18"/>
          <w:szCs w:val="18"/>
          <w:lang w:val="es-ES_tradnl"/>
        </w:rPr>
        <w:t xml:space="preserve"> y guarda de tu cosecha para los momentos de escasez.”</w:t>
      </w:r>
    </w:p>
    <w:p w14:paraId="682F0AF1" w14:textId="77777777" w:rsidR="00F13E56" w:rsidRPr="00F13E56" w:rsidRDefault="00F13E56" w:rsidP="00F13E56">
      <w:pPr>
        <w:rPr>
          <w:rFonts w:ascii="Arial" w:hAnsi="Arial" w:cs="Arial"/>
          <w:sz w:val="18"/>
          <w:szCs w:val="18"/>
          <w:lang w:val="es-ES_tradnl"/>
        </w:rPr>
      </w:pPr>
    </w:p>
    <w:p w14:paraId="44DA21CA" w14:textId="6FC3A6A6" w:rsidR="00E31CAA" w:rsidRPr="00055E92" w:rsidRDefault="00F13E56" w:rsidP="00F13E56">
      <w:pPr>
        <w:rPr>
          <w:rFonts w:ascii="Arial" w:hAnsi="Arial" w:cs="Arial"/>
          <w:sz w:val="18"/>
          <w:szCs w:val="18"/>
          <w:lang w:val="fr-FR"/>
        </w:rPr>
      </w:pPr>
      <w:r w:rsidRPr="00055E92">
        <w:rPr>
          <w:rFonts w:ascii="Arial" w:hAnsi="Arial" w:cs="Arial"/>
          <w:sz w:val="18"/>
          <w:szCs w:val="18"/>
          <w:lang w:val="fr-FR"/>
        </w:rPr>
        <w:t>Jean de La Fontaine</w:t>
      </w:r>
    </w:p>
    <w:p w14:paraId="6C50010D" w14:textId="77777777" w:rsidR="00F13E56" w:rsidRPr="00055E92" w:rsidRDefault="00F13E56" w:rsidP="00E31CAA">
      <w:pPr>
        <w:rPr>
          <w:rFonts w:ascii="Arial" w:hAnsi="Arial" w:cs="Arial"/>
          <w:sz w:val="18"/>
          <w:szCs w:val="18"/>
          <w:lang w:val="fr-FR"/>
        </w:rPr>
      </w:pPr>
    </w:p>
    <w:p w14:paraId="5B6EA296" w14:textId="1AEB32E5" w:rsidR="00861FDD" w:rsidRPr="00055E92" w:rsidRDefault="00861FDD" w:rsidP="00861FDD">
      <w:pPr>
        <w:rPr>
          <w:rFonts w:ascii="Arial" w:hAnsi="Arial"/>
          <w:sz w:val="18"/>
          <w:szCs w:val="18"/>
          <w:lang w:val="fr-FR"/>
        </w:rPr>
      </w:pPr>
      <w:r w:rsidRPr="00055E92">
        <w:rPr>
          <w:rFonts w:ascii="Arial" w:hAnsi="Arial"/>
          <w:b/>
          <w:color w:val="FF0000"/>
          <w:sz w:val="18"/>
          <w:szCs w:val="18"/>
          <w:lang w:val="fr-FR"/>
        </w:rPr>
        <w:t>*</w:t>
      </w:r>
      <w:r w:rsidRPr="00055E92">
        <w:rPr>
          <w:rFonts w:ascii="Arial" w:hAnsi="Arial"/>
          <w:sz w:val="18"/>
          <w:szCs w:val="18"/>
          <w:lang w:val="fr-FR"/>
        </w:rPr>
        <w:t xml:space="preserve"> </w:t>
      </w:r>
      <w:r w:rsidRPr="00055E92">
        <w:rPr>
          <w:rFonts w:ascii="Arial" w:hAnsi="Arial"/>
          <w:sz w:val="18"/>
          <w:szCs w:val="18"/>
          <w:highlight w:val="green"/>
          <w:lang w:val="fr-FR"/>
        </w:rPr>
        <w:t>Imagen</w:t>
      </w:r>
      <w:r w:rsidR="0061637A" w:rsidRPr="00055E92">
        <w:rPr>
          <w:rFonts w:ascii="Arial" w:hAnsi="Arial"/>
          <w:sz w:val="18"/>
          <w:szCs w:val="18"/>
          <w:highlight w:val="green"/>
          <w:lang w:val="fr-FR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39B00CA" w14:textId="77777777" w:rsidR="00F13E56" w:rsidRDefault="00F13E56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2C7A2392" w14:textId="446EEDC5" w:rsidR="00F13E56" w:rsidRDefault="00CD79A4" w:rsidP="00861FDD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F13E56" w:rsidRPr="00055E9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111060314</w:t>
        </w:r>
      </w:hyperlink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0ABB2739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</w:t>
      </w:r>
      <w:r w:rsidR="00F13E5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archivo codificado (ejemplo, </w:t>
      </w:r>
      <w:r w:rsidR="00055E92"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CI_S3_G1_REC10_F1</w:t>
      </w:r>
      <w:r w:rsidR="00055E92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3AB4CF" w14:textId="77777777" w:rsidR="00055E92" w:rsidRDefault="00055E92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21371B2E" w14:textId="06763B15" w:rsidR="00055E92" w:rsidRDefault="00624FD9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LE_06_01_REC70_IMG01</w:t>
      </w:r>
    </w:p>
    <w:p w14:paraId="2C62912C" w14:textId="094EBE80" w:rsidR="00A31A14" w:rsidRPr="000719EE" w:rsidRDefault="00A31A14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Descripción: hormigas trabajando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202C0F0C" w:rsidR="008C0996" w:rsidRPr="00F13E56" w:rsidRDefault="00F13E56" w:rsidP="00E31CAA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N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7D22130D" w14:textId="33E52F84" w:rsidR="00F13E56" w:rsidRDefault="00F13E56" w:rsidP="00E31CAA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¿Cuáles son los personajes del texto?</w:t>
      </w: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4785CF59" w14:textId="4AB66DB2" w:rsidR="00F13E56" w:rsidRP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Caballos y personas, es correcta (N)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35FDD28" w14:textId="77777777" w:rsid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</w:p>
    <w:p w14:paraId="7EB304F3" w14:textId="171673A9" w:rsidR="00F13E56" w:rsidRP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La cigarra y la hormiga (S)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3851AE03" w14:textId="77777777" w:rsidR="00F13E56" w:rsidRP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La araña y la hormiga (N)</w:t>
      </w:r>
    </w:p>
    <w:p w14:paraId="64D77288" w14:textId="77777777" w:rsidR="00F13E56" w:rsidRDefault="00F13E56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C63DDB7" w14:textId="61AC558D" w:rsidR="002678AE" w:rsidRDefault="00F13E56" w:rsidP="00E31CAA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No hay personajes solo animales (N)</w:t>
      </w:r>
    </w:p>
    <w:p w14:paraId="54406771" w14:textId="77777777" w:rsidR="00452F4A" w:rsidRDefault="00452F4A" w:rsidP="00E31CAA">
      <w:pPr>
        <w:rPr>
          <w:rFonts w:ascii="Arial" w:hAnsi="Arial"/>
          <w:sz w:val="18"/>
          <w:szCs w:val="18"/>
          <w:lang w:val="es-ES_tradnl"/>
        </w:rPr>
      </w:pPr>
    </w:p>
    <w:p w14:paraId="10EDE1B3" w14:textId="41364FFC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0F840E2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87D3EA1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F506327" w14:textId="41AF2DCF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¿Puedes determinar el tiempo de este fragmento?</w:t>
      </w:r>
    </w:p>
    <w:p w14:paraId="29F8AB7B" w14:textId="77777777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0A997EB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7D89DEC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35E2B3D4" w14:textId="5519AB8C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(S)</w:t>
      </w:r>
    </w:p>
    <w:p w14:paraId="4C2F551A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38524D4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E0B5B7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3D8E6F55" w14:textId="58B6E483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NO (N)</w:t>
      </w:r>
    </w:p>
    <w:p w14:paraId="1C51DA83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0B09163F" w14:textId="69A8E41B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6A71D6A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A434145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0782F309" w14:textId="0F43E20A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¿En dónde se desarrolla la historia?</w:t>
      </w:r>
    </w:p>
    <w:p w14:paraId="45B25E03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10359CB6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64F683B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66CD6657" w14:textId="04D40EFB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el interior de un edificio, (N)</w:t>
      </w:r>
    </w:p>
    <w:p w14:paraId="1646C86C" w14:textId="77777777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70DBFBDB" w14:textId="34CD0230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9D49C45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10FC937F" w14:textId="6076BB61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un campo abierto (S)</w:t>
      </w:r>
    </w:p>
    <w:p w14:paraId="44B3192C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3483987F" w14:textId="6639EA9D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CEAEFA7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45FF5E24" w14:textId="5773CF6F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la luna (N)</w:t>
      </w:r>
    </w:p>
    <w:p w14:paraId="10E9B576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BF8C676" w14:textId="68F847B5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0E4A4F3" w14:textId="77777777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45CD4B0B" w14:textId="283EC888" w:rsidR="00452F4A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el circo (N)</w:t>
      </w:r>
    </w:p>
    <w:p w14:paraId="374E3A84" w14:textId="77777777" w:rsidR="00482FBB" w:rsidRDefault="00482FBB" w:rsidP="00A342DE">
      <w:pPr>
        <w:rPr>
          <w:rFonts w:ascii="Arial" w:hAnsi="Arial"/>
          <w:sz w:val="18"/>
          <w:szCs w:val="18"/>
          <w:lang w:val="es-ES_tradnl"/>
        </w:rPr>
      </w:pPr>
    </w:p>
    <w:p w14:paraId="40714CB2" w14:textId="4B80305D" w:rsidR="00482FBB" w:rsidRPr="00423CD3" w:rsidRDefault="00482FBB" w:rsidP="00482FB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 w:rsidRPr="00482FBB">
        <w:rPr>
          <w:rFonts w:ascii="Arial" w:hAnsi="Arial"/>
          <w:b/>
          <w:sz w:val="16"/>
          <w:szCs w:val="16"/>
          <w:lang w:val="es-ES_tradnl"/>
        </w:rPr>
        <w:t>2</w:t>
      </w:r>
    </w:p>
    <w:p w14:paraId="55981D42" w14:textId="77777777" w:rsidR="00482FBB" w:rsidRPr="00F4317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47A74996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559297D8" w14:textId="36B4053C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ES_tradnl"/>
        </w:rPr>
        <w:t>Leyenda japonesa sobre el origen de un cuadro.</w:t>
      </w:r>
    </w:p>
    <w:p w14:paraId="3339972E" w14:textId="77777777" w:rsidR="00482FBB" w:rsidRPr="000719EE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28FC1EC" w14:textId="03F0DF8B" w:rsidR="00482FBB" w:rsidRPr="00423CD3" w:rsidRDefault="00482FBB" w:rsidP="00482FBB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b/>
          <w:sz w:val="16"/>
          <w:szCs w:val="16"/>
          <w:lang w:val="es-ES_tradnl"/>
        </w:rPr>
        <w:t xml:space="preserve"> 2</w:t>
      </w:r>
      <w:r>
        <w:rPr>
          <w:rFonts w:ascii="Arial" w:hAnsi="Arial"/>
          <w:sz w:val="16"/>
          <w:szCs w:val="16"/>
          <w:lang w:val="es-ES_tradnl"/>
        </w:rPr>
        <w:t xml:space="preserve"> </w:t>
      </w:r>
    </w:p>
    <w:p w14:paraId="100F7D30" w14:textId="77777777" w:rsidR="00482FBB" w:rsidRPr="00792588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38DF243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20481F7D" w14:textId="09ECD27C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ES_tradnl"/>
        </w:rPr>
        <w:t>Leyenda japonesa sobre el origen de un cuadro</w:t>
      </w:r>
    </w:p>
    <w:p w14:paraId="5D538AE1" w14:textId="77777777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12D0875" w14:textId="77777777" w:rsidR="0011302E" w:rsidRPr="00792588" w:rsidRDefault="0011302E" w:rsidP="001130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903BD8A" w14:textId="77777777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59D454C" w14:textId="1CC3A63E" w:rsid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lastRenderedPageBreak/>
        <w:t xml:space="preserve">Hacía tiempo que Tosa Mitsunobu deseaba retratar el Hyakki Yakō (la fantasmal procesión, o desfile, de los cien espíritus), cuando oyó hablar de un monje peregrino que se había encontrado con esta espectral comitiva mientras pernoctaba en las ruinas del viejo templo llamado Shozenji, </w:t>
      </w:r>
      <w:r w:rsidR="0011302E">
        <w:rPr>
          <w:rFonts w:ascii="Arial" w:hAnsi="Arial" w:cs="Arial"/>
          <w:sz w:val="18"/>
          <w:szCs w:val="18"/>
          <w:lang w:val="es-CO"/>
        </w:rPr>
        <w:t>c</w:t>
      </w:r>
      <w:r w:rsidRPr="00482FBB">
        <w:rPr>
          <w:rFonts w:ascii="Arial" w:hAnsi="Arial" w:cs="Arial"/>
          <w:sz w:val="18"/>
          <w:szCs w:val="18"/>
          <w:lang w:val="es-CO"/>
        </w:rPr>
        <w:t>erca de Kioto.</w:t>
      </w:r>
    </w:p>
    <w:p w14:paraId="2D787C9B" w14:textId="77777777" w:rsid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De este templo se decía que estaba deshabitado desde el trágico día en el que una banda de ladrones mató a todos sus habitantes. Aunque otros monjes intentaron sustituirlos, desistieron al poco tiempo, debido a los fantasmas que, según decían, lo habitaban. Pero esto había sucedido muchos años atrás.</w:t>
      </w:r>
    </w:p>
    <w:p w14:paraId="18CD6B52" w14:textId="77777777" w:rsidR="0011302E" w:rsidRPr="00482FBB" w:rsidRDefault="0011302E" w:rsidP="00482FBB">
      <w:pPr>
        <w:rPr>
          <w:rFonts w:ascii="Arial" w:hAnsi="Arial" w:cs="Arial"/>
          <w:sz w:val="18"/>
          <w:szCs w:val="18"/>
          <w:lang w:val="es-CO"/>
        </w:rPr>
      </w:pPr>
    </w:p>
    <w:p w14:paraId="025113DD" w14:textId="77777777" w:rsidR="00482FBB" w:rsidRP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El peregrino, que procedía de una ciudad lejana, no estaba al tanto de la siniestra leyenda del lugar, y como ya se había hecho de noche y una tormenta amenazaba con desatar su furia sobre él, decidió refugiarse en el templo abandonado. Buscó una habitación pequeña y en buen estado, en la cual, tras cenar un cuenco de arroz, se echó a dormir</w:t>
      </w:r>
    </w:p>
    <w:p w14:paraId="7B73B8AF" w14:textId="77777777" w:rsid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A las dos de la noche, lo despertó una gran algarabía de ruidos. Al acercarse al edificio principal, descubrió que en su interior se habían reunido decenas de espectros y duendes, de las formas más diversas, que reían, jugaban y danzaban.</w:t>
      </w:r>
    </w:p>
    <w:p w14:paraId="78E4E6CE" w14:textId="77777777" w:rsidR="00482FBB" w:rsidRP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</w:p>
    <w:p w14:paraId="04F31221" w14:textId="1B9AF79E" w:rsidR="00482FBB" w:rsidRPr="00482FBB" w:rsidRDefault="00482FBB" w:rsidP="0011302E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Se trataba del Hyakki Yakō, y el peregrino, aunque asustado, no pudo evitar quedarse un rato observándolos, hasta que aparecieron otros espíritus de aspecto más grotesco y horrible, momento en el cual echó a correr de vuelta a su habitación, en donde se encerró hasta que los sonidos extraños cesaron y se hizo de día.</w:t>
      </w:r>
    </w:p>
    <w:p w14:paraId="0C88DF96" w14:textId="77777777" w:rsidR="00482FBB" w:rsidRPr="00055E92" w:rsidRDefault="00482FBB" w:rsidP="00482FBB">
      <w:pPr>
        <w:rPr>
          <w:rFonts w:ascii="Arial" w:hAnsi="Arial" w:cs="Arial"/>
          <w:sz w:val="18"/>
          <w:szCs w:val="18"/>
          <w:lang w:val="es-CO"/>
        </w:rPr>
      </w:pPr>
    </w:p>
    <w:p w14:paraId="79F638D5" w14:textId="77777777" w:rsidR="00482FBB" w:rsidRPr="00055E92" w:rsidRDefault="00482FBB" w:rsidP="00482FBB">
      <w:pPr>
        <w:rPr>
          <w:rFonts w:ascii="Arial" w:hAnsi="Arial"/>
          <w:sz w:val="18"/>
          <w:szCs w:val="18"/>
          <w:lang w:val="es-CO"/>
        </w:rPr>
      </w:pPr>
      <w:r w:rsidRPr="00055E92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055E92">
        <w:rPr>
          <w:rFonts w:ascii="Arial" w:hAnsi="Arial"/>
          <w:sz w:val="18"/>
          <w:szCs w:val="18"/>
          <w:lang w:val="es-CO"/>
        </w:rPr>
        <w:t xml:space="preserve"> </w:t>
      </w:r>
      <w:r w:rsidRPr="00055E92">
        <w:rPr>
          <w:rFonts w:ascii="Arial" w:hAnsi="Arial"/>
          <w:sz w:val="18"/>
          <w:szCs w:val="18"/>
          <w:highlight w:val="green"/>
          <w:lang w:val="es-CO"/>
        </w:rPr>
        <w:t>Imagen:</w:t>
      </w:r>
    </w:p>
    <w:p w14:paraId="75EF3E2F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31862F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4147B0BF" w14:textId="6EA6B949" w:rsidR="00482FBB" w:rsidRPr="00055E92" w:rsidRDefault="00CD79A4" w:rsidP="00482FBB">
      <w:pPr>
        <w:rPr>
          <w:lang w:val="es-CO"/>
        </w:rPr>
      </w:pPr>
      <w:hyperlink r:id="rId8" w:history="1">
        <w:r w:rsidR="0011302E" w:rsidRPr="00055E9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111773114</w:t>
        </w:r>
      </w:hyperlink>
    </w:p>
    <w:p w14:paraId="0D1F1BAF" w14:textId="77777777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65475BC" w14:textId="6FAB40AF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archivo codificado (ejemplo, </w:t>
      </w:r>
      <w:r w:rsidR="00055E92"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CI_S3_G1_REC10_F1</w:t>
      </w:r>
      <w:r w:rsidR="00055E92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DC7BFD" w14:textId="77777777" w:rsidR="00055E92" w:rsidRDefault="00055E92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4D8D8149" w14:textId="6F54D102" w:rsidR="00055E92" w:rsidRDefault="00987E74" w:rsidP="00482F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LE_06_01_REC70_IMG02</w:t>
      </w:r>
    </w:p>
    <w:p w14:paraId="23DEC255" w14:textId="1C00B538" w:rsidR="00987E74" w:rsidRPr="00987E74" w:rsidRDefault="00987E74" w:rsidP="00987E74">
      <w:pPr>
        <w:rPr>
          <w:rFonts w:ascii="Century Gothic" w:eastAsia="Times New Roman" w:hAnsi="Century Gothic" w:cs="Times New Roman"/>
          <w:color w:val="000000"/>
          <w:sz w:val="20"/>
          <w:szCs w:val="20"/>
          <w:lang w:val="es-CO" w:eastAsia="es-CO"/>
        </w:rPr>
      </w:pPr>
      <w:r>
        <w:rPr>
          <w:rFonts w:ascii="Century Gothic" w:eastAsia="Times New Roman" w:hAnsi="Century Gothic" w:cs="Times New Roman"/>
          <w:color w:val="000000"/>
          <w:sz w:val="20"/>
          <w:szCs w:val="20"/>
          <w:lang w:val="es-CO" w:eastAsia="es-CO"/>
        </w:rPr>
        <w:t xml:space="preserve">Descripción: </w:t>
      </w:r>
      <w:r w:rsidRPr="00987E74">
        <w:rPr>
          <w:rFonts w:ascii="Century Gothic" w:eastAsia="Times New Roman" w:hAnsi="Century Gothic" w:cs="Times New Roman"/>
          <w:color w:val="000000"/>
          <w:sz w:val="20"/>
          <w:szCs w:val="20"/>
          <w:lang w:val="es-CO" w:eastAsia="es-CO"/>
        </w:rPr>
        <w:t>Guerrero japonés</w:t>
      </w:r>
    </w:p>
    <w:p w14:paraId="0CC74362" w14:textId="77777777" w:rsidR="00987E74" w:rsidRPr="00987E74" w:rsidRDefault="00987E74" w:rsidP="00482FBB">
      <w:pPr>
        <w:rPr>
          <w:rFonts w:ascii="Arial" w:hAnsi="Arial" w:cs="Arial"/>
          <w:sz w:val="18"/>
          <w:szCs w:val="18"/>
          <w:lang w:val="es-CO"/>
        </w:rPr>
      </w:pPr>
    </w:p>
    <w:p w14:paraId="2135B226" w14:textId="77777777" w:rsidR="00482FBB" w:rsidRPr="000719EE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2400113B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A1CB78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27077590" w14:textId="77777777" w:rsidR="00482FBB" w:rsidRDefault="00482FBB" w:rsidP="00482FBB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435ED47" w14:textId="77777777" w:rsidR="00482FBB" w:rsidRPr="00F13E56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N</w:t>
      </w:r>
    </w:p>
    <w:p w14:paraId="03DCA014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1F5C63B" w14:textId="2B5132A7" w:rsidR="00482FBB" w:rsidRPr="00423CD3" w:rsidRDefault="00482FBB" w:rsidP="00482FB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 w:rsidR="0011302E">
        <w:rPr>
          <w:rFonts w:ascii="Arial" w:hAnsi="Arial"/>
          <w:b/>
          <w:sz w:val="16"/>
          <w:szCs w:val="16"/>
          <w:lang w:val="es-ES_tradnl"/>
        </w:rPr>
        <w:t>2</w:t>
      </w:r>
    </w:p>
    <w:p w14:paraId="0CC28A4C" w14:textId="77777777" w:rsidR="00482FBB" w:rsidRPr="001C0AE6" w:rsidRDefault="00482FBB" w:rsidP="00482FB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1E403651" w14:textId="77777777" w:rsidR="00482FBB" w:rsidRPr="001C0AE6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20707774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A34F32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521F187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723BA30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¿Cuáles son los personajes del texto?</w:t>
      </w:r>
    </w:p>
    <w:p w14:paraId="74E94AD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34E8B5C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E918800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101B4E81" w14:textId="3EFC594C" w:rsidR="00482FBB" w:rsidRPr="00F13E56" w:rsidRDefault="0011302E" w:rsidP="00482FBB">
      <w:pPr>
        <w:rPr>
          <w:rFonts w:ascii="Arial" w:hAnsi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CO"/>
        </w:rPr>
        <w:t>Tosa Mitsunobu</w:t>
      </w:r>
      <w:r w:rsidR="00543C92">
        <w:rPr>
          <w:rFonts w:ascii="Arial" w:hAnsi="Arial" w:cs="Arial"/>
          <w:sz w:val="18"/>
          <w:szCs w:val="18"/>
          <w:lang w:val="es-CO"/>
        </w:rPr>
        <w:t xml:space="preserve">, el peregrino y </w:t>
      </w:r>
      <w:r w:rsidR="00543C92" w:rsidRPr="00482FBB">
        <w:rPr>
          <w:rFonts w:ascii="Arial" w:hAnsi="Arial" w:cs="Arial"/>
          <w:sz w:val="18"/>
          <w:szCs w:val="18"/>
          <w:lang w:val="es-CO"/>
        </w:rPr>
        <w:t>Hyakki Yakō</w:t>
      </w:r>
      <w:r w:rsidR="00482FBB" w:rsidRPr="00F13E56">
        <w:rPr>
          <w:rFonts w:ascii="Arial" w:hAnsi="Arial"/>
          <w:sz w:val="18"/>
          <w:szCs w:val="18"/>
          <w:lang w:val="es-ES_tradnl"/>
        </w:rPr>
        <w:t xml:space="preserve"> (</w:t>
      </w:r>
      <w:r w:rsidR="00543C92">
        <w:rPr>
          <w:rFonts w:ascii="Arial" w:hAnsi="Arial"/>
          <w:sz w:val="18"/>
          <w:szCs w:val="18"/>
          <w:lang w:val="es-ES_tradnl"/>
        </w:rPr>
        <w:t>S</w:t>
      </w:r>
      <w:r w:rsidR="00482FBB" w:rsidRPr="00F13E56">
        <w:rPr>
          <w:rFonts w:ascii="Arial" w:hAnsi="Arial"/>
          <w:sz w:val="18"/>
          <w:szCs w:val="18"/>
          <w:lang w:val="es-ES_tradnl"/>
        </w:rPr>
        <w:t>)</w:t>
      </w:r>
    </w:p>
    <w:p w14:paraId="029F70ED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39BBE13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7BB6F1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CA0D496" w14:textId="2B3BF24F" w:rsidR="00482FBB" w:rsidRPr="00F13E56" w:rsidRDefault="00543C92" w:rsidP="00482FBB">
      <w:pPr>
        <w:rPr>
          <w:rFonts w:ascii="Arial" w:hAnsi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CO"/>
        </w:rPr>
        <w:t xml:space="preserve">Hyakki Yakō </w:t>
      </w:r>
      <w:r>
        <w:rPr>
          <w:rFonts w:ascii="Arial" w:hAnsi="Arial" w:cs="Arial"/>
          <w:sz w:val="18"/>
          <w:szCs w:val="18"/>
          <w:lang w:val="es-CO"/>
        </w:rPr>
        <w:t>, Kioto y Shozenji</w:t>
      </w:r>
      <w:r>
        <w:rPr>
          <w:rFonts w:ascii="Arial" w:hAnsi="Arial"/>
          <w:sz w:val="18"/>
          <w:szCs w:val="18"/>
          <w:lang w:val="es-ES_tradnl"/>
        </w:rPr>
        <w:t xml:space="preserve"> (N</w:t>
      </w:r>
      <w:r w:rsidR="00482FBB" w:rsidRPr="00F13E56">
        <w:rPr>
          <w:rFonts w:ascii="Arial" w:hAnsi="Arial"/>
          <w:sz w:val="18"/>
          <w:szCs w:val="18"/>
          <w:lang w:val="es-ES_tradnl"/>
        </w:rPr>
        <w:t>)</w:t>
      </w:r>
    </w:p>
    <w:p w14:paraId="7108709B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BD4DCB9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0248D22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754728CA" w14:textId="15A2A6D0" w:rsidR="00482FBB" w:rsidRPr="00F13E56" w:rsidRDefault="00543C92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No hay personajes </w:t>
      </w:r>
      <w:r w:rsidR="00482FBB" w:rsidRPr="00F13E56">
        <w:rPr>
          <w:rFonts w:ascii="Arial" w:hAnsi="Arial"/>
          <w:sz w:val="18"/>
          <w:szCs w:val="18"/>
          <w:lang w:val="es-ES_tradnl"/>
        </w:rPr>
        <w:t>(N)</w:t>
      </w:r>
    </w:p>
    <w:p w14:paraId="45F4CC9C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B5A66D8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6285512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4545CE5" w14:textId="17009FEF" w:rsidR="00482FBB" w:rsidRDefault="00543C92" w:rsidP="00482FBB">
      <w:pPr>
        <w:rPr>
          <w:rFonts w:ascii="Arial" w:hAnsi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CO"/>
        </w:rPr>
        <w:t>Hyakki Yakō</w:t>
      </w:r>
      <w:r w:rsidR="00482FBB" w:rsidRPr="00F13E56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737C905C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0CBB0B17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EA539F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3AD6C9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F2B5E47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¿Puedes determinar el tiempo de este fragmento?</w:t>
      </w:r>
    </w:p>
    <w:p w14:paraId="4DCCB4F1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14651A6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1B72DD0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2B655C9B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(S)</w:t>
      </w:r>
    </w:p>
    <w:p w14:paraId="6A9E6A3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A5CC95E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4A606B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05DA0EE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lastRenderedPageBreak/>
        <w:t>NO (N)</w:t>
      </w:r>
    </w:p>
    <w:p w14:paraId="02F3B89C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AFDEC99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6A7EB4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28B970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002EE1DC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¿En dónde se desarrolla la historia?</w:t>
      </w:r>
    </w:p>
    <w:p w14:paraId="219B6C5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2993BD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B9ACD8D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CCC7782" w14:textId="12F66C6D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 xml:space="preserve">En </w:t>
      </w:r>
      <w:r w:rsidR="00543C92">
        <w:rPr>
          <w:rFonts w:ascii="Arial" w:hAnsi="Arial"/>
          <w:sz w:val="18"/>
          <w:szCs w:val="18"/>
          <w:lang w:val="es-ES_tradnl"/>
        </w:rPr>
        <w:t>un cuadro</w:t>
      </w:r>
      <w:r w:rsidRPr="00A342DE">
        <w:rPr>
          <w:rFonts w:ascii="Arial" w:hAnsi="Arial"/>
          <w:sz w:val="18"/>
          <w:szCs w:val="18"/>
          <w:lang w:val="es-ES_tradnl"/>
        </w:rPr>
        <w:t>, (N)</w:t>
      </w:r>
    </w:p>
    <w:p w14:paraId="7B119588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CA28468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1BE695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70DB12AD" w14:textId="4400576E" w:rsidR="00482FBB" w:rsidRDefault="00543C92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la casa del peregrino</w:t>
      </w:r>
      <w:r w:rsidR="00482FBB" w:rsidRPr="00A342DE"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/>
          <w:sz w:val="18"/>
          <w:szCs w:val="18"/>
          <w:lang w:val="es-ES_tradnl"/>
        </w:rPr>
        <w:t>N</w:t>
      </w:r>
      <w:r w:rsidR="00482FBB" w:rsidRPr="00A342DE">
        <w:rPr>
          <w:rFonts w:ascii="Arial" w:hAnsi="Arial"/>
          <w:sz w:val="18"/>
          <w:szCs w:val="18"/>
          <w:lang w:val="es-ES_tradnl"/>
        </w:rPr>
        <w:t>)</w:t>
      </w:r>
    </w:p>
    <w:p w14:paraId="1F687747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05B49F03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D44DCC0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5D5A776" w14:textId="04C2B61E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la</w:t>
      </w:r>
      <w:r w:rsidR="00543C92">
        <w:rPr>
          <w:rFonts w:ascii="Arial" w:hAnsi="Arial"/>
          <w:sz w:val="18"/>
          <w:szCs w:val="18"/>
          <w:lang w:val="es-ES_tradnl"/>
        </w:rPr>
        <w:t xml:space="preserve"> cabeza del artista </w:t>
      </w:r>
      <w:r w:rsidRPr="00A342DE">
        <w:rPr>
          <w:rFonts w:ascii="Arial" w:hAnsi="Arial"/>
          <w:sz w:val="18"/>
          <w:szCs w:val="18"/>
          <w:lang w:val="es-ES_tradnl"/>
        </w:rPr>
        <w:t>(N)</w:t>
      </w:r>
    </w:p>
    <w:p w14:paraId="0086417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398B60A1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306E2DF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2A3A56E9" w14:textId="15B13CF2" w:rsidR="00482FBB" w:rsidRPr="008C0996" w:rsidRDefault="00543C92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templo (S</w:t>
      </w:r>
      <w:r w:rsidR="00482FBB" w:rsidRPr="00A342DE">
        <w:rPr>
          <w:rFonts w:ascii="Arial" w:hAnsi="Arial"/>
          <w:sz w:val="18"/>
          <w:szCs w:val="18"/>
          <w:lang w:val="es-ES_tradnl"/>
        </w:rPr>
        <w:t>)</w:t>
      </w:r>
    </w:p>
    <w:p w14:paraId="4F27AEFF" w14:textId="77777777" w:rsidR="00482FBB" w:rsidRDefault="00482FBB" w:rsidP="00A342DE">
      <w:pPr>
        <w:rPr>
          <w:rFonts w:ascii="Arial" w:hAnsi="Arial"/>
          <w:sz w:val="18"/>
          <w:szCs w:val="18"/>
          <w:lang w:val="es-ES_tradnl"/>
        </w:rPr>
      </w:pPr>
    </w:p>
    <w:p w14:paraId="089792E3" w14:textId="77777777" w:rsidR="00543C92" w:rsidRDefault="00543C92" w:rsidP="00A342DE">
      <w:pPr>
        <w:rPr>
          <w:rFonts w:ascii="Arial" w:hAnsi="Arial"/>
          <w:sz w:val="18"/>
          <w:szCs w:val="18"/>
          <w:lang w:val="es-ES_tradnl"/>
        </w:rPr>
      </w:pPr>
    </w:p>
    <w:sectPr w:rsidR="00543C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02BFC" w14:textId="77777777" w:rsidR="00CD79A4" w:rsidRDefault="00CD79A4" w:rsidP="001D07C7">
      <w:r>
        <w:separator/>
      </w:r>
    </w:p>
  </w:endnote>
  <w:endnote w:type="continuationSeparator" w:id="0">
    <w:p w14:paraId="1AAAA893" w14:textId="77777777" w:rsidR="00CD79A4" w:rsidRDefault="00CD79A4" w:rsidP="001D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CAE3B" w14:textId="77777777" w:rsidR="00CD79A4" w:rsidRDefault="00CD79A4" w:rsidP="001D07C7">
      <w:r>
        <w:separator/>
      </w:r>
    </w:p>
  </w:footnote>
  <w:footnote w:type="continuationSeparator" w:id="0">
    <w:p w14:paraId="7AFFBCAF" w14:textId="77777777" w:rsidR="00CD79A4" w:rsidRDefault="00CD79A4" w:rsidP="001D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F40AF"/>
    <w:multiLevelType w:val="hybridMultilevel"/>
    <w:tmpl w:val="55BEE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DB8"/>
    <w:rsid w:val="00015B7F"/>
    <w:rsid w:val="00025642"/>
    <w:rsid w:val="0005228B"/>
    <w:rsid w:val="00054002"/>
    <w:rsid w:val="00055E92"/>
    <w:rsid w:val="00101891"/>
    <w:rsid w:val="00104E5C"/>
    <w:rsid w:val="0011302E"/>
    <w:rsid w:val="00115D9E"/>
    <w:rsid w:val="001356E0"/>
    <w:rsid w:val="0014528A"/>
    <w:rsid w:val="001B3983"/>
    <w:rsid w:val="001C09D4"/>
    <w:rsid w:val="001C0AE6"/>
    <w:rsid w:val="001D07C7"/>
    <w:rsid w:val="001E2043"/>
    <w:rsid w:val="00254FDB"/>
    <w:rsid w:val="002678AE"/>
    <w:rsid w:val="002B7E96"/>
    <w:rsid w:val="002E4EE6"/>
    <w:rsid w:val="002F6267"/>
    <w:rsid w:val="00326C60"/>
    <w:rsid w:val="00340C3A"/>
    <w:rsid w:val="00345260"/>
    <w:rsid w:val="00353644"/>
    <w:rsid w:val="003D72B3"/>
    <w:rsid w:val="003F1C77"/>
    <w:rsid w:val="00423CD3"/>
    <w:rsid w:val="004375B6"/>
    <w:rsid w:val="00452F4A"/>
    <w:rsid w:val="0045712C"/>
    <w:rsid w:val="004735BF"/>
    <w:rsid w:val="00482FBB"/>
    <w:rsid w:val="00494F85"/>
    <w:rsid w:val="004A2B92"/>
    <w:rsid w:val="005129E5"/>
    <w:rsid w:val="00543C92"/>
    <w:rsid w:val="00551D6E"/>
    <w:rsid w:val="00552D7C"/>
    <w:rsid w:val="005C209B"/>
    <w:rsid w:val="005F0307"/>
    <w:rsid w:val="005F4C68"/>
    <w:rsid w:val="00611072"/>
    <w:rsid w:val="0061637A"/>
    <w:rsid w:val="00616529"/>
    <w:rsid w:val="00624FD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4775C"/>
    <w:rsid w:val="00771228"/>
    <w:rsid w:val="007B25A6"/>
    <w:rsid w:val="007C28CE"/>
    <w:rsid w:val="008404BC"/>
    <w:rsid w:val="00861FDD"/>
    <w:rsid w:val="00870466"/>
    <w:rsid w:val="008939DF"/>
    <w:rsid w:val="008C0996"/>
    <w:rsid w:val="00987E74"/>
    <w:rsid w:val="00A22796"/>
    <w:rsid w:val="00A31A14"/>
    <w:rsid w:val="00A342DE"/>
    <w:rsid w:val="00A61B6D"/>
    <w:rsid w:val="00A81CB6"/>
    <w:rsid w:val="00A925B6"/>
    <w:rsid w:val="00AC45C1"/>
    <w:rsid w:val="00AC7496"/>
    <w:rsid w:val="00AC7FAC"/>
    <w:rsid w:val="00AD45BA"/>
    <w:rsid w:val="00AE458C"/>
    <w:rsid w:val="00AF23DF"/>
    <w:rsid w:val="00B0282E"/>
    <w:rsid w:val="00B16990"/>
    <w:rsid w:val="00B30EE7"/>
    <w:rsid w:val="00B6061C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4B5"/>
    <w:rsid w:val="00C82D30"/>
    <w:rsid w:val="00C84826"/>
    <w:rsid w:val="00C92E0A"/>
    <w:rsid w:val="00CA5658"/>
    <w:rsid w:val="00CB02D2"/>
    <w:rsid w:val="00CD2245"/>
    <w:rsid w:val="00CD652E"/>
    <w:rsid w:val="00CD79A4"/>
    <w:rsid w:val="00D15A42"/>
    <w:rsid w:val="00D660AD"/>
    <w:rsid w:val="00DE1C4F"/>
    <w:rsid w:val="00E31CAA"/>
    <w:rsid w:val="00E54DA3"/>
    <w:rsid w:val="00E61A4B"/>
    <w:rsid w:val="00E7707B"/>
    <w:rsid w:val="00E84C33"/>
    <w:rsid w:val="00E85E5D"/>
    <w:rsid w:val="00EA3E65"/>
    <w:rsid w:val="00EB0CCB"/>
    <w:rsid w:val="00EC398E"/>
    <w:rsid w:val="00ED354D"/>
    <w:rsid w:val="00EE49A3"/>
    <w:rsid w:val="00F13E56"/>
    <w:rsid w:val="00F157B9"/>
    <w:rsid w:val="00F4317E"/>
    <w:rsid w:val="00F44F99"/>
    <w:rsid w:val="00F80068"/>
    <w:rsid w:val="00F819D0"/>
    <w:rsid w:val="00F955B5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E000CCB-3A97-45B7-B40C-FF4ECFCF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07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07C7"/>
  </w:style>
  <w:style w:type="paragraph" w:styleId="Piedepgina">
    <w:name w:val="footer"/>
    <w:basedOn w:val="Normal"/>
    <w:link w:val="PiedepginaCar"/>
    <w:uiPriority w:val="99"/>
    <w:unhideWhenUsed/>
    <w:rsid w:val="001D07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7C7"/>
  </w:style>
  <w:style w:type="character" w:styleId="Hipervnculo">
    <w:name w:val="Hyperlink"/>
    <w:basedOn w:val="Fuentedeprrafopredeter"/>
    <w:uiPriority w:val="99"/>
    <w:semiHidden/>
    <w:unhideWhenUsed/>
    <w:rsid w:val="00F13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11773114/stock-photo-aomori-japan-may-lantern-float-for-nebuta-festival-nebuta-matsuri-displayed-at-warasse.html?src=pp-photo-111773126-0jIcInosfY37HKYjtZhV1g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111060314/stock-photo-team-of-ants-rolls-stone-uphill-teamwork-concept.html?src=Cs0FF2AEfP5nsiFoozNBxA-1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19</cp:revision>
  <dcterms:created xsi:type="dcterms:W3CDTF">2015-03-07T05:51:00Z</dcterms:created>
  <dcterms:modified xsi:type="dcterms:W3CDTF">2015-03-15T05:11:00Z</dcterms:modified>
</cp:coreProperties>
</file>