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E599A80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F655DD">
        <w:rPr>
          <w:rFonts w:ascii="Arial" w:hAnsi="Arial"/>
          <w:sz w:val="18"/>
          <w:szCs w:val="18"/>
          <w:highlight w:val="green"/>
          <w:lang w:val="es-ES_tradnl"/>
        </w:rPr>
        <w:t>LE_ 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374D393E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87A26">
        <w:rPr>
          <w:rFonts w:ascii="Arial" w:hAnsi="Arial"/>
          <w:sz w:val="18"/>
          <w:szCs w:val="18"/>
          <w:highlight w:val="green"/>
          <w:lang w:val="es-ES_tradnl"/>
        </w:rPr>
        <w:t>Practica: Tu propia descripción literaria.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1A740D20" w:rsidR="000719EE" w:rsidRPr="000719EE" w:rsidRDefault="0063490D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87A26" w:rsidRPr="00387A26">
        <w:rPr>
          <w:rFonts w:ascii="Arial" w:hAnsi="Arial"/>
          <w:sz w:val="18"/>
          <w:szCs w:val="18"/>
          <w:highlight w:val="green"/>
          <w:lang w:val="es-ES_tradnl"/>
        </w:rPr>
        <w:t>Actividad que permite al estudiante hacer preguntas claves al momento de realizar descripcione</w:t>
      </w:r>
      <w:r w:rsidR="00387A26">
        <w:rPr>
          <w:rFonts w:ascii="Arial" w:hAnsi="Arial"/>
          <w:sz w:val="18"/>
          <w:szCs w:val="18"/>
          <w:highlight w:val="green"/>
          <w:lang w:val="es-ES_tradnl"/>
        </w:rPr>
        <w:t>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18F011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387A26">
        <w:rPr>
          <w:rFonts w:ascii="Arial" w:hAnsi="Arial"/>
          <w:sz w:val="18"/>
          <w:szCs w:val="18"/>
          <w:highlight w:val="green"/>
          <w:lang w:val="es-ES_tradnl"/>
        </w:rPr>
        <w:t>descripción, combinación textual, literatura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2F7D26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E11634">
        <w:rPr>
          <w:rFonts w:ascii="Arial" w:hAnsi="Arial"/>
          <w:sz w:val="18"/>
          <w:szCs w:val="18"/>
          <w:highlight w:val="green"/>
          <w:lang w:val="es-ES_tradnl"/>
        </w:rPr>
        <w:t>10</w:t>
      </w:r>
      <w:r w:rsidR="00F655DD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minutos)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51CA476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5695632" w:rsidR="005F4C68" w:rsidRPr="005F4C68" w:rsidRDefault="00A1537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71E9CB7" w:rsidR="002E4EE6" w:rsidRPr="00AC7496" w:rsidRDefault="00F655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1537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C6EDC84" w:rsidR="00712769" w:rsidRPr="005F4C68" w:rsidRDefault="00F655D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5263D234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387A26">
        <w:rPr>
          <w:rFonts w:ascii="Arial" w:hAnsi="Arial"/>
          <w:sz w:val="18"/>
          <w:szCs w:val="18"/>
          <w:highlight w:val="green"/>
          <w:lang w:val="es-ES_tradnl"/>
        </w:rPr>
        <w:t>Fácil,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228AC6C" w14:textId="77777777" w:rsidR="00E11634" w:rsidRPr="006D02A8" w:rsidRDefault="00054002" w:rsidP="00E11634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E11634">
        <w:rPr>
          <w:rFonts w:ascii="Arial" w:hAnsi="Arial"/>
          <w:sz w:val="18"/>
          <w:szCs w:val="18"/>
          <w:highlight w:val="green"/>
          <w:lang w:val="es-ES_tradnl"/>
        </w:rPr>
        <w:t>Practica: Tu propia descripción literaria.</w:t>
      </w:r>
    </w:p>
    <w:p w14:paraId="3D6B72F1" w14:textId="77777777" w:rsidR="00E11634" w:rsidRPr="000719EE" w:rsidRDefault="00E11634" w:rsidP="00E11634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A83FA0B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51204088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387A26">
        <w:rPr>
          <w:rFonts w:ascii="Arial" w:hAnsi="Arial"/>
          <w:sz w:val="18"/>
          <w:szCs w:val="18"/>
          <w:highlight w:val="green"/>
          <w:lang w:val="es-ES_tradnl"/>
        </w:rPr>
        <w:t xml:space="preserve">Realiza una descripción usando un lenguaje literario de acuerdo a las preguntas </w:t>
      </w:r>
      <w:r w:rsidR="00387A26" w:rsidRPr="00387A26">
        <w:rPr>
          <w:rFonts w:ascii="Arial" w:hAnsi="Arial"/>
          <w:sz w:val="18"/>
          <w:szCs w:val="18"/>
          <w:highlight w:val="green"/>
          <w:lang w:val="es-ES_tradnl"/>
        </w:rPr>
        <w:t>clave.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6F5A374A" w14:textId="77777777" w:rsidR="00E11634" w:rsidRPr="007F74EA" w:rsidRDefault="00E11634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3081082" w:rsidR="00C5701A" w:rsidRPr="00387A26" w:rsidRDefault="001F52D4" w:rsidP="00E1163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87A26" w:rsidRPr="00E11634">
        <w:rPr>
          <w:rFonts w:ascii="Arial" w:hAnsi="Arial"/>
          <w:sz w:val="18"/>
          <w:szCs w:val="18"/>
          <w:highlight w:val="yellow"/>
          <w:lang w:val="es-ES_tradnl"/>
        </w:rPr>
        <w:t xml:space="preserve">Usando las preguntas ¿Qué es?, ¿Cómo es?, ¿Qué partes tiene?, ¿Para qué sirve?, ¿Cómo se comporta? </w:t>
      </w:r>
      <w:r w:rsidR="00E11634">
        <w:rPr>
          <w:rFonts w:ascii="Arial" w:hAnsi="Arial"/>
          <w:sz w:val="18"/>
          <w:szCs w:val="18"/>
          <w:highlight w:val="yellow"/>
          <w:lang w:val="es-ES_tradnl"/>
        </w:rPr>
        <w:t xml:space="preserve">Piensa en una persona cercana a ti, como por ejemplo tu mejor amigo o amiga, un familiar. </w:t>
      </w:r>
      <w:r w:rsidR="00E11634" w:rsidRPr="00E11634">
        <w:rPr>
          <w:rFonts w:ascii="Arial" w:hAnsi="Arial"/>
          <w:sz w:val="18"/>
          <w:szCs w:val="18"/>
          <w:highlight w:val="yellow"/>
          <w:lang w:val="es-ES_tradnl"/>
        </w:rPr>
        <w:t>Y</w:t>
      </w:r>
      <w:r w:rsidR="00E11634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E11634" w:rsidRPr="00E11634">
        <w:rPr>
          <w:rFonts w:ascii="Arial" w:hAnsi="Arial"/>
          <w:sz w:val="18"/>
          <w:szCs w:val="18"/>
          <w:highlight w:val="yellow"/>
          <w:lang w:val="es-ES_tradnl"/>
        </w:rPr>
        <w:t>descríbelo usando un lenguaje poético.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41F185CC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="00387A2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9C2E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87A26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1537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1634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655DD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3</cp:revision>
  <dcterms:created xsi:type="dcterms:W3CDTF">2015-02-23T17:50:00Z</dcterms:created>
  <dcterms:modified xsi:type="dcterms:W3CDTF">2015-02-23T18:35:00Z</dcterms:modified>
</cp:coreProperties>
</file>