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5FB3B29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77170A5" w14:textId="77777777" w:rsidR="0097437B" w:rsidRDefault="0097437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2F45E4" w14:textId="134441CB" w:rsidR="00E61A4B" w:rsidRPr="00E40FCE" w:rsidRDefault="00C421BE" w:rsidP="00CB02D2">
      <w:pPr>
        <w:rPr>
          <w:rFonts w:ascii="Arial" w:hAnsi="Arial" w:cs="Arial"/>
          <w:sz w:val="16"/>
          <w:szCs w:val="18"/>
          <w:lang w:val="es-ES_tradnl"/>
        </w:rPr>
      </w:pPr>
      <w:r w:rsidRPr="00E40FCE">
        <w:rPr>
          <w:rFonts w:ascii="Arial" w:hAnsi="Arial" w:cs="Arial"/>
          <w:color w:val="000000"/>
          <w:sz w:val="22"/>
          <w:lang w:val="es-CO"/>
        </w:rPr>
        <w:t>LE_06_01_</w:t>
      </w:r>
      <w:r w:rsidR="00E40FCE" w:rsidRPr="00E40FCE">
        <w:rPr>
          <w:rFonts w:ascii="Arial" w:hAnsi="Arial" w:cs="Arial"/>
          <w:color w:val="000000"/>
          <w:sz w:val="22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558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AB8858" w14:textId="2AEFCB5F" w:rsidR="0097437B" w:rsidRPr="0097437B" w:rsidRDefault="009974DE" w:rsidP="0097437B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6335B6">
        <w:rPr>
          <w:rFonts w:ascii="Arial" w:hAnsi="Arial"/>
          <w:sz w:val="18"/>
          <w:szCs w:val="18"/>
          <w:lang w:val="es-ES_tradnl"/>
        </w:rPr>
        <w:t>lementos de la narración</w:t>
      </w:r>
    </w:p>
    <w:p w14:paraId="4B9A545C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7AA336B1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05A62CF" w14:textId="2822AD3B" w:rsidR="006533A2" w:rsidRPr="006533A2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97437B">
        <w:rPr>
          <w:rFonts w:ascii="Arial" w:hAnsi="Arial"/>
          <w:sz w:val="18"/>
          <w:szCs w:val="18"/>
          <w:lang w:val="es-ES_tradnl"/>
        </w:rPr>
        <w:t>Actividad que permite recordar los e</w:t>
      </w:r>
      <w:r w:rsidR="006533A2">
        <w:rPr>
          <w:rFonts w:ascii="Arial" w:hAnsi="Arial"/>
          <w:sz w:val="18"/>
          <w:szCs w:val="18"/>
          <w:lang w:val="es-ES_tradnl"/>
        </w:rPr>
        <w:t>lementos claves de la narración</w:t>
      </w:r>
    </w:p>
    <w:p w14:paraId="6A910CF4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59AAE1AD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49DFF8B" w14:textId="5D30C6D0" w:rsidR="0097437B" w:rsidRPr="0097437B" w:rsidRDefault="005D23F5" w:rsidP="009743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“Elementos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narrativos,narración,</w:t>
      </w:r>
      <w:r w:rsidR="0097437B" w:rsidRPr="0097437B">
        <w:rPr>
          <w:rFonts w:ascii="Arial" w:hAnsi="Arial"/>
          <w:sz w:val="18"/>
          <w:szCs w:val="18"/>
          <w:lang w:val="es-ES_tradnl"/>
        </w:rPr>
        <w:t>características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2C1058C3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0A29ED9C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AF790E1" w14:textId="77777777" w:rsidR="0097437B" w:rsidRDefault="0097437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6663AE2" w:rsidR="003D72B3" w:rsidRPr="006D02A8" w:rsidRDefault="008A4D1D" w:rsidP="00CB02D2">
      <w:pPr>
        <w:rPr>
          <w:rFonts w:ascii="Arial" w:hAnsi="Arial"/>
          <w:sz w:val="18"/>
          <w:szCs w:val="18"/>
          <w:lang w:val="es-ES_tradnl"/>
        </w:rPr>
      </w:pPr>
      <w:r w:rsidRPr="0097437B">
        <w:rPr>
          <w:rFonts w:ascii="Arial" w:hAnsi="Arial"/>
          <w:sz w:val="18"/>
          <w:szCs w:val="18"/>
          <w:lang w:val="es-ES_tradnl"/>
        </w:rPr>
        <w:t>10</w:t>
      </w:r>
      <w:r w:rsidR="00C421BE" w:rsidRPr="0097437B">
        <w:rPr>
          <w:rFonts w:ascii="Arial" w:hAnsi="Arial"/>
          <w:sz w:val="18"/>
          <w:szCs w:val="18"/>
          <w:lang w:val="es-ES_tradnl"/>
        </w:rPr>
        <w:t xml:space="preserve"> </w:t>
      </w:r>
      <w:r w:rsidR="0097437B">
        <w:rPr>
          <w:rFonts w:ascii="Arial" w:hAnsi="Arial"/>
          <w:sz w:val="18"/>
          <w:szCs w:val="18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9BB4BCA" w:rsidR="005F4C68" w:rsidRPr="005F4C68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1577A78" w:rsidR="002E4EE6" w:rsidRPr="00AC7496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0C2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4E2528">
        <w:tc>
          <w:tcPr>
            <w:tcW w:w="2126" w:type="dxa"/>
          </w:tcPr>
          <w:p w14:paraId="76977C84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240231A0" w:rsidR="00F0014E" w:rsidRPr="005F4C68" w:rsidRDefault="00C421B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4E2528">
        <w:tc>
          <w:tcPr>
            <w:tcW w:w="2126" w:type="dxa"/>
          </w:tcPr>
          <w:p w14:paraId="7EC7E848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4E2528">
        <w:tc>
          <w:tcPr>
            <w:tcW w:w="2126" w:type="dxa"/>
          </w:tcPr>
          <w:p w14:paraId="469A3466" w14:textId="77777777" w:rsidR="00F0014E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4E25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E87FE5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C421BE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4B077256" w14:textId="1BDEEE6D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6D916E" w14:textId="2A837017" w:rsidR="00E55CF0" w:rsidRPr="00E55CF0" w:rsidRDefault="00895E42" w:rsidP="00E55C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1B0983">
        <w:rPr>
          <w:rFonts w:ascii="Arial" w:hAnsi="Arial"/>
          <w:sz w:val="18"/>
          <w:szCs w:val="18"/>
          <w:lang w:val="es-ES_tradnl"/>
        </w:rPr>
        <w:t>lementos de la narración</w:t>
      </w:r>
    </w:p>
    <w:p w14:paraId="77BA1AD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39A59762" w14:textId="77777777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0AD5143" w14:textId="342B5AC7" w:rsidR="00E55CF0" w:rsidRPr="000719EE" w:rsidRDefault="00576B75" w:rsidP="00E55C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E55CF0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41335D5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6004F296" w14:textId="77777777" w:rsidR="00E55CF0" w:rsidRPr="009F074B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DB45E6" w14:textId="77777777" w:rsidR="00E55CF0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1985272B" w14:textId="77777777" w:rsidR="00612096" w:rsidRPr="009F074B" w:rsidRDefault="00612096" w:rsidP="00612096">
      <w:pPr>
        <w:rPr>
          <w:rFonts w:ascii="Arial" w:hAnsi="Arial"/>
          <w:sz w:val="18"/>
          <w:szCs w:val="18"/>
          <w:lang w:val="es-ES_tradnl"/>
        </w:rPr>
      </w:pPr>
      <w:r w:rsidRPr="00612096">
        <w:rPr>
          <w:rFonts w:ascii="Arial" w:hAnsi="Arial"/>
          <w:sz w:val="18"/>
          <w:szCs w:val="18"/>
          <w:lang w:val="es-ES_tradnl"/>
        </w:rPr>
        <w:t>Encuentra los elementos claves de la narración escondidos en la sopa de letras en el tiempo adecuado.</w:t>
      </w:r>
    </w:p>
    <w:p w14:paraId="4F15677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03300593" w14:textId="77777777" w:rsidR="00E55CF0" w:rsidRPr="00792588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4527FB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4BFB5D5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05399241" w14:textId="77777777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CAC7672" w14:textId="77777777" w:rsidR="00E55CF0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4F48BB0B" w14:textId="55D682B2" w:rsidR="00E55CF0" w:rsidRDefault="00612096" w:rsidP="00E55C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5AE96A8" w14:textId="77777777" w:rsidR="00612096" w:rsidRPr="000719EE" w:rsidRDefault="00612096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343C87B6" w14:textId="77777777" w:rsidR="00E55CF0" w:rsidRPr="00792588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6A2FAA7" w14:textId="77777777" w:rsidR="00E55CF0" w:rsidRDefault="00E55CF0" w:rsidP="00CB02D2">
      <w:pPr>
        <w:rPr>
          <w:rFonts w:ascii="Arial" w:hAnsi="Arial"/>
          <w:sz w:val="18"/>
          <w:szCs w:val="18"/>
          <w:lang w:val="es-ES_tradnl"/>
        </w:rPr>
      </w:pPr>
    </w:p>
    <w:p w14:paraId="112F2E7B" w14:textId="2160D470" w:rsidR="00E55CF0" w:rsidRDefault="0061209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566220" w14:textId="77777777" w:rsidR="00106AAF" w:rsidRDefault="00106A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FF2E62" w14:textId="77777777" w:rsidR="00106AAF" w:rsidRPr="000719EE" w:rsidRDefault="00106A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bookmarkStart w:id="0" w:name="_GoBack" w:colFirst="4" w:colLast="4"/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6E3CD92F" w:rsidR="00F11BD8" w:rsidRPr="00F11BD8" w:rsidRDefault="008A4D1D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bookmarkEnd w:id="0"/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1071C6A3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0012D9DE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>ersonajes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CDBCF0F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209D576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9245186" w:rsidR="00705C2A" w:rsidRPr="00705C2A" w:rsidRDefault="002E0DBC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4F541C8E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/>
          <w:sz w:val="18"/>
          <w:szCs w:val="18"/>
          <w:highlight w:val="green"/>
          <w:lang w:val="es-ES_tradnl"/>
        </w:rPr>
        <w:t>Tiempo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4E252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8D840D6" w:rsidR="004F6106" w:rsidRPr="00705C2A" w:rsidRDefault="002E0DBC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B3C35FF" w:rsidR="004F6106" w:rsidRPr="00705C2A" w:rsidRDefault="002E0DBC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FF052D3" w:rsidR="004F6106" w:rsidRPr="00705C2A" w:rsidRDefault="002E0DBC" w:rsidP="004E252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16ECD9D1" w:rsidR="004F6106" w:rsidRDefault="002E0DBC" w:rsidP="004F610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Espacio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4E252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176CE305" w:rsidR="004F6106" w:rsidRPr="00705C2A" w:rsidRDefault="002E0DBC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66703DB" w:rsidR="004F6106" w:rsidRPr="00705C2A" w:rsidRDefault="00CD5A50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90BC697" w:rsidR="004F6106" w:rsidRPr="00705C2A" w:rsidRDefault="00CD5A50" w:rsidP="004E252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13D32E52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Historia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4E252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DE73D05" w:rsidR="004F6106" w:rsidRPr="00705C2A" w:rsidRDefault="005652F1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5B1CE93E" w:rsidR="004F6106" w:rsidRPr="00705C2A" w:rsidRDefault="005652F1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53B214F6" w:rsidR="004F6106" w:rsidRPr="00705C2A" w:rsidRDefault="005652F1" w:rsidP="004E252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F97A6E8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Nudo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4E252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2D856B70" w:rsidR="004F6106" w:rsidRPr="00705C2A" w:rsidRDefault="00CD5A50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27769C6" w:rsidR="004F6106" w:rsidRPr="00705C2A" w:rsidRDefault="00CD5A50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6A21B2B5" w:rsidR="004F6106" w:rsidRPr="00705C2A" w:rsidRDefault="00CD5A50" w:rsidP="004E252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B70801D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Inicio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4E252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A178416" w:rsidR="004F6106" w:rsidRPr="00705C2A" w:rsidRDefault="005652F1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3332CDC" w:rsidR="004F6106" w:rsidRPr="00705C2A" w:rsidRDefault="005652F1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1DB0339" w:rsidR="004F6106" w:rsidRPr="00705C2A" w:rsidRDefault="005652F1" w:rsidP="004E252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391AD7D5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Desenlace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4E252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F1A3F4F" w:rsidR="004F6106" w:rsidRPr="00705C2A" w:rsidRDefault="0098238B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3077CDAD" w:rsidR="004F6106" w:rsidRPr="00705C2A" w:rsidRDefault="0098238B" w:rsidP="004E252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4E252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B8FD552" w:rsidR="004F6106" w:rsidRPr="00705C2A" w:rsidRDefault="0098238B" w:rsidP="004E252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75A8AADC" w14:textId="77777777" w:rsidR="006D1BAD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D1BAD" w:rsidRPr="001C3AC6" w14:paraId="6F9C191C" w14:textId="77777777" w:rsidTr="004E2528">
        <w:trPr>
          <w:jc w:val="center"/>
        </w:trPr>
        <w:tc>
          <w:tcPr>
            <w:tcW w:w="892" w:type="dxa"/>
            <w:gridSpan w:val="2"/>
            <w:vMerge w:val="restart"/>
          </w:tcPr>
          <w:p w14:paraId="09AF78F2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2BBF93F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6D1BAD" w:rsidRPr="001C3AC6" w14:paraId="56456E22" w14:textId="77777777" w:rsidTr="004E2528">
        <w:trPr>
          <w:jc w:val="center"/>
        </w:trPr>
        <w:tc>
          <w:tcPr>
            <w:tcW w:w="892" w:type="dxa"/>
            <w:gridSpan w:val="2"/>
            <w:vMerge/>
          </w:tcPr>
          <w:p w14:paraId="527C31B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18C451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7D42AC9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01E3E9AA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1F87BE74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35A23B9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2BD5CDDA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4446F98A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71DFF8B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54D580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298F6DB0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7E6FB8C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1F107AD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6D1BAD" w:rsidRPr="001C3AC6" w14:paraId="2B1F86A9" w14:textId="77777777" w:rsidTr="004E2528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409EFAFF" w14:textId="77777777" w:rsidR="006D1BAD" w:rsidRPr="001C3AC6" w:rsidRDefault="006D1BAD" w:rsidP="004E2528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2E0FF10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349DDAE7" w14:textId="6CC72B88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26E3AF74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CEBF5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8E7FE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CEBCC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7EE420" w14:textId="4827C550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027292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5F227C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EDB85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BC6C04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CAF3E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FBC0C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36D26D78" w14:textId="77777777" w:rsidTr="004E2528">
        <w:trPr>
          <w:jc w:val="center"/>
        </w:trPr>
        <w:tc>
          <w:tcPr>
            <w:tcW w:w="467" w:type="dxa"/>
            <w:vMerge/>
          </w:tcPr>
          <w:p w14:paraId="737DB83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911FAD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01D1D01F" w14:textId="70657BE0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929F4F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A6F742" w14:textId="19CD82D8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5685573" w14:textId="65917F4C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EA2F8A3" w14:textId="33ABEC3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297993" w14:textId="31876EA1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B2A000D" w14:textId="042599BC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550D21B" w14:textId="3B27E269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899386B" w14:textId="1BCA4E3B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491615D8" w14:textId="5EEF422B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F50E96A" w14:textId="530416E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E178192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5DB137D7" w14:textId="77777777" w:rsidTr="004E2528">
        <w:trPr>
          <w:jc w:val="center"/>
        </w:trPr>
        <w:tc>
          <w:tcPr>
            <w:tcW w:w="467" w:type="dxa"/>
            <w:vMerge/>
          </w:tcPr>
          <w:p w14:paraId="41BE6D9C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17FCB6B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5EABA83A" w14:textId="004E3F7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A61A989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B1DF4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CED5CC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AECBF6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770F5B" w14:textId="7C565F59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95007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3F5FA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45204C" w14:textId="5D9D731F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F4D7E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0BA00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06B742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34CB297C" w14:textId="77777777" w:rsidTr="004E2528">
        <w:trPr>
          <w:jc w:val="center"/>
        </w:trPr>
        <w:tc>
          <w:tcPr>
            <w:tcW w:w="467" w:type="dxa"/>
            <w:vMerge/>
          </w:tcPr>
          <w:p w14:paraId="72B81D4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C48156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14698D0D" w14:textId="54E52160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054D88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03A4B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D2A2A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BB68D8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612C7F" w14:textId="216A2E8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F4C88B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BE767B" w14:textId="1894D989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DD41B6F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2D477E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1C824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BE4E3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64D0E744" w14:textId="77777777" w:rsidTr="004E2528">
        <w:trPr>
          <w:jc w:val="center"/>
        </w:trPr>
        <w:tc>
          <w:tcPr>
            <w:tcW w:w="467" w:type="dxa"/>
            <w:vMerge/>
          </w:tcPr>
          <w:p w14:paraId="710358E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8769479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682AB7DA" w14:textId="753E50B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9DC147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0AE7A3" w14:textId="6E60203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0C652518" w14:textId="78C0D99C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F4CCB22" w14:textId="19692ACA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019A0C8" w14:textId="729B3742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5239F2CB" w14:textId="47A3E1CD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1424434B" w14:textId="751A5501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E365D2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A070E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417BEDC" w14:textId="2B4D640D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E01C434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0368179A" w14:textId="77777777" w:rsidTr="004E2528">
        <w:trPr>
          <w:jc w:val="center"/>
        </w:trPr>
        <w:tc>
          <w:tcPr>
            <w:tcW w:w="467" w:type="dxa"/>
            <w:vMerge/>
          </w:tcPr>
          <w:p w14:paraId="3D44F684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9B2057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D895696" w14:textId="72AB79D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8CBB1F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76A1FA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30C07A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54B4D4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A9FED0" w14:textId="19A8D7AC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A1243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4F723BB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2826F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F28EB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59CF05" w14:textId="01441103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267CE75" w14:textId="664C56BF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88E6D43" w14:textId="77777777" w:rsidTr="004E2528">
        <w:trPr>
          <w:jc w:val="center"/>
        </w:trPr>
        <w:tc>
          <w:tcPr>
            <w:tcW w:w="467" w:type="dxa"/>
            <w:vMerge/>
          </w:tcPr>
          <w:p w14:paraId="4B5E322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7B6FFBF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427E2CB6" w14:textId="376DDC3C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86125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7B683B" w14:textId="6E581510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5A6F61" w14:textId="52AA67AC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06FD52B" w14:textId="48968CF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D51D945" w14:textId="1A54F70E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808EF48" w14:textId="792EFAB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9D04E03" w14:textId="6ADE9CB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74D8D0D" w14:textId="3B0FDEAE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28FBE6" w14:textId="65063AEF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005467AC" w14:textId="78FF9D5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119DF0B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569DAD6C" w14:textId="77777777" w:rsidTr="004E2528">
        <w:trPr>
          <w:jc w:val="center"/>
        </w:trPr>
        <w:tc>
          <w:tcPr>
            <w:tcW w:w="467" w:type="dxa"/>
            <w:vMerge/>
          </w:tcPr>
          <w:p w14:paraId="2B02510C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2EC0B8F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04842A65" w14:textId="0CA6CD61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5D5B1611" w14:textId="4BA41963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6A7EEB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93B0B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EE86C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B4C878" w14:textId="60056FEF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7B976F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6D501F" w14:textId="5C51506D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1A7841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831D20" w14:textId="1F1C4191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014C5D" w14:textId="251D8838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BDB497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6FDFD596" w14:textId="77777777" w:rsidTr="004E2528">
        <w:trPr>
          <w:jc w:val="center"/>
        </w:trPr>
        <w:tc>
          <w:tcPr>
            <w:tcW w:w="467" w:type="dxa"/>
            <w:vMerge/>
          </w:tcPr>
          <w:p w14:paraId="7A12F0C2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3AB2B3A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18A62784" w14:textId="7621C512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946A575" w14:textId="0E3BF7E9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6463D50" w14:textId="2DA2528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2FAB0EAA" w14:textId="4744D750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05E591D" w14:textId="370502D6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E8D80B4" w14:textId="564A9F5C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58F6B0F" w14:textId="07D0818A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A0AE6FC" w14:textId="2CE8069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5F4BFE6D" w14:textId="716EC494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6C943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7F8635" w14:textId="0248276F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4C72E0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7E54956" w14:textId="77777777" w:rsidTr="004E2528">
        <w:trPr>
          <w:jc w:val="center"/>
        </w:trPr>
        <w:tc>
          <w:tcPr>
            <w:tcW w:w="467" w:type="dxa"/>
            <w:vMerge/>
          </w:tcPr>
          <w:p w14:paraId="7911D001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B65A19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44F4CEA2" w14:textId="089244A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EA80034" w14:textId="758CF74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CC58D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D3730A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F0FEAE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672DF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5ADFA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042E6BA" w14:textId="0B007DD5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19A5E5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21F13F" w14:textId="6AFFF2E2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30B5DB" w14:textId="36875EAF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BD86B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8432E01" w14:textId="77777777" w:rsidTr="004E2528">
        <w:trPr>
          <w:jc w:val="center"/>
        </w:trPr>
        <w:tc>
          <w:tcPr>
            <w:tcW w:w="467" w:type="dxa"/>
            <w:vMerge/>
          </w:tcPr>
          <w:p w14:paraId="523B269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24400C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5DE227D" w14:textId="08774D26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DF398" w14:textId="4364AE16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ED6F46B" w14:textId="7366A213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6BA3C7" w14:textId="1947D29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77139C" w14:textId="1B189639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382D80" w14:textId="3BF402B4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C365BA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66A21C" w14:textId="442CF003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65C57E" w14:textId="11426A48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564AE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083D7AF" w14:textId="3BF7173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CF619A8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7CE7ECF7" w14:textId="77777777" w:rsidTr="004E2528">
        <w:trPr>
          <w:jc w:val="center"/>
        </w:trPr>
        <w:tc>
          <w:tcPr>
            <w:tcW w:w="467" w:type="dxa"/>
            <w:vMerge/>
          </w:tcPr>
          <w:p w14:paraId="6448AC63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30A2B81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4833D006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C0600F" w14:textId="5959D58A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31C5D1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7E966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5CBF17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1BAEC0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0BA39E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9089CB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02D65C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E6684E" w14:textId="63D76566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C4CDB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85D4335" w14:textId="77777777" w:rsidR="006D1BAD" w:rsidRPr="001C3AC6" w:rsidRDefault="006D1BAD" w:rsidP="004E252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62AFB494" w14:textId="77777777" w:rsidR="006D1BAD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687AC015" w14:textId="77777777" w:rsidR="006D1BAD" w:rsidRPr="001C3AC6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sectPr w:rsidR="006D1BAD" w:rsidRPr="001C3A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06AAF"/>
    <w:rsid w:val="00125D25"/>
    <w:rsid w:val="00133B9B"/>
    <w:rsid w:val="00177D4F"/>
    <w:rsid w:val="001B092E"/>
    <w:rsid w:val="001B0983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0DBC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E2528"/>
    <w:rsid w:val="004F6106"/>
    <w:rsid w:val="00510FE7"/>
    <w:rsid w:val="0052013C"/>
    <w:rsid w:val="00525102"/>
    <w:rsid w:val="005513FA"/>
    <w:rsid w:val="00551D6E"/>
    <w:rsid w:val="00552D7C"/>
    <w:rsid w:val="005652F1"/>
    <w:rsid w:val="0057625D"/>
    <w:rsid w:val="00576B75"/>
    <w:rsid w:val="00584F8B"/>
    <w:rsid w:val="005B210B"/>
    <w:rsid w:val="005C209B"/>
    <w:rsid w:val="005D23F5"/>
    <w:rsid w:val="005D3CC8"/>
    <w:rsid w:val="005D789C"/>
    <w:rsid w:val="005F2E64"/>
    <w:rsid w:val="005F4C68"/>
    <w:rsid w:val="005F77C4"/>
    <w:rsid w:val="00611072"/>
    <w:rsid w:val="00612096"/>
    <w:rsid w:val="00616529"/>
    <w:rsid w:val="00630169"/>
    <w:rsid w:val="006335B6"/>
    <w:rsid w:val="0063490D"/>
    <w:rsid w:val="00647430"/>
    <w:rsid w:val="006533A2"/>
    <w:rsid w:val="006907A4"/>
    <w:rsid w:val="0069150C"/>
    <w:rsid w:val="006A32CE"/>
    <w:rsid w:val="006A3851"/>
    <w:rsid w:val="006B1C75"/>
    <w:rsid w:val="006C5EF2"/>
    <w:rsid w:val="006D02A8"/>
    <w:rsid w:val="006D1BAD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E2C"/>
    <w:rsid w:val="007F74EA"/>
    <w:rsid w:val="00831F6A"/>
    <w:rsid w:val="008752D9"/>
    <w:rsid w:val="00881754"/>
    <w:rsid w:val="0089063A"/>
    <w:rsid w:val="008932B9"/>
    <w:rsid w:val="00895E42"/>
    <w:rsid w:val="008A4D1D"/>
    <w:rsid w:val="008C6F76"/>
    <w:rsid w:val="008E347C"/>
    <w:rsid w:val="00923C89"/>
    <w:rsid w:val="009320AC"/>
    <w:rsid w:val="0093573E"/>
    <w:rsid w:val="009510B5"/>
    <w:rsid w:val="00953886"/>
    <w:rsid w:val="0097437B"/>
    <w:rsid w:val="0098238B"/>
    <w:rsid w:val="0099088A"/>
    <w:rsid w:val="00991216"/>
    <w:rsid w:val="00991941"/>
    <w:rsid w:val="00992AB9"/>
    <w:rsid w:val="009974DE"/>
    <w:rsid w:val="009C4689"/>
    <w:rsid w:val="009C7A72"/>
    <w:rsid w:val="009E7DAC"/>
    <w:rsid w:val="009F074B"/>
    <w:rsid w:val="00A001FA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0C28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21BE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0617"/>
    <w:rsid w:val="00CD0B3B"/>
    <w:rsid w:val="00CD2245"/>
    <w:rsid w:val="00CD5A50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40FCE"/>
    <w:rsid w:val="00E516E2"/>
    <w:rsid w:val="00E54DA3"/>
    <w:rsid w:val="00E55CF0"/>
    <w:rsid w:val="00E61A4B"/>
    <w:rsid w:val="00E62858"/>
    <w:rsid w:val="00E7707B"/>
    <w:rsid w:val="00E814BE"/>
    <w:rsid w:val="00E84C33"/>
    <w:rsid w:val="00E8686F"/>
    <w:rsid w:val="00E92152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2737C7-C5D2-492C-8961-DC919E1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252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5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25</cp:revision>
  <dcterms:created xsi:type="dcterms:W3CDTF">2015-02-22T21:26:00Z</dcterms:created>
  <dcterms:modified xsi:type="dcterms:W3CDTF">2015-04-03T01:42:00Z</dcterms:modified>
</cp:coreProperties>
</file>