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2B7DA5" w:rsidP="0011163F"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="008B63FE"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6C350E"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D43358">
              <w:rPr>
                <w:i/>
                <w:color w:val="FF0000"/>
              </w:rPr>
              <w:t>320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43358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lectura de poemas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FA0F4F" w:rsidP="0011163F">
            <w:r>
              <w:rPr>
                <w:color w:val="FF0000"/>
              </w:rPr>
              <w:t>M5C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8B63FE" w:rsidP="00697D30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="006C350E"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D43358">
              <w:rPr>
                <w:i/>
                <w:color w:val="FF0000"/>
              </w:rPr>
              <w:t>320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E1573C" w:rsidP="00751B7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masculina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D43358" w:rsidRPr="00D43358" w:rsidRDefault="00D43358" w:rsidP="00D43358">
            <w:pPr>
              <w:rPr>
                <w:b/>
              </w:rPr>
            </w:pPr>
            <w:r w:rsidRPr="00D43358">
              <w:rPr>
                <w:b/>
              </w:rPr>
              <w:t>Piedra negra sobre una piedra blanca</w:t>
            </w:r>
          </w:p>
          <w:p w:rsidR="00D43358" w:rsidRDefault="00D43358" w:rsidP="00D43358">
            <w:r>
              <w:t>Primera estrofa</w:t>
            </w:r>
          </w:p>
          <w:p w:rsidR="00D43358" w:rsidRPr="00D43358" w:rsidRDefault="00D43358" w:rsidP="00D43358"/>
          <w:p w:rsidR="00D43358" w:rsidRPr="00D43358" w:rsidRDefault="00D43358" w:rsidP="00D43358">
            <w:r w:rsidRPr="00D43358">
              <w:t xml:space="preserve">Me moriré en París con aguacero, </w:t>
            </w:r>
          </w:p>
          <w:p w:rsidR="00D43358" w:rsidRPr="00D43358" w:rsidRDefault="00D43358" w:rsidP="00D43358">
            <w:proofErr w:type="gramStart"/>
            <w:r w:rsidRPr="00D43358">
              <w:t>un</w:t>
            </w:r>
            <w:proofErr w:type="gramEnd"/>
            <w:r w:rsidRPr="00D43358">
              <w:t xml:space="preserve"> día del cual tengo ya el recuerdo. </w:t>
            </w:r>
          </w:p>
          <w:p w:rsidR="00D43358" w:rsidRPr="00D43358" w:rsidRDefault="00D43358" w:rsidP="00D43358">
            <w:r w:rsidRPr="00D43358">
              <w:t>Me moriré en París -y no me corro-</w:t>
            </w:r>
          </w:p>
          <w:p w:rsidR="003F6618" w:rsidRDefault="00D43358" w:rsidP="00D43358">
            <w:proofErr w:type="gramStart"/>
            <w:r w:rsidRPr="00D43358">
              <w:t>tal</w:t>
            </w:r>
            <w:proofErr w:type="gramEnd"/>
            <w:r w:rsidRPr="00D43358">
              <w:t xml:space="preserve"> vez un jueves, como es hoy, de otoño</w:t>
            </w:r>
            <w:r>
              <w:t>…</w:t>
            </w:r>
          </w:p>
          <w:p w:rsidR="00B76DBC" w:rsidRDefault="00B76DBC" w:rsidP="00D43358"/>
          <w:p w:rsidR="00B76DBC" w:rsidRPr="0082657D" w:rsidRDefault="00B76DBC" w:rsidP="00D43358">
            <w:pPr>
              <w:rPr>
                <w:color w:val="FF0000"/>
              </w:rPr>
            </w:pPr>
            <w:r>
              <w:t>César Vallejo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D43358" w:rsidP="008B63FE">
            <w:pPr>
              <w:rPr>
                <w:lang w:val="es-ES"/>
              </w:rPr>
            </w:pPr>
            <w:r>
              <w:rPr>
                <w:lang w:val="es-ES"/>
              </w:rPr>
              <w:t>Declamar de manera pausa</w:t>
            </w:r>
            <w:r w:rsidR="002506E6">
              <w:rPr>
                <w:lang w:val="es-ES"/>
              </w:rPr>
              <w:t>da</w:t>
            </w:r>
            <w:r>
              <w:rPr>
                <w:lang w:val="es-ES"/>
              </w:rPr>
              <w:t xml:space="preserve"> y con mucho sentimiento</w:t>
            </w:r>
            <w:r w:rsidR="002506E6">
              <w:rPr>
                <w:lang w:val="es-ES"/>
              </w:rPr>
              <w:t>. Hacer una pausa después de leer el título.</w:t>
            </w:r>
          </w:p>
        </w:tc>
      </w:tr>
    </w:tbl>
    <w:p w:rsidR="008B63FE" w:rsidRDefault="008B63FE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7D" w:rsidTr="00B96762">
        <w:tc>
          <w:tcPr>
            <w:tcW w:w="2122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A672E6">
              <w:rPr>
                <w:i/>
                <w:color w:val="FF0000"/>
              </w:rPr>
              <w:t>320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02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</w:t>
            </w:r>
            <w:r w:rsidR="003D04E4">
              <w:rPr>
                <w:i/>
                <w:color w:val="A6A6A6" w:themeColor="background1" w:themeShade="A6"/>
              </w:rPr>
              <w:t xml:space="preserve"> o </w:t>
            </w:r>
            <w:r>
              <w:rPr>
                <w:i/>
                <w:color w:val="A6A6A6" w:themeColor="background1" w:themeShade="A6"/>
              </w:rPr>
              <w:t>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2657D" w:rsidTr="00B96762">
        <w:tc>
          <w:tcPr>
            <w:tcW w:w="8828" w:type="dxa"/>
            <w:gridSpan w:val="2"/>
          </w:tcPr>
          <w:p w:rsidR="003D04E4" w:rsidRPr="003D04E4" w:rsidRDefault="003D04E4" w:rsidP="003D04E4">
            <w:pPr>
              <w:rPr>
                <w:b/>
              </w:rPr>
            </w:pPr>
            <w:r w:rsidRPr="003D04E4">
              <w:rPr>
                <w:b/>
              </w:rPr>
              <w:t>Poema de los dones</w:t>
            </w:r>
          </w:p>
          <w:p w:rsidR="003D04E4" w:rsidRPr="003D04E4" w:rsidRDefault="003D04E4" w:rsidP="003D04E4">
            <w:r w:rsidRPr="003D04E4">
              <w:t>(Fragmento)</w:t>
            </w:r>
          </w:p>
          <w:p w:rsidR="003D04E4" w:rsidRPr="003D04E4" w:rsidRDefault="003D04E4" w:rsidP="003D04E4"/>
          <w:p w:rsidR="003D04E4" w:rsidRPr="003D04E4" w:rsidRDefault="003D04E4" w:rsidP="003D04E4">
            <w:r w:rsidRPr="003D04E4">
              <w:t xml:space="preserve">Nadie rebaje a lágrima o reproche </w:t>
            </w:r>
          </w:p>
          <w:p w:rsidR="003D04E4" w:rsidRPr="003D04E4" w:rsidRDefault="003D04E4" w:rsidP="003D04E4">
            <w:r w:rsidRPr="003D04E4">
              <w:t xml:space="preserve">esta declaración de la maestría </w:t>
            </w:r>
          </w:p>
          <w:p w:rsidR="003D04E4" w:rsidRPr="003D04E4" w:rsidRDefault="003D04E4" w:rsidP="003D04E4">
            <w:r w:rsidRPr="003D04E4">
              <w:t xml:space="preserve">de Dios, que con magnífica ironía </w:t>
            </w:r>
          </w:p>
          <w:p w:rsidR="003D04E4" w:rsidRPr="003D04E4" w:rsidRDefault="003D04E4" w:rsidP="003D04E4">
            <w:proofErr w:type="gramStart"/>
            <w:r w:rsidRPr="003D04E4">
              <w:t>me</w:t>
            </w:r>
            <w:proofErr w:type="gramEnd"/>
            <w:r w:rsidRPr="003D04E4">
              <w:t xml:space="preserve"> dio a la vez los libros y la noche.</w:t>
            </w:r>
          </w:p>
          <w:p w:rsidR="003D04E4" w:rsidRPr="003D04E4" w:rsidRDefault="003D04E4" w:rsidP="003D04E4"/>
          <w:p w:rsidR="003D04E4" w:rsidRPr="003D04E4" w:rsidRDefault="003D04E4" w:rsidP="003D04E4">
            <w:r w:rsidRPr="003D04E4">
              <w:t xml:space="preserve">De esta ciudad de libros hizo dueños </w:t>
            </w:r>
          </w:p>
          <w:p w:rsidR="003D04E4" w:rsidRPr="003D04E4" w:rsidRDefault="003D04E4" w:rsidP="003D04E4">
            <w:r w:rsidRPr="003D04E4">
              <w:t xml:space="preserve">a unos ojos sin luz, que sólo pueden </w:t>
            </w:r>
          </w:p>
          <w:p w:rsidR="003D04E4" w:rsidRPr="003D04E4" w:rsidRDefault="003D04E4" w:rsidP="003D04E4">
            <w:r w:rsidRPr="003D04E4">
              <w:t xml:space="preserve">leer en las bibliotecas de los sueños </w:t>
            </w:r>
          </w:p>
          <w:p w:rsidR="003D04E4" w:rsidRPr="003D04E4" w:rsidRDefault="003D04E4" w:rsidP="003D04E4">
            <w:r w:rsidRPr="003D04E4">
              <w:t>los insensatos párrafos que ceden</w:t>
            </w:r>
          </w:p>
          <w:p w:rsidR="003D04E4" w:rsidRPr="003D04E4" w:rsidRDefault="003D04E4" w:rsidP="003D04E4"/>
          <w:p w:rsidR="003D04E4" w:rsidRPr="003D04E4" w:rsidRDefault="003D04E4" w:rsidP="003D04E4">
            <w:proofErr w:type="gramStart"/>
            <w:r w:rsidRPr="003D04E4">
              <w:t>las</w:t>
            </w:r>
            <w:proofErr w:type="gramEnd"/>
            <w:r w:rsidRPr="003D04E4">
              <w:t xml:space="preserve"> albas a su afán. En vano el día </w:t>
            </w:r>
          </w:p>
          <w:p w:rsidR="003D04E4" w:rsidRPr="003D04E4" w:rsidRDefault="003D04E4" w:rsidP="003D04E4">
            <w:r w:rsidRPr="003D04E4">
              <w:t xml:space="preserve">les prodiga sus libros infinitos, </w:t>
            </w:r>
          </w:p>
          <w:p w:rsidR="003D04E4" w:rsidRPr="003D04E4" w:rsidRDefault="003D04E4" w:rsidP="003D04E4">
            <w:r w:rsidRPr="003D04E4">
              <w:t xml:space="preserve">arduos como los arduos manuscritos </w:t>
            </w:r>
          </w:p>
          <w:p w:rsidR="0082657D" w:rsidRDefault="003D04E4" w:rsidP="003D04E4">
            <w:proofErr w:type="gramStart"/>
            <w:r w:rsidRPr="003D04E4">
              <w:t>que</w:t>
            </w:r>
            <w:proofErr w:type="gramEnd"/>
            <w:r w:rsidRPr="003D04E4">
              <w:t xml:space="preserve"> perecieron en Alejandría.</w:t>
            </w:r>
          </w:p>
          <w:p w:rsidR="003D04E4" w:rsidRDefault="003D04E4" w:rsidP="003D04E4"/>
          <w:p w:rsidR="003D04E4" w:rsidRPr="0082657D" w:rsidRDefault="003D04E4" w:rsidP="003D04E4">
            <w:pPr>
              <w:rPr>
                <w:color w:val="FF0000"/>
              </w:rPr>
            </w:pPr>
            <w:r>
              <w:t>Jorge Luis Borges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2657D" w:rsidRDefault="004846AE" w:rsidP="00B96762">
            <w:pPr>
              <w:rPr>
                <w:lang w:val="es-ES"/>
              </w:rPr>
            </w:pPr>
            <w:r>
              <w:rPr>
                <w:lang w:val="es-ES"/>
              </w:rPr>
              <w:t>Entona</w:t>
            </w:r>
            <w:r w:rsidR="003D04E4">
              <w:rPr>
                <w:lang w:val="es-ES"/>
              </w:rPr>
              <w:t>r este poema haciendo énfasis en las rimas.</w:t>
            </w:r>
          </w:p>
        </w:tc>
      </w:tr>
    </w:tbl>
    <w:p w:rsidR="0082657D" w:rsidRDefault="0082657D" w:rsidP="006C350E">
      <w:pPr>
        <w:rPr>
          <w:lang w:val="es-ES"/>
        </w:rPr>
      </w:pPr>
    </w:p>
    <w:p w:rsidR="00422B49" w:rsidRDefault="00422B49" w:rsidP="006C350E">
      <w:pPr>
        <w:rPr>
          <w:lang w:val="es-ES"/>
        </w:rPr>
      </w:pPr>
    </w:p>
    <w:p w:rsidR="00422B49" w:rsidRDefault="00422B49" w:rsidP="006C350E">
      <w:pPr>
        <w:rPr>
          <w:lang w:val="es-ES"/>
        </w:rPr>
      </w:pPr>
    </w:p>
    <w:p w:rsidR="00422B49" w:rsidRDefault="00422B49" w:rsidP="006C35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7D" w:rsidTr="00B96762">
        <w:tc>
          <w:tcPr>
            <w:tcW w:w="2122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2657D" w:rsidRPr="00CD6E02" w:rsidRDefault="0082657D" w:rsidP="00B96762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02</w:t>
            </w:r>
            <w:r w:rsidRPr="00CD6E02">
              <w:rPr>
                <w:i/>
              </w:rPr>
              <w:t>_REC</w:t>
            </w:r>
            <w:r w:rsidR="006264C4">
              <w:rPr>
                <w:i/>
                <w:color w:val="FF0000"/>
              </w:rPr>
              <w:t>320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03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2657D" w:rsidRDefault="0082657D" w:rsidP="00B96762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</w:t>
            </w:r>
            <w:r w:rsidR="006264C4">
              <w:rPr>
                <w:i/>
                <w:color w:val="A6A6A6" w:themeColor="background1" w:themeShade="A6"/>
              </w:rPr>
              <w:t xml:space="preserve"> o </w:t>
            </w:r>
            <w:r>
              <w:rPr>
                <w:i/>
                <w:color w:val="A6A6A6" w:themeColor="background1" w:themeShade="A6"/>
              </w:rPr>
              <w:t>masculina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2657D" w:rsidTr="00B96762">
        <w:tc>
          <w:tcPr>
            <w:tcW w:w="8828" w:type="dxa"/>
            <w:gridSpan w:val="2"/>
          </w:tcPr>
          <w:p w:rsidR="00422B49" w:rsidRPr="00422B49" w:rsidRDefault="006264C4" w:rsidP="00422B49">
            <w:pPr>
              <w:rPr>
                <w:b/>
              </w:rPr>
            </w:pPr>
            <w:r>
              <w:rPr>
                <w:b/>
              </w:rPr>
              <w:t>Está</w:t>
            </w:r>
            <w:r w:rsidR="00422B49" w:rsidRPr="00422B49">
              <w:rPr>
                <w:b/>
              </w:rPr>
              <w:t xml:space="preserve"> lloviznando</w:t>
            </w:r>
          </w:p>
          <w:p w:rsidR="006264C4" w:rsidRDefault="006264C4" w:rsidP="00422B49"/>
          <w:p w:rsidR="00422B49" w:rsidRPr="00422B49" w:rsidRDefault="00422B49" w:rsidP="00422B49">
            <w:r w:rsidRPr="00422B49">
              <w:t>Pienso en Paula ausente.</w:t>
            </w:r>
          </w:p>
          <w:p w:rsidR="00422B49" w:rsidRPr="00422B49" w:rsidRDefault="00422B49" w:rsidP="00422B49">
            <w:r w:rsidRPr="00422B49">
              <w:t>Un árbol inmenso se ve a lo lejos</w:t>
            </w:r>
          </w:p>
          <w:p w:rsidR="00422B49" w:rsidRPr="00422B49" w:rsidRDefault="00422B49" w:rsidP="00422B49">
            <w:r w:rsidRPr="00422B49">
              <w:t>Como si fuera un barco navegando en la lluvia;</w:t>
            </w:r>
          </w:p>
          <w:p w:rsidR="00422B49" w:rsidRPr="00422B49" w:rsidRDefault="00422B49" w:rsidP="00422B49">
            <w:r w:rsidRPr="00422B49">
              <w:t>De pronto deja caer una flor roja que es el ancla</w:t>
            </w:r>
          </w:p>
          <w:p w:rsidR="0082657D" w:rsidRPr="00422B49" w:rsidRDefault="00422B49" w:rsidP="00422B49">
            <w:r w:rsidRPr="00422B49">
              <w:t>Y escucho unos golpes suaves en la puerta.</w:t>
            </w:r>
          </w:p>
          <w:p w:rsidR="00422B49" w:rsidRPr="00422B49" w:rsidRDefault="00422B49" w:rsidP="00422B49"/>
          <w:p w:rsidR="00422B49" w:rsidRPr="0082657D" w:rsidRDefault="00422B49" w:rsidP="00422B49">
            <w:pPr>
              <w:rPr>
                <w:color w:val="FF0000"/>
              </w:rPr>
            </w:pPr>
            <w:r w:rsidRPr="00422B49">
              <w:t>Jairo Aníbal Niño</w:t>
            </w:r>
          </w:p>
        </w:tc>
      </w:tr>
      <w:tr w:rsidR="0082657D" w:rsidTr="00B96762">
        <w:tc>
          <w:tcPr>
            <w:tcW w:w="2122" w:type="dxa"/>
          </w:tcPr>
          <w:p w:rsidR="0082657D" w:rsidRDefault="0082657D" w:rsidP="00B9676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2657D" w:rsidRDefault="004846AE" w:rsidP="0028088A">
            <w:pPr>
              <w:rPr>
                <w:lang w:val="es-ES"/>
              </w:rPr>
            </w:pPr>
            <w:r>
              <w:rPr>
                <w:lang w:val="es-ES"/>
              </w:rPr>
              <w:t>Entonar co</w:t>
            </w:r>
            <w:r w:rsidR="0028088A">
              <w:rPr>
                <w:lang w:val="es-ES"/>
              </w:rPr>
              <w:t>n un buen tono y un buen ritmo.</w:t>
            </w:r>
            <w:bookmarkStart w:id="0" w:name="_GoBack"/>
            <w:bookmarkEnd w:id="0"/>
          </w:p>
        </w:tc>
      </w:tr>
    </w:tbl>
    <w:p w:rsidR="0082657D" w:rsidRDefault="0082657D" w:rsidP="006C350E">
      <w:pPr>
        <w:rPr>
          <w:lang w:val="es-ES"/>
        </w:rPr>
      </w:pPr>
    </w:p>
    <w:p w:rsidR="0082657D" w:rsidRPr="003F6618" w:rsidRDefault="0082657D" w:rsidP="006C350E">
      <w:pPr>
        <w:rPr>
          <w:lang w:val="es-ES"/>
        </w:rPr>
      </w:pPr>
    </w:p>
    <w:sectPr w:rsidR="0082657D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341" w:rsidRDefault="00B65341" w:rsidP="00165CA0">
      <w:pPr>
        <w:spacing w:after="0" w:line="240" w:lineRule="auto"/>
      </w:pPr>
      <w:r>
        <w:separator/>
      </w:r>
    </w:p>
  </w:endnote>
  <w:endnote w:type="continuationSeparator" w:id="0">
    <w:p w:rsidR="00B65341" w:rsidRDefault="00B6534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341" w:rsidRDefault="00B65341" w:rsidP="00165CA0">
      <w:pPr>
        <w:spacing w:after="0" w:line="240" w:lineRule="auto"/>
      </w:pPr>
      <w:r>
        <w:separator/>
      </w:r>
    </w:p>
  </w:footnote>
  <w:footnote w:type="continuationSeparator" w:id="0">
    <w:p w:rsidR="00B65341" w:rsidRDefault="00B6534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6C350E">
      <w:rPr>
        <w:i/>
        <w:color w:val="FF0000"/>
      </w:rPr>
      <w:t>06</w:t>
    </w:r>
    <w:r w:rsidR="002B7DA5" w:rsidRPr="00CD6E02">
      <w:rPr>
        <w:i/>
      </w:rPr>
      <w:t>_</w:t>
    </w:r>
    <w:r w:rsidR="006C350E">
      <w:rPr>
        <w:i/>
        <w:color w:val="FF0000"/>
      </w:rPr>
      <w:t>02</w:t>
    </w:r>
    <w:r w:rsidR="002B7DA5" w:rsidRPr="00CD6E02">
      <w:rPr>
        <w:i/>
      </w:rPr>
      <w:t>_CO_REC</w:t>
    </w:r>
    <w:r w:rsidR="00D43358">
      <w:rPr>
        <w:i/>
        <w:color w:val="FF0000"/>
      </w:rPr>
      <w:t>320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7534E"/>
    <w:rsid w:val="001A7671"/>
    <w:rsid w:val="00232534"/>
    <w:rsid w:val="002434FB"/>
    <w:rsid w:val="002506E6"/>
    <w:rsid w:val="0028088A"/>
    <w:rsid w:val="002A7CB8"/>
    <w:rsid w:val="002B7DA5"/>
    <w:rsid w:val="002C3F01"/>
    <w:rsid w:val="002F7983"/>
    <w:rsid w:val="00311267"/>
    <w:rsid w:val="00340114"/>
    <w:rsid w:val="003820FC"/>
    <w:rsid w:val="003C0B1C"/>
    <w:rsid w:val="003D04E4"/>
    <w:rsid w:val="003E5C95"/>
    <w:rsid w:val="003F6618"/>
    <w:rsid w:val="00422B49"/>
    <w:rsid w:val="00481940"/>
    <w:rsid w:val="004846AE"/>
    <w:rsid w:val="004D7F8C"/>
    <w:rsid w:val="005A5A44"/>
    <w:rsid w:val="006264C4"/>
    <w:rsid w:val="00632750"/>
    <w:rsid w:val="0064227C"/>
    <w:rsid w:val="00666176"/>
    <w:rsid w:val="00697D30"/>
    <w:rsid w:val="006C350E"/>
    <w:rsid w:val="00740FF1"/>
    <w:rsid w:val="00751B75"/>
    <w:rsid w:val="00775A23"/>
    <w:rsid w:val="00786553"/>
    <w:rsid w:val="007E5FD4"/>
    <w:rsid w:val="007E78F9"/>
    <w:rsid w:val="008018D2"/>
    <w:rsid w:val="0082657D"/>
    <w:rsid w:val="008B3380"/>
    <w:rsid w:val="008B63FE"/>
    <w:rsid w:val="009418DB"/>
    <w:rsid w:val="00A4109F"/>
    <w:rsid w:val="00A47597"/>
    <w:rsid w:val="00A672E6"/>
    <w:rsid w:val="00B65341"/>
    <w:rsid w:val="00B76DBC"/>
    <w:rsid w:val="00C06815"/>
    <w:rsid w:val="00C77105"/>
    <w:rsid w:val="00C90EBE"/>
    <w:rsid w:val="00CD6E02"/>
    <w:rsid w:val="00D43358"/>
    <w:rsid w:val="00D867EB"/>
    <w:rsid w:val="00E1573C"/>
    <w:rsid w:val="00E25566"/>
    <w:rsid w:val="00E2627D"/>
    <w:rsid w:val="00F73805"/>
    <w:rsid w:val="00F8081C"/>
    <w:rsid w:val="00F81718"/>
    <w:rsid w:val="00F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43358"/>
  </w:style>
  <w:style w:type="character" w:styleId="Hipervnculo">
    <w:name w:val="Hyperlink"/>
    <w:basedOn w:val="Fuentedeprrafopredeter"/>
    <w:uiPriority w:val="99"/>
    <w:semiHidden/>
    <w:unhideWhenUsed/>
    <w:rsid w:val="00D43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32</cp:revision>
  <dcterms:created xsi:type="dcterms:W3CDTF">2015-10-09T21:43:00Z</dcterms:created>
  <dcterms:modified xsi:type="dcterms:W3CDTF">2015-12-08T03:47:00Z</dcterms:modified>
</cp:coreProperties>
</file>