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F80DC2" w:rsidRDefault="00D82497" w:rsidP="00506FDA">
      <w:pPr>
        <w:jc w:val="both"/>
        <w:rPr>
          <w:rFonts w:ascii="Times New Roman" w:hAnsi="Times New Roman" w:cs="Times New Roman"/>
          <w:b/>
        </w:rPr>
      </w:pPr>
      <w:r w:rsidRPr="00F80DC2">
        <w:rPr>
          <w:rFonts w:ascii="Times New Roman" w:hAnsi="Times New Roman" w:cs="Times New Roman"/>
          <w:b/>
        </w:rPr>
        <w:t>Guía didáctica</w:t>
      </w:r>
    </w:p>
    <w:p w14:paraId="1D226BA1" w14:textId="77777777" w:rsidR="004D633F" w:rsidRDefault="004D633F" w:rsidP="00D82497">
      <w:pPr>
        <w:rPr>
          <w:rFonts w:ascii="Times New Roman" w:hAnsi="Times New Roman" w:cs="Times New Roman"/>
        </w:rPr>
      </w:pPr>
    </w:p>
    <w:p w14:paraId="54C6B065" w14:textId="77777777" w:rsidR="004D633F" w:rsidRPr="00F80DC2" w:rsidRDefault="004D633F" w:rsidP="004D633F">
      <w:pPr>
        <w:jc w:val="both"/>
        <w:rPr>
          <w:rFonts w:ascii="Times New Roman" w:hAnsi="Times New Roman" w:cs="Times New Roman"/>
          <w:b/>
        </w:rPr>
      </w:pPr>
      <w:r w:rsidRPr="00F80DC2">
        <w:rPr>
          <w:rFonts w:ascii="Times New Roman" w:hAnsi="Times New Roman" w:cs="Times New Roman"/>
          <w:b/>
        </w:rPr>
        <w:t xml:space="preserve">Estándar: Literatura </w:t>
      </w:r>
    </w:p>
    <w:p w14:paraId="6569F8F7" w14:textId="77777777" w:rsidR="004D633F" w:rsidRPr="00F80DC2" w:rsidRDefault="004D633F" w:rsidP="004D633F">
      <w:pPr>
        <w:jc w:val="both"/>
        <w:rPr>
          <w:rFonts w:ascii="Times New Roman" w:hAnsi="Times New Roman" w:cs="Times New Roman"/>
          <w:b/>
          <w:i/>
        </w:rPr>
      </w:pPr>
    </w:p>
    <w:p w14:paraId="2D81199D" w14:textId="77777777" w:rsidR="004D633F" w:rsidRPr="00F80DC2" w:rsidRDefault="004D633F" w:rsidP="004D633F">
      <w:pPr>
        <w:jc w:val="both"/>
        <w:rPr>
          <w:rFonts w:ascii="Times New Roman" w:hAnsi="Times New Roman" w:cs="Times New Roman"/>
          <w:b/>
          <w:i/>
        </w:rPr>
      </w:pPr>
      <w:r w:rsidRPr="00F80DC2">
        <w:rPr>
          <w:rFonts w:ascii="Times New Roman" w:hAnsi="Times New Roman" w:cs="Times New Roman"/>
          <w:b/>
          <w:i/>
        </w:rPr>
        <w:t>Comprendo obras literarias de diferentes géneros, propiciando así el desarrollo de mi capacidad crítica y creativa.</w:t>
      </w:r>
    </w:p>
    <w:p w14:paraId="4CC05581" w14:textId="77777777" w:rsidR="004D633F" w:rsidRPr="00F80DC2" w:rsidRDefault="004D633F" w:rsidP="004D633F">
      <w:pPr>
        <w:jc w:val="both"/>
        <w:rPr>
          <w:rFonts w:ascii="Times New Roman" w:hAnsi="Times New Roman" w:cs="Times New Roman"/>
          <w:b/>
        </w:rPr>
      </w:pPr>
    </w:p>
    <w:p w14:paraId="099D1BEB" w14:textId="77777777" w:rsidR="004D633F" w:rsidRPr="00F80DC2" w:rsidRDefault="004D633F" w:rsidP="004D633F">
      <w:p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Para lo cual,</w:t>
      </w:r>
    </w:p>
    <w:p w14:paraId="6B44C8FB" w14:textId="77777777" w:rsidR="004D633F" w:rsidRPr="00F80DC2" w:rsidRDefault="004D633F" w:rsidP="004D633F">
      <w:p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• Leo obras literarias de género narrativo, lírico y dramático, de diversa temática, época y región.</w:t>
      </w:r>
    </w:p>
    <w:p w14:paraId="48DF3161" w14:textId="77777777" w:rsidR="004D633F" w:rsidRPr="00F80DC2" w:rsidRDefault="004D633F" w:rsidP="004D633F">
      <w:p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• Comprendo elementos constitutivos de obras literarias, tales como tiempo, espacio, función de los personajes, lenguaje, atmósferas, diálogos, escenas, entre otros.</w:t>
      </w:r>
    </w:p>
    <w:p w14:paraId="35763B2B" w14:textId="77777777" w:rsidR="004D633F" w:rsidRPr="00F80DC2" w:rsidRDefault="004D633F" w:rsidP="004D633F">
      <w:p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• Reconozco en las obras literarias procedimientos narrativos, líricos y dramáticos.</w:t>
      </w:r>
    </w:p>
    <w:p w14:paraId="13C8ADCD" w14:textId="77777777" w:rsidR="004D633F" w:rsidRPr="00F80DC2" w:rsidRDefault="004D633F" w:rsidP="004D633F">
      <w:p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• Comparo los procedimientos narrativos, líricos o dramáticos empleados en la literatura que permiten estudiarla por géneros.</w:t>
      </w:r>
    </w:p>
    <w:p w14:paraId="0FEEBC9E" w14:textId="14C04866" w:rsidR="004D633F" w:rsidRDefault="004D633F" w:rsidP="004D633F">
      <w:pPr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• Formulo hipótesis de comprensión acerca de las obras literarias que leo teniendo en cuenta género, temática, época y región.</w:t>
      </w:r>
    </w:p>
    <w:p w14:paraId="4C87C71F" w14:textId="77777777" w:rsidR="004D633F" w:rsidRDefault="004D633F" w:rsidP="00D82497">
      <w:pPr>
        <w:rPr>
          <w:rFonts w:ascii="Times New Roman" w:hAnsi="Times New Roman" w:cs="Times New Roman"/>
        </w:rPr>
      </w:pPr>
    </w:p>
    <w:p w14:paraId="1FE462B2" w14:textId="0FAC9605" w:rsidR="00D82497" w:rsidRPr="00F80DC2" w:rsidRDefault="00E67DBA" w:rsidP="00D82497">
      <w:pPr>
        <w:rPr>
          <w:rFonts w:ascii="Times New Roman" w:hAnsi="Times New Roman" w:cs="Times New Roman"/>
          <w:b/>
        </w:rPr>
      </w:pPr>
      <w:r w:rsidRPr="00F80DC2">
        <w:rPr>
          <w:rFonts w:ascii="Times New Roman" w:hAnsi="Times New Roman" w:cs="Times New Roman"/>
        </w:rPr>
        <w:t>C</w:t>
      </w:r>
      <w:r w:rsidR="008560A4" w:rsidRPr="00F80DC2">
        <w:rPr>
          <w:rFonts w:ascii="Times New Roman" w:hAnsi="Times New Roman" w:cs="Times New Roman"/>
          <w:b/>
        </w:rPr>
        <w:t>ompetencias</w:t>
      </w:r>
    </w:p>
    <w:p w14:paraId="0DD793E7" w14:textId="77777777" w:rsidR="00506FDA" w:rsidRPr="00F80DC2" w:rsidRDefault="00506FDA" w:rsidP="00D82497">
      <w:pPr>
        <w:rPr>
          <w:rFonts w:ascii="Times New Roman" w:hAnsi="Times New Roman" w:cs="Times New Roman"/>
          <w:b/>
        </w:rPr>
      </w:pPr>
    </w:p>
    <w:p w14:paraId="1BC945ED" w14:textId="4C79483A" w:rsidR="00340AA8" w:rsidRPr="00F80DC2" w:rsidRDefault="00506FDA" w:rsidP="00340A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 xml:space="preserve">Identificar los </w:t>
      </w:r>
      <w:r w:rsidR="00340AA8" w:rsidRPr="00F80DC2">
        <w:rPr>
          <w:rFonts w:ascii="Times New Roman" w:hAnsi="Times New Roman" w:cs="Times New Roman"/>
        </w:rPr>
        <w:t>subgéneros</w:t>
      </w:r>
      <w:r w:rsidRPr="00F80DC2">
        <w:rPr>
          <w:rFonts w:ascii="Times New Roman" w:hAnsi="Times New Roman" w:cs="Times New Roman"/>
        </w:rPr>
        <w:t xml:space="preserve"> del género narr</w:t>
      </w:r>
      <w:r w:rsidR="00340AA8" w:rsidRPr="00F80DC2">
        <w:rPr>
          <w:rFonts w:ascii="Times New Roman" w:hAnsi="Times New Roman" w:cs="Times New Roman"/>
        </w:rPr>
        <w:t>ativo contrastando diferentes obras literarias.</w:t>
      </w:r>
    </w:p>
    <w:p w14:paraId="0B97753C" w14:textId="566F0B0A" w:rsidR="00340AA8" w:rsidRPr="00F80DC2" w:rsidRDefault="00340AA8" w:rsidP="00340A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 xml:space="preserve">Comprender y valorar la importancia de la tradición oral </w:t>
      </w:r>
      <w:r w:rsidR="00086E00" w:rsidRPr="00F80DC2">
        <w:rPr>
          <w:rFonts w:ascii="Times New Roman" w:hAnsi="Times New Roman" w:cs="Times New Roman"/>
        </w:rPr>
        <w:t>para la sociedad y la cultura reflexionando sobre su contexto.</w:t>
      </w:r>
    </w:p>
    <w:p w14:paraId="1C2FA1A1" w14:textId="77777777" w:rsidR="00086E00" w:rsidRPr="00F80DC2" w:rsidRDefault="00086E00" w:rsidP="00086E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Reconocer las distintas clases de cuentos y analizar sus principales características.</w:t>
      </w:r>
    </w:p>
    <w:p w14:paraId="59A27FD7" w14:textId="1102FAF7" w:rsidR="00086E00" w:rsidRPr="00F80DC2" w:rsidRDefault="00F80DC2" w:rsidP="00086E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Comprender los elementos propios del cuento de terror y policíaco, leyendo y analizando diferentes obras relacionadas.</w:t>
      </w:r>
    </w:p>
    <w:p w14:paraId="320AE922" w14:textId="4F41D49A" w:rsidR="00086E00" w:rsidRPr="00F80DC2" w:rsidRDefault="00086E00" w:rsidP="00086E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Exponer de manera oral y escrita sus opiniones sobre las obras literarias que lee.</w:t>
      </w:r>
    </w:p>
    <w:p w14:paraId="5A65F637" w14:textId="472967DD" w:rsidR="00086E00" w:rsidRPr="00F80DC2" w:rsidRDefault="00086E00" w:rsidP="00086E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0DC2">
        <w:rPr>
          <w:rFonts w:ascii="Times New Roman" w:hAnsi="Times New Roman" w:cs="Times New Roman"/>
        </w:rPr>
        <w:t>Escribir textos de carácter literario en los que aplica sus conocimientos sobre el uso correcto de la lengua.</w:t>
      </w:r>
    </w:p>
    <w:p w14:paraId="2B85EC3E" w14:textId="77777777" w:rsidR="00086E00" w:rsidRPr="00F80DC2" w:rsidRDefault="00086E00" w:rsidP="00D82497">
      <w:pPr>
        <w:rPr>
          <w:rFonts w:ascii="Times New Roman" w:hAnsi="Times New Roman" w:cs="Times New Roman"/>
          <w:b/>
        </w:rPr>
      </w:pPr>
    </w:p>
    <w:p w14:paraId="15186C20" w14:textId="566B0FC0" w:rsidR="00D82497" w:rsidRPr="00F80DC2" w:rsidRDefault="009B0F0B" w:rsidP="00F80DC2">
      <w:pPr>
        <w:jc w:val="both"/>
        <w:rPr>
          <w:rFonts w:ascii="Times New Roman" w:hAnsi="Times New Roman" w:cs="Times New Roman"/>
          <w:b/>
        </w:rPr>
      </w:pPr>
      <w:r w:rsidRPr="00F80DC2">
        <w:rPr>
          <w:rFonts w:ascii="Times New Roman" w:hAnsi="Times New Roman" w:cs="Times New Roman"/>
          <w:b/>
        </w:rPr>
        <w:t>Estrategia didáctica</w:t>
      </w:r>
    </w:p>
    <w:p w14:paraId="62199B6F" w14:textId="77777777" w:rsidR="006435E3" w:rsidRPr="00F80DC2" w:rsidRDefault="006435E3" w:rsidP="00086E00">
      <w:pPr>
        <w:jc w:val="both"/>
        <w:rPr>
          <w:rFonts w:ascii="Times New Roman" w:hAnsi="Times New Roman" w:cs="Times New Roman"/>
          <w:b/>
        </w:rPr>
      </w:pPr>
    </w:p>
    <w:p w14:paraId="64F8D71F" w14:textId="7B19A570" w:rsidR="00D82497" w:rsidRDefault="00F80DC2" w:rsidP="00086E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086E00" w:rsidRPr="00F80DC2">
        <w:rPr>
          <w:rFonts w:ascii="Times New Roman" w:hAnsi="Times New Roman" w:cs="Times New Roman"/>
        </w:rPr>
        <w:t xml:space="preserve">el desarrollo de este tema se invita constantemente a los estudiantes a la </w:t>
      </w:r>
      <w:r w:rsidR="00086E00" w:rsidRPr="00BB369E">
        <w:rPr>
          <w:rFonts w:ascii="Times New Roman" w:hAnsi="Times New Roman" w:cs="Times New Roman"/>
          <w:b/>
        </w:rPr>
        <w:t xml:space="preserve">lectura </w:t>
      </w:r>
      <w:r w:rsidR="00086E00" w:rsidRPr="00F80DC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 </w:t>
      </w:r>
      <w:r w:rsidR="00086E00" w:rsidRPr="00F80DC2">
        <w:rPr>
          <w:rFonts w:ascii="Times New Roman" w:hAnsi="Times New Roman" w:cs="Times New Roman"/>
        </w:rPr>
        <w:t>textos litera</w:t>
      </w:r>
      <w:r>
        <w:rPr>
          <w:rFonts w:ascii="Times New Roman" w:hAnsi="Times New Roman" w:cs="Times New Roman"/>
        </w:rPr>
        <w:t>rios. Así, se presentan distinto</w:t>
      </w:r>
      <w:r w:rsidR="00086E00" w:rsidRPr="00F80DC2">
        <w:rPr>
          <w:rFonts w:ascii="Times New Roman" w:hAnsi="Times New Roman" w:cs="Times New Roman"/>
        </w:rPr>
        <w:t xml:space="preserve">s fragmentos de </w:t>
      </w:r>
      <w:r w:rsidRPr="00BB369E">
        <w:rPr>
          <w:rFonts w:ascii="Times New Roman" w:hAnsi="Times New Roman" w:cs="Times New Roman"/>
          <w:b/>
        </w:rPr>
        <w:t xml:space="preserve">leyendas </w:t>
      </w:r>
      <w:r>
        <w:rPr>
          <w:rFonts w:ascii="Times New Roman" w:hAnsi="Times New Roman" w:cs="Times New Roman"/>
        </w:rPr>
        <w:t xml:space="preserve">y </w:t>
      </w:r>
      <w:r w:rsidR="00086E00" w:rsidRPr="00BB369E">
        <w:rPr>
          <w:rFonts w:ascii="Times New Roman" w:hAnsi="Times New Roman" w:cs="Times New Roman"/>
          <w:b/>
        </w:rPr>
        <w:t>cuentos</w:t>
      </w:r>
      <w:r w:rsidR="00086E00" w:rsidRPr="00F80DC2">
        <w:rPr>
          <w:rFonts w:ascii="Times New Roman" w:hAnsi="Times New Roman" w:cs="Times New Roman"/>
        </w:rPr>
        <w:t xml:space="preserve"> con el objetivo de despertar su </w:t>
      </w:r>
      <w:r w:rsidR="00086E00" w:rsidRPr="00BB369E">
        <w:rPr>
          <w:rFonts w:ascii="Times New Roman" w:hAnsi="Times New Roman" w:cs="Times New Roman"/>
          <w:b/>
        </w:rPr>
        <w:t xml:space="preserve">interés </w:t>
      </w:r>
      <w:r w:rsidR="00086E00" w:rsidRPr="00F80DC2">
        <w:rPr>
          <w:rFonts w:ascii="Times New Roman" w:hAnsi="Times New Roman" w:cs="Times New Roman"/>
        </w:rPr>
        <w:t>en la literatura.</w:t>
      </w:r>
    </w:p>
    <w:p w14:paraId="21ECAAE8" w14:textId="77777777" w:rsidR="00F80DC2" w:rsidRDefault="00F80DC2" w:rsidP="00086E00">
      <w:pPr>
        <w:jc w:val="both"/>
        <w:rPr>
          <w:rFonts w:ascii="Times New Roman" w:hAnsi="Times New Roman" w:cs="Times New Roman"/>
        </w:rPr>
      </w:pPr>
    </w:p>
    <w:p w14:paraId="6DCA9C0F" w14:textId="7F897270" w:rsidR="00BB369E" w:rsidRDefault="00BB369E" w:rsidP="00086E00">
      <w:pPr>
        <w:jc w:val="both"/>
        <w:rPr>
          <w:rFonts w:ascii="Times New Roman" w:hAnsi="Times New Roman" w:cs="Times New Roman"/>
        </w:rPr>
      </w:pPr>
      <w:r w:rsidRPr="00BB369E">
        <w:rPr>
          <w:rFonts w:ascii="Times New Roman" w:hAnsi="Times New Roman" w:cs="Times New Roman"/>
        </w:rPr>
        <w:t>El tema</w:t>
      </w:r>
      <w:r>
        <w:rPr>
          <w:rFonts w:ascii="Times New Roman" w:hAnsi="Times New Roman" w:cs="Times New Roman"/>
        </w:rPr>
        <w:t xml:space="preserve">: </w:t>
      </w:r>
      <w:r w:rsidRPr="00BB369E">
        <w:rPr>
          <w:rFonts w:ascii="Times New Roman" w:hAnsi="Times New Roman" w:cs="Times New Roman"/>
          <w:b/>
        </w:rPr>
        <w:t>El género narrativo</w:t>
      </w:r>
      <w:r>
        <w:rPr>
          <w:rFonts w:ascii="Times New Roman" w:hAnsi="Times New Roman" w:cs="Times New Roman"/>
        </w:rPr>
        <w:t xml:space="preserve"> se estructura de la siguiente manera:</w:t>
      </w:r>
    </w:p>
    <w:p w14:paraId="64814B68" w14:textId="77777777" w:rsidR="00C22218" w:rsidRDefault="00C22218" w:rsidP="00086E00">
      <w:pPr>
        <w:jc w:val="both"/>
        <w:rPr>
          <w:rFonts w:ascii="Times New Roman" w:hAnsi="Times New Roman" w:cs="Times New Roman"/>
        </w:rPr>
      </w:pPr>
    </w:p>
    <w:p w14:paraId="4F36B969" w14:textId="2587D0F2" w:rsidR="00C22218" w:rsidRDefault="00C22218" w:rsidP="00086E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primer momento se habla del género narrativo y sus subgéneros.</w:t>
      </w:r>
    </w:p>
    <w:p w14:paraId="535E90C0" w14:textId="77777777" w:rsidR="00C22218" w:rsidRPr="00F80DC2" w:rsidRDefault="00C22218" w:rsidP="00086E00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C22218" w14:paraId="3FF804EC" w14:textId="77777777" w:rsidTr="00C22218">
        <w:tc>
          <w:tcPr>
            <w:tcW w:w="2879" w:type="dxa"/>
            <w:vAlign w:val="center"/>
          </w:tcPr>
          <w:p w14:paraId="1E2921A5" w14:textId="719D394F" w:rsidR="00C22218" w:rsidRPr="00C22218" w:rsidRDefault="00C22218" w:rsidP="00C22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2218">
              <w:rPr>
                <w:rFonts w:ascii="Times New Roman" w:hAnsi="Times New Roman" w:cs="Times New Roman"/>
                <w:b/>
              </w:rPr>
              <w:t>El género narrativo</w:t>
            </w:r>
          </w:p>
        </w:tc>
        <w:tc>
          <w:tcPr>
            <w:tcW w:w="2879" w:type="dxa"/>
            <w:vAlign w:val="center"/>
          </w:tcPr>
          <w:p w14:paraId="2AFC7090" w14:textId="287ED993" w:rsidR="00C22218" w:rsidRPr="00C22218" w:rsidRDefault="00C22218" w:rsidP="00C222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2218">
              <w:rPr>
                <w:rFonts w:ascii="Times New Roman" w:hAnsi="Times New Roman" w:cs="Times New Roman"/>
                <w:b/>
              </w:rPr>
              <w:t>Subgéneros narrativos</w:t>
            </w:r>
          </w:p>
        </w:tc>
        <w:tc>
          <w:tcPr>
            <w:tcW w:w="2880" w:type="dxa"/>
          </w:tcPr>
          <w:p w14:paraId="002B47C3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Cantares de gesta</w:t>
            </w:r>
          </w:p>
          <w:p w14:paraId="42B2B9BA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Cuento</w:t>
            </w:r>
          </w:p>
          <w:p w14:paraId="5B007A7B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Leyenda</w:t>
            </w:r>
          </w:p>
          <w:p w14:paraId="6EC50B28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Mito</w:t>
            </w:r>
          </w:p>
          <w:p w14:paraId="69C5E4F9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Epopeya</w:t>
            </w:r>
          </w:p>
          <w:p w14:paraId="5CACDF4A" w14:textId="77777777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Fábula</w:t>
            </w:r>
          </w:p>
          <w:p w14:paraId="317711F0" w14:textId="4593D4FC" w:rsidR="00C22218" w:rsidRPr="00C22218" w:rsidRDefault="00C22218" w:rsidP="00C2221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22218">
              <w:rPr>
                <w:rFonts w:ascii="Times New Roman" w:hAnsi="Times New Roman" w:cs="Times New Roman"/>
              </w:rPr>
              <w:t>Novela</w:t>
            </w:r>
          </w:p>
        </w:tc>
      </w:tr>
    </w:tbl>
    <w:p w14:paraId="5385874F" w14:textId="6EFEF1EC" w:rsidR="009E29DF" w:rsidRDefault="009E29DF"/>
    <w:p w14:paraId="6667A549" w14:textId="13B6A55E" w:rsidR="00C22218" w:rsidRPr="00EE1B05" w:rsidRDefault="00C22218" w:rsidP="00EE1B05">
      <w:pPr>
        <w:jc w:val="both"/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</w:rPr>
        <w:t xml:space="preserve">Después se toma </w:t>
      </w:r>
      <w:r w:rsidR="00EE1B05" w:rsidRPr="00EE1B05">
        <w:rPr>
          <w:rFonts w:ascii="Times New Roman" w:hAnsi="Times New Roman" w:cs="Times New Roman"/>
        </w:rPr>
        <w:t>la leyenda y se ahonda en sus características y particularidades.</w:t>
      </w:r>
    </w:p>
    <w:p w14:paraId="64BE58F2" w14:textId="77777777" w:rsidR="00EE1B05" w:rsidRDefault="00EE1B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5768"/>
      </w:tblGrid>
      <w:tr w:rsidR="00EE1B05" w14:paraId="2308AD84" w14:textId="77777777" w:rsidTr="00EE1B05">
        <w:trPr>
          <w:trHeight w:val="470"/>
        </w:trPr>
        <w:tc>
          <w:tcPr>
            <w:tcW w:w="2883" w:type="dxa"/>
            <w:vMerge w:val="restart"/>
            <w:vAlign w:val="center"/>
          </w:tcPr>
          <w:p w14:paraId="5105D494" w14:textId="1EF5534F" w:rsidR="00EE1B05" w:rsidRPr="00EE1B05" w:rsidRDefault="00EE1B05" w:rsidP="00EE1B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1B05">
              <w:rPr>
                <w:rFonts w:ascii="Times New Roman" w:hAnsi="Times New Roman" w:cs="Times New Roman"/>
                <w:b/>
              </w:rPr>
              <w:t>Leyenda</w:t>
            </w:r>
          </w:p>
        </w:tc>
        <w:tc>
          <w:tcPr>
            <w:tcW w:w="5768" w:type="dxa"/>
            <w:vAlign w:val="center"/>
          </w:tcPr>
          <w:p w14:paraId="414F875C" w14:textId="30ED8F46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La tradición oral</w:t>
            </w:r>
          </w:p>
        </w:tc>
      </w:tr>
      <w:tr w:rsidR="00EE1B05" w14:paraId="24C9D07A" w14:textId="77777777" w:rsidTr="00EE1B05">
        <w:trPr>
          <w:trHeight w:val="433"/>
        </w:trPr>
        <w:tc>
          <w:tcPr>
            <w:tcW w:w="2883" w:type="dxa"/>
            <w:vMerge/>
            <w:vAlign w:val="center"/>
          </w:tcPr>
          <w:p w14:paraId="159CCE11" w14:textId="77777777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8" w:type="dxa"/>
            <w:vAlign w:val="center"/>
          </w:tcPr>
          <w:p w14:paraId="3B9A2D54" w14:textId="06B4693D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Características de la leyenda.</w:t>
            </w:r>
          </w:p>
        </w:tc>
      </w:tr>
    </w:tbl>
    <w:p w14:paraId="37AC7C64" w14:textId="2AFF0E02" w:rsidR="00C22218" w:rsidRPr="00EE1B05" w:rsidRDefault="00C22218">
      <w:pPr>
        <w:rPr>
          <w:rFonts w:ascii="Times New Roman" w:hAnsi="Times New Roman" w:cs="Times New Roman"/>
        </w:rPr>
      </w:pPr>
    </w:p>
    <w:p w14:paraId="6F2CE95C" w14:textId="3D25651A" w:rsidR="00C22218" w:rsidRPr="00EE1B05" w:rsidRDefault="00EE1B05">
      <w:pPr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</w:rPr>
        <w:t>Finalmente se habla del cuento.</w:t>
      </w:r>
    </w:p>
    <w:p w14:paraId="7B9FD117" w14:textId="77777777" w:rsidR="00EE1B05" w:rsidRPr="00EE1B05" w:rsidRDefault="00EE1B05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2785"/>
        <w:gridCol w:w="3335"/>
      </w:tblGrid>
      <w:tr w:rsidR="00EE1B05" w:rsidRPr="00EE1B05" w14:paraId="41355391" w14:textId="77777777" w:rsidTr="00EE1B05">
        <w:trPr>
          <w:trHeight w:val="286"/>
        </w:trPr>
        <w:tc>
          <w:tcPr>
            <w:tcW w:w="1242" w:type="dxa"/>
            <w:vMerge w:val="restart"/>
            <w:vAlign w:val="center"/>
          </w:tcPr>
          <w:p w14:paraId="4814F34F" w14:textId="35D3A8A2" w:rsidR="00EE1B05" w:rsidRPr="00EE1B05" w:rsidRDefault="00EE1B05" w:rsidP="00EE1B05">
            <w:pPr>
              <w:rPr>
                <w:rFonts w:ascii="Times New Roman" w:hAnsi="Times New Roman" w:cs="Times New Roman"/>
                <w:b/>
              </w:rPr>
            </w:pPr>
            <w:r w:rsidRPr="00EE1B05">
              <w:rPr>
                <w:rFonts w:ascii="Times New Roman" w:hAnsi="Times New Roman" w:cs="Times New Roman"/>
                <w:b/>
              </w:rPr>
              <w:t>Cuento</w:t>
            </w:r>
          </w:p>
        </w:tc>
        <w:tc>
          <w:tcPr>
            <w:tcW w:w="7396" w:type="dxa"/>
            <w:gridSpan w:val="3"/>
            <w:vAlign w:val="center"/>
          </w:tcPr>
          <w:p w14:paraId="78B48A94" w14:textId="66F8D05B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Características</w:t>
            </w:r>
          </w:p>
        </w:tc>
      </w:tr>
      <w:tr w:rsidR="00EE1B05" w:rsidRPr="00EE1B05" w14:paraId="2BF7C55B" w14:textId="77777777" w:rsidTr="00EE1B05">
        <w:trPr>
          <w:trHeight w:val="328"/>
        </w:trPr>
        <w:tc>
          <w:tcPr>
            <w:tcW w:w="1242" w:type="dxa"/>
            <w:vMerge/>
            <w:vAlign w:val="center"/>
          </w:tcPr>
          <w:p w14:paraId="0D7C1E6B" w14:textId="77777777" w:rsidR="00EE1B05" w:rsidRPr="00EE1B05" w:rsidRDefault="00EE1B05" w:rsidP="00EE1B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96" w:type="dxa"/>
            <w:gridSpan w:val="3"/>
            <w:vAlign w:val="center"/>
          </w:tcPr>
          <w:p w14:paraId="54BB2E9B" w14:textId="745760E4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Estructura</w:t>
            </w:r>
          </w:p>
        </w:tc>
      </w:tr>
      <w:tr w:rsidR="00EE1B05" w:rsidRPr="00EE1B05" w14:paraId="663DBDB8" w14:textId="599EFCB5" w:rsidTr="00EE1B05">
        <w:trPr>
          <w:trHeight w:val="503"/>
        </w:trPr>
        <w:tc>
          <w:tcPr>
            <w:tcW w:w="1242" w:type="dxa"/>
            <w:vMerge/>
            <w:vAlign w:val="center"/>
          </w:tcPr>
          <w:p w14:paraId="7BFA2078" w14:textId="77777777" w:rsidR="00EE1B05" w:rsidRPr="00EE1B05" w:rsidRDefault="00EE1B05" w:rsidP="00EE1B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14:paraId="747DE2F6" w14:textId="77777777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Clases</w:t>
            </w:r>
          </w:p>
          <w:p w14:paraId="45BC8A1D" w14:textId="77777777" w:rsidR="00EE1B05" w:rsidRPr="00EE1B05" w:rsidRDefault="00EE1B05" w:rsidP="00EE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2DCC3198" w14:textId="0CC5F708" w:rsidR="00EE1B05" w:rsidRPr="00EE1B05" w:rsidRDefault="00EE1B05" w:rsidP="00EE1B05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Maravilloso</w:t>
            </w:r>
          </w:p>
          <w:p w14:paraId="21A29EC3" w14:textId="77777777" w:rsidR="00EE1B05" w:rsidRPr="00EE1B05" w:rsidRDefault="00EE1B05" w:rsidP="00EE1B05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Terror</w:t>
            </w:r>
          </w:p>
          <w:p w14:paraId="34C5FB6B" w14:textId="77777777" w:rsidR="00EE1B05" w:rsidRPr="00EE1B05" w:rsidRDefault="00EE1B05" w:rsidP="00EE1B05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 xml:space="preserve">Ciencia ficción </w:t>
            </w:r>
          </w:p>
          <w:p w14:paraId="1C102F02" w14:textId="77777777" w:rsidR="00EE1B05" w:rsidRPr="00EE1B05" w:rsidRDefault="00EE1B05" w:rsidP="00EE1B05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Realista</w:t>
            </w:r>
          </w:p>
          <w:p w14:paraId="6D0B5160" w14:textId="71DB8821" w:rsidR="00EE1B05" w:rsidRPr="00EE1B05" w:rsidRDefault="00EE1B05" w:rsidP="00EE1B05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>Policíaco</w:t>
            </w:r>
          </w:p>
        </w:tc>
        <w:tc>
          <w:tcPr>
            <w:tcW w:w="3335" w:type="dxa"/>
          </w:tcPr>
          <w:p w14:paraId="43519361" w14:textId="186E9FE5" w:rsidR="00EE1B05" w:rsidRPr="00EE1B05" w:rsidRDefault="00EE1B05" w:rsidP="00EE1B05">
            <w:pPr>
              <w:spacing w:after="200"/>
              <w:rPr>
                <w:rFonts w:ascii="Times New Roman" w:hAnsi="Times New Roman" w:cs="Times New Roman"/>
              </w:rPr>
            </w:pPr>
            <w:r w:rsidRPr="00EE1B05">
              <w:rPr>
                <w:rFonts w:ascii="Times New Roman" w:hAnsi="Times New Roman" w:cs="Times New Roman"/>
              </w:rPr>
              <w:t xml:space="preserve">Características, autores y obras principales. </w:t>
            </w:r>
          </w:p>
        </w:tc>
      </w:tr>
    </w:tbl>
    <w:p w14:paraId="5EA47920" w14:textId="33E82569" w:rsidR="00EE1B05" w:rsidRPr="00665D3A" w:rsidRDefault="00EE1B05">
      <w:pPr>
        <w:rPr>
          <w:rFonts w:ascii="Times New Roman" w:hAnsi="Times New Roman" w:cs="Times New Roman"/>
        </w:rPr>
      </w:pPr>
    </w:p>
    <w:p w14:paraId="2DC151AE" w14:textId="02D00E86" w:rsidR="00A43291" w:rsidRPr="00665D3A" w:rsidRDefault="00A43291" w:rsidP="00A43291">
      <w:pPr>
        <w:jc w:val="both"/>
        <w:rPr>
          <w:rFonts w:ascii="Times New Roman" w:hAnsi="Times New Roman" w:cs="Times New Roman"/>
        </w:rPr>
      </w:pPr>
      <w:r w:rsidRPr="00665D3A">
        <w:rPr>
          <w:rFonts w:ascii="Times New Roman" w:hAnsi="Times New Roman" w:cs="Times New Roman"/>
        </w:rPr>
        <w:t xml:space="preserve">En el desarrollo del tema se enfatiza en que la </w:t>
      </w:r>
      <w:r w:rsidRPr="00665D3A">
        <w:rPr>
          <w:rFonts w:ascii="Times New Roman" w:hAnsi="Times New Roman" w:cs="Times New Roman"/>
          <w:b/>
        </w:rPr>
        <w:t>literatura</w:t>
      </w:r>
      <w:r w:rsidRPr="00665D3A">
        <w:rPr>
          <w:rFonts w:ascii="Times New Roman" w:hAnsi="Times New Roman" w:cs="Times New Roman"/>
        </w:rPr>
        <w:t xml:space="preserve"> es un proceso comunicativo recordando que posee una función e intencionalidad claras, razón por la cual, requiere la atención y participación del lector para la comprender y disfrutar los textos. </w:t>
      </w:r>
    </w:p>
    <w:p w14:paraId="52194BDD" w14:textId="77777777" w:rsidR="00A43291" w:rsidRPr="00665D3A" w:rsidRDefault="00A43291" w:rsidP="00A43291">
      <w:pPr>
        <w:jc w:val="both"/>
        <w:rPr>
          <w:rFonts w:ascii="Times New Roman" w:hAnsi="Times New Roman" w:cs="Times New Roman"/>
        </w:rPr>
      </w:pPr>
    </w:p>
    <w:p w14:paraId="55C66674" w14:textId="0074146B" w:rsidR="00A43291" w:rsidRPr="00665D3A" w:rsidRDefault="00A43291" w:rsidP="00A43291">
      <w:pPr>
        <w:jc w:val="both"/>
        <w:rPr>
          <w:rFonts w:ascii="Times New Roman" w:hAnsi="Times New Roman" w:cs="Times New Roman"/>
        </w:rPr>
      </w:pPr>
      <w:r w:rsidRPr="00665D3A">
        <w:rPr>
          <w:rFonts w:ascii="Times New Roman" w:hAnsi="Times New Roman" w:cs="Times New Roman"/>
        </w:rPr>
        <w:t xml:space="preserve">Por otra parte, los recursos que encontrará permiten adquirir conocimientos, afianzar </w:t>
      </w:r>
      <w:r w:rsidRPr="00665D3A">
        <w:rPr>
          <w:rFonts w:ascii="Times New Roman" w:hAnsi="Times New Roman" w:cs="Times New Roman"/>
          <w:b/>
        </w:rPr>
        <w:t>habilidades lectoras</w:t>
      </w:r>
      <w:r w:rsidRPr="00665D3A">
        <w:rPr>
          <w:rFonts w:ascii="Times New Roman" w:hAnsi="Times New Roman" w:cs="Times New Roman"/>
        </w:rPr>
        <w:t xml:space="preserve"> y </w:t>
      </w:r>
      <w:r w:rsidRPr="00665D3A">
        <w:rPr>
          <w:rFonts w:ascii="Times New Roman" w:hAnsi="Times New Roman" w:cs="Times New Roman"/>
          <w:b/>
        </w:rPr>
        <w:t>reflexionar</w:t>
      </w:r>
      <w:r w:rsidRPr="00665D3A">
        <w:rPr>
          <w:rFonts w:ascii="Times New Roman" w:hAnsi="Times New Roman" w:cs="Times New Roman"/>
        </w:rPr>
        <w:t xml:space="preserve"> sobre las temáticas y</w:t>
      </w:r>
      <w:r w:rsidR="00665D3A" w:rsidRPr="00665D3A">
        <w:rPr>
          <w:rFonts w:ascii="Times New Roman" w:hAnsi="Times New Roman" w:cs="Times New Roman"/>
        </w:rPr>
        <w:t xml:space="preserve"> los</w:t>
      </w:r>
      <w:r w:rsidRPr="00665D3A">
        <w:rPr>
          <w:rFonts w:ascii="Times New Roman" w:hAnsi="Times New Roman" w:cs="Times New Roman"/>
        </w:rPr>
        <w:t xml:space="preserve"> </w:t>
      </w:r>
      <w:r w:rsidR="00665D3A" w:rsidRPr="00665D3A">
        <w:rPr>
          <w:rFonts w:ascii="Times New Roman" w:hAnsi="Times New Roman" w:cs="Times New Roman"/>
        </w:rPr>
        <w:t xml:space="preserve">elementos constitutivos de </w:t>
      </w:r>
      <w:r w:rsidRPr="00665D3A">
        <w:rPr>
          <w:rFonts w:ascii="Times New Roman" w:hAnsi="Times New Roman" w:cs="Times New Roman"/>
        </w:rPr>
        <w:t>diversos textos literarios.</w:t>
      </w:r>
    </w:p>
    <w:p w14:paraId="3291FD97" w14:textId="77777777" w:rsidR="00665D3A" w:rsidRPr="00665D3A" w:rsidRDefault="00665D3A" w:rsidP="00A43291">
      <w:pPr>
        <w:jc w:val="both"/>
        <w:rPr>
          <w:rFonts w:ascii="Times New Roman" w:hAnsi="Times New Roman" w:cs="Times New Roman"/>
        </w:rPr>
      </w:pPr>
    </w:p>
    <w:p w14:paraId="1D8994FB" w14:textId="21499C8F" w:rsidR="00EE1B05" w:rsidRPr="00665D3A" w:rsidRDefault="00A43291" w:rsidP="00A43291">
      <w:pPr>
        <w:jc w:val="both"/>
        <w:rPr>
          <w:rFonts w:ascii="Times New Roman" w:hAnsi="Times New Roman" w:cs="Times New Roman"/>
        </w:rPr>
      </w:pPr>
      <w:r w:rsidRPr="00665D3A">
        <w:rPr>
          <w:rFonts w:ascii="Times New Roman" w:hAnsi="Times New Roman" w:cs="Times New Roman"/>
        </w:rPr>
        <w:t xml:space="preserve">Finalmente, vale la pena aclarar que los recursos tienen diferentes niveles de dificultad para que pueda adaptar su clase al estudiantado y tratar la </w:t>
      </w:r>
      <w:r w:rsidRPr="00665D3A">
        <w:rPr>
          <w:rFonts w:ascii="Times New Roman" w:hAnsi="Times New Roman" w:cs="Times New Roman"/>
          <w:b/>
        </w:rPr>
        <w:t xml:space="preserve">diversidad en el aula. </w:t>
      </w:r>
      <w:r w:rsidRPr="00665D3A">
        <w:rPr>
          <w:rFonts w:ascii="Times New Roman" w:hAnsi="Times New Roman" w:cs="Times New Roman"/>
        </w:rPr>
        <w:t xml:space="preserve">Así mismo, contribuyen al desarrollo de otras competencias, como la competencia </w:t>
      </w:r>
      <w:r w:rsidRPr="00665D3A">
        <w:rPr>
          <w:rFonts w:ascii="Times New Roman" w:hAnsi="Times New Roman" w:cs="Times New Roman"/>
          <w:b/>
        </w:rPr>
        <w:t>cultural y artística</w:t>
      </w:r>
      <w:r w:rsidRPr="00665D3A">
        <w:rPr>
          <w:rFonts w:ascii="Times New Roman" w:hAnsi="Times New Roman" w:cs="Times New Roman"/>
        </w:rPr>
        <w:t xml:space="preserve"> y la competencia en </w:t>
      </w:r>
      <w:r w:rsidRPr="00665D3A">
        <w:rPr>
          <w:rFonts w:ascii="Times New Roman" w:hAnsi="Times New Roman" w:cs="Times New Roman"/>
          <w:b/>
        </w:rPr>
        <w:t xml:space="preserve">autonomía e iniciativa personal, </w:t>
      </w:r>
      <w:r w:rsidRPr="00665D3A">
        <w:rPr>
          <w:rFonts w:ascii="Times New Roman" w:hAnsi="Times New Roman" w:cs="Times New Roman"/>
        </w:rPr>
        <w:t>pues las actividades que proponen potencian la reflexión sobre la lengua, motivan a los estudiantes para que comprendan algunas manifestaciones culturales con las que se encuentran diariamente, aprendan a buscar información por sí solos y controlen su proceso de aprendizaje.</w:t>
      </w:r>
      <w:bookmarkStart w:id="0" w:name="_GoBack"/>
      <w:bookmarkEnd w:id="0"/>
    </w:p>
    <w:sectPr w:rsidR="00EE1B05" w:rsidRPr="00665D3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0049"/>
    <w:multiLevelType w:val="hybridMultilevel"/>
    <w:tmpl w:val="4EDA6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7A1"/>
    <w:multiLevelType w:val="hybridMultilevel"/>
    <w:tmpl w:val="70CA9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C742C"/>
    <w:multiLevelType w:val="hybridMultilevel"/>
    <w:tmpl w:val="F8BE1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86E00"/>
    <w:rsid w:val="000B6608"/>
    <w:rsid w:val="000C1F82"/>
    <w:rsid w:val="00105F80"/>
    <w:rsid w:val="001A07C8"/>
    <w:rsid w:val="002D50E2"/>
    <w:rsid w:val="00340AA8"/>
    <w:rsid w:val="003A19B2"/>
    <w:rsid w:val="003A4925"/>
    <w:rsid w:val="004800E9"/>
    <w:rsid w:val="004D633F"/>
    <w:rsid w:val="004E5301"/>
    <w:rsid w:val="00506FDA"/>
    <w:rsid w:val="00532E0A"/>
    <w:rsid w:val="005C2098"/>
    <w:rsid w:val="0061350F"/>
    <w:rsid w:val="006435E3"/>
    <w:rsid w:val="00665D3A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43291"/>
    <w:rsid w:val="00AB0113"/>
    <w:rsid w:val="00AF03E0"/>
    <w:rsid w:val="00BB369E"/>
    <w:rsid w:val="00BC2944"/>
    <w:rsid w:val="00BC54CD"/>
    <w:rsid w:val="00BE655B"/>
    <w:rsid w:val="00BF285E"/>
    <w:rsid w:val="00C22218"/>
    <w:rsid w:val="00C31BFA"/>
    <w:rsid w:val="00C74444"/>
    <w:rsid w:val="00D24C9F"/>
    <w:rsid w:val="00D72BAC"/>
    <w:rsid w:val="00D82497"/>
    <w:rsid w:val="00DC3146"/>
    <w:rsid w:val="00E67DBA"/>
    <w:rsid w:val="00EE1B05"/>
    <w:rsid w:val="00F55F50"/>
    <w:rsid w:val="00F80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2779</Characters>
  <Application>Microsoft Office Word</Application>
  <DocSecurity>0</DocSecurity>
  <Lines>213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Julieth Fernández</cp:lastModifiedBy>
  <cp:revision>4</cp:revision>
  <dcterms:created xsi:type="dcterms:W3CDTF">2015-03-06T09:04:00Z</dcterms:created>
  <dcterms:modified xsi:type="dcterms:W3CDTF">2015-03-06T19:46:00Z</dcterms:modified>
</cp:coreProperties>
</file>