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7CB29BE" w14:textId="77777777" w:rsidR="00810A83" w:rsidRDefault="00CD652E" w:rsidP="00CD652E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2344DF" w:rsidRPr="006D02A8">
        <w:rPr>
          <w:rFonts w:ascii="Arial" w:hAnsi="Arial"/>
          <w:sz w:val="18"/>
          <w:szCs w:val="18"/>
          <w:highlight w:val="green"/>
          <w:lang w:val="es-ES_tradnl"/>
        </w:rPr>
        <w:t>Nombre del guion a que corresponde el ejercicio</w:t>
      </w:r>
      <w:r w:rsidR="002344DF" w:rsidRPr="002344DF">
        <w:rPr>
          <w:rFonts w:ascii="Arial" w:hAnsi="Arial"/>
          <w:sz w:val="18"/>
          <w:szCs w:val="18"/>
          <w:highlight w:val="green"/>
          <w:lang w:val="es-ES_tradnl"/>
        </w:rPr>
        <w:t xml:space="preserve">: </w:t>
      </w:r>
    </w:p>
    <w:p w14:paraId="7CE01991" w14:textId="77777777" w:rsidR="00810A83" w:rsidRDefault="00810A83" w:rsidP="00CD652E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647D56A6" w14:textId="080D2F66" w:rsidR="00CD652E" w:rsidRPr="006D02A8" w:rsidRDefault="002344DF" w:rsidP="00CD652E">
      <w:pPr>
        <w:rPr>
          <w:rFonts w:ascii="Arial" w:hAnsi="Arial"/>
          <w:sz w:val="18"/>
          <w:szCs w:val="18"/>
          <w:lang w:val="es-ES_tradnl"/>
        </w:rPr>
      </w:pPr>
      <w:r w:rsidRPr="00810A83">
        <w:rPr>
          <w:rFonts w:ascii="Arial" w:hAnsi="Arial"/>
          <w:sz w:val="18"/>
          <w:szCs w:val="18"/>
          <w:lang w:val="es-ES_tradnl"/>
        </w:rPr>
        <w:t>G</w:t>
      </w:r>
      <w:r w:rsidR="00665780" w:rsidRPr="00810A83">
        <w:rPr>
          <w:rFonts w:ascii="Arial" w:hAnsi="Arial"/>
          <w:sz w:val="18"/>
          <w:szCs w:val="18"/>
          <w:lang w:val="es-ES_tradnl"/>
        </w:rPr>
        <w:t>UION LE_06_02_CO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4E83149F" w14:textId="77777777" w:rsidR="002344DF" w:rsidRDefault="002344DF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C3E5938" w14:textId="77777777" w:rsidR="00810A83" w:rsidRDefault="002344DF" w:rsidP="002344DF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2344DF">
        <w:rPr>
          <w:rFonts w:ascii="Arial" w:hAnsi="Arial"/>
          <w:sz w:val="18"/>
          <w:szCs w:val="18"/>
          <w:highlight w:val="green"/>
          <w:lang w:val="es-ES_tradnl"/>
        </w:rPr>
        <w:t xml:space="preserve">máx.) </w:t>
      </w:r>
    </w:p>
    <w:p w14:paraId="660CB3B5" w14:textId="77777777" w:rsidR="00810A83" w:rsidRPr="00810A83" w:rsidRDefault="00810A83" w:rsidP="002344DF">
      <w:pPr>
        <w:rPr>
          <w:rFonts w:ascii="Arial" w:hAnsi="Arial"/>
          <w:sz w:val="18"/>
          <w:szCs w:val="18"/>
          <w:lang w:val="es-ES_tradnl"/>
        </w:rPr>
      </w:pPr>
    </w:p>
    <w:p w14:paraId="49F5015E" w14:textId="0EF19C7A" w:rsidR="002344DF" w:rsidRPr="006D02A8" w:rsidRDefault="002344DF" w:rsidP="002344DF">
      <w:pPr>
        <w:rPr>
          <w:rFonts w:ascii="Arial" w:hAnsi="Arial"/>
          <w:sz w:val="18"/>
          <w:szCs w:val="18"/>
          <w:lang w:val="es-ES_tradnl"/>
        </w:rPr>
      </w:pPr>
      <w:r w:rsidRPr="00810A83">
        <w:rPr>
          <w:rFonts w:ascii="Arial" w:hAnsi="Arial"/>
          <w:sz w:val="18"/>
          <w:szCs w:val="18"/>
          <w:lang w:val="es-ES_tradnl"/>
        </w:rPr>
        <w:t>Subgéneros narrativos.</w:t>
      </w:r>
    </w:p>
    <w:p w14:paraId="238AEEDD" w14:textId="77777777" w:rsidR="002344DF" w:rsidRPr="000719EE" w:rsidRDefault="002344DF" w:rsidP="002344DF">
      <w:pPr>
        <w:rPr>
          <w:rFonts w:ascii="Arial" w:hAnsi="Arial" w:cs="Arial"/>
          <w:sz w:val="18"/>
          <w:szCs w:val="18"/>
          <w:lang w:val="es-ES_tradnl"/>
        </w:rPr>
      </w:pPr>
    </w:p>
    <w:p w14:paraId="10571A39" w14:textId="77777777" w:rsidR="00810A83" w:rsidRDefault="002344DF" w:rsidP="002344DF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Pr="002344DF">
        <w:rPr>
          <w:rFonts w:ascii="Arial" w:hAnsi="Arial"/>
          <w:sz w:val="18"/>
          <w:szCs w:val="18"/>
          <w:highlight w:val="green"/>
          <w:lang w:val="es-ES_tradnl"/>
        </w:rPr>
        <w:t xml:space="preserve">recurso </w:t>
      </w:r>
    </w:p>
    <w:p w14:paraId="210DB2D4" w14:textId="77777777" w:rsidR="00810A83" w:rsidRDefault="00810A83" w:rsidP="002344DF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23FA5433" w14:textId="7895ACA8" w:rsidR="002344DF" w:rsidRPr="006D02A8" w:rsidRDefault="002344DF" w:rsidP="002344DF">
      <w:pPr>
        <w:rPr>
          <w:rFonts w:ascii="Arial" w:hAnsi="Arial"/>
          <w:sz w:val="18"/>
          <w:szCs w:val="18"/>
          <w:lang w:val="es-ES_tradnl"/>
        </w:rPr>
      </w:pPr>
      <w:r w:rsidRPr="00810A83">
        <w:rPr>
          <w:rFonts w:ascii="Arial" w:hAnsi="Arial"/>
          <w:sz w:val="18"/>
          <w:szCs w:val="18"/>
          <w:lang w:val="es-ES_tradnl"/>
        </w:rPr>
        <w:t>Interactivo que ayuda profundizar sobre las características de las obras literarias dentro de los subgéneros narrativos.</w:t>
      </w:r>
    </w:p>
    <w:p w14:paraId="557D000B" w14:textId="77777777" w:rsidR="002344DF" w:rsidRPr="000719EE" w:rsidRDefault="002344DF" w:rsidP="002344DF">
      <w:pPr>
        <w:rPr>
          <w:rFonts w:ascii="Arial" w:hAnsi="Arial" w:cs="Arial"/>
          <w:sz w:val="18"/>
          <w:szCs w:val="18"/>
          <w:lang w:val="es-ES_tradnl"/>
        </w:rPr>
      </w:pPr>
    </w:p>
    <w:p w14:paraId="259223FE" w14:textId="77777777" w:rsidR="00810A83" w:rsidRDefault="002344DF" w:rsidP="002344DF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088AED9F" w14:textId="77777777" w:rsidR="00810A83" w:rsidRDefault="00810A83" w:rsidP="002344DF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7F55FC10" w14:textId="727B8ADB" w:rsidR="002344DF" w:rsidRPr="006D02A8" w:rsidRDefault="002344DF" w:rsidP="002344DF">
      <w:pPr>
        <w:rPr>
          <w:rFonts w:ascii="Arial" w:hAnsi="Arial"/>
          <w:sz w:val="18"/>
          <w:szCs w:val="18"/>
          <w:lang w:val="es-ES_tradnl"/>
        </w:rPr>
      </w:pPr>
      <w:r w:rsidRPr="00810A83">
        <w:rPr>
          <w:rFonts w:ascii="Arial" w:hAnsi="Arial"/>
          <w:sz w:val="18"/>
          <w:szCs w:val="18"/>
          <w:lang w:val="es-ES_tradnl"/>
        </w:rPr>
        <w:t>(</w:t>
      </w:r>
      <w:proofErr w:type="gramStart"/>
      <w:r w:rsidRPr="00810A83">
        <w:rPr>
          <w:rFonts w:ascii="Arial" w:hAnsi="Arial"/>
          <w:sz w:val="18"/>
          <w:szCs w:val="18"/>
          <w:lang w:val="es-ES_tradnl"/>
        </w:rPr>
        <w:t>literatura</w:t>
      </w:r>
      <w:proofErr w:type="gramEnd"/>
      <w:r w:rsidRPr="00810A83">
        <w:rPr>
          <w:rFonts w:ascii="Arial" w:hAnsi="Arial"/>
          <w:sz w:val="18"/>
          <w:szCs w:val="18"/>
          <w:lang w:val="es-ES_tradnl"/>
        </w:rPr>
        <w:t>, subgéneros narrativos, género narrativo.)</w:t>
      </w:r>
    </w:p>
    <w:p w14:paraId="20B40127" w14:textId="77777777" w:rsidR="002344DF" w:rsidRPr="000719EE" w:rsidRDefault="002344DF" w:rsidP="002344DF">
      <w:pPr>
        <w:rPr>
          <w:rFonts w:ascii="Arial" w:hAnsi="Arial" w:cs="Arial"/>
          <w:sz w:val="18"/>
          <w:szCs w:val="18"/>
          <w:lang w:val="es-ES_tradnl"/>
        </w:rPr>
      </w:pPr>
    </w:p>
    <w:p w14:paraId="54CA9C31" w14:textId="77777777" w:rsidR="00810A83" w:rsidRDefault="002344DF" w:rsidP="002344DF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344DF">
        <w:rPr>
          <w:rFonts w:ascii="Arial" w:hAnsi="Arial"/>
          <w:sz w:val="18"/>
          <w:szCs w:val="18"/>
          <w:highlight w:val="green"/>
          <w:lang w:val="es-ES_tradnl"/>
        </w:rPr>
        <w:t xml:space="preserve">Tiempo estimado (minutos) </w:t>
      </w:r>
    </w:p>
    <w:p w14:paraId="7CE20FAB" w14:textId="77777777" w:rsidR="00810A83" w:rsidRDefault="00810A83" w:rsidP="002344DF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0558F3CE" w14:textId="7BD6DCD0" w:rsidR="002344DF" w:rsidRPr="00810A83" w:rsidRDefault="002344DF" w:rsidP="002344DF">
      <w:pPr>
        <w:rPr>
          <w:rFonts w:ascii="Arial" w:hAnsi="Arial"/>
          <w:sz w:val="18"/>
          <w:szCs w:val="18"/>
          <w:lang w:val="es-ES_tradnl"/>
        </w:rPr>
      </w:pPr>
      <w:r w:rsidRPr="00810A83">
        <w:rPr>
          <w:rFonts w:ascii="Arial" w:hAnsi="Arial"/>
          <w:sz w:val="18"/>
          <w:szCs w:val="18"/>
          <w:lang w:val="es-ES_tradnl"/>
        </w:rPr>
        <w:t>30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3C944D86" w:rsidR="00CD652E" w:rsidRPr="005F4C68" w:rsidRDefault="00665780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206EE413" w:rsidR="00CD652E" w:rsidRPr="00AC7496" w:rsidRDefault="00665780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810A83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CB620C">
        <w:tc>
          <w:tcPr>
            <w:tcW w:w="2126" w:type="dxa"/>
          </w:tcPr>
          <w:p w14:paraId="70A882E5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593070F0" w:rsidR="00485F4E" w:rsidRPr="005F4C68" w:rsidRDefault="00665780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CB620C">
        <w:tc>
          <w:tcPr>
            <w:tcW w:w="2126" w:type="dxa"/>
          </w:tcPr>
          <w:p w14:paraId="212836E7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CB620C">
        <w:tc>
          <w:tcPr>
            <w:tcW w:w="2126" w:type="dxa"/>
          </w:tcPr>
          <w:p w14:paraId="1452D881" w14:textId="77777777" w:rsidR="00485F4E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05D3260F" w14:textId="177B8813" w:rsidR="002344DF" w:rsidRDefault="00CD652E" w:rsidP="002344D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344DF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="002344DF"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2344DF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</w:t>
      </w:r>
      <w:r w:rsidR="002344DF" w:rsidRPr="002344DF">
        <w:rPr>
          <w:rFonts w:ascii="Arial" w:hAnsi="Arial"/>
          <w:sz w:val="18"/>
          <w:szCs w:val="18"/>
          <w:highlight w:val="green"/>
          <w:lang w:val="es-ES_tradnl"/>
        </w:rPr>
        <w:t>Difícil (1 Fácil)</w:t>
      </w:r>
    </w:p>
    <w:p w14:paraId="48F9D228" w14:textId="1B9387F3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31F00E8F" w14:textId="77777777" w:rsidR="002344DF" w:rsidRDefault="002344DF" w:rsidP="00CD652E">
      <w:pPr>
        <w:rPr>
          <w:rFonts w:ascii="Arial" w:hAnsi="Arial"/>
          <w:sz w:val="18"/>
          <w:szCs w:val="18"/>
          <w:lang w:val="es-ES_tradnl"/>
        </w:rPr>
      </w:pPr>
    </w:p>
    <w:p w14:paraId="6B6D88EB" w14:textId="77777777" w:rsidR="002344DF" w:rsidRPr="008E0863" w:rsidRDefault="002344DF" w:rsidP="002344DF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642A9D06" w14:textId="77777777" w:rsidR="002344DF" w:rsidRPr="008E0863" w:rsidRDefault="002344DF" w:rsidP="002344DF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8E0863">
        <w:rPr>
          <w:rFonts w:ascii="Arial" w:hAnsi="Arial"/>
          <w:b/>
          <w:sz w:val="18"/>
          <w:szCs w:val="18"/>
          <w:lang w:val="es-CO"/>
        </w:rPr>
        <w:t>Objetivo</w:t>
      </w:r>
    </w:p>
    <w:p w14:paraId="51D6E08C" w14:textId="77777777" w:rsidR="002344DF" w:rsidRPr="008E0863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  <w:r w:rsidRPr="008E0863">
        <w:rPr>
          <w:rFonts w:ascii="Arial" w:hAnsi="Arial"/>
          <w:sz w:val="18"/>
          <w:szCs w:val="18"/>
          <w:lang w:val="es-CO"/>
        </w:rPr>
        <w:t xml:space="preserve">Este interactivo tiene como objetivo que los </w:t>
      </w:r>
      <w:r>
        <w:rPr>
          <w:rFonts w:ascii="Arial" w:hAnsi="Arial"/>
          <w:sz w:val="18"/>
          <w:szCs w:val="18"/>
          <w:lang w:val="es-CO"/>
        </w:rPr>
        <w:t>estudiantes reflexionen sobre los subgéneros narrativos y sus diferentes obras, teniendo en cuenta sus características.</w:t>
      </w:r>
    </w:p>
    <w:p w14:paraId="3B712DE1" w14:textId="77777777" w:rsidR="002344DF" w:rsidRPr="008E0863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</w:p>
    <w:p w14:paraId="7FF9F477" w14:textId="77777777" w:rsidR="002344DF" w:rsidRPr="00B43317" w:rsidRDefault="002344DF" w:rsidP="002344DF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B43317">
        <w:rPr>
          <w:rFonts w:ascii="Arial" w:hAnsi="Arial"/>
          <w:b/>
          <w:sz w:val="18"/>
          <w:szCs w:val="18"/>
          <w:lang w:val="es-CO"/>
        </w:rPr>
        <w:t>Propuesta</w:t>
      </w:r>
    </w:p>
    <w:p w14:paraId="3324705E" w14:textId="77777777" w:rsidR="002344DF" w:rsidRDefault="002344DF" w:rsidP="002344DF">
      <w:pPr>
        <w:jc w:val="both"/>
        <w:rPr>
          <w:rFonts w:ascii="Arial" w:hAnsi="Arial"/>
          <w:i/>
          <w:sz w:val="18"/>
          <w:szCs w:val="18"/>
          <w:lang w:val="es-CO"/>
        </w:rPr>
      </w:pPr>
      <w:r w:rsidRPr="00B43317">
        <w:rPr>
          <w:rFonts w:ascii="Arial" w:hAnsi="Arial"/>
          <w:i/>
          <w:sz w:val="18"/>
          <w:szCs w:val="18"/>
          <w:lang w:val="es-CO"/>
        </w:rPr>
        <w:t>Antes de la presentación</w:t>
      </w:r>
      <w:r>
        <w:rPr>
          <w:rFonts w:ascii="Arial" w:hAnsi="Arial"/>
          <w:i/>
          <w:sz w:val="18"/>
          <w:szCs w:val="18"/>
          <w:lang w:val="es-CO"/>
        </w:rPr>
        <w:t>:</w:t>
      </w:r>
    </w:p>
    <w:p w14:paraId="17F798A6" w14:textId="77777777" w:rsidR="002344DF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Dicte las</w:t>
      </w:r>
      <w:r w:rsidRPr="00922187">
        <w:rPr>
          <w:rFonts w:ascii="Arial" w:hAnsi="Arial"/>
          <w:sz w:val="18"/>
          <w:szCs w:val="18"/>
          <w:lang w:val="es-CO"/>
        </w:rPr>
        <w:t xml:space="preserve"> siguientes obras literarias</w:t>
      </w:r>
      <w:r>
        <w:rPr>
          <w:rFonts w:ascii="Arial" w:hAnsi="Arial"/>
          <w:sz w:val="18"/>
          <w:szCs w:val="18"/>
          <w:lang w:val="es-CO"/>
        </w:rPr>
        <w:t xml:space="preserve"> y haga que los estudiantes las clasifiquen dependiendo de cada subgénero narrativo.</w:t>
      </w:r>
    </w:p>
    <w:p w14:paraId="10A7CB42" w14:textId="77777777" w:rsidR="002344DF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</w:p>
    <w:p w14:paraId="102D6A3D" w14:textId="300E1CBF" w:rsidR="002344DF" w:rsidRPr="000B73F5" w:rsidRDefault="002344DF" w:rsidP="002344DF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CO"/>
        </w:rPr>
      </w:pPr>
      <w:r w:rsidRPr="000B73F5">
        <w:rPr>
          <w:rFonts w:ascii="Arial" w:hAnsi="Arial"/>
          <w:sz w:val="18"/>
          <w:szCs w:val="18"/>
          <w:lang w:val="es-CO"/>
        </w:rPr>
        <w:t>Los tres cerditos,</w:t>
      </w:r>
      <w:r>
        <w:rPr>
          <w:rFonts w:ascii="Arial" w:hAnsi="Arial"/>
          <w:sz w:val="18"/>
          <w:szCs w:val="18"/>
          <w:lang w:val="es-CO"/>
        </w:rPr>
        <w:t xml:space="preserve"> El </w:t>
      </w:r>
      <w:proofErr w:type="spellStart"/>
      <w:r>
        <w:rPr>
          <w:rFonts w:ascii="Arial" w:hAnsi="Arial"/>
          <w:sz w:val="18"/>
          <w:szCs w:val="18"/>
          <w:lang w:val="es-CO"/>
        </w:rPr>
        <w:t>mio</w:t>
      </w:r>
      <w:proofErr w:type="spellEnd"/>
      <w:r>
        <w:rPr>
          <w:rFonts w:ascii="Arial" w:hAnsi="Arial"/>
          <w:sz w:val="18"/>
          <w:szCs w:val="18"/>
          <w:lang w:val="es-CO"/>
        </w:rPr>
        <w:t xml:space="preserve"> Cid, La zorra y las uvas, La Odisea, </w:t>
      </w:r>
      <w:proofErr w:type="spellStart"/>
      <w:r w:rsidRPr="000B73F5">
        <w:rPr>
          <w:rFonts w:ascii="Arial" w:hAnsi="Arial"/>
          <w:sz w:val="18"/>
          <w:szCs w:val="18"/>
          <w:lang w:val="es-CO"/>
        </w:rPr>
        <w:t>Moby</w:t>
      </w:r>
      <w:proofErr w:type="spellEnd"/>
      <w:r w:rsidRPr="000B73F5">
        <w:rPr>
          <w:rFonts w:ascii="Arial" w:hAnsi="Arial"/>
          <w:sz w:val="18"/>
          <w:szCs w:val="18"/>
          <w:lang w:val="es-CO"/>
        </w:rPr>
        <w:t xml:space="preserve"> Dick, </w:t>
      </w:r>
      <w:r>
        <w:rPr>
          <w:rFonts w:ascii="Arial" w:hAnsi="Arial"/>
          <w:sz w:val="18"/>
          <w:szCs w:val="18"/>
          <w:lang w:val="es-CO"/>
        </w:rPr>
        <w:t xml:space="preserve">La Eneida, El </w:t>
      </w:r>
      <w:proofErr w:type="spellStart"/>
      <w:r>
        <w:rPr>
          <w:rFonts w:ascii="Arial" w:hAnsi="Arial"/>
          <w:sz w:val="18"/>
          <w:szCs w:val="18"/>
          <w:lang w:val="es-CO"/>
        </w:rPr>
        <w:t>Popol</w:t>
      </w:r>
      <w:proofErr w:type="spellEnd"/>
      <w:r>
        <w:rPr>
          <w:rFonts w:ascii="Arial" w:hAnsi="Arial"/>
          <w:sz w:val="18"/>
          <w:szCs w:val="18"/>
          <w:lang w:val="es-CO"/>
        </w:rPr>
        <w:t xml:space="preserve"> Vuh, </w:t>
      </w:r>
      <w:r w:rsidRPr="000B73F5">
        <w:rPr>
          <w:rFonts w:ascii="Arial" w:hAnsi="Arial"/>
          <w:sz w:val="18"/>
          <w:szCs w:val="18"/>
          <w:lang w:val="es-CO"/>
        </w:rPr>
        <w:t xml:space="preserve">La liebre y la tortuga, </w:t>
      </w:r>
      <w:r>
        <w:rPr>
          <w:rFonts w:ascii="Arial" w:hAnsi="Arial"/>
          <w:sz w:val="18"/>
          <w:szCs w:val="18"/>
          <w:lang w:val="es-CO"/>
        </w:rPr>
        <w:t xml:space="preserve">El jinete sin cabeza, </w:t>
      </w:r>
      <w:r w:rsidR="00B57E17">
        <w:rPr>
          <w:rFonts w:ascii="Arial" w:hAnsi="Arial"/>
          <w:sz w:val="18"/>
          <w:szCs w:val="18"/>
          <w:lang w:val="es-CO"/>
        </w:rPr>
        <w:t xml:space="preserve">Crónicas de Indias, </w:t>
      </w:r>
      <w:r w:rsidRPr="000B73F5">
        <w:rPr>
          <w:rFonts w:ascii="Arial" w:hAnsi="Arial"/>
          <w:sz w:val="18"/>
          <w:szCs w:val="18"/>
          <w:lang w:val="es-CO"/>
        </w:rPr>
        <w:t>El s</w:t>
      </w:r>
      <w:r>
        <w:rPr>
          <w:rFonts w:ascii="Arial" w:hAnsi="Arial"/>
          <w:sz w:val="18"/>
          <w:szCs w:val="18"/>
          <w:lang w:val="es-CO"/>
        </w:rPr>
        <w:t xml:space="preserve">eñor de los anillos, </w:t>
      </w:r>
      <w:proofErr w:type="spellStart"/>
      <w:r>
        <w:rPr>
          <w:rFonts w:ascii="Arial" w:hAnsi="Arial"/>
          <w:sz w:val="18"/>
          <w:szCs w:val="18"/>
          <w:lang w:val="es-CO"/>
        </w:rPr>
        <w:t>Bachué</w:t>
      </w:r>
      <w:proofErr w:type="spellEnd"/>
      <w:r>
        <w:rPr>
          <w:rFonts w:ascii="Arial" w:hAnsi="Arial"/>
          <w:sz w:val="18"/>
          <w:szCs w:val="18"/>
          <w:lang w:val="es-CO"/>
        </w:rPr>
        <w:t xml:space="preserve"> y la creación del mundo, </w:t>
      </w:r>
      <w:r w:rsidR="00B57E17">
        <w:rPr>
          <w:rFonts w:ascii="Arial" w:hAnsi="Arial"/>
          <w:sz w:val="18"/>
          <w:szCs w:val="18"/>
          <w:lang w:val="es-CO"/>
        </w:rPr>
        <w:t xml:space="preserve">Comentarios reales de los Incas, </w:t>
      </w:r>
      <w:r w:rsidRPr="000B73F5">
        <w:rPr>
          <w:rFonts w:ascii="Arial" w:hAnsi="Arial"/>
          <w:sz w:val="18"/>
          <w:szCs w:val="18"/>
          <w:lang w:val="es-CO"/>
        </w:rPr>
        <w:t xml:space="preserve">Caperucita roja, </w:t>
      </w:r>
      <w:r>
        <w:rPr>
          <w:rFonts w:ascii="Arial" w:hAnsi="Arial"/>
          <w:sz w:val="18"/>
          <w:szCs w:val="18"/>
          <w:lang w:val="es-CO"/>
        </w:rPr>
        <w:t xml:space="preserve">La llorona, La canción de </w:t>
      </w:r>
      <w:proofErr w:type="spellStart"/>
      <w:r>
        <w:rPr>
          <w:rFonts w:ascii="Arial" w:hAnsi="Arial"/>
          <w:sz w:val="18"/>
          <w:szCs w:val="18"/>
          <w:lang w:val="es-CO"/>
        </w:rPr>
        <w:t>Roland</w:t>
      </w:r>
      <w:proofErr w:type="spellEnd"/>
      <w:r>
        <w:rPr>
          <w:rFonts w:ascii="Arial" w:hAnsi="Arial"/>
          <w:sz w:val="18"/>
          <w:szCs w:val="18"/>
          <w:lang w:val="es-CO"/>
        </w:rPr>
        <w:t>.</w:t>
      </w:r>
    </w:p>
    <w:p w14:paraId="39514FAC" w14:textId="77777777" w:rsidR="002344DF" w:rsidRDefault="002344DF" w:rsidP="002344DF">
      <w:pPr>
        <w:rPr>
          <w:rFonts w:ascii="Arial" w:hAnsi="Arial"/>
          <w:sz w:val="18"/>
          <w:szCs w:val="18"/>
          <w:lang w:val="es-CO"/>
        </w:rPr>
      </w:pPr>
    </w:p>
    <w:p w14:paraId="7F6A4515" w14:textId="77777777" w:rsidR="002344DF" w:rsidRPr="008E0863" w:rsidRDefault="002344DF" w:rsidP="002344DF">
      <w:pPr>
        <w:rPr>
          <w:rFonts w:ascii="Arial" w:hAnsi="Arial"/>
          <w:sz w:val="18"/>
          <w:szCs w:val="18"/>
          <w:lang w:val="es-CO"/>
        </w:rPr>
      </w:pPr>
      <w:r w:rsidRPr="008E0863">
        <w:rPr>
          <w:rFonts w:ascii="Arial" w:hAnsi="Arial"/>
          <w:sz w:val="18"/>
          <w:szCs w:val="18"/>
          <w:lang w:val="es-CO"/>
        </w:rPr>
        <w:t>SOLUCIÓN:</w:t>
      </w:r>
    </w:p>
    <w:p w14:paraId="2AE94166" w14:textId="77777777" w:rsidR="002344DF" w:rsidRDefault="002344DF" w:rsidP="002344DF">
      <w:pPr>
        <w:rPr>
          <w:rFonts w:ascii="Arial" w:hAnsi="Arial"/>
          <w:sz w:val="18"/>
          <w:szCs w:val="18"/>
          <w:lang w:val="es-CO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208"/>
        <w:gridCol w:w="1192"/>
        <w:gridCol w:w="1198"/>
        <w:gridCol w:w="1221"/>
        <w:gridCol w:w="1238"/>
        <w:gridCol w:w="1202"/>
        <w:gridCol w:w="1244"/>
        <w:gridCol w:w="1237"/>
      </w:tblGrid>
      <w:tr w:rsidR="00B57E17" w14:paraId="6BB5B81F" w14:textId="0B7F6CB8" w:rsidTr="00B57E17">
        <w:trPr>
          <w:trHeight w:val="479"/>
        </w:trPr>
        <w:tc>
          <w:tcPr>
            <w:tcW w:w="1219" w:type="dxa"/>
            <w:vAlign w:val="center"/>
          </w:tcPr>
          <w:p w14:paraId="517EA8D1" w14:textId="77777777" w:rsidR="00B57E17" w:rsidRPr="000B73F5" w:rsidRDefault="00B57E17" w:rsidP="00CB620C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0B73F5">
              <w:rPr>
                <w:rFonts w:ascii="Arial" w:hAnsi="Arial"/>
                <w:b/>
                <w:sz w:val="18"/>
                <w:szCs w:val="18"/>
                <w:lang w:val="es-CO"/>
              </w:rPr>
              <w:t>Cuento</w:t>
            </w:r>
          </w:p>
        </w:tc>
        <w:tc>
          <w:tcPr>
            <w:tcW w:w="1223" w:type="dxa"/>
            <w:vAlign w:val="center"/>
          </w:tcPr>
          <w:p w14:paraId="031F2DB3" w14:textId="77777777" w:rsidR="00B57E17" w:rsidRPr="000B73F5" w:rsidRDefault="00B57E17" w:rsidP="00CB620C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0B73F5">
              <w:rPr>
                <w:rFonts w:ascii="Arial" w:hAnsi="Arial"/>
                <w:b/>
                <w:sz w:val="18"/>
                <w:szCs w:val="18"/>
                <w:lang w:val="es-CO"/>
              </w:rPr>
              <w:t>Novela</w:t>
            </w:r>
          </w:p>
        </w:tc>
        <w:tc>
          <w:tcPr>
            <w:tcW w:w="1228" w:type="dxa"/>
            <w:vAlign w:val="center"/>
          </w:tcPr>
          <w:p w14:paraId="5E28E259" w14:textId="77777777" w:rsidR="00B57E17" w:rsidRPr="000B73F5" w:rsidRDefault="00B57E17" w:rsidP="00CB620C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0B73F5">
              <w:rPr>
                <w:rFonts w:ascii="Arial" w:hAnsi="Arial"/>
                <w:b/>
                <w:sz w:val="18"/>
                <w:szCs w:val="18"/>
                <w:lang w:val="es-CO"/>
              </w:rPr>
              <w:t>Fábula</w:t>
            </w:r>
          </w:p>
        </w:tc>
        <w:tc>
          <w:tcPr>
            <w:tcW w:w="1247" w:type="dxa"/>
            <w:vAlign w:val="center"/>
          </w:tcPr>
          <w:p w14:paraId="6180649F" w14:textId="77777777" w:rsidR="00B57E17" w:rsidRPr="000B73F5" w:rsidRDefault="00B57E17" w:rsidP="00CB620C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0B73F5">
              <w:rPr>
                <w:rFonts w:ascii="Arial" w:hAnsi="Arial"/>
                <w:b/>
                <w:sz w:val="18"/>
                <w:szCs w:val="18"/>
                <w:lang w:val="es-CO"/>
              </w:rPr>
              <w:t>Mito</w:t>
            </w:r>
          </w:p>
        </w:tc>
        <w:tc>
          <w:tcPr>
            <w:tcW w:w="1261" w:type="dxa"/>
            <w:vAlign w:val="center"/>
          </w:tcPr>
          <w:p w14:paraId="15A11503" w14:textId="77777777" w:rsidR="00B57E17" w:rsidRPr="000B73F5" w:rsidRDefault="00B57E17" w:rsidP="00CB620C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0B73F5">
              <w:rPr>
                <w:rFonts w:ascii="Arial" w:hAnsi="Arial"/>
                <w:b/>
                <w:sz w:val="18"/>
                <w:szCs w:val="18"/>
                <w:lang w:val="es-CO"/>
              </w:rPr>
              <w:t>Leyenda</w:t>
            </w:r>
          </w:p>
        </w:tc>
        <w:tc>
          <w:tcPr>
            <w:tcW w:w="1231" w:type="dxa"/>
            <w:vAlign w:val="center"/>
          </w:tcPr>
          <w:p w14:paraId="5FAFC11F" w14:textId="77777777" w:rsidR="00B57E17" w:rsidRPr="000B73F5" w:rsidRDefault="00B57E17" w:rsidP="00CB620C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0B73F5">
              <w:rPr>
                <w:rFonts w:ascii="Arial" w:hAnsi="Arial"/>
                <w:b/>
                <w:sz w:val="18"/>
                <w:szCs w:val="18"/>
                <w:lang w:val="es-CO"/>
              </w:rPr>
              <w:t>Cantar de Gesta</w:t>
            </w:r>
          </w:p>
        </w:tc>
        <w:tc>
          <w:tcPr>
            <w:tcW w:w="1266" w:type="dxa"/>
            <w:vAlign w:val="center"/>
          </w:tcPr>
          <w:p w14:paraId="7490A277" w14:textId="77777777" w:rsidR="00B57E17" w:rsidRPr="000B73F5" w:rsidRDefault="00B57E17" w:rsidP="00CB620C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0B73F5">
              <w:rPr>
                <w:rFonts w:ascii="Arial" w:hAnsi="Arial"/>
                <w:b/>
                <w:sz w:val="18"/>
                <w:szCs w:val="18"/>
                <w:lang w:val="es-CO"/>
              </w:rPr>
              <w:t>Epopeya</w:t>
            </w:r>
          </w:p>
        </w:tc>
        <w:tc>
          <w:tcPr>
            <w:tcW w:w="1065" w:type="dxa"/>
            <w:vAlign w:val="center"/>
          </w:tcPr>
          <w:p w14:paraId="327A9833" w14:textId="13F18F5C" w:rsidR="00B57E17" w:rsidRPr="000B73F5" w:rsidRDefault="00B57E17" w:rsidP="00B57E17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>
              <w:rPr>
                <w:rFonts w:ascii="Arial" w:hAnsi="Arial"/>
                <w:b/>
                <w:sz w:val="18"/>
                <w:szCs w:val="18"/>
                <w:lang w:val="es-CO"/>
              </w:rPr>
              <w:t>Crónica</w:t>
            </w:r>
          </w:p>
        </w:tc>
      </w:tr>
      <w:tr w:rsidR="00B57E17" w14:paraId="36274EDC" w14:textId="242DAFB3" w:rsidTr="00B57E17">
        <w:trPr>
          <w:trHeight w:val="239"/>
        </w:trPr>
        <w:tc>
          <w:tcPr>
            <w:tcW w:w="1219" w:type="dxa"/>
          </w:tcPr>
          <w:p w14:paraId="35657812" w14:textId="77777777" w:rsidR="00B57E17" w:rsidRDefault="00B57E17" w:rsidP="00CB620C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Los tres cerditos.</w:t>
            </w:r>
          </w:p>
        </w:tc>
        <w:tc>
          <w:tcPr>
            <w:tcW w:w="1223" w:type="dxa"/>
          </w:tcPr>
          <w:p w14:paraId="10BC194B" w14:textId="77777777" w:rsidR="00B57E17" w:rsidRDefault="00B57E17" w:rsidP="00CB620C">
            <w:pPr>
              <w:rPr>
                <w:rFonts w:ascii="Arial" w:hAnsi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CO"/>
              </w:rPr>
              <w:t>Moby</w:t>
            </w:r>
            <w:proofErr w:type="spellEnd"/>
            <w:r>
              <w:rPr>
                <w:rFonts w:ascii="Arial" w:hAnsi="Arial"/>
                <w:sz w:val="18"/>
                <w:szCs w:val="18"/>
                <w:lang w:val="es-CO"/>
              </w:rPr>
              <w:t xml:space="preserve"> Dick.</w:t>
            </w:r>
          </w:p>
        </w:tc>
        <w:tc>
          <w:tcPr>
            <w:tcW w:w="1228" w:type="dxa"/>
          </w:tcPr>
          <w:p w14:paraId="1B23020E" w14:textId="77777777" w:rsidR="00B57E17" w:rsidRDefault="00B57E17" w:rsidP="00CB620C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La liebre y la tortuga.</w:t>
            </w:r>
          </w:p>
        </w:tc>
        <w:tc>
          <w:tcPr>
            <w:tcW w:w="1247" w:type="dxa"/>
          </w:tcPr>
          <w:p w14:paraId="29128238" w14:textId="77777777" w:rsidR="00B57E17" w:rsidRDefault="00B57E17" w:rsidP="00CB620C">
            <w:pPr>
              <w:rPr>
                <w:rFonts w:ascii="Arial" w:hAnsi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CO"/>
              </w:rPr>
              <w:t>Bachué</w:t>
            </w:r>
            <w:proofErr w:type="spellEnd"/>
            <w:r>
              <w:rPr>
                <w:rFonts w:ascii="Arial" w:hAnsi="Arial"/>
                <w:sz w:val="18"/>
                <w:szCs w:val="18"/>
                <w:lang w:val="es-CO"/>
              </w:rPr>
              <w:t xml:space="preserve"> y la creación del mundo.</w:t>
            </w:r>
          </w:p>
        </w:tc>
        <w:tc>
          <w:tcPr>
            <w:tcW w:w="1261" w:type="dxa"/>
          </w:tcPr>
          <w:p w14:paraId="461A5B7C" w14:textId="77777777" w:rsidR="00B57E17" w:rsidRDefault="00B57E17" w:rsidP="00CB620C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El jinete sin cabeza.</w:t>
            </w:r>
          </w:p>
        </w:tc>
        <w:tc>
          <w:tcPr>
            <w:tcW w:w="1231" w:type="dxa"/>
          </w:tcPr>
          <w:p w14:paraId="7C348646" w14:textId="77777777" w:rsidR="00B57E17" w:rsidRDefault="00B57E17" w:rsidP="00CB620C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 xml:space="preserve">El </w:t>
            </w:r>
            <w:proofErr w:type="spellStart"/>
            <w:r>
              <w:rPr>
                <w:rFonts w:ascii="Arial" w:hAnsi="Arial"/>
                <w:sz w:val="18"/>
                <w:szCs w:val="18"/>
                <w:lang w:val="es-CO"/>
              </w:rPr>
              <w:t>mio</w:t>
            </w:r>
            <w:proofErr w:type="spellEnd"/>
            <w:r>
              <w:rPr>
                <w:rFonts w:ascii="Arial" w:hAnsi="Arial"/>
                <w:sz w:val="18"/>
                <w:szCs w:val="18"/>
                <w:lang w:val="es-CO"/>
              </w:rPr>
              <w:t xml:space="preserve"> Cid.</w:t>
            </w:r>
          </w:p>
        </w:tc>
        <w:tc>
          <w:tcPr>
            <w:tcW w:w="1266" w:type="dxa"/>
          </w:tcPr>
          <w:p w14:paraId="061030A8" w14:textId="77777777" w:rsidR="00B57E17" w:rsidRDefault="00B57E17" w:rsidP="00CB620C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La Eneida.</w:t>
            </w:r>
          </w:p>
        </w:tc>
        <w:tc>
          <w:tcPr>
            <w:tcW w:w="1065" w:type="dxa"/>
          </w:tcPr>
          <w:p w14:paraId="07BA3156" w14:textId="489988F6" w:rsidR="00B57E17" w:rsidRDefault="00B57E17" w:rsidP="00CB620C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Crónicas de Indias.</w:t>
            </w:r>
          </w:p>
        </w:tc>
      </w:tr>
      <w:tr w:rsidR="00B57E17" w:rsidRPr="00B57E17" w14:paraId="406C84E1" w14:textId="0D03526A" w:rsidTr="00B57E17">
        <w:trPr>
          <w:trHeight w:val="255"/>
        </w:trPr>
        <w:tc>
          <w:tcPr>
            <w:tcW w:w="1219" w:type="dxa"/>
          </w:tcPr>
          <w:p w14:paraId="1D091FBF" w14:textId="77777777" w:rsidR="00B57E17" w:rsidRDefault="00B57E17" w:rsidP="00CB620C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Caperucita roja.</w:t>
            </w:r>
          </w:p>
        </w:tc>
        <w:tc>
          <w:tcPr>
            <w:tcW w:w="1223" w:type="dxa"/>
          </w:tcPr>
          <w:p w14:paraId="0213A35B" w14:textId="77777777" w:rsidR="00B57E17" w:rsidRDefault="00B57E17" w:rsidP="00CB620C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El señor de los anillos.</w:t>
            </w:r>
          </w:p>
        </w:tc>
        <w:tc>
          <w:tcPr>
            <w:tcW w:w="1228" w:type="dxa"/>
          </w:tcPr>
          <w:p w14:paraId="466E79AE" w14:textId="77777777" w:rsidR="00B57E17" w:rsidRDefault="00B57E17" w:rsidP="00CB620C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La zorra y las uvas.</w:t>
            </w:r>
          </w:p>
        </w:tc>
        <w:tc>
          <w:tcPr>
            <w:tcW w:w="1247" w:type="dxa"/>
          </w:tcPr>
          <w:p w14:paraId="173ED4B8" w14:textId="77777777" w:rsidR="00B57E17" w:rsidRDefault="00B57E17" w:rsidP="00CB620C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 xml:space="preserve">El </w:t>
            </w:r>
            <w:proofErr w:type="spellStart"/>
            <w:r>
              <w:rPr>
                <w:rFonts w:ascii="Arial" w:hAnsi="Arial"/>
                <w:sz w:val="18"/>
                <w:szCs w:val="18"/>
                <w:lang w:val="es-CO"/>
              </w:rPr>
              <w:t>Popol</w:t>
            </w:r>
            <w:proofErr w:type="spellEnd"/>
            <w:r>
              <w:rPr>
                <w:rFonts w:ascii="Arial" w:hAnsi="Arial"/>
                <w:sz w:val="18"/>
                <w:szCs w:val="18"/>
                <w:lang w:val="es-CO"/>
              </w:rPr>
              <w:t xml:space="preserve"> Vuh.</w:t>
            </w:r>
          </w:p>
        </w:tc>
        <w:tc>
          <w:tcPr>
            <w:tcW w:w="1261" w:type="dxa"/>
          </w:tcPr>
          <w:p w14:paraId="60734C6A" w14:textId="77777777" w:rsidR="00B57E17" w:rsidRDefault="00B57E17" w:rsidP="00CB620C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La llorona.</w:t>
            </w:r>
          </w:p>
        </w:tc>
        <w:tc>
          <w:tcPr>
            <w:tcW w:w="1231" w:type="dxa"/>
          </w:tcPr>
          <w:p w14:paraId="424779D7" w14:textId="77777777" w:rsidR="00B57E17" w:rsidRDefault="00B57E17" w:rsidP="00CB620C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 xml:space="preserve">La canción de </w:t>
            </w:r>
            <w:proofErr w:type="spellStart"/>
            <w:r>
              <w:rPr>
                <w:rFonts w:ascii="Arial" w:hAnsi="Arial"/>
                <w:sz w:val="18"/>
                <w:szCs w:val="18"/>
                <w:lang w:val="es-CO"/>
              </w:rPr>
              <w:t>Roland</w:t>
            </w:r>
            <w:proofErr w:type="spellEnd"/>
            <w:r>
              <w:rPr>
                <w:rFonts w:ascii="Arial" w:hAnsi="Arial"/>
                <w:sz w:val="18"/>
                <w:szCs w:val="18"/>
                <w:lang w:val="es-CO"/>
              </w:rPr>
              <w:t>.</w:t>
            </w:r>
          </w:p>
        </w:tc>
        <w:tc>
          <w:tcPr>
            <w:tcW w:w="1266" w:type="dxa"/>
          </w:tcPr>
          <w:p w14:paraId="4B1A0632" w14:textId="77777777" w:rsidR="00B57E17" w:rsidRDefault="00B57E17" w:rsidP="00CB620C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La Odisea.</w:t>
            </w:r>
          </w:p>
        </w:tc>
        <w:tc>
          <w:tcPr>
            <w:tcW w:w="1065" w:type="dxa"/>
          </w:tcPr>
          <w:p w14:paraId="537D5964" w14:textId="70745FD8" w:rsidR="00B57E17" w:rsidRDefault="00B57E17" w:rsidP="00CB620C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Comentarios reales de los Incas.</w:t>
            </w:r>
          </w:p>
        </w:tc>
      </w:tr>
    </w:tbl>
    <w:p w14:paraId="1E3287FA" w14:textId="77777777" w:rsidR="002344DF" w:rsidRPr="008E0863" w:rsidRDefault="002344DF" w:rsidP="002344DF">
      <w:pPr>
        <w:rPr>
          <w:rFonts w:ascii="Arial" w:hAnsi="Arial"/>
          <w:sz w:val="18"/>
          <w:szCs w:val="18"/>
          <w:lang w:val="es-CO"/>
        </w:rPr>
      </w:pPr>
    </w:p>
    <w:p w14:paraId="13974C4D" w14:textId="77777777" w:rsidR="002344DF" w:rsidRPr="008E0863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  <w:r w:rsidRPr="008E0863">
        <w:rPr>
          <w:rFonts w:ascii="Arial" w:hAnsi="Arial"/>
          <w:sz w:val="18"/>
          <w:szCs w:val="18"/>
          <w:lang w:val="es-CO"/>
        </w:rPr>
        <w:t>Una vez</w:t>
      </w:r>
      <w:r>
        <w:rPr>
          <w:rFonts w:ascii="Arial" w:hAnsi="Arial"/>
          <w:sz w:val="18"/>
          <w:szCs w:val="18"/>
          <w:lang w:val="es-CO"/>
        </w:rPr>
        <w:t xml:space="preserve"> los hayan clasificado, solicite</w:t>
      </w:r>
      <w:r w:rsidRPr="008E0863">
        <w:rPr>
          <w:rFonts w:ascii="Arial" w:hAnsi="Arial"/>
          <w:sz w:val="18"/>
          <w:szCs w:val="18"/>
          <w:lang w:val="es-CO"/>
        </w:rPr>
        <w:t xml:space="preserve"> que justifiquen sus respuestas y deduzcan cuáles son las principales diferencias entre estos subgéneros literarios.</w:t>
      </w:r>
    </w:p>
    <w:p w14:paraId="2E56EE94" w14:textId="77777777" w:rsidR="002344DF" w:rsidRPr="008E0863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</w:p>
    <w:p w14:paraId="580B7DFA" w14:textId="77777777" w:rsidR="002344DF" w:rsidRPr="00A869D6" w:rsidRDefault="002344DF" w:rsidP="002344DF">
      <w:pPr>
        <w:jc w:val="both"/>
        <w:rPr>
          <w:rFonts w:ascii="Arial" w:hAnsi="Arial"/>
          <w:i/>
          <w:sz w:val="18"/>
          <w:szCs w:val="18"/>
          <w:lang w:val="es-CO"/>
        </w:rPr>
      </w:pPr>
      <w:r w:rsidRPr="00A869D6">
        <w:rPr>
          <w:rFonts w:ascii="Arial" w:hAnsi="Arial"/>
          <w:i/>
          <w:sz w:val="18"/>
          <w:szCs w:val="18"/>
          <w:lang w:val="es-CO"/>
        </w:rPr>
        <w:t>Durante la presentación</w:t>
      </w:r>
      <w:r>
        <w:rPr>
          <w:rFonts w:ascii="Arial" w:hAnsi="Arial"/>
          <w:i/>
          <w:sz w:val="18"/>
          <w:szCs w:val="18"/>
          <w:lang w:val="es-CO"/>
        </w:rPr>
        <w:t>:</w:t>
      </w:r>
    </w:p>
    <w:p w14:paraId="4BECD455" w14:textId="77777777" w:rsidR="002344DF" w:rsidRPr="008E0863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Este interactivo proporciona varias imágenes y preguntas sobre las obras narrativas a medida que van pasando las diapositivas considere realizar preguntas sobre éstas, si las conocen o no, y sobre las características que estas poseen para descubrir el subgénero al que pertenecen. Puede realizar las preguntas que están en cada una de las diapositivas o en cambiarlas según sea el caso.</w:t>
      </w:r>
    </w:p>
    <w:p w14:paraId="579AAC06" w14:textId="77777777" w:rsidR="002344DF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</w:p>
    <w:p w14:paraId="63C658A4" w14:textId="77777777" w:rsidR="002344DF" w:rsidRPr="008E0863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C</w:t>
      </w:r>
      <w:r w:rsidRPr="008E0863">
        <w:rPr>
          <w:rFonts w:ascii="Arial" w:hAnsi="Arial"/>
          <w:sz w:val="18"/>
          <w:szCs w:val="18"/>
          <w:lang w:val="es-CO"/>
        </w:rPr>
        <w:t>ontrast</w:t>
      </w:r>
      <w:r>
        <w:rPr>
          <w:rFonts w:ascii="Arial" w:hAnsi="Arial"/>
          <w:sz w:val="18"/>
          <w:szCs w:val="18"/>
          <w:lang w:val="es-CO"/>
        </w:rPr>
        <w:t>e</w:t>
      </w:r>
      <w:r w:rsidRPr="008E0863">
        <w:rPr>
          <w:rFonts w:ascii="Arial" w:hAnsi="Arial"/>
          <w:sz w:val="18"/>
          <w:szCs w:val="18"/>
          <w:lang w:val="es-CO"/>
        </w:rPr>
        <w:t xml:space="preserve"> las respuestas y las explicaciones que hayan realizado con la definición y las principales claves para identificar </w:t>
      </w:r>
      <w:r>
        <w:rPr>
          <w:rFonts w:ascii="Arial" w:hAnsi="Arial"/>
          <w:sz w:val="18"/>
          <w:szCs w:val="18"/>
          <w:lang w:val="es-CO"/>
        </w:rPr>
        <w:t xml:space="preserve"> los distintos subgéneros narrativos </w:t>
      </w:r>
      <w:r w:rsidRPr="008E0863">
        <w:rPr>
          <w:rFonts w:ascii="Arial" w:hAnsi="Arial"/>
          <w:sz w:val="18"/>
          <w:szCs w:val="18"/>
          <w:lang w:val="es-CO"/>
        </w:rPr>
        <w:t>que el mismo recurso ofrece.</w:t>
      </w:r>
    </w:p>
    <w:p w14:paraId="4B436C16" w14:textId="77777777" w:rsidR="002344DF" w:rsidRPr="008E0863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</w:p>
    <w:p w14:paraId="74966008" w14:textId="77777777" w:rsidR="002344DF" w:rsidRPr="00A869D6" w:rsidRDefault="002344DF" w:rsidP="002344DF">
      <w:pPr>
        <w:jc w:val="both"/>
        <w:rPr>
          <w:rFonts w:ascii="Arial" w:hAnsi="Arial"/>
          <w:i/>
          <w:sz w:val="18"/>
          <w:szCs w:val="18"/>
          <w:lang w:val="es-CO"/>
        </w:rPr>
      </w:pPr>
      <w:r w:rsidRPr="00A869D6">
        <w:rPr>
          <w:rFonts w:ascii="Arial" w:hAnsi="Arial"/>
          <w:i/>
          <w:sz w:val="18"/>
          <w:szCs w:val="18"/>
          <w:lang w:val="es-CO"/>
        </w:rPr>
        <w:t>Después de la presentación</w:t>
      </w:r>
      <w:r>
        <w:rPr>
          <w:rFonts w:ascii="Arial" w:hAnsi="Arial"/>
          <w:i/>
          <w:sz w:val="18"/>
          <w:szCs w:val="18"/>
          <w:lang w:val="es-CO"/>
        </w:rPr>
        <w:t>:</w:t>
      </w:r>
    </w:p>
    <w:p w14:paraId="47EEFD28" w14:textId="77777777" w:rsidR="002344DF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Finalmente escoja un libro que todos hayan leído,</w:t>
      </w:r>
      <w:r w:rsidRPr="008E0863">
        <w:rPr>
          <w:rFonts w:ascii="Arial" w:hAnsi="Arial"/>
          <w:sz w:val="18"/>
          <w:szCs w:val="18"/>
          <w:lang w:val="es-CO"/>
        </w:rPr>
        <w:t xml:space="preserve"> una novela que conozcan (como, por ejemplo, Harry Potter y la piedra filosofal) y solicit</w:t>
      </w:r>
      <w:r>
        <w:rPr>
          <w:rFonts w:ascii="Arial" w:hAnsi="Arial"/>
          <w:sz w:val="18"/>
          <w:szCs w:val="18"/>
          <w:lang w:val="es-CO"/>
        </w:rPr>
        <w:t>e</w:t>
      </w:r>
      <w:r w:rsidRPr="008E0863">
        <w:rPr>
          <w:rFonts w:ascii="Arial" w:hAnsi="Arial"/>
          <w:sz w:val="18"/>
          <w:szCs w:val="18"/>
          <w:lang w:val="es-CO"/>
        </w:rPr>
        <w:t xml:space="preserve"> que, </w:t>
      </w:r>
      <w:r>
        <w:rPr>
          <w:rFonts w:ascii="Arial" w:hAnsi="Arial"/>
          <w:sz w:val="18"/>
          <w:szCs w:val="18"/>
          <w:lang w:val="es-CO"/>
        </w:rPr>
        <w:t xml:space="preserve">en grupos, elijan un subgénero narrativo en el cual puedan transformarla ya sea un </w:t>
      </w:r>
      <w:r w:rsidRPr="008E0863">
        <w:rPr>
          <w:rFonts w:ascii="Arial" w:hAnsi="Arial"/>
          <w:sz w:val="18"/>
          <w:szCs w:val="18"/>
          <w:lang w:val="es-CO"/>
        </w:rPr>
        <w:t>cuento</w:t>
      </w:r>
      <w:r>
        <w:rPr>
          <w:rFonts w:ascii="Arial" w:hAnsi="Arial"/>
          <w:sz w:val="18"/>
          <w:szCs w:val="18"/>
          <w:lang w:val="es-CO"/>
        </w:rPr>
        <w:t>, una fábula, una leyenda, un cantar de gesta, etc.</w:t>
      </w:r>
    </w:p>
    <w:p w14:paraId="3672B0BD" w14:textId="77777777" w:rsidR="002344DF" w:rsidRPr="008E0863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  <w:r w:rsidRPr="008E0863">
        <w:rPr>
          <w:rFonts w:ascii="Arial" w:hAnsi="Arial"/>
          <w:sz w:val="18"/>
          <w:szCs w:val="18"/>
          <w:lang w:val="es-CO"/>
        </w:rPr>
        <w:t>Para finalizar, leerán el texto en clase y el resto de los estudiantes deberá decidir si cumple con las características de un cuento.</w:t>
      </w:r>
    </w:p>
    <w:p w14:paraId="68F307E4" w14:textId="77777777" w:rsidR="002344DF" w:rsidRPr="008E0863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</w:p>
    <w:p w14:paraId="4E82AFBC" w14:textId="77777777" w:rsidR="002344DF" w:rsidRDefault="002344DF" w:rsidP="002344DF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ESTUDIANTE</w:t>
      </w:r>
    </w:p>
    <w:p w14:paraId="069CAD72" w14:textId="77777777" w:rsidR="002344DF" w:rsidRDefault="002344DF" w:rsidP="002344DF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43B6A257" w14:textId="77777777" w:rsidR="002344DF" w:rsidRPr="00665780" w:rsidRDefault="002344DF" w:rsidP="002344DF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665780">
        <w:rPr>
          <w:rFonts w:ascii="Arial" w:hAnsi="Arial"/>
          <w:b/>
          <w:sz w:val="18"/>
          <w:szCs w:val="18"/>
          <w:lang w:val="es-CO"/>
        </w:rPr>
        <w:t>¿Cómo son los textos del género narrativo?</w:t>
      </w:r>
    </w:p>
    <w:p w14:paraId="507EB8B9" w14:textId="77777777" w:rsidR="002344DF" w:rsidRPr="00665780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  <w:r w:rsidRPr="00665780">
        <w:rPr>
          <w:rFonts w:ascii="Arial" w:hAnsi="Arial"/>
          <w:sz w:val="18"/>
          <w:szCs w:val="18"/>
          <w:lang w:val="es-CO"/>
        </w:rPr>
        <w:t>En las obras literarias del género narrativo el objetivo es explicar unos hechos (reales o ficticios) que les ocurren a unos p</w:t>
      </w:r>
      <w:r>
        <w:rPr>
          <w:rFonts w:ascii="Arial" w:hAnsi="Arial"/>
          <w:sz w:val="18"/>
          <w:szCs w:val="18"/>
          <w:lang w:val="es-CO"/>
        </w:rPr>
        <w:t xml:space="preserve">ersonajes, en un tiempo y </w:t>
      </w:r>
      <w:r w:rsidRPr="00665780">
        <w:rPr>
          <w:rFonts w:ascii="Arial" w:hAnsi="Arial"/>
          <w:sz w:val="18"/>
          <w:szCs w:val="18"/>
          <w:lang w:val="es-CO"/>
        </w:rPr>
        <w:t>espacio determinados. Además, suelen ser contados por un narrador.</w:t>
      </w:r>
    </w:p>
    <w:p w14:paraId="2881783C" w14:textId="77777777" w:rsidR="002344DF" w:rsidRPr="00665780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</w:p>
    <w:p w14:paraId="09EE6646" w14:textId="77777777" w:rsidR="002344DF" w:rsidRPr="00665780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Dentro de los subgéneros narrativos encontramos</w:t>
      </w:r>
      <w:r w:rsidRPr="00665780">
        <w:rPr>
          <w:rFonts w:ascii="Arial" w:hAnsi="Arial"/>
          <w:sz w:val="18"/>
          <w:szCs w:val="18"/>
          <w:lang w:val="es-CO"/>
        </w:rPr>
        <w:t xml:space="preserve"> diferentes tipos de narraciones tales como, cantares de gesta, cuentos, epopeyas, fábulas, leyendas, mitos y novelas.</w:t>
      </w:r>
    </w:p>
    <w:p w14:paraId="19D6420E" w14:textId="77777777" w:rsidR="002344DF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</w:p>
    <w:p w14:paraId="4BB0D685" w14:textId="77777777" w:rsidR="002344DF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Recuerda las características de cada uno.</w:t>
      </w:r>
    </w:p>
    <w:p w14:paraId="5A229870" w14:textId="77777777" w:rsidR="002344DF" w:rsidRPr="00665780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</w:p>
    <w:p w14:paraId="7C3EDEA5" w14:textId="77777777" w:rsidR="002344DF" w:rsidRPr="005037E2" w:rsidRDefault="002344DF" w:rsidP="002344DF">
      <w:pPr>
        <w:pStyle w:val="Prrafodelista"/>
        <w:numPr>
          <w:ilvl w:val="0"/>
          <w:numId w:val="1"/>
        </w:numPr>
        <w:jc w:val="both"/>
        <w:rPr>
          <w:rFonts w:ascii="Arial" w:hAnsi="Arial"/>
          <w:b/>
          <w:sz w:val="18"/>
          <w:szCs w:val="18"/>
          <w:lang w:val="es-CO"/>
        </w:rPr>
      </w:pPr>
      <w:r w:rsidRPr="00665780">
        <w:rPr>
          <w:rFonts w:ascii="Arial" w:hAnsi="Arial"/>
          <w:b/>
          <w:sz w:val="18"/>
          <w:szCs w:val="18"/>
          <w:lang w:val="es-CO"/>
        </w:rPr>
        <w:t>El cuento</w:t>
      </w:r>
      <w:r>
        <w:rPr>
          <w:rFonts w:ascii="Arial" w:hAnsi="Arial"/>
          <w:b/>
          <w:sz w:val="18"/>
          <w:szCs w:val="18"/>
          <w:lang w:val="es-CO"/>
        </w:rPr>
        <w:t xml:space="preserve">: </w:t>
      </w:r>
      <w:r w:rsidRPr="00665780">
        <w:rPr>
          <w:rFonts w:ascii="Arial" w:hAnsi="Arial"/>
          <w:sz w:val="18"/>
          <w:szCs w:val="18"/>
          <w:lang w:val="es-CO"/>
        </w:rPr>
        <w:t>Es un relato breve.</w:t>
      </w:r>
    </w:p>
    <w:p w14:paraId="2911736C" w14:textId="2C4570F6" w:rsidR="005037E2" w:rsidRPr="00665780" w:rsidRDefault="005037E2" w:rsidP="002344DF">
      <w:pPr>
        <w:pStyle w:val="Prrafodelista"/>
        <w:numPr>
          <w:ilvl w:val="0"/>
          <w:numId w:val="1"/>
        </w:numPr>
        <w:jc w:val="both"/>
        <w:rPr>
          <w:rFonts w:ascii="Arial" w:hAnsi="Arial"/>
          <w:b/>
          <w:sz w:val="18"/>
          <w:szCs w:val="18"/>
          <w:lang w:val="es-CO"/>
        </w:rPr>
      </w:pPr>
      <w:r>
        <w:rPr>
          <w:rFonts w:ascii="Arial" w:hAnsi="Arial"/>
          <w:b/>
          <w:sz w:val="18"/>
          <w:szCs w:val="18"/>
          <w:lang w:val="es-CO"/>
        </w:rPr>
        <w:t xml:space="preserve">La crónica: </w:t>
      </w:r>
      <w:r w:rsidRPr="005037E2">
        <w:rPr>
          <w:rFonts w:ascii="Arial" w:hAnsi="Arial"/>
          <w:sz w:val="18"/>
          <w:szCs w:val="18"/>
          <w:lang w:val="es-CO"/>
        </w:rPr>
        <w:t>Recopilación de hechos históricos, relatados usando un lenguaje literario.</w:t>
      </w:r>
    </w:p>
    <w:p w14:paraId="12F0579B" w14:textId="77777777" w:rsidR="002344DF" w:rsidRDefault="002344DF" w:rsidP="002344DF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CO"/>
        </w:rPr>
      </w:pPr>
      <w:r w:rsidRPr="00665780">
        <w:rPr>
          <w:rFonts w:ascii="Arial" w:hAnsi="Arial"/>
          <w:b/>
          <w:sz w:val="18"/>
          <w:szCs w:val="18"/>
          <w:lang w:val="es-CO"/>
        </w:rPr>
        <w:t>La novela</w:t>
      </w:r>
      <w:r>
        <w:rPr>
          <w:rFonts w:ascii="Arial" w:hAnsi="Arial"/>
          <w:b/>
          <w:sz w:val="18"/>
          <w:szCs w:val="18"/>
          <w:lang w:val="es-CO"/>
        </w:rPr>
        <w:t xml:space="preserve">: </w:t>
      </w:r>
      <w:r w:rsidRPr="00665780">
        <w:rPr>
          <w:rFonts w:ascii="Arial" w:hAnsi="Arial"/>
          <w:sz w:val="18"/>
          <w:szCs w:val="18"/>
          <w:lang w:val="es-CO"/>
        </w:rPr>
        <w:t>Es un relato extenso, dividido normalmente en capítulos.</w:t>
      </w:r>
    </w:p>
    <w:p w14:paraId="295D8BEF" w14:textId="77777777" w:rsidR="002344DF" w:rsidRDefault="002344DF" w:rsidP="002344DF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CO"/>
        </w:rPr>
      </w:pPr>
      <w:r w:rsidRPr="00665780">
        <w:rPr>
          <w:rFonts w:ascii="Arial" w:hAnsi="Arial"/>
          <w:b/>
          <w:sz w:val="18"/>
          <w:szCs w:val="18"/>
          <w:lang w:val="es-CO"/>
        </w:rPr>
        <w:t>La fábula:</w:t>
      </w:r>
      <w:r>
        <w:rPr>
          <w:rFonts w:ascii="Arial" w:hAnsi="Arial"/>
          <w:sz w:val="18"/>
          <w:szCs w:val="18"/>
          <w:lang w:val="es-CO"/>
        </w:rPr>
        <w:t xml:space="preserve"> Sus personajes a menudo son animales con cualidades humanas que intentan dejarnos enseñanzas</w:t>
      </w:r>
      <w:r w:rsidRPr="00665780">
        <w:rPr>
          <w:rFonts w:ascii="Arial" w:hAnsi="Arial"/>
          <w:sz w:val="18"/>
          <w:szCs w:val="18"/>
          <w:lang w:val="es-CO"/>
        </w:rPr>
        <w:t xml:space="preserve">. </w:t>
      </w:r>
    </w:p>
    <w:p w14:paraId="04CE1343" w14:textId="77777777" w:rsidR="002344DF" w:rsidRDefault="002344DF" w:rsidP="002344DF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b/>
          <w:sz w:val="18"/>
          <w:szCs w:val="18"/>
          <w:lang w:val="es-CO"/>
        </w:rPr>
        <w:t>Los cantares de gesta:</w:t>
      </w:r>
      <w:r>
        <w:rPr>
          <w:lang w:val="es-CO"/>
        </w:rPr>
        <w:t xml:space="preserve"> </w:t>
      </w:r>
      <w:r>
        <w:rPr>
          <w:rFonts w:ascii="Arial" w:hAnsi="Arial"/>
          <w:sz w:val="18"/>
          <w:szCs w:val="18"/>
          <w:lang w:val="es-CO"/>
        </w:rPr>
        <w:t>Son h</w:t>
      </w:r>
      <w:r w:rsidRPr="00665780">
        <w:rPr>
          <w:rFonts w:ascii="Arial" w:hAnsi="Arial"/>
          <w:sz w:val="18"/>
          <w:szCs w:val="18"/>
          <w:lang w:val="es-CO"/>
        </w:rPr>
        <w:t>istorias que cuentan hazañas realizadas por los caballeros en la Edad Media</w:t>
      </w:r>
      <w:r>
        <w:rPr>
          <w:rFonts w:ascii="Arial" w:hAnsi="Arial"/>
          <w:sz w:val="18"/>
          <w:szCs w:val="18"/>
          <w:lang w:val="es-CO"/>
        </w:rPr>
        <w:t>.</w:t>
      </w:r>
    </w:p>
    <w:p w14:paraId="70C5B718" w14:textId="77777777" w:rsidR="002344DF" w:rsidRDefault="002344DF" w:rsidP="002344DF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b/>
          <w:sz w:val="18"/>
          <w:szCs w:val="18"/>
          <w:lang w:val="es-CO"/>
        </w:rPr>
        <w:t xml:space="preserve">El mito: </w:t>
      </w:r>
      <w:r>
        <w:rPr>
          <w:rFonts w:ascii="Arial" w:hAnsi="Arial"/>
          <w:sz w:val="18"/>
          <w:szCs w:val="18"/>
          <w:lang w:val="es-CO"/>
        </w:rPr>
        <w:t>Relato que intenta explicarnos el origen del mundo, la humanidad o algún fenómeno.</w:t>
      </w:r>
    </w:p>
    <w:p w14:paraId="6C0E180A" w14:textId="77777777" w:rsidR="002344DF" w:rsidRDefault="002344DF" w:rsidP="002344DF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b/>
          <w:sz w:val="18"/>
          <w:szCs w:val="18"/>
          <w:lang w:val="es-CO"/>
        </w:rPr>
        <w:t xml:space="preserve">La leyenda: </w:t>
      </w:r>
      <w:r w:rsidRPr="00665780">
        <w:rPr>
          <w:rFonts w:ascii="Arial" w:hAnsi="Arial"/>
          <w:sz w:val="18"/>
          <w:szCs w:val="18"/>
          <w:lang w:val="es-CO"/>
        </w:rPr>
        <w:t>Suele explicar un hecho que, a pesar de lo muy fantasioso que pueda ser, incluso si cuenta hechos sobrenaturales, pretende hacer pasar por verídico</w:t>
      </w:r>
      <w:r>
        <w:rPr>
          <w:rFonts w:ascii="Arial" w:hAnsi="Arial"/>
          <w:sz w:val="18"/>
          <w:szCs w:val="18"/>
          <w:lang w:val="es-CO"/>
        </w:rPr>
        <w:t>.</w:t>
      </w:r>
    </w:p>
    <w:p w14:paraId="73BD2F4A" w14:textId="77777777" w:rsidR="002344DF" w:rsidRPr="00665780" w:rsidRDefault="002344DF" w:rsidP="002344DF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b/>
          <w:sz w:val="18"/>
          <w:szCs w:val="18"/>
          <w:lang w:val="es-CO"/>
        </w:rPr>
        <w:t>Epopeyas:</w:t>
      </w:r>
      <w:r>
        <w:rPr>
          <w:rFonts w:ascii="Arial" w:hAnsi="Arial"/>
          <w:sz w:val="18"/>
          <w:szCs w:val="18"/>
          <w:lang w:val="es-CO"/>
        </w:rPr>
        <w:t xml:space="preserve"> </w:t>
      </w:r>
      <w:r w:rsidRPr="00665780">
        <w:rPr>
          <w:rFonts w:ascii="Arial" w:hAnsi="Arial"/>
          <w:sz w:val="18"/>
          <w:szCs w:val="18"/>
          <w:lang w:val="es-CO"/>
        </w:rPr>
        <w:t xml:space="preserve">Consiste en </w:t>
      </w:r>
      <w:r>
        <w:rPr>
          <w:rFonts w:ascii="Arial" w:hAnsi="Arial"/>
          <w:sz w:val="18"/>
          <w:szCs w:val="18"/>
          <w:lang w:val="es-CO"/>
        </w:rPr>
        <w:t xml:space="preserve">la narración extensa de hazañas </w:t>
      </w:r>
      <w:r w:rsidRPr="00665780">
        <w:rPr>
          <w:rFonts w:ascii="Arial" w:hAnsi="Arial"/>
          <w:sz w:val="18"/>
          <w:szCs w:val="18"/>
          <w:lang w:val="es-CO"/>
        </w:rPr>
        <w:t xml:space="preserve">trascendentales para un pueblo en torno a la figura de dioses o  héroes. </w:t>
      </w:r>
    </w:p>
    <w:p w14:paraId="616B461C" w14:textId="77777777" w:rsidR="002344DF" w:rsidRPr="002344DF" w:rsidRDefault="002344DF" w:rsidP="00CD652E">
      <w:pPr>
        <w:rPr>
          <w:rFonts w:ascii="Arial" w:hAnsi="Arial"/>
          <w:sz w:val="18"/>
          <w:szCs w:val="18"/>
          <w:lang w:val="es-CO"/>
        </w:rPr>
      </w:pPr>
    </w:p>
    <w:p w14:paraId="779889EC" w14:textId="77777777" w:rsidR="002344DF" w:rsidRDefault="002344DF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665780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:rsidRPr="00665780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4C8B2118" w14:textId="4B417E78" w:rsidR="002166A3" w:rsidRPr="005E5933" w:rsidRDefault="00552120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  <w:tr w:rsidR="002166A3" w:rsidRPr="00665780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22B46366" w14:textId="22F01A4F" w:rsidR="002166A3" w:rsidRDefault="002344DF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01C52F5F" w:rsidR="00003FDC" w:rsidRDefault="00B57E17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10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1CEAF47C" w14:textId="1E8B812A" w:rsidR="008404BC" w:rsidRDefault="009A38A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678726F9" w14:textId="77777777" w:rsidR="00210F89" w:rsidRPr="00E928AA" w:rsidRDefault="00210F89" w:rsidP="00210F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DIAPOSITIVA 1</w:t>
      </w:r>
    </w:p>
    <w:p w14:paraId="4BC1BC01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12CFFB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6EEFFF0" w14:textId="4E455B59" w:rsidR="00210F89" w:rsidRPr="00210F89" w:rsidRDefault="00210F89" w:rsidP="00210F89">
      <w:pPr>
        <w:rPr>
          <w:lang w:val="es-CO"/>
        </w:rPr>
      </w:pPr>
      <w:hyperlink r:id="rId6" w:history="1">
        <w:r w:rsidRPr="00210F89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2701812</w:t>
        </w:r>
      </w:hyperlink>
    </w:p>
    <w:p w14:paraId="5B92E25E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53D161E" w14:textId="77777777" w:rsidR="000D282D" w:rsidRDefault="000D282D" w:rsidP="000D282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 archivo codificado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CI_S3_G1_REC10_F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1511B21B" w14:textId="77777777" w:rsidR="000D282D" w:rsidRDefault="000D282D" w:rsidP="00210F89">
      <w:pPr>
        <w:rPr>
          <w:rFonts w:ascii="Arial" w:hAnsi="Arial" w:cs="Arial"/>
          <w:sz w:val="18"/>
          <w:szCs w:val="18"/>
          <w:lang w:val="es-ES_tradnl"/>
        </w:rPr>
      </w:pPr>
    </w:p>
    <w:p w14:paraId="62EA769F" w14:textId="3708BCBB" w:rsidR="000D282D" w:rsidRDefault="000D282D" w:rsidP="00210F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LE_06_02_REC10_F1</w:t>
      </w:r>
    </w:p>
    <w:p w14:paraId="57D5902C" w14:textId="77777777" w:rsidR="000D282D" w:rsidRPr="000719EE" w:rsidRDefault="000D282D" w:rsidP="00210F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10F89" w14:paraId="22E96862" w14:textId="77777777" w:rsidTr="00016A68">
        <w:tc>
          <w:tcPr>
            <w:tcW w:w="9622" w:type="dxa"/>
            <w:gridSpan w:val="3"/>
          </w:tcPr>
          <w:p w14:paraId="71DF69C4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Los subgéneros narrativos.</w:t>
            </w:r>
          </w:p>
        </w:tc>
      </w:tr>
      <w:tr w:rsidR="00210F89" w14:paraId="6A90EBCD" w14:textId="77777777" w:rsidTr="00016A68">
        <w:tc>
          <w:tcPr>
            <w:tcW w:w="1129" w:type="dxa"/>
          </w:tcPr>
          <w:p w14:paraId="6F564BE5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CAA774B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2AF4FB1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10F89" w14:paraId="3E1EBE71" w14:textId="77777777" w:rsidTr="00016A68">
        <w:tc>
          <w:tcPr>
            <w:tcW w:w="1129" w:type="dxa"/>
          </w:tcPr>
          <w:p w14:paraId="54B301A5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252FF8A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Cuentos, Fábulas, Novelas, Leyenda.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118719691"/>
            <w:placeholder>
              <w:docPart w:val="CB04E3E100F04AF1962AA5C44ECC3AC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52240D9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210F89" w14:paraId="725C11C6" w14:textId="77777777" w:rsidTr="00016A68">
        <w:tc>
          <w:tcPr>
            <w:tcW w:w="1129" w:type="dxa"/>
          </w:tcPr>
          <w:p w14:paraId="3C7CC766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9FA5F6F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Hacen parte del género narrativo.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582865929"/>
            <w:placeholder>
              <w:docPart w:val="DAB4BCFACAC34DE39EE184EF6246B09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352BF4D3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210F89" w14:paraId="662C5FB0" w14:textId="77777777" w:rsidTr="00016A68">
        <w:tc>
          <w:tcPr>
            <w:tcW w:w="1129" w:type="dxa"/>
          </w:tcPr>
          <w:p w14:paraId="5122D1F0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3FDCCB84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¿Qué las diferencia entre sí?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95385778"/>
            <w:placeholder>
              <w:docPart w:val="C3C8A988C2024184A8E4D29C90829A4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14784CF0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210F89" w:rsidRPr="00210F89" w14:paraId="576540CD" w14:textId="77777777" w:rsidTr="00016A68">
        <w:tc>
          <w:tcPr>
            <w:tcW w:w="9622" w:type="dxa"/>
            <w:gridSpan w:val="3"/>
          </w:tcPr>
          <w:p w14:paraId="4F5FCE3C" w14:textId="77777777" w:rsidR="00210F89" w:rsidRPr="00F11289" w:rsidRDefault="00210F89" w:rsidP="00016A6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977B1D5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FEE10A4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0BB70548" wp14:editId="07525980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270034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A24B7B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8ADB75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C10D08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8E12AB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259875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7F64B1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30B8ED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B25782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1" o:spid="_x0000_s1026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30270034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1BA24B7B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0C8ADB75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36C10D08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3D8E12AB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55259875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7F7F64B1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1A30B8ED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75B25782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B0162BC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F358337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2F7A24E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11A758F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F1CC603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DE563D8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434079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B143FEA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2E4CAD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E46D4AC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E59D59F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273E50B" w14:textId="77777777" w:rsidR="00210F89" w:rsidRPr="000719EE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</w:p>
    <w:p w14:paraId="1326B868" w14:textId="77777777" w:rsidR="00210F89" w:rsidRPr="00E928AA" w:rsidRDefault="00210F89" w:rsidP="00210F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0E8DD846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5E99F37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F7D265A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7" w:history="1">
        <w:r w:rsidRPr="00A41C47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177186995</w:t>
        </w:r>
      </w:hyperlink>
    </w:p>
    <w:p w14:paraId="0F3529DC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4C4A7DF" w14:textId="77777777" w:rsidR="000D282D" w:rsidRDefault="000D282D" w:rsidP="000D282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 archivo codificado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CI_S3_G1_REC10_F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6768F060" w14:textId="77777777" w:rsidR="000D282D" w:rsidRDefault="000D282D" w:rsidP="000D282D">
      <w:pPr>
        <w:rPr>
          <w:rFonts w:ascii="Arial" w:hAnsi="Arial" w:cs="Arial"/>
          <w:sz w:val="18"/>
          <w:szCs w:val="18"/>
          <w:lang w:val="es-ES_tradnl"/>
        </w:rPr>
      </w:pPr>
    </w:p>
    <w:p w14:paraId="3FDA6EF6" w14:textId="4C26B942" w:rsidR="000D282D" w:rsidRDefault="000D282D" w:rsidP="000D28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LE_06_02_REC10_F2</w:t>
      </w:r>
    </w:p>
    <w:p w14:paraId="05938443" w14:textId="55CE41F1" w:rsidR="00210F89" w:rsidRPr="000719EE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10F89" w14:paraId="19D738AD" w14:textId="77777777" w:rsidTr="00016A68">
        <w:tc>
          <w:tcPr>
            <w:tcW w:w="9622" w:type="dxa"/>
            <w:gridSpan w:val="3"/>
          </w:tcPr>
          <w:p w14:paraId="0745BFAE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10F89" w14:paraId="066E490F" w14:textId="77777777" w:rsidTr="00016A68">
        <w:tc>
          <w:tcPr>
            <w:tcW w:w="1129" w:type="dxa"/>
          </w:tcPr>
          <w:p w14:paraId="70A5FCBE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2ADDF232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FA134AB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10F89" w14:paraId="58B24695" w14:textId="77777777" w:rsidTr="00016A68">
        <w:tc>
          <w:tcPr>
            <w:tcW w:w="1129" w:type="dxa"/>
          </w:tcPr>
          <w:p w14:paraId="4FF57C1F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17A78988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¿Sabes a qué cuento pertenece la imagen?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388258885"/>
            <w:placeholder>
              <w:docPart w:val="68755D4D731E40BE94794DF6CAE68682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1153D8D6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210F89" w:rsidRPr="00CD5B45" w14:paraId="0002FA8C" w14:textId="77777777" w:rsidTr="00016A68">
        <w:tc>
          <w:tcPr>
            <w:tcW w:w="1129" w:type="dxa"/>
          </w:tcPr>
          <w:p w14:paraId="4A4AAED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2E22AA2D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¿Cómo sabes que esto es un cuento?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021433369"/>
            <w:placeholder>
              <w:docPart w:val="DA0DC9247B894D6597D89DD76D4C7EF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02E7570B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210F89" w:rsidRPr="00CD5B45" w14:paraId="45CBB904" w14:textId="77777777" w:rsidTr="00016A68">
        <w:tc>
          <w:tcPr>
            <w:tcW w:w="1129" w:type="dxa"/>
          </w:tcPr>
          <w:p w14:paraId="0D526D2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2E326D05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¿Qué características posee?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559710258"/>
            <w:placeholder>
              <w:docPart w:val="A6606FC40BD345C48EE0B6AEA7E461C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5F8D2B87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210F89" w:rsidRPr="00210F89" w14:paraId="456E0B00" w14:textId="77777777" w:rsidTr="00016A68">
        <w:tc>
          <w:tcPr>
            <w:tcW w:w="9622" w:type="dxa"/>
            <w:gridSpan w:val="3"/>
          </w:tcPr>
          <w:p w14:paraId="33859DF4" w14:textId="77777777" w:rsidR="00210F89" w:rsidRPr="00F11289" w:rsidRDefault="00210F89" w:rsidP="00016A6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80968C4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C04F9DA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7D403BC5" wp14:editId="2441DE38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E631B6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7EE238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2E181B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AD8752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8ABAD6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E431A2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01476B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D742B2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F7F642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2" o:spid="_x0000_s1037" style="position:absolute;margin-left:63.15pt;margin-top:1.1pt;width:351.75pt;height:103.2pt;z-index:25169305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14:paraId="43E631B6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3E7EE238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752E181B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67AD8752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6C8ABAD6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14E431A2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6401476B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2ED742B2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42F7F642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35F1E116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B54C802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89C55A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664D242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4E2E92D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018037F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44ACFB2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0E87C0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97AB168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2F4C8C2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3C69C7C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9A8E38E" w14:textId="77777777" w:rsidR="00210F89" w:rsidRPr="00E31CAA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</w:p>
    <w:p w14:paraId="4F2E8F48" w14:textId="77777777" w:rsidR="00210F89" w:rsidRDefault="00210F89" w:rsidP="00210F89">
      <w:pPr>
        <w:rPr>
          <w:rFonts w:ascii="Arial" w:hAnsi="Arial"/>
          <w:sz w:val="18"/>
          <w:szCs w:val="18"/>
          <w:lang w:val="es-ES_tradnl"/>
        </w:rPr>
      </w:pPr>
    </w:p>
    <w:p w14:paraId="483BAF0C" w14:textId="77777777" w:rsidR="00210F89" w:rsidRPr="00E928AA" w:rsidRDefault="00210F89" w:rsidP="00210F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14:paraId="3516557A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2AEC05B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4B73CCC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8" w:history="1">
        <w:r w:rsidRPr="00210F89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2887428</w:t>
        </w:r>
      </w:hyperlink>
      <w:r w:rsidRPr="00210F89">
        <w:rPr>
          <w:lang w:val="es-CO"/>
        </w:rPr>
        <w:t xml:space="preserve"> </w:t>
      </w:r>
    </w:p>
    <w:p w14:paraId="74A424FD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9C6D59E" w14:textId="77777777" w:rsidR="000D282D" w:rsidRDefault="000D282D" w:rsidP="000D282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 archivo codificado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CI_S3_G1_REC10_F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1BFDDAC1" w14:textId="77777777" w:rsidR="000D282D" w:rsidRDefault="000D282D" w:rsidP="000D282D">
      <w:pPr>
        <w:rPr>
          <w:rFonts w:ascii="Arial" w:hAnsi="Arial" w:cs="Arial"/>
          <w:sz w:val="18"/>
          <w:szCs w:val="18"/>
          <w:lang w:val="es-ES_tradnl"/>
        </w:rPr>
      </w:pPr>
    </w:p>
    <w:p w14:paraId="74BDD51C" w14:textId="581AE4F3" w:rsidR="000D282D" w:rsidRDefault="000D282D" w:rsidP="000D28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LE_06_02_REC10_F3</w:t>
      </w:r>
    </w:p>
    <w:p w14:paraId="582BF7AB" w14:textId="049DEE2D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10F89" w14:paraId="27F8C7EB" w14:textId="77777777" w:rsidTr="00016A68">
        <w:tc>
          <w:tcPr>
            <w:tcW w:w="9622" w:type="dxa"/>
            <w:gridSpan w:val="3"/>
          </w:tcPr>
          <w:p w14:paraId="29C93B68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10F89" w14:paraId="17151EB4" w14:textId="77777777" w:rsidTr="00016A68">
        <w:tc>
          <w:tcPr>
            <w:tcW w:w="1129" w:type="dxa"/>
          </w:tcPr>
          <w:p w14:paraId="0E1A529F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No. Texto</w:t>
            </w:r>
          </w:p>
        </w:tc>
        <w:tc>
          <w:tcPr>
            <w:tcW w:w="5670" w:type="dxa"/>
          </w:tcPr>
          <w:p w14:paraId="22E065D8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 xml:space="preserve">Contenido del texto </w:t>
            </w:r>
          </w:p>
        </w:tc>
        <w:tc>
          <w:tcPr>
            <w:tcW w:w="2823" w:type="dxa"/>
          </w:tcPr>
          <w:p w14:paraId="15AFDF45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10F89" w14:paraId="5DB7F1C0" w14:textId="77777777" w:rsidTr="00016A68">
        <w:tc>
          <w:tcPr>
            <w:tcW w:w="1129" w:type="dxa"/>
          </w:tcPr>
          <w:p w14:paraId="2047A18E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70D86F8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¿A qué tipo de subgénero pertenece esta obra?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78569555"/>
            <w:placeholder>
              <w:docPart w:val="2DDD5BDD7171417E86317B94999F02B2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5CFFD5BF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210F89" w14:paraId="0D4E1254" w14:textId="77777777" w:rsidTr="00016A68">
        <w:tc>
          <w:tcPr>
            <w:tcW w:w="1129" w:type="dxa"/>
          </w:tcPr>
          <w:p w14:paraId="74C24C22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5CEF9814" w14:textId="77777777" w:rsidR="00210F89" w:rsidRPr="008B4164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B4164">
              <w:rPr>
                <w:rFonts w:ascii="Arial" w:hAnsi="Arial" w:cs="Arial"/>
                <w:sz w:val="18"/>
                <w:szCs w:val="18"/>
                <w:lang w:val="es-ES_tradnl"/>
              </w:rPr>
              <w:t>De cobrar parias a moros el rey al Cid le ha encargado,</w:t>
            </w:r>
          </w:p>
          <w:p w14:paraId="6EAA2E79" w14:textId="77777777" w:rsidR="00210F89" w:rsidRPr="008B4164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B416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grandes riquezas cogió, y caudales muy preciados, </w:t>
            </w:r>
          </w:p>
          <w:p w14:paraId="11C5D7CA" w14:textId="77777777" w:rsidR="00210F89" w:rsidRPr="008B4164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B4164">
              <w:rPr>
                <w:rFonts w:ascii="Arial" w:hAnsi="Arial" w:cs="Arial"/>
                <w:sz w:val="18"/>
                <w:szCs w:val="18"/>
                <w:lang w:val="es-ES_tradnl"/>
              </w:rPr>
              <w:t>pero luego se quedó con lo que valía algo,</w:t>
            </w:r>
          </w:p>
          <w:p w14:paraId="6DF40F36" w14:textId="77777777" w:rsidR="00210F89" w:rsidRPr="008B4164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gramStart"/>
            <w:r w:rsidRPr="008B4164">
              <w:rPr>
                <w:rFonts w:ascii="Arial" w:hAnsi="Arial" w:cs="Arial"/>
                <w:sz w:val="18"/>
                <w:szCs w:val="18"/>
                <w:lang w:val="es-ES_tradnl"/>
              </w:rPr>
              <w:t>y</w:t>
            </w:r>
            <w:proofErr w:type="gramEnd"/>
            <w:r w:rsidRPr="008B416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por eso se ve ahora de tanto mal acusado.</w:t>
            </w:r>
          </w:p>
          <w:p w14:paraId="46F8789D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B4164">
              <w:rPr>
                <w:rFonts w:ascii="Arial" w:hAnsi="Arial" w:cs="Arial"/>
                <w:sz w:val="18"/>
                <w:szCs w:val="18"/>
                <w:lang w:val="es-ES_tradnl"/>
              </w:rPr>
              <w:t>En dos arcas muy repletas tiene oro fino guardado.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38501907"/>
            <w:placeholder>
              <w:docPart w:val="2A366FA4F8BC472C86EDDA2ECC2CB5A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4537EB63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210F89" w14:paraId="2D4AD139" w14:textId="77777777" w:rsidTr="00016A68">
        <w:tc>
          <w:tcPr>
            <w:tcW w:w="1129" w:type="dxa"/>
          </w:tcPr>
          <w:p w14:paraId="0721E06F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39ABB37A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287855556"/>
            <w:placeholder>
              <w:docPart w:val="C94DEB3F31BC437FA0EFA4DEA496F28B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0B112F28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10F89" w:rsidRPr="00210F89" w14:paraId="40A4FAE2" w14:textId="77777777" w:rsidTr="00016A68">
        <w:tc>
          <w:tcPr>
            <w:tcW w:w="9622" w:type="dxa"/>
            <w:gridSpan w:val="3"/>
          </w:tcPr>
          <w:p w14:paraId="2A493A52" w14:textId="77777777" w:rsidR="00210F89" w:rsidRPr="00F11289" w:rsidRDefault="00210F89" w:rsidP="00016A6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64F219F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4C9B5B1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0DF6C22B" wp14:editId="4E83AB76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4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A5EB4C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A737F5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A8465E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B3D01C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2CC321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8622DE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D67B12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6EFB92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8DEA2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48" style="position:absolute;margin-left:63.15pt;margin-top:1.1pt;width:351.75pt;height:103.2pt;z-index:2516858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">
                      <v:rect id="Rectángulo 1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14:paraId="7FA5EB4C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1BA737F5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05A8465E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14:paraId="53B3D01C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1F2CC321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138622DE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0AD67B12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5A6EFB92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14:paraId="5538DEA2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394C147A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6BA699B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723E9F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1D90F0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22ABBB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022E825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630AAA8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40FD95B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F12483A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B69E6E8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CC4CA4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43978A3" w14:textId="77777777" w:rsidR="00210F89" w:rsidRDefault="00210F89" w:rsidP="00210F89">
      <w:pPr>
        <w:rPr>
          <w:rFonts w:ascii="Arial" w:hAnsi="Arial"/>
          <w:sz w:val="18"/>
          <w:szCs w:val="18"/>
          <w:lang w:val="es-ES_tradnl"/>
        </w:rPr>
      </w:pPr>
    </w:p>
    <w:p w14:paraId="7BD5B218" w14:textId="77777777" w:rsidR="00210F89" w:rsidRPr="00E928AA" w:rsidRDefault="00210F89" w:rsidP="00210F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2714B778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4D9EAE2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01E3B5A" w14:textId="77777777" w:rsidR="00210F89" w:rsidRPr="00210F89" w:rsidRDefault="00210F89" w:rsidP="00210F89">
      <w:pPr>
        <w:rPr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9" w:history="1">
        <w:r w:rsidRPr="00210F89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116869174</w:t>
        </w:r>
      </w:hyperlink>
    </w:p>
    <w:p w14:paraId="32D7D678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0B67A9A" w14:textId="77777777" w:rsidR="000D282D" w:rsidRDefault="000D282D" w:rsidP="000D282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 archivo codificado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CI_S3_G1_REC10_F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238A4E9F" w14:textId="77777777" w:rsidR="000D282D" w:rsidRDefault="000D282D" w:rsidP="000D282D">
      <w:pPr>
        <w:rPr>
          <w:rFonts w:ascii="Arial" w:hAnsi="Arial" w:cs="Arial"/>
          <w:sz w:val="18"/>
          <w:szCs w:val="18"/>
          <w:lang w:val="es-ES_tradnl"/>
        </w:rPr>
      </w:pPr>
    </w:p>
    <w:p w14:paraId="0BF6FA2A" w14:textId="1D2F2410" w:rsidR="000D282D" w:rsidRDefault="000D282D" w:rsidP="000D28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LE_06_02_REC10_F4</w:t>
      </w:r>
    </w:p>
    <w:p w14:paraId="1D4B8D37" w14:textId="1ACE2036" w:rsidR="00210F89" w:rsidRPr="000719EE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10F89" w14:paraId="0C00ED1B" w14:textId="77777777" w:rsidTr="00016A68">
        <w:tc>
          <w:tcPr>
            <w:tcW w:w="9622" w:type="dxa"/>
            <w:gridSpan w:val="3"/>
          </w:tcPr>
          <w:p w14:paraId="767545BA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10F89" w14:paraId="14EF5145" w14:textId="77777777" w:rsidTr="00016A68">
        <w:tc>
          <w:tcPr>
            <w:tcW w:w="1129" w:type="dxa"/>
          </w:tcPr>
          <w:p w14:paraId="1A94D3F1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A9381B1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67E34588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10F89" w14:paraId="4AD744EE" w14:textId="77777777" w:rsidTr="00016A68">
        <w:tc>
          <w:tcPr>
            <w:tcW w:w="1129" w:type="dxa"/>
          </w:tcPr>
          <w:p w14:paraId="3C0D75E5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B70A403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¿Sabes a qué dios mitológico pertenece la imagen?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88363797"/>
            <w:placeholder>
              <w:docPart w:val="3CD4762000BD4DC2A1DA91329BE5314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5B50EE6A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210F89" w14:paraId="0AB6DBDF" w14:textId="77777777" w:rsidTr="00016A68">
        <w:tc>
          <w:tcPr>
            <w:tcW w:w="1129" w:type="dxa"/>
          </w:tcPr>
          <w:p w14:paraId="3F7C31EE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A945EA4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¿Podrías comentar un mito que lo tenga como personaje principal?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47454912"/>
            <w:placeholder>
              <w:docPart w:val="9A3712A8CB2C47DA8575C56C7E3AD1C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48FF71A0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210F89" w14:paraId="73CC2441" w14:textId="77777777" w:rsidTr="00016A68">
        <w:tc>
          <w:tcPr>
            <w:tcW w:w="1129" w:type="dxa"/>
          </w:tcPr>
          <w:p w14:paraId="241DBE33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2416693F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756549697"/>
            <w:placeholder>
              <w:docPart w:val="8F073CF397524EB6A17441C0F389B71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0AD04AA4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10F89" w:rsidRPr="00210F89" w14:paraId="49244DE4" w14:textId="77777777" w:rsidTr="00016A68">
        <w:tc>
          <w:tcPr>
            <w:tcW w:w="9622" w:type="dxa"/>
            <w:gridSpan w:val="3"/>
          </w:tcPr>
          <w:p w14:paraId="7997D808" w14:textId="77777777" w:rsidR="00210F89" w:rsidRPr="00F11289" w:rsidRDefault="00210F89" w:rsidP="00016A6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147A5DD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4B2EBF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2C559E6B" wp14:editId="6BAB2C76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15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16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43CDBC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30AFE4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D5741D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378C4C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0C7ED4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AB74B4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24F204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6DEFC4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A362D7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59" style="position:absolute;margin-left:63.15pt;margin-top:1.1pt;width:351.75pt;height:103.2pt;z-index:2516869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">
                      <v:rect id="Rectángulo 1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V7sMA&#10;AADcAAAADwAAAGRycy9kb3ducmV2LnhtbESPT4vCMBTE74LfITxhb2uqrCLVtKiwuLB68A+eH82z&#10;rTYvpcna+u2NsOBxmJnfMIu0M5W4U+NKywpGwwgEcWZ1ybmC0/H7cwbCeWSNlWVS8CAHadLvLTDW&#10;tuU93Q8+FwHCLkYFhfd1LKXLCjLohrYmDt7FNgZ9kE0udYNtgJtKjqNoKg2WHBYKrGldUHY7/BkF&#10;nnYberTn3S9PeMPX7ddKXqxSH4NuOQfhqfPv8H/7RysYj6b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V7sMAAADcAAAADwAAAAAAAAAAAAAAAACYAgAAZHJzL2Rv&#10;d25yZXYueG1sUEsFBgAAAAAEAAQA9QAAAIgDAAAAAA==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<v:textbox>
                          <w:txbxContent>
                            <w:p w14:paraId="0143CDBC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<v:textbox>
                          <w:txbxContent>
                            <w:p w14:paraId="0C30AFE4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    <v:textbox>
                          <w:txbxContent>
                            <w:p w14:paraId="06D5741D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<v:textbox>
                          <w:txbxContent>
                            <w:p w14:paraId="76378C4C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<v:textbox>
                          <w:txbxContent>
                            <w:p w14:paraId="570C7ED4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<v:textbox>
                          <w:txbxContent>
                            <w:p w14:paraId="30AB74B4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14:paraId="3524F204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    <v:textbox>
                          <w:txbxContent>
                            <w:p w14:paraId="7D6DEFC4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    <v:textbox>
                          <w:txbxContent>
                            <w:p w14:paraId="3AA362D7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F137D63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BDEED8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680B0EF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21079D8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D1F3613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6A523E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6E1D81D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2C7DDE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2E5835E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9ED7F31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735770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0CCF175" w14:textId="77777777" w:rsidR="00210F89" w:rsidRDefault="00210F89" w:rsidP="00210F89">
      <w:pPr>
        <w:rPr>
          <w:rFonts w:ascii="Arial" w:hAnsi="Arial"/>
          <w:sz w:val="18"/>
          <w:szCs w:val="18"/>
          <w:lang w:val="es-ES_tradnl"/>
        </w:rPr>
      </w:pPr>
    </w:p>
    <w:p w14:paraId="2157CFE0" w14:textId="77777777" w:rsidR="00210F89" w:rsidRPr="00E928AA" w:rsidRDefault="00210F89" w:rsidP="00210F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14:paraId="0B1CD1B5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0CF487D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0CE8AF5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10" w:history="1">
        <w:r w:rsidRPr="00210F89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177791948</w:t>
        </w:r>
      </w:hyperlink>
    </w:p>
    <w:p w14:paraId="4EB5B6E3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F796495" w14:textId="77777777" w:rsidR="00633A5E" w:rsidRDefault="00633A5E" w:rsidP="00633A5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 archivo codificado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CI_S3_G1_REC10_F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4F147E5F" w14:textId="77777777" w:rsidR="00633A5E" w:rsidRDefault="00633A5E" w:rsidP="00633A5E">
      <w:pPr>
        <w:rPr>
          <w:rFonts w:ascii="Arial" w:hAnsi="Arial" w:cs="Arial"/>
          <w:sz w:val="18"/>
          <w:szCs w:val="18"/>
          <w:lang w:val="es-ES_tradnl"/>
        </w:rPr>
      </w:pPr>
    </w:p>
    <w:p w14:paraId="6040DEF9" w14:textId="2D34D075" w:rsidR="00633A5E" w:rsidRDefault="00633A5E" w:rsidP="00633A5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LE_06_02_REC10_F5</w:t>
      </w:r>
    </w:p>
    <w:p w14:paraId="2C361329" w14:textId="787945D8" w:rsidR="00210F89" w:rsidRPr="000719EE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10F89" w14:paraId="0D9364C6" w14:textId="77777777" w:rsidTr="00016A68">
        <w:tc>
          <w:tcPr>
            <w:tcW w:w="9622" w:type="dxa"/>
            <w:gridSpan w:val="3"/>
          </w:tcPr>
          <w:p w14:paraId="3189C691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10F89" w14:paraId="3A56FAF9" w14:textId="77777777" w:rsidTr="00016A68">
        <w:tc>
          <w:tcPr>
            <w:tcW w:w="1129" w:type="dxa"/>
          </w:tcPr>
          <w:p w14:paraId="6A8DA6F7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74B43EC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D7987AD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10F89" w:rsidRPr="000E0202" w14:paraId="01C2DBC8" w14:textId="77777777" w:rsidTr="00016A68">
        <w:tc>
          <w:tcPr>
            <w:tcW w:w="1129" w:type="dxa"/>
          </w:tcPr>
          <w:p w14:paraId="35E6F75A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8AC09D0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¿Qué características vez en el siguiente texto?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636638155"/>
            <w:placeholder>
              <w:docPart w:val="136BE059D95C41499751C5E6B955A6F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B0173C2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210F89" w14:paraId="13135E96" w14:textId="77777777" w:rsidTr="00016A68">
        <w:tc>
          <w:tcPr>
            <w:tcW w:w="1129" w:type="dxa"/>
          </w:tcPr>
          <w:p w14:paraId="2B763657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10F614D" w14:textId="77777777" w:rsidR="00210F89" w:rsidRPr="00D85D3B" w:rsidRDefault="00210F89" w:rsidP="00016A68">
            <w:pPr>
              <w:pStyle w:val="Sinespaciado"/>
              <w:rPr>
                <w:rFonts w:cs="Arial"/>
                <w:i/>
                <w:sz w:val="18"/>
                <w:szCs w:val="18"/>
                <w:lang w:val="es-CO"/>
              </w:rPr>
            </w:pPr>
            <w:r w:rsidRPr="00D85D3B">
              <w:rPr>
                <w:i/>
                <w:sz w:val="18"/>
                <w:lang w:val="es-CO"/>
              </w:rPr>
              <w:t xml:space="preserve">Entretanto la sólida nave en su curso ligero </w:t>
            </w:r>
            <w:r w:rsidRPr="00D85D3B">
              <w:rPr>
                <w:i/>
                <w:sz w:val="18"/>
                <w:lang w:val="es-CO"/>
              </w:rPr>
              <w:br/>
              <w:t xml:space="preserve">se enfrentó a las Sirenas: un soplo feliz la impelía </w:t>
            </w:r>
            <w:r w:rsidRPr="00D85D3B">
              <w:rPr>
                <w:i/>
                <w:sz w:val="18"/>
                <w:lang w:val="es-CO"/>
              </w:rPr>
              <w:br/>
            </w:r>
            <w:proofErr w:type="spellStart"/>
            <w:r w:rsidRPr="00D85D3B">
              <w:rPr>
                <w:i/>
                <w:sz w:val="18"/>
                <w:lang w:val="es-CO"/>
              </w:rPr>
              <w:t>mas</w:t>
            </w:r>
            <w:proofErr w:type="spellEnd"/>
            <w:r w:rsidRPr="00D85D3B">
              <w:rPr>
                <w:i/>
                <w:sz w:val="18"/>
                <w:lang w:val="es-CO"/>
              </w:rPr>
              <w:t xml:space="preserve"> de pronto cesó aquella brisa, una calma profunda </w:t>
            </w:r>
            <w:r w:rsidRPr="00D85D3B">
              <w:rPr>
                <w:i/>
                <w:sz w:val="18"/>
                <w:lang w:val="es-CO"/>
              </w:rPr>
              <w:br/>
              <w:t xml:space="preserve">se sintió alrededor: algún dios alisaba las olas. </w:t>
            </w:r>
            <w:r w:rsidRPr="00D85D3B">
              <w:rPr>
                <w:i/>
                <w:sz w:val="18"/>
                <w:lang w:val="es-CO"/>
              </w:rPr>
              <w:br/>
            </w:r>
            <w:proofErr w:type="spellStart"/>
            <w:r w:rsidRPr="00D85D3B">
              <w:rPr>
                <w:i/>
                <w:sz w:val="18"/>
                <w:lang w:val="es-CO"/>
              </w:rPr>
              <w:lastRenderedPageBreak/>
              <w:t>Levantáronse</w:t>
            </w:r>
            <w:proofErr w:type="spellEnd"/>
            <w:r w:rsidRPr="00D85D3B">
              <w:rPr>
                <w:i/>
                <w:sz w:val="18"/>
                <w:lang w:val="es-CO"/>
              </w:rPr>
              <w:t xml:space="preserve"> entonces mis hombres, plegaron la vela, </w:t>
            </w:r>
            <w:r w:rsidRPr="00D85D3B">
              <w:rPr>
                <w:i/>
                <w:sz w:val="18"/>
                <w:lang w:val="es-CO"/>
              </w:rPr>
              <w:br/>
              <w:t xml:space="preserve">la dejaron caer al fondo del barco y, sentándose al remo, </w:t>
            </w:r>
            <w:r w:rsidRPr="00D85D3B">
              <w:rPr>
                <w:i/>
                <w:sz w:val="18"/>
                <w:lang w:val="es-CO"/>
              </w:rPr>
              <w:br/>
              <w:t xml:space="preserve">blanqueaban de espumas el mar con las palas pulidas. </w:t>
            </w:r>
            <w:r w:rsidRPr="00D85D3B">
              <w:rPr>
                <w:i/>
                <w:sz w:val="18"/>
                <w:lang w:val="es-CO"/>
              </w:rPr>
              <w:br/>
              <w:t xml:space="preserve">Yo entretanto cogí el bronce agudo, corté un pan de cera </w:t>
            </w:r>
            <w:r w:rsidRPr="00D85D3B">
              <w:rPr>
                <w:i/>
                <w:sz w:val="18"/>
                <w:lang w:val="es-CO"/>
              </w:rPr>
              <w:br/>
              <w:t xml:space="preserve">y, partiéndolo en trozos pequeños, los fui pellizcando </w:t>
            </w:r>
            <w:r w:rsidRPr="00D85D3B">
              <w:rPr>
                <w:i/>
                <w:sz w:val="18"/>
                <w:lang w:val="es-CO"/>
              </w:rPr>
              <w:br/>
              <w:t xml:space="preserve">con mi mano robusta: </w:t>
            </w:r>
            <w:proofErr w:type="spellStart"/>
            <w:r w:rsidRPr="00D85D3B">
              <w:rPr>
                <w:i/>
                <w:sz w:val="18"/>
                <w:lang w:val="es-CO"/>
              </w:rPr>
              <w:t>ablandáronse</w:t>
            </w:r>
            <w:proofErr w:type="spellEnd"/>
            <w:r w:rsidRPr="00D85D3B">
              <w:rPr>
                <w:i/>
                <w:sz w:val="18"/>
                <w:lang w:val="es-CO"/>
              </w:rPr>
              <w:t xml:space="preserve"> pronto, que eran </w:t>
            </w:r>
            <w:r w:rsidRPr="00D85D3B">
              <w:rPr>
                <w:i/>
                <w:sz w:val="18"/>
                <w:lang w:val="es-CO"/>
              </w:rPr>
              <w:br/>
              <w:t>poderosos mis dedos y el fuego del sol de lo alto.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109160116"/>
            <w:placeholder>
              <w:docPart w:val="36124EA66E0C47689FD03A5DC58B31C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614B291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210F89" w14:paraId="7BE5D698" w14:textId="77777777" w:rsidTr="00016A68">
        <w:tc>
          <w:tcPr>
            <w:tcW w:w="1129" w:type="dxa"/>
          </w:tcPr>
          <w:p w14:paraId="6920685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Texto 3</w:t>
            </w:r>
          </w:p>
        </w:tc>
        <w:tc>
          <w:tcPr>
            <w:tcW w:w="5670" w:type="dxa"/>
          </w:tcPr>
          <w:p w14:paraId="1B4FFF97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¿Conoces otras obras literarias de este subgénero?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37714676"/>
            <w:placeholder>
              <w:docPart w:val="288EBD74D5D94EF79D26126126701AE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670D14DA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210F89" w:rsidRPr="00210F89" w14:paraId="534B4ED2" w14:textId="77777777" w:rsidTr="00016A68">
        <w:tc>
          <w:tcPr>
            <w:tcW w:w="9622" w:type="dxa"/>
            <w:gridSpan w:val="3"/>
          </w:tcPr>
          <w:p w14:paraId="3B667889" w14:textId="77777777" w:rsidR="00210F89" w:rsidRPr="00F11289" w:rsidRDefault="00210F89" w:rsidP="00016A6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652AE83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1BC55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20D5908C" wp14:editId="3C171111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27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28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DDBE69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B2D7FF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3E690C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967778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8B05DC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3324F6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1E4F0F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2944E0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C8CAB9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70" style="position:absolute;margin-left:63.15pt;margin-top:1.1pt;width:351.75pt;height:103.2pt;z-index:25168793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">
                      <v:rect id="Rectángulo 1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kuusAA&#10;AADcAAAADwAAAGRycy9kb3ducmV2LnhtbERPTYvCMBC9C/sfwix403SLilTTsrsgCupBd/E8NGNb&#10;bSalibb+e3MQPD7e9zLrTS3u1LrKsoKvcQSCOLe64kLB/99qNAfhPLLG2jIpeJCDLP0YLDHRtuMD&#10;3Y++ECGEXYIKSu+bREqXl2TQjW1DHLizbQ36ANtC6ha7EG5qGUfRTBqsODSU2NBvSfn1eDMKPO3X&#10;9OhO+y1Pec2X3eRHnq1Sw8/+ewHCU+/f4pd7oxXEcVgbzoQjIN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KkuusAAAADcAAAADwAAAAAAAAAAAAAAAACYAgAAZHJzL2Rvd25y&#10;ZXYueG1sUEsFBgAAAAAEAAQA9QAAAIUDAAAAAA==&#10;" fillcolor="white [3212]" strokecolor="#4579b8 [3044]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      <v:textbox>
                          <w:txbxContent>
                            <w:p w14:paraId="71DDBE69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      <v:textbox>
                          <w:txbxContent>
                            <w:p w14:paraId="17B2D7FF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<v:textbox>
                          <w:txbxContent>
                            <w:p w14:paraId="173E690C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<v:textbox>
                          <w:txbxContent>
                            <w:p w14:paraId="43967778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<v:textbox>
                          <w:txbxContent>
                            <w:p w14:paraId="7B8B05DC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      <v:textbox>
                          <w:txbxContent>
                            <w:p w14:paraId="2B3324F6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      <v:textbox>
                          <w:txbxContent>
                            <w:p w14:paraId="621E4F0F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<v:textbox>
                          <w:txbxContent>
                            <w:p w14:paraId="0B2944E0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      <v:textbox>
                          <w:txbxContent>
                            <w:p w14:paraId="4DC8CAB9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566EBDB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1714C9A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294AD74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CCEF835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B14E484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B8F7EF0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B056EB6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A753ECB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F6C332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BAB19A6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03CFE4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B1BA4D6" w14:textId="77777777" w:rsidR="00210F89" w:rsidRDefault="00210F89" w:rsidP="00210F89">
      <w:pPr>
        <w:rPr>
          <w:rFonts w:ascii="Arial" w:hAnsi="Arial"/>
          <w:sz w:val="18"/>
          <w:szCs w:val="18"/>
          <w:lang w:val="es-ES_tradnl"/>
        </w:rPr>
      </w:pPr>
    </w:p>
    <w:p w14:paraId="3E8F515A" w14:textId="77777777" w:rsidR="00210F89" w:rsidRPr="00E928AA" w:rsidRDefault="00210F89" w:rsidP="00210F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14:paraId="52F45046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A5CE9D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B30B899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11" w:history="1">
        <w:r w:rsidRPr="00210F89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150228032</w:t>
        </w:r>
      </w:hyperlink>
    </w:p>
    <w:p w14:paraId="37268353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28D7BF2" w14:textId="77777777" w:rsidR="00F95230" w:rsidRDefault="00F95230" w:rsidP="00F9523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 archivo codificado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CI_S3_G1_REC10_F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28D8A7D1" w14:textId="77777777" w:rsidR="00F95230" w:rsidRDefault="00F95230" w:rsidP="00F95230">
      <w:pPr>
        <w:rPr>
          <w:rFonts w:ascii="Arial" w:hAnsi="Arial" w:cs="Arial"/>
          <w:sz w:val="18"/>
          <w:szCs w:val="18"/>
          <w:lang w:val="es-ES_tradnl"/>
        </w:rPr>
      </w:pPr>
    </w:p>
    <w:p w14:paraId="1AAAB98C" w14:textId="00965E5B" w:rsidR="00F95230" w:rsidRDefault="00F95230" w:rsidP="00F952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LE_06_02_REC10_F6</w:t>
      </w:r>
    </w:p>
    <w:p w14:paraId="5B88D467" w14:textId="35DE0C5F" w:rsidR="00210F89" w:rsidRPr="000719EE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10F89" w14:paraId="37B53CAC" w14:textId="77777777" w:rsidTr="00016A68">
        <w:tc>
          <w:tcPr>
            <w:tcW w:w="9622" w:type="dxa"/>
            <w:gridSpan w:val="3"/>
          </w:tcPr>
          <w:p w14:paraId="2B4957AC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10F89" w14:paraId="5957471A" w14:textId="77777777" w:rsidTr="00016A68">
        <w:tc>
          <w:tcPr>
            <w:tcW w:w="1129" w:type="dxa"/>
          </w:tcPr>
          <w:p w14:paraId="3EE56E7F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2CCDA14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07D6DFE0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10F89" w14:paraId="3F368093" w14:textId="77777777" w:rsidTr="00016A68">
        <w:tc>
          <w:tcPr>
            <w:tcW w:w="1129" w:type="dxa"/>
          </w:tcPr>
          <w:p w14:paraId="044FA028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DBFE26A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¿Qué características humanas tienen los animales de la imagen?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77508041"/>
            <w:placeholder>
              <w:docPart w:val="4F61036739D240DEA23D71E93906EE8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455DEC13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210F89" w14:paraId="529B63A3" w14:textId="77777777" w:rsidTr="00016A68">
        <w:tc>
          <w:tcPr>
            <w:tcW w:w="1129" w:type="dxa"/>
          </w:tcPr>
          <w:p w14:paraId="28EF61EB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028C380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¿En qué subgénero literario se usan estos personajes?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407991677"/>
            <w:placeholder>
              <w:docPart w:val="E7CDFA1452B64281B66C478D3DEECA5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584E6591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210F89" w14:paraId="39A68C20" w14:textId="77777777" w:rsidTr="00016A68">
        <w:tc>
          <w:tcPr>
            <w:tcW w:w="1129" w:type="dxa"/>
          </w:tcPr>
          <w:p w14:paraId="2E4A4DA4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39155DB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775789871"/>
            <w:placeholder>
              <w:docPart w:val="10462CC378784D98B160B5817603900E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2997A520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10F89" w:rsidRPr="00210F89" w14:paraId="0D3C5B8B" w14:textId="77777777" w:rsidTr="00016A68">
        <w:tc>
          <w:tcPr>
            <w:tcW w:w="9622" w:type="dxa"/>
            <w:gridSpan w:val="3"/>
          </w:tcPr>
          <w:p w14:paraId="455A76C0" w14:textId="77777777" w:rsidR="00210F89" w:rsidRPr="00F11289" w:rsidRDefault="00210F89" w:rsidP="00016A6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A8A7666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CECE7F1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5BF69A95" wp14:editId="1E952511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38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9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387598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B343A3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F5B549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D44AC8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876A3D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7F4A9F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797503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EE0AEB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7BF144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81" style="position:absolute;margin-left:63.15pt;margin-top:1.1pt;width:351.75pt;height:103.2pt;z-index:2516889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FviUXSLBAAA4hwAAA4AAAAAAAAAAAAAAAAALgIAAGRycy9lMm9Eb2MueG1sUEsBAi0AFAAG&#10;AAgAAAAhAETHUPreAAAACQEAAA8AAAAAAAAAAAAAAAAA5QYAAGRycy9kb3ducmV2LnhtbFBLBQYA&#10;AAAABAAEAPMAAADwBwAAAAA=&#10;">
                      <v:rect id="Rectángulo 1" o:spid="_x0000_s108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wd/MQA&#10;AADcAAAADwAAAGRycy9kb3ducmV2LnhtbESPT2vCQBTE74V+h+UVvNVNU5U2uooWJIXqoSo9P7LP&#10;JDb7NmTX/Pn23YLgcZiZ3zCLVW8q0VLjSssKXsYRCOLM6pJzBafj9vkNhPPIGivLpGAgB6vl48MC&#10;E207/qb24HMRIOwSVFB4XydSuqwgg25sa+LgnW1j0AfZ5FI32AW4qWQcRTNpsOSwUGBNHwVlv4er&#10;UeBpn9LQ/ey/eMopX3aTjTxbpUZP/XoOwlPv7+Fb+1MriF/f4f9MO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8HfzEAAAA3AAAAA8AAAAAAAAAAAAAAAAAmAIAAGRycy9k&#10;b3ducmV2LnhtbFBLBQYAAAAABAAEAPUAAACJAwAAAAA=&#10;" fillcolor="white [3212]" strokecolor="#4579b8 [3044]"/>
                      <v:shape id="Cuadro de texto 2" o:spid="_x0000_s108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      <v:textbox>
                          <w:txbxContent>
                            <w:p w14:paraId="05387598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      <v:textbox>
                          <w:txbxContent>
                            <w:p w14:paraId="4EB343A3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      <v:textbox>
                          <w:txbxContent>
                            <w:p w14:paraId="1FF5B549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<v:textbox>
                          <w:txbxContent>
                            <w:p w14:paraId="02D44AC8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  <v:textbox>
                          <w:txbxContent>
                            <w:p w14:paraId="77876A3D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  <v:textbox>
                          <w:txbxContent>
                            <w:p w14:paraId="247F4A9F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      <v:textbox>
                          <w:txbxContent>
                            <w:p w14:paraId="3B797503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      <v:textbox>
                          <w:txbxContent>
                            <w:p w14:paraId="11EE0AEB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  <v:textbox>
                          <w:txbxContent>
                            <w:p w14:paraId="627BF144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578AEDED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7D6942A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DFEB46C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5C70AC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5B3D5E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4E128B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12A3EB5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CB461EC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F1D6F1A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3C2684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99E695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F909FA9" w14:textId="77777777" w:rsidR="00210F89" w:rsidRDefault="00210F89" w:rsidP="00210F89">
      <w:pPr>
        <w:rPr>
          <w:rFonts w:ascii="Arial" w:hAnsi="Arial"/>
          <w:sz w:val="18"/>
          <w:szCs w:val="18"/>
          <w:lang w:val="es-ES_tradnl"/>
        </w:rPr>
      </w:pPr>
    </w:p>
    <w:p w14:paraId="4A4A1120" w14:textId="77777777" w:rsidR="00210F89" w:rsidRPr="00E928AA" w:rsidRDefault="00210F89" w:rsidP="00210F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7</w:t>
      </w:r>
    </w:p>
    <w:p w14:paraId="1C753BB0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1B87536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67FE6B3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12" w:history="1">
        <w:r w:rsidRPr="00D85D3B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242630863</w:t>
        </w:r>
      </w:hyperlink>
    </w:p>
    <w:p w14:paraId="43C20DFC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4AACAF2" w14:textId="77777777" w:rsidR="00F95230" w:rsidRDefault="00F95230" w:rsidP="00F9523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 archivo codificado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CI_S3_G1_REC10_F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573890A6" w14:textId="77777777" w:rsidR="00F95230" w:rsidRDefault="00F95230" w:rsidP="00F95230">
      <w:pPr>
        <w:rPr>
          <w:rFonts w:ascii="Arial" w:hAnsi="Arial" w:cs="Arial"/>
          <w:sz w:val="18"/>
          <w:szCs w:val="18"/>
          <w:lang w:val="es-ES_tradnl"/>
        </w:rPr>
      </w:pPr>
    </w:p>
    <w:p w14:paraId="30121396" w14:textId="1682CFE0" w:rsidR="00F95230" w:rsidRDefault="00F95230" w:rsidP="00F952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LE_06_02_REC10_F7</w:t>
      </w:r>
    </w:p>
    <w:p w14:paraId="069F55CA" w14:textId="23AE66CF" w:rsidR="00210F89" w:rsidRPr="000719EE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10F89" w14:paraId="1C60287B" w14:textId="77777777" w:rsidTr="00016A68">
        <w:tc>
          <w:tcPr>
            <w:tcW w:w="9622" w:type="dxa"/>
            <w:gridSpan w:val="3"/>
          </w:tcPr>
          <w:p w14:paraId="29AAE6AC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10F89" w14:paraId="345BE6AE" w14:textId="77777777" w:rsidTr="00016A68">
        <w:tc>
          <w:tcPr>
            <w:tcW w:w="1129" w:type="dxa"/>
          </w:tcPr>
          <w:p w14:paraId="2FFDC1EA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504EF92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9678B68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10F89" w14:paraId="292AEA65" w14:textId="77777777" w:rsidTr="00016A68">
        <w:tc>
          <w:tcPr>
            <w:tcW w:w="1129" w:type="dxa"/>
          </w:tcPr>
          <w:p w14:paraId="44AD6924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4BA7724E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¿Has leído alguna novela?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192298070"/>
            <w:placeholder>
              <w:docPart w:val="DC477E560F1D4DAB858AEFEF5CAEEAC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1D8E736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210F89" w14:paraId="104E280E" w14:textId="77777777" w:rsidTr="00016A68">
        <w:tc>
          <w:tcPr>
            <w:tcW w:w="1129" w:type="dxa"/>
          </w:tcPr>
          <w:p w14:paraId="6E6EEE32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0B4D546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¿Qué diferencia un cuento de una novela?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70720623"/>
            <w:placeholder>
              <w:docPart w:val="8F80F6C0C65946E2AE7044AE7C4C5CC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2466A17E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210F89" w14:paraId="4A3DC566" w14:textId="77777777" w:rsidTr="00016A68">
        <w:tc>
          <w:tcPr>
            <w:tcW w:w="1129" w:type="dxa"/>
          </w:tcPr>
          <w:p w14:paraId="21636D4A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E647F4E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891486741"/>
            <w:placeholder>
              <w:docPart w:val="34F371C3856241DC8AA3DF2FAF07EDB4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074C1DA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10F89" w:rsidRPr="00210F89" w14:paraId="7AC3274E" w14:textId="77777777" w:rsidTr="00016A68">
        <w:tc>
          <w:tcPr>
            <w:tcW w:w="9622" w:type="dxa"/>
            <w:gridSpan w:val="3"/>
          </w:tcPr>
          <w:p w14:paraId="3ECAC7FA" w14:textId="77777777" w:rsidR="00210F89" w:rsidRPr="00F11289" w:rsidRDefault="00210F89" w:rsidP="00016A6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4668735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C5DB75F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5ABBB5F8" wp14:editId="6E40DF28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49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50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6CE7D3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02310E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1E8E6D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264FA0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5C401A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3845DC7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FAA522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55E0AE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ECD0F0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92" style="position:absolute;margin-left:63.15pt;margin-top:1.1pt;width:351.75pt;height:103.2pt;z-index:25168998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">
                      <v:rect id="Rectángulo 1" o:spid="_x0000_s1093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lRwcAA&#10;AADcAAAADwAAAGRycy9kb3ducmV2LnhtbERPy4rCMBTdC/MP4Q6403RkFKmm4gii4LiwiutLc/vQ&#10;5qY0GVv/3iwGXB7Oe7nqTS0e1LrKsoKvcQSCOLO64kLB5bwdzUE4j6yxtkwKnuRglXwMlhhr2/GJ&#10;HqkvRAhhF6OC0vsmltJlJRl0Y9sQBy63rUEfYFtI3WIXwk0tJ1E0kwYrDg0lNrQpKbunf0aBp+OO&#10;nt31eOAp7/j2+/0jc6vU8LNfL0B46v1b/O/eawWTaZgfzoQjIJ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lRwcAAAADcAAAADwAAAAAAAAAAAAAAAACYAgAAZHJzL2Rvd25y&#10;ZXYueG1sUEsFBgAAAAAEAAQA9QAAAIUDAAAAAA==&#10;" fillcolor="white [3212]" strokecolor="#4579b8 [3044]"/>
                      <v:shape id="Cuadro de texto 2" o:spid="_x0000_s1094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      <v:textbox>
                          <w:txbxContent>
                            <w:p w14:paraId="036CE7D3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5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      <v:textbox>
                          <w:txbxContent>
                            <w:p w14:paraId="7E02310E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6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      <v:textbox>
                          <w:txbxContent>
                            <w:p w14:paraId="481E8E6D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7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      <v:textbox>
                          <w:txbxContent>
                            <w:p w14:paraId="6A264FA0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8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      <v:textbox>
                          <w:txbxContent>
                            <w:p w14:paraId="035C401A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9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      <v:textbox>
                          <w:txbxContent>
                            <w:p w14:paraId="63845DC7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0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      <v:textbox>
                          <w:txbxContent>
                            <w:p w14:paraId="10FAA522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1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      <v:textbox>
                          <w:txbxContent>
                            <w:p w14:paraId="1355E0AE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2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      <v:textbox>
                          <w:txbxContent>
                            <w:p w14:paraId="6CECD0F0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62509D6A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B3C68C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0D4B6F0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B7AD301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1FDA195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2CB143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F9932E7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342A06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E10A37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F5C562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50D0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BC7E32F" w14:textId="77777777" w:rsidR="00210F89" w:rsidRDefault="00210F89" w:rsidP="00210F89">
      <w:pPr>
        <w:rPr>
          <w:rFonts w:ascii="Arial" w:hAnsi="Arial"/>
          <w:sz w:val="18"/>
          <w:szCs w:val="18"/>
          <w:lang w:val="es-ES_tradnl"/>
        </w:rPr>
      </w:pPr>
    </w:p>
    <w:p w14:paraId="2E6341B1" w14:textId="77777777" w:rsidR="00210F89" w:rsidRPr="00E928AA" w:rsidRDefault="00210F89" w:rsidP="00210F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8</w:t>
      </w:r>
    </w:p>
    <w:p w14:paraId="2EC684AB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87F82B7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0DBDEF2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13" w:history="1">
        <w:r w:rsidRPr="00AF45AB">
          <w:rPr>
            <w:rStyle w:val="Hipervnculo"/>
            <w:rFonts w:ascii="Arial" w:hAnsi="Arial"/>
            <w:sz w:val="18"/>
            <w:szCs w:val="18"/>
            <w:lang w:val="es-ES_tradnl"/>
          </w:rPr>
          <w:t>http://upload.wikimedia.org/wikipedia/commons/1/15/Muisca_raft_Legend_of_El_Dorado_Offerings_of_gold.jpg</w:t>
        </w:r>
      </w:hyperlink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7E04B3DD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36D7A66" w14:textId="77777777" w:rsidR="00F95230" w:rsidRDefault="00F95230" w:rsidP="00F9523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 archivo codificado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CI_S3_G1_REC10_F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09FD7379" w14:textId="77777777" w:rsidR="00F95230" w:rsidRDefault="00F95230" w:rsidP="00F95230">
      <w:pPr>
        <w:rPr>
          <w:rFonts w:ascii="Arial" w:hAnsi="Arial" w:cs="Arial"/>
          <w:sz w:val="18"/>
          <w:szCs w:val="18"/>
          <w:lang w:val="es-ES_tradnl"/>
        </w:rPr>
      </w:pPr>
    </w:p>
    <w:p w14:paraId="5B43A952" w14:textId="118F3376" w:rsidR="00F95230" w:rsidRDefault="00F95230" w:rsidP="00F952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LE_06_02_REC10_F8</w:t>
      </w:r>
    </w:p>
    <w:p w14:paraId="4BC70B97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10F89" w14:paraId="60686C09" w14:textId="77777777" w:rsidTr="00016A68">
        <w:tc>
          <w:tcPr>
            <w:tcW w:w="9622" w:type="dxa"/>
            <w:gridSpan w:val="3"/>
          </w:tcPr>
          <w:p w14:paraId="2E146B62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10F89" w14:paraId="745F6BA9" w14:textId="77777777" w:rsidTr="00016A68">
        <w:tc>
          <w:tcPr>
            <w:tcW w:w="1129" w:type="dxa"/>
          </w:tcPr>
          <w:p w14:paraId="21058284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6B6CD559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4941978A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10F89" w14:paraId="3787E1CA" w14:textId="77777777" w:rsidTr="00016A68">
        <w:tc>
          <w:tcPr>
            <w:tcW w:w="1129" w:type="dxa"/>
          </w:tcPr>
          <w:p w14:paraId="0BB22D21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4D7A12B2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¿Conoces esta imagen?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001505324"/>
            <w:placeholder>
              <w:docPart w:val="B9762BFD87064273A54DE0C7AABDA22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5F2C09FC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210F89" w14:paraId="33361B71" w14:textId="77777777" w:rsidTr="00016A68">
        <w:tc>
          <w:tcPr>
            <w:tcW w:w="1129" w:type="dxa"/>
          </w:tcPr>
          <w:p w14:paraId="72EDC2AB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2652147B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¿Puedes contar su historia?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038091660"/>
            <w:placeholder>
              <w:docPart w:val="830DB78163A8414E8788E28D728BAE9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35E87DFD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210F89" w14:paraId="386DC136" w14:textId="77777777" w:rsidTr="00016A68">
        <w:tc>
          <w:tcPr>
            <w:tcW w:w="1129" w:type="dxa"/>
          </w:tcPr>
          <w:p w14:paraId="3DC7914C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2C1DE2E2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¿Qué tipo de historia es?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35439435"/>
            <w:placeholder>
              <w:docPart w:val="A8CB77DF34EE46AD9A80AA14C9EB5C8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1195BC84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210F89" w:rsidRPr="00210F89" w14:paraId="73A6AAF3" w14:textId="77777777" w:rsidTr="00016A68">
        <w:tc>
          <w:tcPr>
            <w:tcW w:w="9622" w:type="dxa"/>
            <w:gridSpan w:val="3"/>
          </w:tcPr>
          <w:p w14:paraId="659A035D" w14:textId="77777777" w:rsidR="00210F89" w:rsidRPr="00F11289" w:rsidRDefault="00210F89" w:rsidP="00016A6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60800350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A0C0FEC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9BDE93B" wp14:editId="15A96543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60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6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281F1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ED6A5F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DCFD84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7950EF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20A046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3ECC76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59DC72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0B170A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D2D73A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103" style="position:absolute;margin-left:63.15pt;margin-top:1.1pt;width:351.75pt;height:103.2pt;z-index:25169100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">
                      <v:rect id="Rectángulo 1" o:spid="_x0000_s1104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k+58MA&#10;AADcAAAADwAAAGRycy9kb3ducmV2LnhtbESPT4vCMBTE74LfITxhb2uqrCLVtKiwuLB68A+eH82z&#10;rTYvpcna+u2NsOBxmJnfMIu0M5W4U+NKywpGwwgEcWZ1ybmC0/H7cwbCeWSNlWVS8CAHadLvLTDW&#10;tuU93Q8+FwHCLkYFhfd1LKXLCjLohrYmDt7FNgZ9kE0udYNtgJtKjqNoKg2WHBYKrGldUHY7/BkF&#10;nnYberTn3S9PeMPX7ddKXqxSH4NuOQfhqfPv8H/7RysYT0f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k+58MAAADcAAAADwAAAAAAAAAAAAAAAACYAgAAZHJzL2Rv&#10;d25yZXYueG1sUEsFBgAAAAAEAAQA9QAAAIgDAAAAAA==&#10;" fillcolor="white [3212]" strokecolor="#4579b8 [3044]"/>
                      <v:shape id="Cuadro de texto 2" o:spid="_x0000_s1105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      <v:textbox>
                          <w:txbxContent>
                            <w:p w14:paraId="488281F1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6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FS8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PHu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gFS8MAAADcAAAADwAAAAAAAAAAAAAAAACYAgAAZHJzL2Rv&#10;d25yZXYueG1sUEsFBgAAAAAEAAQA9QAAAIgDAAAAAA==&#10;" filled="f" stroked="f">
                        <v:textbox>
                          <w:txbxContent>
                            <w:p w14:paraId="47ED6A5F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7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dP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y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dP8MAAADcAAAADwAAAAAAAAAAAAAAAACYAgAAZHJzL2Rv&#10;d25yZXYueG1sUEsFBgAAAAAEAAQA9QAAAIgDAAAAAA==&#10;" filled="f" stroked="f">
                        <v:textbox>
                          <w:txbxContent>
                            <w:p w14:paraId="4DDCFD84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      <v:textbox>
                          <w:txbxContent>
                            <w:p w14:paraId="5B7950EF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9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      <v:textbox>
                          <w:txbxContent>
                            <w:p w14:paraId="4720A046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0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      <v:textbox>
                          <w:txbxContent>
                            <w:p w14:paraId="3A3ECC76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1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      <v:textbox>
                          <w:txbxContent>
                            <w:p w14:paraId="4759DC72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2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      <v:textbox>
                          <w:txbxContent>
                            <w:p w14:paraId="680B170A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3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N4c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MN4cAAAADcAAAADwAAAAAAAAAAAAAAAACYAgAAZHJzL2Rvd25y&#10;ZXYueG1sUEsFBgAAAAAEAAQA9QAAAIUDAAAAAA==&#10;" filled="f" stroked="f">
                        <v:textbox>
                          <w:txbxContent>
                            <w:p w14:paraId="1FD2D73A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BCB8DE1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B0EAC9B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D00952B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A676ACF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C797F62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C18B9ED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BA1A573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354D2EA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82C464D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591FC5F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C8BA0DA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F931B9" w14:textId="77777777" w:rsidR="00210F89" w:rsidRDefault="00210F89" w:rsidP="00210F89">
      <w:pPr>
        <w:rPr>
          <w:rFonts w:ascii="Arial" w:hAnsi="Arial"/>
          <w:sz w:val="18"/>
          <w:szCs w:val="18"/>
          <w:lang w:val="es-ES_tradnl"/>
        </w:rPr>
      </w:pPr>
    </w:p>
    <w:p w14:paraId="1A5BCC30" w14:textId="77777777" w:rsidR="000D282D" w:rsidRPr="00210F89" w:rsidRDefault="000D282D" w:rsidP="000D282D">
      <w:pPr>
        <w:rPr>
          <w:rFonts w:ascii="Arial" w:hAnsi="Arial"/>
          <w:sz w:val="18"/>
          <w:szCs w:val="18"/>
          <w:lang w:val="es-CO"/>
        </w:rPr>
      </w:pPr>
    </w:p>
    <w:p w14:paraId="4EB50722" w14:textId="77777777" w:rsidR="000D282D" w:rsidRPr="00E928AA" w:rsidRDefault="000D282D" w:rsidP="000D282D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9</w:t>
      </w:r>
    </w:p>
    <w:p w14:paraId="11DF77F3" w14:textId="77777777" w:rsidR="000D282D" w:rsidRDefault="000D282D" w:rsidP="000D282D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45095B87" w14:textId="77777777" w:rsidR="000D282D" w:rsidRDefault="000D282D" w:rsidP="000D282D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3091101" w14:textId="77777777" w:rsidR="000D282D" w:rsidRDefault="000D282D" w:rsidP="000D282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DDE075D" w14:textId="77777777" w:rsidR="000D282D" w:rsidRDefault="000D282D" w:rsidP="000D282D">
      <w:pPr>
        <w:rPr>
          <w:rFonts w:ascii="Arial" w:hAnsi="Arial" w:cs="Arial"/>
          <w:sz w:val="18"/>
          <w:szCs w:val="18"/>
          <w:lang w:val="es-ES_tradnl"/>
        </w:rPr>
      </w:pPr>
    </w:p>
    <w:p w14:paraId="6566116B" w14:textId="77777777" w:rsidR="002F5EFB" w:rsidRDefault="002F5EFB" w:rsidP="002F5EFB">
      <w:pPr>
        <w:rPr>
          <w:rFonts w:ascii="Arial" w:hAnsi="Arial" w:cs="Arial"/>
          <w:sz w:val="18"/>
          <w:szCs w:val="18"/>
          <w:lang w:val="es-ES_tradnl"/>
        </w:rPr>
      </w:pPr>
      <w:hyperlink r:id="rId14" w:history="1">
        <w:r w:rsidRPr="007566A6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http://upload.wikimedia.org/wikipedia/commons/thumb/0/01/Americae_nova_Tabula_-_Map_of_North_and_South_America_%28Willem_Blaeu%2C_1665%29.jpg/800px-Americae_nova_Tabula_-_Map_of_North_and_South_America_%28Willem_Blaeu%2C_1665%29.jpg</w:t>
        </w:r>
      </w:hyperlink>
    </w:p>
    <w:p w14:paraId="29CD56E0" w14:textId="77777777" w:rsidR="000D282D" w:rsidRDefault="000D282D" w:rsidP="000D282D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14B3CF1" w14:textId="77777777" w:rsidR="0032012E" w:rsidRDefault="0032012E" w:rsidP="003201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 archivo codificado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CI_S3_G1_REC10_F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3E6D91A4" w14:textId="77777777" w:rsidR="0032012E" w:rsidRDefault="0032012E" w:rsidP="0032012E">
      <w:pPr>
        <w:rPr>
          <w:rFonts w:ascii="Arial" w:hAnsi="Arial" w:cs="Arial"/>
          <w:sz w:val="18"/>
          <w:szCs w:val="18"/>
          <w:lang w:val="es-ES_tradnl"/>
        </w:rPr>
      </w:pPr>
    </w:p>
    <w:p w14:paraId="6F268737" w14:textId="73C4DBB2" w:rsidR="000D282D" w:rsidRDefault="0032012E" w:rsidP="000D28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LE_06_02_REC10_F9</w:t>
      </w:r>
    </w:p>
    <w:p w14:paraId="341E48CF" w14:textId="77777777" w:rsidR="000D282D" w:rsidRDefault="000D282D" w:rsidP="000D282D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0D282D" w14:paraId="7B54A452" w14:textId="77777777" w:rsidTr="00016A68">
        <w:tc>
          <w:tcPr>
            <w:tcW w:w="9622" w:type="dxa"/>
            <w:gridSpan w:val="3"/>
          </w:tcPr>
          <w:p w14:paraId="08DC0265" w14:textId="77777777" w:rsidR="000D282D" w:rsidRPr="009A38AE" w:rsidRDefault="000D282D" w:rsidP="00016A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Los subgéneros narrativos</w:t>
            </w:r>
          </w:p>
        </w:tc>
      </w:tr>
      <w:tr w:rsidR="000D282D" w14:paraId="5E8AE6D3" w14:textId="77777777" w:rsidTr="00016A68">
        <w:tc>
          <w:tcPr>
            <w:tcW w:w="1129" w:type="dxa"/>
          </w:tcPr>
          <w:p w14:paraId="7930D080" w14:textId="77777777" w:rsidR="000D282D" w:rsidRPr="009A38AE" w:rsidRDefault="000D282D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60BBC24C" w14:textId="77777777" w:rsidR="000D282D" w:rsidRPr="009A38AE" w:rsidRDefault="000D282D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E19CAEF" w14:textId="77777777" w:rsidR="000D282D" w:rsidRPr="009A38AE" w:rsidRDefault="000D282D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0D282D" w14:paraId="08E93239" w14:textId="77777777" w:rsidTr="00016A68">
        <w:tc>
          <w:tcPr>
            <w:tcW w:w="1129" w:type="dxa"/>
          </w:tcPr>
          <w:p w14:paraId="11C608BE" w14:textId="77777777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54A1D90" w14:textId="1F6FC3DB" w:rsidR="000D282D" w:rsidRDefault="00651275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¿Alguna vez has leído alguna crónica?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5523EEEEB6BC4FD28FF4B5742BC06FD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375D1486" w14:textId="77777777" w:rsidR="000D282D" w:rsidRDefault="000D282D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0D282D" w14:paraId="2AA992AD" w14:textId="77777777" w:rsidTr="00016A68">
        <w:tc>
          <w:tcPr>
            <w:tcW w:w="1129" w:type="dxa"/>
          </w:tcPr>
          <w:p w14:paraId="75386A81" w14:textId="77777777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05AC0BD" w14:textId="06FD5A6B" w:rsidR="000D282D" w:rsidRDefault="002F5EFB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¿Qué elementos hacen que esta historia sea una obra literaria?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B96A453C040D42AAAA2AD142E6B0482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04A0DF77" w14:textId="77777777" w:rsidR="000D282D" w:rsidRDefault="000D282D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0D282D" w14:paraId="5D836DC8" w14:textId="77777777" w:rsidTr="00016A68">
        <w:tc>
          <w:tcPr>
            <w:tcW w:w="1129" w:type="dxa"/>
          </w:tcPr>
          <w:p w14:paraId="466CC466" w14:textId="77777777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55B756D1" w14:textId="00317D11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22ABFDEA347E45DBA8213105A354294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58A80FD" w14:textId="77777777" w:rsidR="000D282D" w:rsidRDefault="000D282D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0D282D" w:rsidRPr="00810A83" w14:paraId="1398DC6F" w14:textId="77777777" w:rsidTr="00016A68">
        <w:tc>
          <w:tcPr>
            <w:tcW w:w="9622" w:type="dxa"/>
            <w:gridSpan w:val="3"/>
          </w:tcPr>
          <w:p w14:paraId="161785DF" w14:textId="77777777" w:rsidR="000D282D" w:rsidRPr="00F11289" w:rsidRDefault="000D282D" w:rsidP="00016A6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14:paraId="1F778B4A" w14:textId="77777777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827501A" w14:textId="77777777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498B6271" wp14:editId="034C62E5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7C62A6" w14:textId="77777777" w:rsidR="000D282D" w:rsidRPr="00F11289" w:rsidRDefault="000D282D" w:rsidP="000D282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E17378" w14:textId="77777777" w:rsidR="000D282D" w:rsidRPr="00F11289" w:rsidRDefault="000D282D" w:rsidP="000D282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176B22" w14:textId="77777777" w:rsidR="000D282D" w:rsidRPr="00F11289" w:rsidRDefault="000D282D" w:rsidP="000D282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75B518" w14:textId="77777777" w:rsidR="000D282D" w:rsidRPr="00F11289" w:rsidRDefault="000D282D" w:rsidP="000D282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B126F9" w14:textId="77777777" w:rsidR="000D282D" w:rsidRPr="00F11289" w:rsidRDefault="000D282D" w:rsidP="000D282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30DC59" w14:textId="77777777" w:rsidR="000D282D" w:rsidRPr="00F11289" w:rsidRDefault="000D282D" w:rsidP="000D282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821D85" w14:textId="77777777" w:rsidR="000D282D" w:rsidRPr="00F11289" w:rsidRDefault="000D282D" w:rsidP="000D282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B35353" w14:textId="77777777" w:rsidR="000D282D" w:rsidRPr="00F11289" w:rsidRDefault="000D282D" w:rsidP="000D282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909973" w14:textId="77777777" w:rsidR="000D282D" w:rsidRPr="00F11289" w:rsidRDefault="000D282D" w:rsidP="000D282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114" style="position:absolute;margin-left:63.15pt;margin-top:1.1pt;width:351.75pt;height:103.2pt;z-index:25169510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">
                      <v:rect id="Rectángulo 1" o:spid="_x0000_s1115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 id="Cuadro de texto 2" o:spid="_x0000_s1116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6F7C62A6" w14:textId="77777777" w:rsidR="000D282D" w:rsidRPr="00F11289" w:rsidRDefault="000D282D" w:rsidP="000D282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7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11E17378" w14:textId="77777777" w:rsidR="000D282D" w:rsidRPr="00F11289" w:rsidRDefault="000D282D" w:rsidP="000D282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8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11176B22" w14:textId="77777777" w:rsidR="000D282D" w:rsidRPr="00F11289" w:rsidRDefault="000D282D" w:rsidP="000D282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9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4A75B518" w14:textId="77777777" w:rsidR="000D282D" w:rsidRPr="00F11289" w:rsidRDefault="000D282D" w:rsidP="000D282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0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20B126F9" w14:textId="77777777" w:rsidR="000D282D" w:rsidRPr="00F11289" w:rsidRDefault="000D282D" w:rsidP="000D282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1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4730DC59" w14:textId="77777777" w:rsidR="000D282D" w:rsidRPr="00F11289" w:rsidRDefault="000D282D" w:rsidP="000D282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2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38821D85" w14:textId="77777777" w:rsidR="000D282D" w:rsidRPr="00F11289" w:rsidRDefault="000D282D" w:rsidP="000D282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3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72B35353" w14:textId="77777777" w:rsidR="000D282D" w:rsidRPr="00F11289" w:rsidRDefault="000D282D" w:rsidP="000D282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4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64909973" w14:textId="77777777" w:rsidR="000D282D" w:rsidRPr="00F11289" w:rsidRDefault="000D282D" w:rsidP="000D282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738D475" w14:textId="77777777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A3B4C45" w14:textId="77777777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FE9BCA5" w14:textId="77777777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4F6EE05" w14:textId="77777777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015F4C2" w14:textId="77777777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55B8021" w14:textId="77777777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24F6108" w14:textId="77777777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A4A5117" w14:textId="77777777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015A964" w14:textId="77777777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A10001F" w14:textId="77777777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2E19834" w14:textId="77777777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A4D441F" w14:textId="77777777" w:rsidR="000D282D" w:rsidRPr="000719EE" w:rsidRDefault="000D282D" w:rsidP="000D282D">
      <w:pPr>
        <w:rPr>
          <w:rFonts w:ascii="Arial" w:hAnsi="Arial" w:cs="Arial"/>
          <w:sz w:val="18"/>
          <w:szCs w:val="18"/>
          <w:lang w:val="es-ES_tradnl"/>
        </w:rPr>
      </w:pPr>
    </w:p>
    <w:p w14:paraId="1056343C" w14:textId="77777777" w:rsidR="000D282D" w:rsidRDefault="000D282D" w:rsidP="00210F89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14:paraId="01F57362" w14:textId="6C1E2CAB" w:rsidR="00210F89" w:rsidRPr="00E928AA" w:rsidRDefault="000D282D" w:rsidP="00210F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10</w:t>
      </w:r>
    </w:p>
    <w:p w14:paraId="6F8DD4EA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0DC53F7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0581CAA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15" w:history="1">
        <w:r w:rsidRPr="00210F89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157803362</w:t>
        </w:r>
      </w:hyperlink>
    </w:p>
    <w:p w14:paraId="0F508A18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AFB6A4E" w14:textId="77777777" w:rsidR="0032012E" w:rsidRDefault="0032012E" w:rsidP="003201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 archivo codificado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CI_S3_G1_REC10_F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6A29D7CC" w14:textId="77777777" w:rsidR="0032012E" w:rsidRDefault="0032012E" w:rsidP="0032012E">
      <w:pPr>
        <w:rPr>
          <w:rFonts w:ascii="Arial" w:hAnsi="Arial" w:cs="Arial"/>
          <w:sz w:val="18"/>
          <w:szCs w:val="18"/>
          <w:lang w:val="es-ES_tradnl"/>
        </w:rPr>
      </w:pPr>
    </w:p>
    <w:p w14:paraId="6248A66B" w14:textId="72824B81" w:rsidR="0032012E" w:rsidRDefault="0032012E" w:rsidP="003201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LE_06_02_REC10_F10</w:t>
      </w:r>
    </w:p>
    <w:p w14:paraId="1FCE6727" w14:textId="14F4B61E" w:rsidR="00210F89" w:rsidRPr="000719EE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10F89" w14:paraId="69B71A68" w14:textId="77777777" w:rsidTr="00016A68">
        <w:tc>
          <w:tcPr>
            <w:tcW w:w="9622" w:type="dxa"/>
            <w:gridSpan w:val="3"/>
          </w:tcPr>
          <w:p w14:paraId="4C5811FE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Recuerda</w:t>
            </w:r>
          </w:p>
        </w:tc>
      </w:tr>
      <w:tr w:rsidR="00210F89" w14:paraId="66DFDC9B" w14:textId="77777777" w:rsidTr="00016A68">
        <w:tc>
          <w:tcPr>
            <w:tcW w:w="1129" w:type="dxa"/>
          </w:tcPr>
          <w:p w14:paraId="307CFF85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46634ED5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6AD42016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10F89" w14:paraId="250994F9" w14:textId="77777777" w:rsidTr="00016A68">
        <w:tc>
          <w:tcPr>
            <w:tcW w:w="1129" w:type="dxa"/>
          </w:tcPr>
          <w:p w14:paraId="351F26D0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0720C0C0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Las </w:t>
            </w:r>
            <w:r w:rsidRPr="00206FF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obras literarias del género narrativo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intentan</w:t>
            </w:r>
            <w:r w:rsidRPr="00206FF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explicar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o contar</w:t>
            </w:r>
            <w:r w:rsidRPr="00206FF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unos hechos (reales o ficticios) que les ocurren a unos personajes, en un tiempo y espacio determinados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524066282"/>
            <w:placeholder>
              <w:docPart w:val="678D834BD2344AD7B96E24854F692C1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0E8F284C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210F89" w14:paraId="3B1F76EB" w14:textId="77777777" w:rsidTr="00016A68">
        <w:tc>
          <w:tcPr>
            <w:tcW w:w="1129" w:type="dxa"/>
          </w:tcPr>
          <w:p w14:paraId="7BA4D21F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D1DDBE8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¿Puedes ir a la biblioteca y elegir al menos tres obras que pertenezcan a cualquier de los subgéneros narrativos teniendo en cuenta sus diferentes características?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119560925"/>
            <w:placeholder>
              <w:docPart w:val="86DA56C487574193A509B87951FF855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D8A3BA7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210F89" w14:paraId="00E85A21" w14:textId="77777777" w:rsidTr="00016A68">
        <w:tc>
          <w:tcPr>
            <w:tcW w:w="1129" w:type="dxa"/>
          </w:tcPr>
          <w:p w14:paraId="4121FBF3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FCB664E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90335894"/>
            <w:placeholder>
              <w:docPart w:val="476EA9DE0C2B4D6E90689F29E4983A86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49208DAF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10F89" w:rsidRPr="00210F89" w14:paraId="1F29A33E" w14:textId="77777777" w:rsidTr="00016A68">
        <w:tc>
          <w:tcPr>
            <w:tcW w:w="9622" w:type="dxa"/>
            <w:gridSpan w:val="3"/>
          </w:tcPr>
          <w:p w14:paraId="6CD65883" w14:textId="77777777" w:rsidR="00210F89" w:rsidRPr="00F11289" w:rsidRDefault="00210F89" w:rsidP="00016A6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60E8017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54EA51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1E9E733D" wp14:editId="3FB7B1F8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7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72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D94EF1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4B0C6E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19B61C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6E7A67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D4DB36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66B2B1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4A1D26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0CE769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F4E584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125" style="position:absolute;margin-left:63.15pt;margin-top:1.1pt;width:351.75pt;height:103.2pt;z-index:25169203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">
                      <v:rect id="Rectángulo 1" o:spid="_x0000_s1126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I2TcQA&#10;AADcAAAADwAAAGRycy9kb3ducmV2LnhtbESPT2vCQBTE74LfYXmF3symof+IboIKxYJ6MC2eH9ln&#10;kjb7NmS3Jn57Vyh4HGbmN8wiH00rztS7xrKCpygGQVxa3XCl4PvrY/YOwnlkja1lUnAhB3k2nSww&#10;1XbgA50LX4kAYZeigtr7LpXSlTUZdJHtiIN3sr1BH2RfSd3jEOCmlUkcv0qDDYeFGjta11T+Fn9G&#10;gaf9hi7Dcb/lF97wz+55JU9WqceHcTkH4Wn09/B/+1MrSN4SuJ0JR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yNk3EAAAA3AAAAA8AAAAAAAAAAAAAAAAAmAIAAGRycy9k&#10;b3ducmV2LnhtbFBLBQYAAAAABAAEAPUAAACJAwAAAAA=&#10;" fillcolor="white [3212]" strokecolor="#4579b8 [3044]"/>
                      <v:shape id="Cuadro de texto 2" o:spid="_x0000_s1127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    <v:textbox>
                          <w:txbxContent>
                            <w:p w14:paraId="2FD94EF1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8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      <v:textbox>
                          <w:txbxContent>
                            <w:p w14:paraId="724B0C6E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9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ue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I6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rnnEAAAA3AAAAA8AAAAAAAAAAAAAAAAAmAIAAGRycy9k&#10;b3ducmV2LnhtbFBLBQYAAAAABAAEAPUAAACJAwAAAAA=&#10;" filled="f" stroked="f">
                        <v:textbox>
                          <w:txbxContent>
                            <w:p w14:paraId="6B19B61C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0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wDs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/D6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YwDsMAAADcAAAADwAAAAAAAAAAAAAAAACYAgAAZHJzL2Rv&#10;d25yZXYueG1sUEsFBgAAAAAEAAQA9QAAAIgDAAAAAA==&#10;" filled="f" stroked="f">
                        <v:textbox>
                          <w:txbxContent>
                            <w:p w14:paraId="586E7A67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1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qVlcQA&#10;AADcAAAADwAAAGRycy9kb3ducmV2LnhtbESPT4vCMBTE74LfITzBmybK+merUcRlYU/KuuuCt0fz&#10;bIvNS2mird/eCMIeh5n5DbNct7YUN6p94VjDaKhAEKfOFJxp+P35HMxB+IBssHRMGu7kYb3qdpaY&#10;GNfwN90OIRMRwj5BDXkIVSKlT3Oy6IeuIo7e2dUWQ5R1Jk2NTYTbUo6VmkqLBceFHCva5pReDler&#10;4bg7n/7e1D77sJOqca2SbN+l1v1eu1mACNSG//Cr/WU0jGc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alZXEAAAA3AAAAA8AAAAAAAAAAAAAAAAAmAIAAGRycy9k&#10;b3ducmV2LnhtbFBLBQYAAAAABAAEAPUAAACJAwAAAAA=&#10;" filled="f" stroked="f">
                        <v:textbox>
                          <w:txbxContent>
                            <w:p w14:paraId="2CD4DB36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2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    <v:textbox>
                          <w:txbxContent>
                            <w:p w14:paraId="4666B2B1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3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kfM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KD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kfMMAAADcAAAADwAAAAAAAAAAAAAAAACYAgAAZHJzL2Rv&#10;d25yZXYueG1sUEsFBgAAAAAEAAQA9QAAAIgDAAAAAA==&#10;" filled="f" stroked="f">
                        <v:textbox>
                          <w:txbxContent>
                            <w:p w14:paraId="364A1D26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4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      <v:textbox>
                          <w:txbxContent>
                            <w:p w14:paraId="2A0CE769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5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      <v:textbox>
                          <w:txbxContent>
                            <w:p w14:paraId="14F4E584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45ADF7EC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0CF20D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1AEA3FC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3D5A40E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6039F0D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3F99A34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99D86A0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B425168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3A0635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F0CE9A8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D6CBA0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B684F4D" w14:textId="77777777" w:rsidR="00210F89" w:rsidRPr="006D502A" w:rsidRDefault="00210F89" w:rsidP="00210F89">
      <w:pPr>
        <w:rPr>
          <w:rFonts w:ascii="Arial" w:hAnsi="Arial" w:cs="Arial"/>
          <w:sz w:val="18"/>
          <w:szCs w:val="18"/>
          <w:lang w:val="es-CO"/>
        </w:rPr>
      </w:pPr>
    </w:p>
    <w:sectPr w:rsidR="00210F89" w:rsidRPr="006D502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61128"/>
    <w:multiLevelType w:val="hybridMultilevel"/>
    <w:tmpl w:val="B8D2F0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37316"/>
    <w:multiLevelType w:val="hybridMultilevel"/>
    <w:tmpl w:val="A5A654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0D282D"/>
    <w:rsid w:val="00104E5C"/>
    <w:rsid w:val="0014528A"/>
    <w:rsid w:val="001B3983"/>
    <w:rsid w:val="001E1243"/>
    <w:rsid w:val="001E2043"/>
    <w:rsid w:val="00210F89"/>
    <w:rsid w:val="002166A3"/>
    <w:rsid w:val="002344DF"/>
    <w:rsid w:val="00254FDB"/>
    <w:rsid w:val="002A563F"/>
    <w:rsid w:val="002B7E96"/>
    <w:rsid w:val="002E4EE6"/>
    <w:rsid w:val="002F5EFB"/>
    <w:rsid w:val="002F6267"/>
    <w:rsid w:val="0032012E"/>
    <w:rsid w:val="00326C60"/>
    <w:rsid w:val="00340C3A"/>
    <w:rsid w:val="00345260"/>
    <w:rsid w:val="00353644"/>
    <w:rsid w:val="003B7018"/>
    <w:rsid w:val="003D72B3"/>
    <w:rsid w:val="004375B6"/>
    <w:rsid w:val="0045712C"/>
    <w:rsid w:val="004735BF"/>
    <w:rsid w:val="00485F4E"/>
    <w:rsid w:val="004A0080"/>
    <w:rsid w:val="004A2B92"/>
    <w:rsid w:val="005037E2"/>
    <w:rsid w:val="00551D6E"/>
    <w:rsid w:val="00552120"/>
    <w:rsid w:val="00552D7C"/>
    <w:rsid w:val="005C209B"/>
    <w:rsid w:val="005E5933"/>
    <w:rsid w:val="005F4C68"/>
    <w:rsid w:val="00611072"/>
    <w:rsid w:val="00616529"/>
    <w:rsid w:val="00633A5E"/>
    <w:rsid w:val="0063490D"/>
    <w:rsid w:val="00647430"/>
    <w:rsid w:val="00651275"/>
    <w:rsid w:val="006559E5"/>
    <w:rsid w:val="00665780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7D7BC9"/>
    <w:rsid w:val="00810A83"/>
    <w:rsid w:val="0084009B"/>
    <w:rsid w:val="008404BC"/>
    <w:rsid w:val="00870466"/>
    <w:rsid w:val="008A0DE3"/>
    <w:rsid w:val="008B3F81"/>
    <w:rsid w:val="008F6F15"/>
    <w:rsid w:val="0091337F"/>
    <w:rsid w:val="009A38AE"/>
    <w:rsid w:val="009E19DB"/>
    <w:rsid w:val="00A22796"/>
    <w:rsid w:val="00A23E06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57E17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620C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80068"/>
    <w:rsid w:val="00F819D0"/>
    <w:rsid w:val="00F9523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57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578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344DF"/>
    <w:rPr>
      <w:color w:val="0000FF"/>
      <w:u w:val="single"/>
    </w:rPr>
  </w:style>
  <w:style w:type="paragraph" w:styleId="Sinespaciado">
    <w:name w:val="No Spacing"/>
    <w:uiPriority w:val="1"/>
    <w:qFormat/>
    <w:rsid w:val="00210F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57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578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344DF"/>
    <w:rPr>
      <w:color w:val="0000FF"/>
      <w:u w:val="single"/>
    </w:rPr>
  </w:style>
  <w:style w:type="paragraph" w:styleId="Sinespaciado">
    <w:name w:val="No Spacing"/>
    <w:uiPriority w:val="1"/>
    <w:qFormat/>
    <w:rsid w:val="00210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2887428/stock-photo-medieval-knights-various-images-depicting-re-enactments-of-medieval-period-facets-of-life.html?src=RQNb94PLKGnbD7SPpVKnQw-1-6" TargetMode="External"/><Relationship Id="rId13" Type="http://schemas.openxmlformats.org/officeDocument/2006/relationships/hyperlink" Target="http://upload.wikimedia.org/wikipedia/commons/1/15/Muisca_raft_Legend_of_El_Dorado_Offerings_of_gold.jpg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shutterstock.com/pic-177186995/stock-photo-hansel-and-gretel-tale-illustration-they-find-the-gingerbread-house-in-the-wood.html?src=GF5ElmI_tAhnPNFYUMyqVA-1-22" TargetMode="External"/><Relationship Id="rId12" Type="http://schemas.openxmlformats.org/officeDocument/2006/relationships/hyperlink" Target="http://www.shutterstock.com/pic-242630863/stock-photo-book-title-of-crime-isolated-on-a-wooden-table-over-dark-background.html?src=lue9motF3cqqyzkkvnpZXA-1-2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pic-2701812/stock-photo-un-libro-del-hardback-con-las-paginaciones-se-abre-de-par-enpar.html?src=9G-sv8n09unAQl2kTw6k4g-1-28" TargetMode="External"/><Relationship Id="rId11" Type="http://schemas.openxmlformats.org/officeDocument/2006/relationships/hyperlink" Target="http://www.shutterstock.com/pic-150228032/stock-vector-musician-animals-in-a-fantasy-landscape-cartoon-and-vector-illustra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hutterstock.com/pic-157803362/stock-photo-library.html?src=YE-Wl3Ek7ufRWUtydAawcQ-1-9" TargetMode="External"/><Relationship Id="rId10" Type="http://schemas.openxmlformats.org/officeDocument/2006/relationships/hyperlink" Target="http://www.shutterstock.com/pic-177791948/stock-vector-ancient-greek-trireme-an-ancient-greek-ship-sailing-on-the-sea.html?src=B2hLkY-aOSrVHnJpF10q6Q-1-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hutterstock.com/pic-116869174/stock-photo-statue-of-neptune-or-poseidon-s-arm-holding-trident-coming-up-through-the-water-d-render.html?src=F27JAVR1CSsMHhbENLmFNA-1-15" TargetMode="External"/><Relationship Id="rId14" Type="http://schemas.openxmlformats.org/officeDocument/2006/relationships/hyperlink" Target="http://upload.wikimedia.org/wikipedia/commons/thumb/0/01/Americae_nova_Tabula_-_Map_of_North_and_South_America_%28Willem_Blaeu%2C_1665%29.jpg/800px-Americae_nova_Tabula_-_Map_of_North_and_South_America_%28Willem_Blaeu%2C_1665%29.jp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04E3E100F04AF1962AA5C44ECC3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06E25-A635-403C-A819-BE2D53FCA2AB}"/>
      </w:docPartPr>
      <w:docPartBody>
        <w:p w:rsidR="00000000" w:rsidRDefault="00205C60" w:rsidP="00205C60">
          <w:pPr>
            <w:pStyle w:val="CB04E3E100F04AF1962AA5C44ECC3AC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AB4BCFACAC34DE39EE184EF6246B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9A00B-0504-4396-8FDE-A79668144EF6}"/>
      </w:docPartPr>
      <w:docPartBody>
        <w:p w:rsidR="00000000" w:rsidRDefault="00205C60" w:rsidP="00205C60">
          <w:pPr>
            <w:pStyle w:val="DAB4BCFACAC34DE39EE184EF6246B09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3C8A988C2024184A8E4D29C90829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A44B9-D469-417C-9A2E-2F8C7700D57C}"/>
      </w:docPartPr>
      <w:docPartBody>
        <w:p w:rsidR="00000000" w:rsidRDefault="00205C60" w:rsidP="00205C60">
          <w:pPr>
            <w:pStyle w:val="C3C8A988C2024184A8E4D29C90829A4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8755D4D731E40BE94794DF6CAE68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86519-A068-4ED5-AF0C-CAA6D95B03BD}"/>
      </w:docPartPr>
      <w:docPartBody>
        <w:p w:rsidR="00000000" w:rsidRDefault="00205C60" w:rsidP="00205C60">
          <w:pPr>
            <w:pStyle w:val="68755D4D731E40BE94794DF6CAE68682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A0DC9247B894D6597D89DD76D4C7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587BD-7820-4E23-9593-4F763D669061}"/>
      </w:docPartPr>
      <w:docPartBody>
        <w:p w:rsidR="00000000" w:rsidRDefault="00205C60" w:rsidP="00205C60">
          <w:pPr>
            <w:pStyle w:val="DA0DC9247B894D6597D89DD76D4C7EF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606FC40BD345C48EE0B6AEA7E46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D8E98-2FDA-4D59-9733-AC53B940C210}"/>
      </w:docPartPr>
      <w:docPartBody>
        <w:p w:rsidR="00000000" w:rsidRDefault="00205C60" w:rsidP="00205C60">
          <w:pPr>
            <w:pStyle w:val="A6606FC40BD345C48EE0B6AEA7E461C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DDD5BDD7171417E86317B94999F0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5935F-1EC8-40B6-B2FD-AF0783AFEFEB}"/>
      </w:docPartPr>
      <w:docPartBody>
        <w:p w:rsidR="00000000" w:rsidRDefault="00205C60" w:rsidP="00205C60">
          <w:pPr>
            <w:pStyle w:val="2DDD5BDD7171417E86317B94999F02B2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A366FA4F8BC472C86EDDA2ECC2CB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939D7-EA44-4F5F-91F1-38C5DADC9310}"/>
      </w:docPartPr>
      <w:docPartBody>
        <w:p w:rsidR="00000000" w:rsidRDefault="00205C60" w:rsidP="00205C60">
          <w:pPr>
            <w:pStyle w:val="2A366FA4F8BC472C86EDDA2ECC2CB5A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94DEB3F31BC437FA0EFA4DEA496F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6CB9D-7D43-4CFD-A0FE-41F2CE7397F1}"/>
      </w:docPartPr>
      <w:docPartBody>
        <w:p w:rsidR="00000000" w:rsidRDefault="00205C60" w:rsidP="00205C60">
          <w:pPr>
            <w:pStyle w:val="C94DEB3F31BC437FA0EFA4DEA496F28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CD4762000BD4DC2A1DA91329BE53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B89C2-6F78-4902-B0F1-152BE7CA28DD}"/>
      </w:docPartPr>
      <w:docPartBody>
        <w:p w:rsidR="00000000" w:rsidRDefault="00205C60" w:rsidP="00205C60">
          <w:pPr>
            <w:pStyle w:val="3CD4762000BD4DC2A1DA91329BE5314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A3712A8CB2C47DA8575C56C7E3AD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C0D95-9E94-4512-A5AB-459354585F9B}"/>
      </w:docPartPr>
      <w:docPartBody>
        <w:p w:rsidR="00000000" w:rsidRDefault="00205C60" w:rsidP="00205C60">
          <w:pPr>
            <w:pStyle w:val="9A3712A8CB2C47DA8575C56C7E3AD1C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F073CF397524EB6A17441C0F389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DBA0C-DE70-451E-8E43-F9D02D52CEC3}"/>
      </w:docPartPr>
      <w:docPartBody>
        <w:p w:rsidR="00000000" w:rsidRDefault="00205C60" w:rsidP="00205C60">
          <w:pPr>
            <w:pStyle w:val="8F073CF397524EB6A17441C0F389B71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36BE059D95C41499751C5E6B955A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1EA2D-DAA0-4366-A52F-B5499AFBD820}"/>
      </w:docPartPr>
      <w:docPartBody>
        <w:p w:rsidR="00000000" w:rsidRDefault="00205C60" w:rsidP="00205C60">
          <w:pPr>
            <w:pStyle w:val="136BE059D95C41499751C5E6B955A6F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6124EA66E0C47689FD03A5DC58B3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735B7-2FE9-42EA-A130-9CDFCF6C6294}"/>
      </w:docPartPr>
      <w:docPartBody>
        <w:p w:rsidR="00000000" w:rsidRDefault="00205C60" w:rsidP="00205C60">
          <w:pPr>
            <w:pStyle w:val="36124EA66E0C47689FD03A5DC58B31C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88EBD74D5D94EF79D26126126701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3B948-5D04-4FC7-96FC-D7BA107B7714}"/>
      </w:docPartPr>
      <w:docPartBody>
        <w:p w:rsidR="00000000" w:rsidRDefault="00205C60" w:rsidP="00205C60">
          <w:pPr>
            <w:pStyle w:val="288EBD74D5D94EF79D26126126701AE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F61036739D240DEA23D71E93906E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FE995-D360-44FA-BF37-6167F40050F0}"/>
      </w:docPartPr>
      <w:docPartBody>
        <w:p w:rsidR="00000000" w:rsidRDefault="00205C60" w:rsidP="00205C60">
          <w:pPr>
            <w:pStyle w:val="4F61036739D240DEA23D71E93906EE8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7CDFA1452B64281B66C478D3DEEC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F3684-5F19-499D-B7C2-1AA6F6C7986F}"/>
      </w:docPartPr>
      <w:docPartBody>
        <w:p w:rsidR="00000000" w:rsidRDefault="00205C60" w:rsidP="00205C60">
          <w:pPr>
            <w:pStyle w:val="E7CDFA1452B64281B66C478D3DEECA5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0462CC378784D98B160B58176039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85140-84A8-4182-BF9E-29ABD1F42BCA}"/>
      </w:docPartPr>
      <w:docPartBody>
        <w:p w:rsidR="00000000" w:rsidRDefault="00205C60" w:rsidP="00205C60">
          <w:pPr>
            <w:pStyle w:val="10462CC378784D98B160B5817603900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C477E560F1D4DAB858AEFEF5CAEE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E2EFC-2C4F-4CEB-B7C5-FBC82EC548E0}"/>
      </w:docPartPr>
      <w:docPartBody>
        <w:p w:rsidR="00000000" w:rsidRDefault="00205C60" w:rsidP="00205C60">
          <w:pPr>
            <w:pStyle w:val="DC477E560F1D4DAB858AEFEF5CAEEAC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F80F6C0C65946E2AE7044AE7C4C5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43D48-772C-4F67-B4CB-85F793AB5D19}"/>
      </w:docPartPr>
      <w:docPartBody>
        <w:p w:rsidR="00000000" w:rsidRDefault="00205C60" w:rsidP="00205C60">
          <w:pPr>
            <w:pStyle w:val="8F80F6C0C65946E2AE7044AE7C4C5CC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4F371C3856241DC8AA3DF2FAF07E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8C007-E097-4D62-85D3-8005A8994F5B}"/>
      </w:docPartPr>
      <w:docPartBody>
        <w:p w:rsidR="00000000" w:rsidRDefault="00205C60" w:rsidP="00205C60">
          <w:pPr>
            <w:pStyle w:val="34F371C3856241DC8AA3DF2FAF07EDB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9762BFD87064273A54DE0C7AABDA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BCFC3-0728-4B11-A222-C9BB4765F8BF}"/>
      </w:docPartPr>
      <w:docPartBody>
        <w:p w:rsidR="00000000" w:rsidRDefault="00205C60" w:rsidP="00205C60">
          <w:pPr>
            <w:pStyle w:val="B9762BFD87064273A54DE0C7AABDA22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30DB78163A8414E8788E28D728BA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00ADA-8634-42BE-B64D-EE186C537DD8}"/>
      </w:docPartPr>
      <w:docPartBody>
        <w:p w:rsidR="00000000" w:rsidRDefault="00205C60" w:rsidP="00205C60">
          <w:pPr>
            <w:pStyle w:val="830DB78163A8414E8788E28D728BAE9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8CB77DF34EE46AD9A80AA14C9EB5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4B385-2FD1-4D75-9012-55099D51F569}"/>
      </w:docPartPr>
      <w:docPartBody>
        <w:p w:rsidR="00000000" w:rsidRDefault="00205C60" w:rsidP="00205C60">
          <w:pPr>
            <w:pStyle w:val="A8CB77DF34EE46AD9A80AA14C9EB5C8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78D834BD2344AD7B96E24854F692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AC40D-8492-4150-B6D2-B6A34C6A9063}"/>
      </w:docPartPr>
      <w:docPartBody>
        <w:p w:rsidR="00000000" w:rsidRDefault="00205C60" w:rsidP="00205C60">
          <w:pPr>
            <w:pStyle w:val="678D834BD2344AD7B96E24854F692C1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6DA56C487574193A509B87951FF8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88630-7C92-4E49-BEC9-D96C1DC3C9B1}"/>
      </w:docPartPr>
      <w:docPartBody>
        <w:p w:rsidR="00000000" w:rsidRDefault="00205C60" w:rsidP="00205C60">
          <w:pPr>
            <w:pStyle w:val="86DA56C487574193A509B87951FF855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76EA9DE0C2B4D6E90689F29E4983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86369-5C55-4765-ADCC-D62A329BEAE2}"/>
      </w:docPartPr>
      <w:docPartBody>
        <w:p w:rsidR="00000000" w:rsidRDefault="00205C60" w:rsidP="00205C60">
          <w:pPr>
            <w:pStyle w:val="476EA9DE0C2B4D6E90689F29E4983A8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523EEEEB6BC4FD28FF4B5742BC06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AFE2A-20E2-4EBE-950D-3CA0119D0F2E}"/>
      </w:docPartPr>
      <w:docPartBody>
        <w:p w:rsidR="00000000" w:rsidRDefault="00205C60" w:rsidP="00205C60">
          <w:pPr>
            <w:pStyle w:val="5523EEEEB6BC4FD28FF4B5742BC06FD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96A453C040D42AAAA2AD142E6B04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23E92-0431-4F5C-8866-E485828044A7}"/>
      </w:docPartPr>
      <w:docPartBody>
        <w:p w:rsidR="00000000" w:rsidRDefault="00205C60" w:rsidP="00205C60">
          <w:pPr>
            <w:pStyle w:val="B96A453C040D42AAAA2AD142E6B0482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2ABFDEA347E45DBA8213105A3542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EDDA2-F9EE-4ACD-A04F-61CCCEFF484C}"/>
      </w:docPartPr>
      <w:docPartBody>
        <w:p w:rsidR="00000000" w:rsidRDefault="00205C60" w:rsidP="00205C60">
          <w:pPr>
            <w:pStyle w:val="22ABFDEA347E45DBA8213105A3542946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205C60"/>
    <w:rsid w:val="0035584C"/>
    <w:rsid w:val="00917428"/>
    <w:rsid w:val="00A57D19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05C60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F291BE4D263248D5B2ED2C4C87F6B215">
    <w:name w:val="F291BE4D263248D5B2ED2C4C87F6B215"/>
    <w:rsid w:val="00A57D19"/>
    <w:pPr>
      <w:spacing w:after="200" w:line="276" w:lineRule="auto"/>
    </w:pPr>
    <w:rPr>
      <w:lang w:val="es-CO" w:eastAsia="es-CO"/>
    </w:rPr>
  </w:style>
  <w:style w:type="paragraph" w:customStyle="1" w:styleId="83BE2EA278BB449CA913880ACFA6F883">
    <w:name w:val="83BE2EA278BB449CA913880ACFA6F883"/>
    <w:rsid w:val="00A57D19"/>
    <w:pPr>
      <w:spacing w:after="200" w:line="276" w:lineRule="auto"/>
    </w:pPr>
    <w:rPr>
      <w:lang w:val="es-CO" w:eastAsia="es-CO"/>
    </w:rPr>
  </w:style>
  <w:style w:type="paragraph" w:customStyle="1" w:styleId="7F83CB4B3DA5445FA82B2E4F9746BB84">
    <w:name w:val="7F83CB4B3DA5445FA82B2E4F9746BB84"/>
    <w:rsid w:val="00A57D19"/>
    <w:pPr>
      <w:spacing w:after="200" w:line="276" w:lineRule="auto"/>
    </w:pPr>
    <w:rPr>
      <w:lang w:val="es-CO" w:eastAsia="es-CO"/>
    </w:rPr>
  </w:style>
  <w:style w:type="paragraph" w:customStyle="1" w:styleId="B8A153CD7EEF437BAC78A15209EAF410">
    <w:name w:val="B8A153CD7EEF437BAC78A15209EAF410"/>
    <w:rsid w:val="00A57D19"/>
    <w:pPr>
      <w:spacing w:after="200" w:line="276" w:lineRule="auto"/>
    </w:pPr>
    <w:rPr>
      <w:lang w:val="es-CO" w:eastAsia="es-CO"/>
    </w:rPr>
  </w:style>
  <w:style w:type="paragraph" w:customStyle="1" w:styleId="CB04E3E100F04AF1962AA5C44ECC3ACA">
    <w:name w:val="CB04E3E100F04AF1962AA5C44ECC3ACA"/>
    <w:rsid w:val="00205C60"/>
    <w:pPr>
      <w:spacing w:after="200" w:line="276" w:lineRule="auto"/>
    </w:pPr>
    <w:rPr>
      <w:lang w:val="es-CO" w:eastAsia="es-CO"/>
    </w:rPr>
  </w:style>
  <w:style w:type="paragraph" w:customStyle="1" w:styleId="DAB4BCFACAC34DE39EE184EF6246B09F">
    <w:name w:val="DAB4BCFACAC34DE39EE184EF6246B09F"/>
    <w:rsid w:val="00205C60"/>
    <w:pPr>
      <w:spacing w:after="200" w:line="276" w:lineRule="auto"/>
    </w:pPr>
    <w:rPr>
      <w:lang w:val="es-CO" w:eastAsia="es-CO"/>
    </w:rPr>
  </w:style>
  <w:style w:type="paragraph" w:customStyle="1" w:styleId="C3C8A988C2024184A8E4D29C90829A44">
    <w:name w:val="C3C8A988C2024184A8E4D29C90829A44"/>
    <w:rsid w:val="00205C60"/>
    <w:pPr>
      <w:spacing w:after="200" w:line="276" w:lineRule="auto"/>
    </w:pPr>
    <w:rPr>
      <w:lang w:val="es-CO" w:eastAsia="es-CO"/>
    </w:rPr>
  </w:style>
  <w:style w:type="paragraph" w:customStyle="1" w:styleId="68755D4D731E40BE94794DF6CAE68682">
    <w:name w:val="68755D4D731E40BE94794DF6CAE68682"/>
    <w:rsid w:val="00205C60"/>
    <w:pPr>
      <w:spacing w:after="200" w:line="276" w:lineRule="auto"/>
    </w:pPr>
    <w:rPr>
      <w:lang w:val="es-CO" w:eastAsia="es-CO"/>
    </w:rPr>
  </w:style>
  <w:style w:type="paragraph" w:customStyle="1" w:styleId="DA0DC9247B894D6597D89DD76D4C7EF5">
    <w:name w:val="DA0DC9247B894D6597D89DD76D4C7EF5"/>
    <w:rsid w:val="00205C60"/>
    <w:pPr>
      <w:spacing w:after="200" w:line="276" w:lineRule="auto"/>
    </w:pPr>
    <w:rPr>
      <w:lang w:val="es-CO" w:eastAsia="es-CO"/>
    </w:rPr>
  </w:style>
  <w:style w:type="paragraph" w:customStyle="1" w:styleId="A6606FC40BD345C48EE0B6AEA7E461C3">
    <w:name w:val="A6606FC40BD345C48EE0B6AEA7E461C3"/>
    <w:rsid w:val="00205C60"/>
    <w:pPr>
      <w:spacing w:after="200" w:line="276" w:lineRule="auto"/>
    </w:pPr>
    <w:rPr>
      <w:lang w:val="es-CO" w:eastAsia="es-CO"/>
    </w:rPr>
  </w:style>
  <w:style w:type="paragraph" w:customStyle="1" w:styleId="2DDD5BDD7171417E86317B94999F02B2">
    <w:name w:val="2DDD5BDD7171417E86317B94999F02B2"/>
    <w:rsid w:val="00205C60"/>
    <w:pPr>
      <w:spacing w:after="200" w:line="276" w:lineRule="auto"/>
    </w:pPr>
    <w:rPr>
      <w:lang w:val="es-CO" w:eastAsia="es-CO"/>
    </w:rPr>
  </w:style>
  <w:style w:type="paragraph" w:customStyle="1" w:styleId="2A366FA4F8BC472C86EDDA2ECC2CB5AB">
    <w:name w:val="2A366FA4F8BC472C86EDDA2ECC2CB5AB"/>
    <w:rsid w:val="00205C60"/>
    <w:pPr>
      <w:spacing w:after="200" w:line="276" w:lineRule="auto"/>
    </w:pPr>
    <w:rPr>
      <w:lang w:val="es-CO" w:eastAsia="es-CO"/>
    </w:rPr>
  </w:style>
  <w:style w:type="paragraph" w:customStyle="1" w:styleId="C94DEB3F31BC437FA0EFA4DEA496F28B">
    <w:name w:val="C94DEB3F31BC437FA0EFA4DEA496F28B"/>
    <w:rsid w:val="00205C60"/>
    <w:pPr>
      <w:spacing w:after="200" w:line="276" w:lineRule="auto"/>
    </w:pPr>
    <w:rPr>
      <w:lang w:val="es-CO" w:eastAsia="es-CO"/>
    </w:rPr>
  </w:style>
  <w:style w:type="paragraph" w:customStyle="1" w:styleId="3CD4762000BD4DC2A1DA91329BE53147">
    <w:name w:val="3CD4762000BD4DC2A1DA91329BE53147"/>
    <w:rsid w:val="00205C60"/>
    <w:pPr>
      <w:spacing w:after="200" w:line="276" w:lineRule="auto"/>
    </w:pPr>
    <w:rPr>
      <w:lang w:val="es-CO" w:eastAsia="es-CO"/>
    </w:rPr>
  </w:style>
  <w:style w:type="paragraph" w:customStyle="1" w:styleId="9A3712A8CB2C47DA8575C56C7E3AD1C1">
    <w:name w:val="9A3712A8CB2C47DA8575C56C7E3AD1C1"/>
    <w:rsid w:val="00205C60"/>
    <w:pPr>
      <w:spacing w:after="200" w:line="276" w:lineRule="auto"/>
    </w:pPr>
    <w:rPr>
      <w:lang w:val="es-CO" w:eastAsia="es-CO"/>
    </w:rPr>
  </w:style>
  <w:style w:type="paragraph" w:customStyle="1" w:styleId="8F073CF397524EB6A17441C0F389B719">
    <w:name w:val="8F073CF397524EB6A17441C0F389B719"/>
    <w:rsid w:val="00205C60"/>
    <w:pPr>
      <w:spacing w:after="200" w:line="276" w:lineRule="auto"/>
    </w:pPr>
    <w:rPr>
      <w:lang w:val="es-CO" w:eastAsia="es-CO"/>
    </w:rPr>
  </w:style>
  <w:style w:type="paragraph" w:customStyle="1" w:styleId="136BE059D95C41499751C5E6B955A6F5">
    <w:name w:val="136BE059D95C41499751C5E6B955A6F5"/>
    <w:rsid w:val="00205C60"/>
    <w:pPr>
      <w:spacing w:after="200" w:line="276" w:lineRule="auto"/>
    </w:pPr>
    <w:rPr>
      <w:lang w:val="es-CO" w:eastAsia="es-CO"/>
    </w:rPr>
  </w:style>
  <w:style w:type="paragraph" w:customStyle="1" w:styleId="36124EA66E0C47689FD03A5DC58B31CE">
    <w:name w:val="36124EA66E0C47689FD03A5DC58B31CE"/>
    <w:rsid w:val="00205C60"/>
    <w:pPr>
      <w:spacing w:after="200" w:line="276" w:lineRule="auto"/>
    </w:pPr>
    <w:rPr>
      <w:lang w:val="es-CO" w:eastAsia="es-CO"/>
    </w:rPr>
  </w:style>
  <w:style w:type="paragraph" w:customStyle="1" w:styleId="288EBD74D5D94EF79D26126126701AE3">
    <w:name w:val="288EBD74D5D94EF79D26126126701AE3"/>
    <w:rsid w:val="00205C60"/>
    <w:pPr>
      <w:spacing w:after="200" w:line="276" w:lineRule="auto"/>
    </w:pPr>
    <w:rPr>
      <w:lang w:val="es-CO" w:eastAsia="es-CO"/>
    </w:rPr>
  </w:style>
  <w:style w:type="paragraph" w:customStyle="1" w:styleId="4F61036739D240DEA23D71E93906EE83">
    <w:name w:val="4F61036739D240DEA23D71E93906EE83"/>
    <w:rsid w:val="00205C60"/>
    <w:pPr>
      <w:spacing w:after="200" w:line="276" w:lineRule="auto"/>
    </w:pPr>
    <w:rPr>
      <w:lang w:val="es-CO" w:eastAsia="es-CO"/>
    </w:rPr>
  </w:style>
  <w:style w:type="paragraph" w:customStyle="1" w:styleId="E7CDFA1452B64281B66C478D3DEECA50">
    <w:name w:val="E7CDFA1452B64281B66C478D3DEECA50"/>
    <w:rsid w:val="00205C60"/>
    <w:pPr>
      <w:spacing w:after="200" w:line="276" w:lineRule="auto"/>
    </w:pPr>
    <w:rPr>
      <w:lang w:val="es-CO" w:eastAsia="es-CO"/>
    </w:rPr>
  </w:style>
  <w:style w:type="paragraph" w:customStyle="1" w:styleId="10462CC378784D98B160B5817603900E">
    <w:name w:val="10462CC378784D98B160B5817603900E"/>
    <w:rsid w:val="00205C60"/>
    <w:pPr>
      <w:spacing w:after="200" w:line="276" w:lineRule="auto"/>
    </w:pPr>
    <w:rPr>
      <w:lang w:val="es-CO" w:eastAsia="es-CO"/>
    </w:rPr>
  </w:style>
  <w:style w:type="paragraph" w:customStyle="1" w:styleId="DC477E560F1D4DAB858AEFEF5CAEEAC6">
    <w:name w:val="DC477E560F1D4DAB858AEFEF5CAEEAC6"/>
    <w:rsid w:val="00205C60"/>
    <w:pPr>
      <w:spacing w:after="200" w:line="276" w:lineRule="auto"/>
    </w:pPr>
    <w:rPr>
      <w:lang w:val="es-CO" w:eastAsia="es-CO"/>
    </w:rPr>
  </w:style>
  <w:style w:type="paragraph" w:customStyle="1" w:styleId="8F80F6C0C65946E2AE7044AE7C4C5CC3">
    <w:name w:val="8F80F6C0C65946E2AE7044AE7C4C5CC3"/>
    <w:rsid w:val="00205C60"/>
    <w:pPr>
      <w:spacing w:after="200" w:line="276" w:lineRule="auto"/>
    </w:pPr>
    <w:rPr>
      <w:lang w:val="es-CO" w:eastAsia="es-CO"/>
    </w:rPr>
  </w:style>
  <w:style w:type="paragraph" w:customStyle="1" w:styleId="34F371C3856241DC8AA3DF2FAF07EDB4">
    <w:name w:val="34F371C3856241DC8AA3DF2FAF07EDB4"/>
    <w:rsid w:val="00205C60"/>
    <w:pPr>
      <w:spacing w:after="200" w:line="276" w:lineRule="auto"/>
    </w:pPr>
    <w:rPr>
      <w:lang w:val="es-CO" w:eastAsia="es-CO"/>
    </w:rPr>
  </w:style>
  <w:style w:type="paragraph" w:customStyle="1" w:styleId="B9762BFD87064273A54DE0C7AABDA22B">
    <w:name w:val="B9762BFD87064273A54DE0C7AABDA22B"/>
    <w:rsid w:val="00205C60"/>
    <w:pPr>
      <w:spacing w:after="200" w:line="276" w:lineRule="auto"/>
    </w:pPr>
    <w:rPr>
      <w:lang w:val="es-CO" w:eastAsia="es-CO"/>
    </w:rPr>
  </w:style>
  <w:style w:type="paragraph" w:customStyle="1" w:styleId="830DB78163A8414E8788E28D728BAE9E">
    <w:name w:val="830DB78163A8414E8788E28D728BAE9E"/>
    <w:rsid w:val="00205C60"/>
    <w:pPr>
      <w:spacing w:after="200" w:line="276" w:lineRule="auto"/>
    </w:pPr>
    <w:rPr>
      <w:lang w:val="es-CO" w:eastAsia="es-CO"/>
    </w:rPr>
  </w:style>
  <w:style w:type="paragraph" w:customStyle="1" w:styleId="A8CB77DF34EE46AD9A80AA14C9EB5C81">
    <w:name w:val="A8CB77DF34EE46AD9A80AA14C9EB5C81"/>
    <w:rsid w:val="00205C60"/>
    <w:pPr>
      <w:spacing w:after="200" w:line="276" w:lineRule="auto"/>
    </w:pPr>
    <w:rPr>
      <w:lang w:val="es-CO" w:eastAsia="es-CO"/>
    </w:rPr>
  </w:style>
  <w:style w:type="paragraph" w:customStyle="1" w:styleId="678D834BD2344AD7B96E24854F692C17">
    <w:name w:val="678D834BD2344AD7B96E24854F692C17"/>
    <w:rsid w:val="00205C60"/>
    <w:pPr>
      <w:spacing w:after="200" w:line="276" w:lineRule="auto"/>
    </w:pPr>
    <w:rPr>
      <w:lang w:val="es-CO" w:eastAsia="es-CO"/>
    </w:rPr>
  </w:style>
  <w:style w:type="paragraph" w:customStyle="1" w:styleId="86DA56C487574193A509B87951FF855A">
    <w:name w:val="86DA56C487574193A509B87951FF855A"/>
    <w:rsid w:val="00205C60"/>
    <w:pPr>
      <w:spacing w:after="200" w:line="276" w:lineRule="auto"/>
    </w:pPr>
    <w:rPr>
      <w:lang w:val="es-CO" w:eastAsia="es-CO"/>
    </w:rPr>
  </w:style>
  <w:style w:type="paragraph" w:customStyle="1" w:styleId="476EA9DE0C2B4D6E90689F29E4983A86">
    <w:name w:val="476EA9DE0C2B4D6E90689F29E4983A86"/>
    <w:rsid w:val="00205C60"/>
    <w:pPr>
      <w:spacing w:after="200" w:line="276" w:lineRule="auto"/>
    </w:pPr>
    <w:rPr>
      <w:lang w:val="es-CO" w:eastAsia="es-CO"/>
    </w:rPr>
  </w:style>
  <w:style w:type="paragraph" w:customStyle="1" w:styleId="5523EEEEB6BC4FD28FF4B5742BC06FD7">
    <w:name w:val="5523EEEEB6BC4FD28FF4B5742BC06FD7"/>
    <w:rsid w:val="00205C60"/>
    <w:pPr>
      <w:spacing w:after="200" w:line="276" w:lineRule="auto"/>
    </w:pPr>
    <w:rPr>
      <w:lang w:val="es-CO" w:eastAsia="es-CO"/>
    </w:rPr>
  </w:style>
  <w:style w:type="paragraph" w:customStyle="1" w:styleId="B96A453C040D42AAAA2AD142E6B0482C">
    <w:name w:val="B96A453C040D42AAAA2AD142E6B0482C"/>
    <w:rsid w:val="00205C60"/>
    <w:pPr>
      <w:spacing w:after="200" w:line="276" w:lineRule="auto"/>
    </w:pPr>
    <w:rPr>
      <w:lang w:val="es-CO" w:eastAsia="es-CO"/>
    </w:rPr>
  </w:style>
  <w:style w:type="paragraph" w:customStyle="1" w:styleId="22ABFDEA347E45DBA8213105A3542946">
    <w:name w:val="22ABFDEA347E45DBA8213105A3542946"/>
    <w:rsid w:val="00205C60"/>
    <w:pPr>
      <w:spacing w:after="200" w:line="276" w:lineRule="auto"/>
    </w:pPr>
    <w:rPr>
      <w:lang w:val="es-CO" w:eastAsia="es-CO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05C60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F291BE4D263248D5B2ED2C4C87F6B215">
    <w:name w:val="F291BE4D263248D5B2ED2C4C87F6B215"/>
    <w:rsid w:val="00A57D19"/>
    <w:pPr>
      <w:spacing w:after="200" w:line="276" w:lineRule="auto"/>
    </w:pPr>
    <w:rPr>
      <w:lang w:val="es-CO" w:eastAsia="es-CO"/>
    </w:rPr>
  </w:style>
  <w:style w:type="paragraph" w:customStyle="1" w:styleId="83BE2EA278BB449CA913880ACFA6F883">
    <w:name w:val="83BE2EA278BB449CA913880ACFA6F883"/>
    <w:rsid w:val="00A57D19"/>
    <w:pPr>
      <w:spacing w:after="200" w:line="276" w:lineRule="auto"/>
    </w:pPr>
    <w:rPr>
      <w:lang w:val="es-CO" w:eastAsia="es-CO"/>
    </w:rPr>
  </w:style>
  <w:style w:type="paragraph" w:customStyle="1" w:styleId="7F83CB4B3DA5445FA82B2E4F9746BB84">
    <w:name w:val="7F83CB4B3DA5445FA82B2E4F9746BB84"/>
    <w:rsid w:val="00A57D19"/>
    <w:pPr>
      <w:spacing w:after="200" w:line="276" w:lineRule="auto"/>
    </w:pPr>
    <w:rPr>
      <w:lang w:val="es-CO" w:eastAsia="es-CO"/>
    </w:rPr>
  </w:style>
  <w:style w:type="paragraph" w:customStyle="1" w:styleId="B8A153CD7EEF437BAC78A15209EAF410">
    <w:name w:val="B8A153CD7EEF437BAC78A15209EAF410"/>
    <w:rsid w:val="00A57D19"/>
    <w:pPr>
      <w:spacing w:after="200" w:line="276" w:lineRule="auto"/>
    </w:pPr>
    <w:rPr>
      <w:lang w:val="es-CO" w:eastAsia="es-CO"/>
    </w:rPr>
  </w:style>
  <w:style w:type="paragraph" w:customStyle="1" w:styleId="CB04E3E100F04AF1962AA5C44ECC3ACA">
    <w:name w:val="CB04E3E100F04AF1962AA5C44ECC3ACA"/>
    <w:rsid w:val="00205C60"/>
    <w:pPr>
      <w:spacing w:after="200" w:line="276" w:lineRule="auto"/>
    </w:pPr>
    <w:rPr>
      <w:lang w:val="es-CO" w:eastAsia="es-CO"/>
    </w:rPr>
  </w:style>
  <w:style w:type="paragraph" w:customStyle="1" w:styleId="DAB4BCFACAC34DE39EE184EF6246B09F">
    <w:name w:val="DAB4BCFACAC34DE39EE184EF6246B09F"/>
    <w:rsid w:val="00205C60"/>
    <w:pPr>
      <w:spacing w:after="200" w:line="276" w:lineRule="auto"/>
    </w:pPr>
    <w:rPr>
      <w:lang w:val="es-CO" w:eastAsia="es-CO"/>
    </w:rPr>
  </w:style>
  <w:style w:type="paragraph" w:customStyle="1" w:styleId="C3C8A988C2024184A8E4D29C90829A44">
    <w:name w:val="C3C8A988C2024184A8E4D29C90829A44"/>
    <w:rsid w:val="00205C60"/>
    <w:pPr>
      <w:spacing w:after="200" w:line="276" w:lineRule="auto"/>
    </w:pPr>
    <w:rPr>
      <w:lang w:val="es-CO" w:eastAsia="es-CO"/>
    </w:rPr>
  </w:style>
  <w:style w:type="paragraph" w:customStyle="1" w:styleId="68755D4D731E40BE94794DF6CAE68682">
    <w:name w:val="68755D4D731E40BE94794DF6CAE68682"/>
    <w:rsid w:val="00205C60"/>
    <w:pPr>
      <w:spacing w:after="200" w:line="276" w:lineRule="auto"/>
    </w:pPr>
    <w:rPr>
      <w:lang w:val="es-CO" w:eastAsia="es-CO"/>
    </w:rPr>
  </w:style>
  <w:style w:type="paragraph" w:customStyle="1" w:styleId="DA0DC9247B894D6597D89DD76D4C7EF5">
    <w:name w:val="DA0DC9247B894D6597D89DD76D4C7EF5"/>
    <w:rsid w:val="00205C60"/>
    <w:pPr>
      <w:spacing w:after="200" w:line="276" w:lineRule="auto"/>
    </w:pPr>
    <w:rPr>
      <w:lang w:val="es-CO" w:eastAsia="es-CO"/>
    </w:rPr>
  </w:style>
  <w:style w:type="paragraph" w:customStyle="1" w:styleId="A6606FC40BD345C48EE0B6AEA7E461C3">
    <w:name w:val="A6606FC40BD345C48EE0B6AEA7E461C3"/>
    <w:rsid w:val="00205C60"/>
    <w:pPr>
      <w:spacing w:after="200" w:line="276" w:lineRule="auto"/>
    </w:pPr>
    <w:rPr>
      <w:lang w:val="es-CO" w:eastAsia="es-CO"/>
    </w:rPr>
  </w:style>
  <w:style w:type="paragraph" w:customStyle="1" w:styleId="2DDD5BDD7171417E86317B94999F02B2">
    <w:name w:val="2DDD5BDD7171417E86317B94999F02B2"/>
    <w:rsid w:val="00205C60"/>
    <w:pPr>
      <w:spacing w:after="200" w:line="276" w:lineRule="auto"/>
    </w:pPr>
    <w:rPr>
      <w:lang w:val="es-CO" w:eastAsia="es-CO"/>
    </w:rPr>
  </w:style>
  <w:style w:type="paragraph" w:customStyle="1" w:styleId="2A366FA4F8BC472C86EDDA2ECC2CB5AB">
    <w:name w:val="2A366FA4F8BC472C86EDDA2ECC2CB5AB"/>
    <w:rsid w:val="00205C60"/>
    <w:pPr>
      <w:spacing w:after="200" w:line="276" w:lineRule="auto"/>
    </w:pPr>
    <w:rPr>
      <w:lang w:val="es-CO" w:eastAsia="es-CO"/>
    </w:rPr>
  </w:style>
  <w:style w:type="paragraph" w:customStyle="1" w:styleId="C94DEB3F31BC437FA0EFA4DEA496F28B">
    <w:name w:val="C94DEB3F31BC437FA0EFA4DEA496F28B"/>
    <w:rsid w:val="00205C60"/>
    <w:pPr>
      <w:spacing w:after="200" w:line="276" w:lineRule="auto"/>
    </w:pPr>
    <w:rPr>
      <w:lang w:val="es-CO" w:eastAsia="es-CO"/>
    </w:rPr>
  </w:style>
  <w:style w:type="paragraph" w:customStyle="1" w:styleId="3CD4762000BD4DC2A1DA91329BE53147">
    <w:name w:val="3CD4762000BD4DC2A1DA91329BE53147"/>
    <w:rsid w:val="00205C60"/>
    <w:pPr>
      <w:spacing w:after="200" w:line="276" w:lineRule="auto"/>
    </w:pPr>
    <w:rPr>
      <w:lang w:val="es-CO" w:eastAsia="es-CO"/>
    </w:rPr>
  </w:style>
  <w:style w:type="paragraph" w:customStyle="1" w:styleId="9A3712A8CB2C47DA8575C56C7E3AD1C1">
    <w:name w:val="9A3712A8CB2C47DA8575C56C7E3AD1C1"/>
    <w:rsid w:val="00205C60"/>
    <w:pPr>
      <w:spacing w:after="200" w:line="276" w:lineRule="auto"/>
    </w:pPr>
    <w:rPr>
      <w:lang w:val="es-CO" w:eastAsia="es-CO"/>
    </w:rPr>
  </w:style>
  <w:style w:type="paragraph" w:customStyle="1" w:styleId="8F073CF397524EB6A17441C0F389B719">
    <w:name w:val="8F073CF397524EB6A17441C0F389B719"/>
    <w:rsid w:val="00205C60"/>
    <w:pPr>
      <w:spacing w:after="200" w:line="276" w:lineRule="auto"/>
    </w:pPr>
    <w:rPr>
      <w:lang w:val="es-CO" w:eastAsia="es-CO"/>
    </w:rPr>
  </w:style>
  <w:style w:type="paragraph" w:customStyle="1" w:styleId="136BE059D95C41499751C5E6B955A6F5">
    <w:name w:val="136BE059D95C41499751C5E6B955A6F5"/>
    <w:rsid w:val="00205C60"/>
    <w:pPr>
      <w:spacing w:after="200" w:line="276" w:lineRule="auto"/>
    </w:pPr>
    <w:rPr>
      <w:lang w:val="es-CO" w:eastAsia="es-CO"/>
    </w:rPr>
  </w:style>
  <w:style w:type="paragraph" w:customStyle="1" w:styleId="36124EA66E0C47689FD03A5DC58B31CE">
    <w:name w:val="36124EA66E0C47689FD03A5DC58B31CE"/>
    <w:rsid w:val="00205C60"/>
    <w:pPr>
      <w:spacing w:after="200" w:line="276" w:lineRule="auto"/>
    </w:pPr>
    <w:rPr>
      <w:lang w:val="es-CO" w:eastAsia="es-CO"/>
    </w:rPr>
  </w:style>
  <w:style w:type="paragraph" w:customStyle="1" w:styleId="288EBD74D5D94EF79D26126126701AE3">
    <w:name w:val="288EBD74D5D94EF79D26126126701AE3"/>
    <w:rsid w:val="00205C60"/>
    <w:pPr>
      <w:spacing w:after="200" w:line="276" w:lineRule="auto"/>
    </w:pPr>
    <w:rPr>
      <w:lang w:val="es-CO" w:eastAsia="es-CO"/>
    </w:rPr>
  </w:style>
  <w:style w:type="paragraph" w:customStyle="1" w:styleId="4F61036739D240DEA23D71E93906EE83">
    <w:name w:val="4F61036739D240DEA23D71E93906EE83"/>
    <w:rsid w:val="00205C60"/>
    <w:pPr>
      <w:spacing w:after="200" w:line="276" w:lineRule="auto"/>
    </w:pPr>
    <w:rPr>
      <w:lang w:val="es-CO" w:eastAsia="es-CO"/>
    </w:rPr>
  </w:style>
  <w:style w:type="paragraph" w:customStyle="1" w:styleId="E7CDFA1452B64281B66C478D3DEECA50">
    <w:name w:val="E7CDFA1452B64281B66C478D3DEECA50"/>
    <w:rsid w:val="00205C60"/>
    <w:pPr>
      <w:spacing w:after="200" w:line="276" w:lineRule="auto"/>
    </w:pPr>
    <w:rPr>
      <w:lang w:val="es-CO" w:eastAsia="es-CO"/>
    </w:rPr>
  </w:style>
  <w:style w:type="paragraph" w:customStyle="1" w:styleId="10462CC378784D98B160B5817603900E">
    <w:name w:val="10462CC378784D98B160B5817603900E"/>
    <w:rsid w:val="00205C60"/>
    <w:pPr>
      <w:spacing w:after="200" w:line="276" w:lineRule="auto"/>
    </w:pPr>
    <w:rPr>
      <w:lang w:val="es-CO" w:eastAsia="es-CO"/>
    </w:rPr>
  </w:style>
  <w:style w:type="paragraph" w:customStyle="1" w:styleId="DC477E560F1D4DAB858AEFEF5CAEEAC6">
    <w:name w:val="DC477E560F1D4DAB858AEFEF5CAEEAC6"/>
    <w:rsid w:val="00205C60"/>
    <w:pPr>
      <w:spacing w:after="200" w:line="276" w:lineRule="auto"/>
    </w:pPr>
    <w:rPr>
      <w:lang w:val="es-CO" w:eastAsia="es-CO"/>
    </w:rPr>
  </w:style>
  <w:style w:type="paragraph" w:customStyle="1" w:styleId="8F80F6C0C65946E2AE7044AE7C4C5CC3">
    <w:name w:val="8F80F6C0C65946E2AE7044AE7C4C5CC3"/>
    <w:rsid w:val="00205C60"/>
    <w:pPr>
      <w:spacing w:after="200" w:line="276" w:lineRule="auto"/>
    </w:pPr>
    <w:rPr>
      <w:lang w:val="es-CO" w:eastAsia="es-CO"/>
    </w:rPr>
  </w:style>
  <w:style w:type="paragraph" w:customStyle="1" w:styleId="34F371C3856241DC8AA3DF2FAF07EDB4">
    <w:name w:val="34F371C3856241DC8AA3DF2FAF07EDB4"/>
    <w:rsid w:val="00205C60"/>
    <w:pPr>
      <w:spacing w:after="200" w:line="276" w:lineRule="auto"/>
    </w:pPr>
    <w:rPr>
      <w:lang w:val="es-CO" w:eastAsia="es-CO"/>
    </w:rPr>
  </w:style>
  <w:style w:type="paragraph" w:customStyle="1" w:styleId="B9762BFD87064273A54DE0C7AABDA22B">
    <w:name w:val="B9762BFD87064273A54DE0C7AABDA22B"/>
    <w:rsid w:val="00205C60"/>
    <w:pPr>
      <w:spacing w:after="200" w:line="276" w:lineRule="auto"/>
    </w:pPr>
    <w:rPr>
      <w:lang w:val="es-CO" w:eastAsia="es-CO"/>
    </w:rPr>
  </w:style>
  <w:style w:type="paragraph" w:customStyle="1" w:styleId="830DB78163A8414E8788E28D728BAE9E">
    <w:name w:val="830DB78163A8414E8788E28D728BAE9E"/>
    <w:rsid w:val="00205C60"/>
    <w:pPr>
      <w:spacing w:after="200" w:line="276" w:lineRule="auto"/>
    </w:pPr>
    <w:rPr>
      <w:lang w:val="es-CO" w:eastAsia="es-CO"/>
    </w:rPr>
  </w:style>
  <w:style w:type="paragraph" w:customStyle="1" w:styleId="A8CB77DF34EE46AD9A80AA14C9EB5C81">
    <w:name w:val="A8CB77DF34EE46AD9A80AA14C9EB5C81"/>
    <w:rsid w:val="00205C60"/>
    <w:pPr>
      <w:spacing w:after="200" w:line="276" w:lineRule="auto"/>
    </w:pPr>
    <w:rPr>
      <w:lang w:val="es-CO" w:eastAsia="es-CO"/>
    </w:rPr>
  </w:style>
  <w:style w:type="paragraph" w:customStyle="1" w:styleId="678D834BD2344AD7B96E24854F692C17">
    <w:name w:val="678D834BD2344AD7B96E24854F692C17"/>
    <w:rsid w:val="00205C60"/>
    <w:pPr>
      <w:spacing w:after="200" w:line="276" w:lineRule="auto"/>
    </w:pPr>
    <w:rPr>
      <w:lang w:val="es-CO" w:eastAsia="es-CO"/>
    </w:rPr>
  </w:style>
  <w:style w:type="paragraph" w:customStyle="1" w:styleId="86DA56C487574193A509B87951FF855A">
    <w:name w:val="86DA56C487574193A509B87951FF855A"/>
    <w:rsid w:val="00205C60"/>
    <w:pPr>
      <w:spacing w:after="200" w:line="276" w:lineRule="auto"/>
    </w:pPr>
    <w:rPr>
      <w:lang w:val="es-CO" w:eastAsia="es-CO"/>
    </w:rPr>
  </w:style>
  <w:style w:type="paragraph" w:customStyle="1" w:styleId="476EA9DE0C2B4D6E90689F29E4983A86">
    <w:name w:val="476EA9DE0C2B4D6E90689F29E4983A86"/>
    <w:rsid w:val="00205C60"/>
    <w:pPr>
      <w:spacing w:after="200" w:line="276" w:lineRule="auto"/>
    </w:pPr>
    <w:rPr>
      <w:lang w:val="es-CO" w:eastAsia="es-CO"/>
    </w:rPr>
  </w:style>
  <w:style w:type="paragraph" w:customStyle="1" w:styleId="5523EEEEB6BC4FD28FF4B5742BC06FD7">
    <w:name w:val="5523EEEEB6BC4FD28FF4B5742BC06FD7"/>
    <w:rsid w:val="00205C60"/>
    <w:pPr>
      <w:spacing w:after="200" w:line="276" w:lineRule="auto"/>
    </w:pPr>
    <w:rPr>
      <w:lang w:val="es-CO" w:eastAsia="es-CO"/>
    </w:rPr>
  </w:style>
  <w:style w:type="paragraph" w:customStyle="1" w:styleId="B96A453C040D42AAAA2AD142E6B0482C">
    <w:name w:val="B96A453C040D42AAAA2AD142E6B0482C"/>
    <w:rsid w:val="00205C60"/>
    <w:pPr>
      <w:spacing w:after="200" w:line="276" w:lineRule="auto"/>
    </w:pPr>
    <w:rPr>
      <w:lang w:val="es-CO" w:eastAsia="es-CO"/>
    </w:rPr>
  </w:style>
  <w:style w:type="paragraph" w:customStyle="1" w:styleId="22ABFDEA347E45DBA8213105A3542946">
    <w:name w:val="22ABFDEA347E45DBA8213105A3542946"/>
    <w:rsid w:val="00205C60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7</Pages>
  <Words>2006</Words>
  <Characters>11033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Julieth Fernández</cp:lastModifiedBy>
  <cp:revision>9</cp:revision>
  <dcterms:created xsi:type="dcterms:W3CDTF">2015-03-07T10:55:00Z</dcterms:created>
  <dcterms:modified xsi:type="dcterms:W3CDTF">2015-03-09T02:48:00Z</dcterms:modified>
</cp:coreProperties>
</file>