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2379372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D71F99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D586DCD" w:rsidR="00CD652E" w:rsidRDefault="0097663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47F0D642" w14:textId="77777777" w:rsidR="0097663D" w:rsidRPr="006D02A8" w:rsidRDefault="0097663D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514F438C" w14:textId="6716460B" w:rsidR="0046121E" w:rsidRPr="000719EE" w:rsidRDefault="00B77A89" w:rsidP="003552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r</w:t>
      </w:r>
      <w:r w:rsidR="0046121E" w:rsidRPr="0046121E">
        <w:rPr>
          <w:rFonts w:ascii="Arial" w:hAnsi="Arial" w:cs="Arial"/>
          <w:sz w:val="18"/>
          <w:szCs w:val="18"/>
          <w:lang w:val="es-ES_tradnl"/>
        </w:rPr>
        <w:t>econoce las leyendas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99AA5" w14:textId="6FF67F1B" w:rsidR="0046121E" w:rsidRPr="000719EE" w:rsidRDefault="0046121E" w:rsidP="00CD652E">
      <w:pPr>
        <w:rPr>
          <w:rFonts w:ascii="Arial" w:hAnsi="Arial" w:cs="Arial"/>
          <w:sz w:val="18"/>
          <w:szCs w:val="18"/>
          <w:lang w:val="es-ES_tradnl"/>
        </w:rPr>
      </w:pPr>
      <w:r w:rsidRPr="0046121E">
        <w:rPr>
          <w:rFonts w:ascii="Arial" w:hAnsi="Arial" w:cs="Arial"/>
          <w:sz w:val="18"/>
          <w:szCs w:val="18"/>
          <w:lang w:val="es-ES_tradnl"/>
        </w:rPr>
        <w:t xml:space="preserve">Actividad para evaluar los conocimientos del estudiante sobre </w:t>
      </w:r>
      <w:r w:rsidR="0037490F">
        <w:rPr>
          <w:rFonts w:ascii="Arial" w:hAnsi="Arial" w:cs="Arial"/>
          <w:sz w:val="18"/>
          <w:szCs w:val="18"/>
          <w:lang w:val="es-ES_tradnl"/>
        </w:rPr>
        <w:t>diferentes obras literarias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1D83C4D" w14:textId="3CDF06E2" w:rsidR="0046121E" w:rsidRPr="0046121E" w:rsidRDefault="00B77A89" w:rsidP="004612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46121E" w:rsidRPr="0046121E">
        <w:rPr>
          <w:rFonts w:ascii="Arial" w:hAnsi="Arial" w:cs="Arial"/>
          <w:sz w:val="18"/>
          <w:szCs w:val="18"/>
          <w:lang w:val="es-ES_tradnl"/>
        </w:rPr>
        <w:t>Leyenda</w:t>
      </w:r>
      <w:r>
        <w:rPr>
          <w:rFonts w:ascii="Arial" w:hAnsi="Arial" w:cs="Arial"/>
          <w:sz w:val="18"/>
          <w:szCs w:val="18"/>
          <w:lang w:val="es-ES_tradnl"/>
        </w:rPr>
        <w:t>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,género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narrativo,literatura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0E52564" w14:textId="77777777" w:rsidR="0046121E" w:rsidRPr="000719EE" w:rsidRDefault="0046121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F62327D" w14:textId="77777777" w:rsidR="0046121E" w:rsidRDefault="0046121E" w:rsidP="0046121E">
      <w:pPr>
        <w:rPr>
          <w:rFonts w:ascii="Arial" w:hAnsi="Arial" w:cs="Arial"/>
          <w:sz w:val="18"/>
          <w:szCs w:val="18"/>
          <w:lang w:val="es-ES_tradnl"/>
        </w:rPr>
      </w:pPr>
    </w:p>
    <w:p w14:paraId="7AFB1A3F" w14:textId="484EB94C" w:rsidR="0046121E" w:rsidRDefault="0046121E" w:rsidP="0046121E">
      <w:pPr>
        <w:rPr>
          <w:rFonts w:ascii="Arial" w:hAnsi="Arial" w:cs="Arial"/>
          <w:sz w:val="18"/>
          <w:szCs w:val="18"/>
          <w:lang w:val="es-ES_tradnl"/>
        </w:rPr>
      </w:pPr>
      <w:r w:rsidRPr="0046121E">
        <w:rPr>
          <w:rFonts w:ascii="Arial" w:hAnsi="Arial" w:cs="Arial"/>
          <w:sz w:val="18"/>
          <w:szCs w:val="18"/>
          <w:lang w:val="es-ES_tradnl"/>
        </w:rPr>
        <w:t>5 m</w:t>
      </w:r>
      <w:r>
        <w:rPr>
          <w:rFonts w:ascii="Arial" w:hAnsi="Arial" w:cs="Arial"/>
          <w:sz w:val="18"/>
          <w:szCs w:val="18"/>
          <w:lang w:val="es-ES_tradnl"/>
        </w:rPr>
        <w:t>inutos</w:t>
      </w:r>
    </w:p>
    <w:p w14:paraId="0E2ACA38" w14:textId="77777777" w:rsidR="0046121E" w:rsidRDefault="0046121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A9C7CF8" w14:textId="77777777" w:rsidR="0046121E" w:rsidRPr="000719EE" w:rsidRDefault="0046121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34459EC4" w:rsidR="00CD652E" w:rsidRPr="005F4C68" w:rsidRDefault="0097029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6DE892C1" w:rsidR="00CD652E" w:rsidRPr="00AC7496" w:rsidRDefault="0097029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770FBB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0E52E6E2" w:rsidR="00D43F4E" w:rsidRPr="005F4C68" w:rsidRDefault="0097029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39A69DD" w14:textId="05DC334F" w:rsidR="0097029F" w:rsidRPr="000719E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 w:rsidRPr="0046121E">
        <w:rPr>
          <w:rFonts w:ascii="Arial" w:hAnsi="Arial" w:cs="Arial"/>
          <w:sz w:val="18"/>
          <w:szCs w:val="18"/>
          <w:lang w:val="es-ES_tradnl"/>
        </w:rPr>
        <w:t>Refuerza tu aprendizaje: Reconoce las leyendas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4D755A81" w:rsidR="00CD652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BA90017" w14:textId="77777777" w:rsidR="0097029F" w:rsidRPr="000719E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1EC84123" w:rsidR="00CD652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 w:rsidRPr="0097029F">
        <w:rPr>
          <w:rFonts w:ascii="Arial" w:hAnsi="Arial" w:cs="Arial"/>
          <w:sz w:val="18"/>
          <w:szCs w:val="18"/>
          <w:lang w:val="es-ES_tradnl"/>
        </w:rPr>
        <w:t>Observa la</w:t>
      </w:r>
      <w:r>
        <w:rPr>
          <w:rFonts w:ascii="Arial" w:hAnsi="Arial" w:cs="Arial"/>
          <w:sz w:val="18"/>
          <w:szCs w:val="18"/>
          <w:lang w:val="es-ES_tradnl"/>
        </w:rPr>
        <w:t xml:space="preserve">s siguientes imágenes y deduce si pertenecen o no a una leyenda. Determina a </w:t>
      </w:r>
      <w:r w:rsidRPr="0097029F">
        <w:rPr>
          <w:rFonts w:ascii="Arial" w:hAnsi="Arial" w:cs="Arial"/>
          <w:sz w:val="18"/>
          <w:szCs w:val="18"/>
          <w:lang w:val="es-ES_tradnl"/>
        </w:rPr>
        <w:t>qué géner</w:t>
      </w:r>
      <w:r>
        <w:rPr>
          <w:rFonts w:ascii="Arial" w:hAnsi="Arial" w:cs="Arial"/>
          <w:sz w:val="18"/>
          <w:szCs w:val="18"/>
          <w:lang w:val="es-ES_tradnl"/>
        </w:rPr>
        <w:t>o y obra pertenece el personaje o la imagen.</w:t>
      </w:r>
    </w:p>
    <w:p w14:paraId="2B5A1009" w14:textId="77777777" w:rsidR="0097029F" w:rsidRPr="000719E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0D6AD9D" w:rsidR="00CD652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4ED5B5D" w14:textId="77777777" w:rsidR="0097029F" w:rsidRPr="000719E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B5A7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7029F">
        <w:rPr>
          <w:rFonts w:ascii="Arial" w:hAnsi="Arial"/>
          <w:sz w:val="18"/>
          <w:szCs w:val="18"/>
          <w:highlight w:val="green"/>
          <w:lang w:val="es-ES_tradnl"/>
        </w:rPr>
        <w:t>Sin ordenación aleatoria (S/N)</w:t>
      </w:r>
    </w:p>
    <w:p w14:paraId="31F7E98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6CF4E07" w14:textId="09F15543" w:rsidR="0097029F" w:rsidRPr="00CD652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1E4700B" w14:textId="77777777" w:rsidR="0097029F" w:rsidRDefault="0097029F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A1DF323" w14:textId="5A054B3F" w:rsidR="0097029F" w:rsidRPr="00CD652E" w:rsidRDefault="0097029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51D7E339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 w:rsidR="0093540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6234E19D" w:rsidR="00233EEF" w:rsidRDefault="009354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Obra número 1</w:t>
      </w:r>
    </w:p>
    <w:p w14:paraId="21C0310F" w14:textId="77777777" w:rsidR="0093540B" w:rsidRDefault="0093540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931F729" w14:textId="7CE39757" w:rsidR="0097029F" w:rsidRDefault="00770FBB" w:rsidP="009677A8">
      <w:pPr>
        <w:ind w:left="709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4" w:history="1">
        <w:r w:rsidR="0097029F" w:rsidRPr="005110D6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47082319</w:t>
        </w:r>
      </w:hyperlink>
    </w:p>
    <w:p w14:paraId="4231CE54" w14:textId="77777777" w:rsidR="0097029F" w:rsidRDefault="0097029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1D5668E" w14:textId="1AB99844" w:rsidR="0097029F" w:rsidRDefault="00770FB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LE_G06_02_REC100_IMG01</w:t>
      </w: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200FF632" w:rsidR="00233EEF" w:rsidRDefault="0097029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Leyenda.</w:t>
      </w:r>
    </w:p>
    <w:p w14:paraId="0377A560" w14:textId="77777777" w:rsidR="0097029F" w:rsidRDefault="0097029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6496FC" w14:textId="5025F1EC" w:rsidR="0097029F" w:rsidRDefault="0097029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rey Arturo.</w:t>
      </w: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9FC31AB" w14:textId="1B9A9302" w:rsidR="0093540B" w:rsidRDefault="0093540B" w:rsidP="009354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Obra número 2</w:t>
      </w: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B74437" w14:textId="77777777" w:rsidR="0033024A" w:rsidRDefault="0033024A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C0D137" w14:textId="2026FFA7" w:rsidR="0033024A" w:rsidRDefault="00770FBB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33024A" w:rsidRPr="0057623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134984237</w:t>
        </w:r>
      </w:hyperlink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CB9D54D" w14:textId="412FC241" w:rsidR="0033024A" w:rsidRDefault="00770FB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LE_06_02_REC100_IMG02</w:t>
      </w: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5769A4CF" w:rsidR="00501930" w:rsidRDefault="0033024A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Cuento.</w:t>
      </w:r>
    </w:p>
    <w:p w14:paraId="7D05AFAE" w14:textId="77777777" w:rsidR="0033024A" w:rsidRDefault="0033024A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300F562C" w:rsidR="00C7596F" w:rsidRDefault="0033024A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cenicienta.</w:t>
      </w: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08EA102" w14:textId="21529E3D" w:rsidR="0093540B" w:rsidRDefault="0093540B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Obra número 3</w:t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DF13CA" w14:textId="690723F7" w:rsidR="0033024A" w:rsidRDefault="00770FBB" w:rsidP="009677A8">
      <w:pPr>
        <w:ind w:left="709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6" w:history="1">
        <w:r w:rsidR="0033024A" w:rsidRPr="0057623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66212560</w:t>
        </w:r>
      </w:hyperlink>
    </w:p>
    <w:p w14:paraId="51FBB709" w14:textId="77777777" w:rsidR="0033024A" w:rsidRDefault="0033024A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606A8F3" w14:textId="7AC708B3" w:rsidR="00BE1597" w:rsidRDefault="00770FB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LE_06_02_REC100_IMG03</w:t>
      </w: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0A9BB39" w14:textId="4A9C9990" w:rsidR="0033024A" w:rsidRDefault="0033024A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</w:t>
      </w:r>
      <w:r w:rsidR="00BE1597">
        <w:rPr>
          <w:rFonts w:ascii="Arial" w:hAnsi="Arial" w:cs="Arial"/>
          <w:sz w:val="18"/>
          <w:szCs w:val="18"/>
          <w:lang w:val="es-ES_tradnl"/>
        </w:rPr>
        <w:t>.</w:t>
      </w:r>
    </w:p>
    <w:p w14:paraId="4A804336" w14:textId="77777777" w:rsidR="0033024A" w:rsidRDefault="0033024A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3BC255A2" w:rsidR="007374A2" w:rsidRDefault="0033024A" w:rsidP="0079139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lastRenderedPageBreak/>
        <w:t>Robin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Hood</w:t>
      </w: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98D4EB7" w14:textId="2ED42087" w:rsidR="0093540B" w:rsidRDefault="0093540B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 número 4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62DDAF5" w14:textId="4835B488" w:rsidR="00BE1597" w:rsidRDefault="00770FBB" w:rsidP="009677A8">
      <w:pPr>
        <w:ind w:left="709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7" w:history="1">
        <w:r w:rsidR="00BE1597" w:rsidRPr="0057623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76324285</w:t>
        </w:r>
      </w:hyperlink>
    </w:p>
    <w:p w14:paraId="4F5BA2D7" w14:textId="77777777" w:rsidR="00BE1597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0F5976" w14:textId="2E691680" w:rsidR="00BE1597" w:rsidRDefault="00770FB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LE_06_02_REC100_IMG04</w:t>
      </w: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82FF5B" w14:textId="018AF318" w:rsidR="00BE1597" w:rsidRDefault="00BE159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Cuento.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4BC0BD7" w14:textId="6D1F3D4D" w:rsidR="00BE1597" w:rsidRDefault="00BE159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sirenita.</w:t>
      </w: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CDAB98" w14:textId="61CD3E2F" w:rsidR="00BE1597" w:rsidRDefault="00BE1597" w:rsidP="00BE15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 número 5</w:t>
      </w: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F4B715" w14:textId="5024B786" w:rsidR="0073265D" w:rsidRDefault="00770FB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73265D" w:rsidRPr="00F778C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214516153</w:t>
        </w:r>
      </w:hyperlink>
    </w:p>
    <w:p w14:paraId="0C2059E1" w14:textId="77777777" w:rsidR="0073265D" w:rsidRDefault="0073265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22435C1B" w:rsidR="009677A8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</w:t>
      </w:r>
      <w:r w:rsidR="00770FBB">
        <w:rPr>
          <w:rFonts w:ascii="Arial" w:hAnsi="Arial" w:cs="Arial"/>
          <w:sz w:val="18"/>
          <w:szCs w:val="18"/>
          <w:lang w:val="es-ES_tradnl"/>
        </w:rPr>
        <w:t>IMG05</w:t>
      </w:r>
    </w:p>
    <w:p w14:paraId="043C44DD" w14:textId="77777777" w:rsidR="00BE1597" w:rsidRPr="0079139B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68B917BD" w:rsidR="0079139B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Leyenda.</w:t>
      </w:r>
    </w:p>
    <w:p w14:paraId="2BA15EA8" w14:textId="77777777" w:rsidR="0073265D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19D78391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D353063" w14:textId="77777777" w:rsidR="0073265D" w:rsidRDefault="0073265D" w:rsidP="007326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jinete sin cabeza.</w:t>
      </w:r>
    </w:p>
    <w:p w14:paraId="495CEE77" w14:textId="77777777" w:rsidR="0073265D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129C5CD" w14:textId="77777777" w:rsidR="0073265D" w:rsidRPr="00BE1597" w:rsidRDefault="0073265D" w:rsidP="00BE1597">
      <w:pPr>
        <w:rPr>
          <w:rFonts w:ascii="Arial" w:hAnsi="Arial" w:cs="Arial"/>
          <w:sz w:val="18"/>
          <w:szCs w:val="18"/>
          <w:lang w:val="es-ES_tradnl"/>
        </w:rPr>
      </w:pPr>
    </w:p>
    <w:p w14:paraId="7BDF1A21" w14:textId="7E296E5C" w:rsidR="00BE1597" w:rsidRDefault="00BE1597" w:rsidP="00BE15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 número 6</w:t>
      </w: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3384339D" w:rsidR="009677A8" w:rsidRDefault="00770FB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LE_06_02_REC100_IMG06</w:t>
      </w:r>
    </w:p>
    <w:p w14:paraId="30D5F542" w14:textId="77777777" w:rsidR="00BE1597" w:rsidRPr="0079139B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7F2DFBC" w14:textId="7EE3677E" w:rsidR="0079139B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Cuento.</w:t>
      </w:r>
    </w:p>
    <w:p w14:paraId="4C8E01AF" w14:textId="77777777" w:rsidR="0073265D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49D74D8" w14:textId="75065391" w:rsidR="001D2246" w:rsidRPr="005B7ABD" w:rsidRDefault="0073265D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Barba azul.</w:t>
      </w:r>
      <w:bookmarkStart w:id="0" w:name="_GoBack"/>
      <w:bookmarkEnd w:id="0"/>
    </w:p>
    <w:sectPr w:rsidR="001D2246" w:rsidRPr="005B7AB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3024A"/>
    <w:rsid w:val="00340C3A"/>
    <w:rsid w:val="00345260"/>
    <w:rsid w:val="00353644"/>
    <w:rsid w:val="00355254"/>
    <w:rsid w:val="0037490F"/>
    <w:rsid w:val="003D72B3"/>
    <w:rsid w:val="004375B6"/>
    <w:rsid w:val="0045712C"/>
    <w:rsid w:val="0046121E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265D"/>
    <w:rsid w:val="007374A2"/>
    <w:rsid w:val="007444ED"/>
    <w:rsid w:val="0074775C"/>
    <w:rsid w:val="00770FBB"/>
    <w:rsid w:val="00771228"/>
    <w:rsid w:val="0079139B"/>
    <w:rsid w:val="007C28CE"/>
    <w:rsid w:val="00870466"/>
    <w:rsid w:val="0093540B"/>
    <w:rsid w:val="009677A8"/>
    <w:rsid w:val="0097029F"/>
    <w:rsid w:val="0097663D"/>
    <w:rsid w:val="009B46AF"/>
    <w:rsid w:val="009D2E8C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77A89"/>
    <w:rsid w:val="00B92165"/>
    <w:rsid w:val="00BA4232"/>
    <w:rsid w:val="00BC129D"/>
    <w:rsid w:val="00BD1FFA"/>
    <w:rsid w:val="00BE1597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71F99"/>
    <w:rsid w:val="00DE1C4F"/>
    <w:rsid w:val="00E028AA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87D671E-FDBE-485B-BFF8-E6F0CD0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5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7029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0F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14516153/stock-photo-fantasy-headless-horseman-with-an-axe-and-a-skull-in-the-forest.html?src=uvfSPWWpCiDgdjUYkA-T4g-1-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hutterstock.com/pic-76324285/stock-photo-illustration-of-the-story-the-little-mermaid.html?src=fh6cyiJ6HF19Osd9mAKx4Q-1-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66212560/stock-photo-medieval-bowman-studio-shot.html?src=jAUXoGMATYQtZupSqTo5Ng-1-34" TargetMode="External"/><Relationship Id="rId5" Type="http://schemas.openxmlformats.org/officeDocument/2006/relationships/hyperlink" Target="http://www.shutterstock.com/pic-134984237/stock-photo-clear-glass-slipper-isolated-on-a-white-background.html?src=dCPBtiUTmAeJIxvhZX3jCg-1-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hutterstock.com/pic-47082319/stock-photo-excalibur-king-arthur-s-sword-in-the-stone.html?src=2MsMJEnw2oBCKschDiwc_A-1-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25</cp:revision>
  <dcterms:created xsi:type="dcterms:W3CDTF">2014-08-12T19:27:00Z</dcterms:created>
  <dcterms:modified xsi:type="dcterms:W3CDTF">2015-04-06T03:54:00Z</dcterms:modified>
</cp:coreProperties>
</file>