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5F1412"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 w:rsidR="00337D99">
              <w:rPr>
                <w:i/>
                <w:color w:val="FF0000"/>
              </w:rPr>
              <w:t>100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43358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lectura de poemas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337D99" w:rsidP="0011163F">
            <w:r>
              <w:rPr>
                <w:color w:val="FF0000"/>
              </w:rPr>
              <w:t>F1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5F1412"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 w:rsidR="005F1412">
              <w:rPr>
                <w:i/>
                <w:color w:val="FF0000"/>
              </w:rPr>
              <w:t>100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E1573C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37D99" w:rsidRPr="004D3290" w:rsidRDefault="00337D99" w:rsidP="00337D99">
            <w:pPr>
              <w:rPr>
                <w:b/>
              </w:rPr>
            </w:pPr>
            <w:r w:rsidRPr="004D3290">
              <w:rPr>
                <w:b/>
              </w:rPr>
              <w:t>La leyenda de San Jorge</w:t>
            </w:r>
          </w:p>
          <w:p w:rsidR="00337D99" w:rsidRPr="00337D99" w:rsidRDefault="00337D99" w:rsidP="00337D99"/>
          <w:p w:rsidR="00337D99" w:rsidRDefault="00337D99" w:rsidP="00337D99">
            <w:r w:rsidRPr="00337D99">
              <w:t xml:space="preserve">Hace mucho tiempo, una ciudad de la Corona </w:t>
            </w:r>
            <w:proofErr w:type="spellStart"/>
            <w:r w:rsidRPr="00337D99">
              <w:t>catalano</w:t>
            </w:r>
            <w:proofErr w:type="spellEnd"/>
            <w:r w:rsidRPr="00337D99">
              <w:t xml:space="preserve">-aragonesa era atacada constantemente por un dragón. Hasta que un día el rey le dijo: “Si dejas la ciudad en paz, te doy una oveja cada día”. El dragón estuvo de acuerdo y cumplió lo pactado. Con el tiempo las ovejas se acabaron. El dragón, enfurecido, le dijo al rey: “Como no tienes más ovejas, me entregarás una muchacha cada día; si no, destruiré la ciudad”. </w:t>
            </w:r>
            <w:bookmarkStart w:id="0" w:name="_GoBack"/>
            <w:bookmarkEnd w:id="0"/>
          </w:p>
          <w:p w:rsidR="00337D99" w:rsidRPr="00337D99" w:rsidRDefault="00337D99" w:rsidP="00337D99"/>
          <w:p w:rsidR="00B76DBC" w:rsidRPr="00337D99" w:rsidRDefault="00337D99" w:rsidP="00337D99">
            <w:pPr>
              <w:rPr>
                <w:color w:val="FF0000"/>
              </w:rPr>
            </w:pPr>
            <w:r w:rsidRPr="00337D99">
              <w:t>Una a una las muchachas eran devoradas por el dragón. Llegó un día en el que la hija del rey iba a ser sacrificada. Sin embargo, un valiente caballero llamado Jorge llegó a la ciudad dispuesto a luchar con el feroz dragón. Tras un duro combate, con su espada dio muerte al animal y salvó a la princesa. Del suelo bañado por la sangre del dragón brotó inmediatamente un rosal que florecía todo el año. Desde entonces, San Jorge es el patrón de Aragón y Cataluña y protege a la gente de corazón limpio.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337D99" w:rsidP="008B63FE">
            <w:pPr>
              <w:rPr>
                <w:lang w:val="es-ES"/>
              </w:rPr>
            </w:pPr>
            <w:r>
              <w:rPr>
                <w:lang w:val="es-ES"/>
              </w:rPr>
              <w:t xml:space="preserve">Es una narración. Leer con las pausas adecuadas. Es un recurso aprovechado. Se debe reemplazar y doblar el clip de audio de español de España a español de Colombia. </w:t>
            </w:r>
          </w:p>
        </w:tc>
      </w:tr>
    </w:tbl>
    <w:p w:rsidR="00422B49" w:rsidRDefault="00422B49" w:rsidP="006C350E">
      <w:pPr>
        <w:rPr>
          <w:lang w:val="es-ES"/>
        </w:rPr>
      </w:pPr>
    </w:p>
    <w:p w:rsidR="00422B49" w:rsidRDefault="00422B49" w:rsidP="006C350E">
      <w:pPr>
        <w:rPr>
          <w:lang w:val="es-ES"/>
        </w:rPr>
      </w:pPr>
    </w:p>
    <w:p w:rsidR="0082657D" w:rsidRPr="003F6618" w:rsidRDefault="0082657D" w:rsidP="006C350E">
      <w:pPr>
        <w:rPr>
          <w:lang w:val="es-ES"/>
        </w:rPr>
      </w:pPr>
    </w:p>
    <w:sectPr w:rsidR="0082657D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D4B" w:rsidRDefault="00FD1D4B" w:rsidP="00165CA0">
      <w:pPr>
        <w:spacing w:after="0" w:line="240" w:lineRule="auto"/>
      </w:pPr>
      <w:r>
        <w:separator/>
      </w:r>
    </w:p>
  </w:endnote>
  <w:endnote w:type="continuationSeparator" w:id="0">
    <w:p w:rsidR="00FD1D4B" w:rsidRDefault="00FD1D4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D4B" w:rsidRDefault="00FD1D4B" w:rsidP="00165CA0">
      <w:pPr>
        <w:spacing w:after="0" w:line="240" w:lineRule="auto"/>
      </w:pPr>
      <w:r>
        <w:separator/>
      </w:r>
    </w:p>
  </w:footnote>
  <w:footnote w:type="continuationSeparator" w:id="0">
    <w:p w:rsidR="00FD1D4B" w:rsidRDefault="00FD1D4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6C350E">
      <w:rPr>
        <w:i/>
        <w:color w:val="FF0000"/>
      </w:rPr>
      <w:t>06</w:t>
    </w:r>
    <w:r w:rsidR="002B7DA5" w:rsidRPr="00CD6E02">
      <w:rPr>
        <w:i/>
      </w:rPr>
      <w:t>_</w:t>
    </w:r>
    <w:r w:rsidR="005F1412">
      <w:rPr>
        <w:i/>
        <w:color w:val="FF0000"/>
      </w:rPr>
      <w:t>03</w:t>
    </w:r>
    <w:r w:rsidR="002B7DA5" w:rsidRPr="00CD6E02">
      <w:rPr>
        <w:i/>
      </w:rPr>
      <w:t>_CO_REC</w:t>
    </w:r>
    <w:r w:rsidR="00337D99">
      <w:rPr>
        <w:i/>
        <w:color w:val="FF0000"/>
      </w:rPr>
      <w:t>100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7534E"/>
    <w:rsid w:val="001A7671"/>
    <w:rsid w:val="00232534"/>
    <w:rsid w:val="002434FB"/>
    <w:rsid w:val="002506E6"/>
    <w:rsid w:val="0028088A"/>
    <w:rsid w:val="002A7CB8"/>
    <w:rsid w:val="002B7DA5"/>
    <w:rsid w:val="002C3F01"/>
    <w:rsid w:val="002F7983"/>
    <w:rsid w:val="00311267"/>
    <w:rsid w:val="00337D99"/>
    <w:rsid w:val="00340114"/>
    <w:rsid w:val="003820FC"/>
    <w:rsid w:val="003C0B1C"/>
    <w:rsid w:val="003D04E4"/>
    <w:rsid w:val="003E5C95"/>
    <w:rsid w:val="003F6618"/>
    <w:rsid w:val="00422B49"/>
    <w:rsid w:val="00481940"/>
    <w:rsid w:val="004846AE"/>
    <w:rsid w:val="004D3290"/>
    <w:rsid w:val="004D7F8C"/>
    <w:rsid w:val="005A5A44"/>
    <w:rsid w:val="005F1412"/>
    <w:rsid w:val="006264C4"/>
    <w:rsid w:val="00632750"/>
    <w:rsid w:val="0064227C"/>
    <w:rsid w:val="00666176"/>
    <w:rsid w:val="00697D30"/>
    <w:rsid w:val="006C350E"/>
    <w:rsid w:val="00740FF1"/>
    <w:rsid w:val="00751B75"/>
    <w:rsid w:val="00775A23"/>
    <w:rsid w:val="00786553"/>
    <w:rsid w:val="007E5FD4"/>
    <w:rsid w:val="007E78F9"/>
    <w:rsid w:val="008018D2"/>
    <w:rsid w:val="0082657D"/>
    <w:rsid w:val="008B3380"/>
    <w:rsid w:val="008B63FE"/>
    <w:rsid w:val="009418DB"/>
    <w:rsid w:val="00A4109F"/>
    <w:rsid w:val="00A47597"/>
    <w:rsid w:val="00A672E6"/>
    <w:rsid w:val="00B65341"/>
    <w:rsid w:val="00B76DBC"/>
    <w:rsid w:val="00C06815"/>
    <w:rsid w:val="00C77105"/>
    <w:rsid w:val="00C90EBE"/>
    <w:rsid w:val="00CD6E02"/>
    <w:rsid w:val="00D43358"/>
    <w:rsid w:val="00D867EB"/>
    <w:rsid w:val="00E1573C"/>
    <w:rsid w:val="00E25566"/>
    <w:rsid w:val="00E2627D"/>
    <w:rsid w:val="00F73805"/>
    <w:rsid w:val="00F8081C"/>
    <w:rsid w:val="00F81718"/>
    <w:rsid w:val="00FA0F4F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3358"/>
  </w:style>
  <w:style w:type="character" w:styleId="Hipervnculo">
    <w:name w:val="Hyperlink"/>
    <w:basedOn w:val="Fuentedeprrafopredeter"/>
    <w:uiPriority w:val="99"/>
    <w:semiHidden/>
    <w:unhideWhenUsed/>
    <w:rsid w:val="00D43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35</cp:revision>
  <dcterms:created xsi:type="dcterms:W3CDTF">2015-10-09T21:43:00Z</dcterms:created>
  <dcterms:modified xsi:type="dcterms:W3CDTF">2015-12-08T05:45:00Z</dcterms:modified>
</cp:coreProperties>
</file>