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BC8C769" w14:textId="0096BA8D" w:rsidR="00F858D7" w:rsidRPr="006D02A8" w:rsidRDefault="00F858D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64356975" w14:textId="2782494E" w:rsidR="00F858D7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  <w:r w:rsidRPr="00F858D7">
        <w:rPr>
          <w:rFonts w:ascii="Arial" w:hAnsi="Arial" w:cs="Arial"/>
          <w:sz w:val="18"/>
          <w:szCs w:val="18"/>
          <w:lang w:val="es-ES_tradnl"/>
        </w:rPr>
        <w:t>Refu</w:t>
      </w:r>
      <w:r w:rsidR="002D207B">
        <w:rPr>
          <w:rFonts w:ascii="Arial" w:hAnsi="Arial" w:cs="Arial"/>
          <w:sz w:val="18"/>
          <w:szCs w:val="18"/>
          <w:lang w:val="es-ES_tradnl"/>
        </w:rPr>
        <w:t>erza tu aprendizaje: La leyenda</w:t>
      </w:r>
    </w:p>
    <w:p w14:paraId="6B6EC947" w14:textId="77777777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15DD1C" w:rsid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  <w:r w:rsidRPr="00F858D7">
        <w:rPr>
          <w:rFonts w:ascii="Arial" w:hAnsi="Arial" w:cs="Arial"/>
          <w:sz w:val="18"/>
          <w:szCs w:val="18"/>
          <w:lang w:val="es-ES_tradnl"/>
        </w:rPr>
        <w:t xml:space="preserve">Actividad para evaluar los conocimientos del estudiante sobre </w:t>
      </w:r>
      <w:r w:rsidR="008B37D1">
        <w:rPr>
          <w:rFonts w:ascii="Arial" w:hAnsi="Arial" w:cs="Arial"/>
          <w:sz w:val="18"/>
          <w:szCs w:val="18"/>
          <w:lang w:val="es-ES_tradnl"/>
        </w:rPr>
        <w:t xml:space="preserve">las </w:t>
      </w:r>
      <w:r w:rsidRPr="00F858D7">
        <w:rPr>
          <w:rFonts w:ascii="Arial" w:hAnsi="Arial" w:cs="Arial"/>
          <w:sz w:val="18"/>
          <w:szCs w:val="18"/>
          <w:lang w:val="es-ES_tradnl"/>
        </w:rPr>
        <w:t>leyenda</w:t>
      </w:r>
      <w:r w:rsidR="008B37D1">
        <w:rPr>
          <w:rFonts w:ascii="Arial" w:hAnsi="Arial" w:cs="Arial"/>
          <w:sz w:val="18"/>
          <w:szCs w:val="18"/>
          <w:lang w:val="es-ES_tradnl"/>
        </w:rPr>
        <w:t>s</w:t>
      </w:r>
    </w:p>
    <w:p w14:paraId="7CB616EE" w14:textId="77777777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98DAD00" w14:textId="77777777" w:rsidR="00F858D7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4FFCBA83" w:rsidR="000719EE" w:rsidRPr="000719EE" w:rsidRDefault="002D207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Leyenda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,literatura,género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narrativo”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7D2617" w14:textId="24F3F667" w:rsidR="00F858D7" w:rsidRDefault="00F858D7" w:rsidP="00F858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022B39AB" w14:textId="77777777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E409E57" w:rsidR="005F4C68" w:rsidRPr="005F4C68" w:rsidRDefault="00F858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007500A" w:rsidR="002E4EE6" w:rsidRPr="00AC7496" w:rsidRDefault="00F858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03A9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439660B5" w:rsidR="00712769" w:rsidRPr="005F4C68" w:rsidRDefault="00F858D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AE44CAC" w:rsidR="000719EE" w:rsidRDefault="0005228B" w:rsidP="000719E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35E2B3D" w14:textId="77777777" w:rsidR="00F858D7" w:rsidRDefault="00F858D7" w:rsidP="000719EE">
      <w:pPr>
        <w:rPr>
          <w:rFonts w:ascii="Arial" w:hAnsi="Arial"/>
          <w:sz w:val="18"/>
          <w:szCs w:val="18"/>
          <w:lang w:val="es-ES_tradnl"/>
        </w:rPr>
      </w:pPr>
    </w:p>
    <w:p w14:paraId="0EADAB50" w14:textId="7E1924A2" w:rsidR="00F858D7" w:rsidRPr="00F858D7" w:rsidRDefault="00F858D7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1-Fácil</w:t>
      </w:r>
    </w:p>
    <w:p w14:paraId="7B08C7C2" w14:textId="77777777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A2CC2D" w14:textId="350745F1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  <w:r w:rsidRPr="00F858D7">
        <w:rPr>
          <w:rFonts w:ascii="Arial" w:hAnsi="Arial" w:cs="Arial"/>
          <w:sz w:val="18"/>
          <w:szCs w:val="18"/>
          <w:lang w:val="es-ES_tradnl"/>
        </w:rPr>
        <w:t>Refu</w:t>
      </w:r>
      <w:r w:rsidR="004E444E">
        <w:rPr>
          <w:rFonts w:ascii="Arial" w:hAnsi="Arial" w:cs="Arial"/>
          <w:sz w:val="18"/>
          <w:szCs w:val="18"/>
          <w:lang w:val="es-ES_tradnl"/>
        </w:rPr>
        <w:t>erza tu aprendizaje: La leyenda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3D82B" w14:textId="65C89CF2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E22F61" w14:textId="7E19B261" w:rsidR="00F858D7" w:rsidRPr="000719EE" w:rsidRDefault="00F858D7" w:rsidP="00F858D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858D7"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puedes entregar la respuesta a mano o por email a tu profesor para que pueda validarla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39DA03" w14:textId="326D86B9" w:rsidR="00F858D7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2ED634AF" w:rsidR="00EB633B" w:rsidRDefault="00F858D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6B4B99" w14:textId="77777777" w:rsidR="00F858D7" w:rsidRDefault="00F858D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6D2E4E93" w:rsidR="00F70E70" w:rsidRDefault="00F858D7" w:rsidP="00C5701A">
      <w:pPr>
        <w:rPr>
          <w:rFonts w:ascii="Arial" w:hAnsi="Arial" w:cs="Arial"/>
          <w:sz w:val="18"/>
          <w:szCs w:val="18"/>
          <w:lang w:val="es-ES_tradnl"/>
        </w:rPr>
      </w:pPr>
      <w:r w:rsidRPr="00F858D7">
        <w:rPr>
          <w:rFonts w:ascii="Arial" w:hAnsi="Arial" w:cs="Arial"/>
          <w:sz w:val="18"/>
          <w:szCs w:val="18"/>
          <w:lang w:val="es-ES_tradnl"/>
        </w:rPr>
        <w:t>Teniendo en cuenta las características y tipos de l</w:t>
      </w:r>
      <w:r w:rsidR="00903A90">
        <w:rPr>
          <w:rFonts w:ascii="Arial" w:hAnsi="Arial" w:cs="Arial"/>
          <w:sz w:val="18"/>
          <w:szCs w:val="18"/>
          <w:lang w:val="es-ES_tradnl"/>
        </w:rPr>
        <w:t>eyenda, escribe una del lugar do</w:t>
      </w:r>
      <w:r w:rsidRPr="00F858D7">
        <w:rPr>
          <w:rFonts w:ascii="Arial" w:hAnsi="Arial" w:cs="Arial"/>
          <w:sz w:val="18"/>
          <w:szCs w:val="18"/>
          <w:lang w:val="es-ES_tradnl"/>
        </w:rPr>
        <w:t>nde vives.</w:t>
      </w:r>
    </w:p>
    <w:p w14:paraId="55048613" w14:textId="77777777" w:rsidR="00F858D7" w:rsidRDefault="00F858D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A68ECF4" w14:textId="1A2C70F4" w:rsidR="00F858D7" w:rsidRDefault="00F858D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656F21A" w14:textId="77777777" w:rsidR="00F858D7" w:rsidRDefault="00F858D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561FC83" w14:textId="77777777" w:rsidR="00F858D7" w:rsidRDefault="00F858D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B210747" w14:textId="1D2118E5" w:rsidR="00F858D7" w:rsidRDefault="001B78F5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F858D7" w:rsidRPr="00B4335B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124831474</w:t>
        </w:r>
      </w:hyperlink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C6F2C4" w14:textId="3A74FA65" w:rsidR="00F858D7" w:rsidRDefault="00F858D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</w:t>
      </w:r>
      <w:r w:rsidR="001B78F5">
        <w:rPr>
          <w:rFonts w:ascii="Arial" w:hAnsi="Arial" w:cs="Arial"/>
          <w:sz w:val="18"/>
          <w:szCs w:val="18"/>
          <w:lang w:val="es-ES_tradnl"/>
        </w:rPr>
        <w:t>06_02_REC110_IMG01</w:t>
      </w:r>
    </w:p>
    <w:p w14:paraId="05B21CC6" w14:textId="77777777" w:rsidR="00F858D7" w:rsidRPr="00C531DB" w:rsidRDefault="00F858D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069479" w14:textId="64BC21F7" w:rsidR="00F858D7" w:rsidRDefault="001B78F5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LE_06_02_REC110_IMG02</w:t>
      </w:r>
      <w:bookmarkStart w:id="0" w:name="_GoBack"/>
      <w:bookmarkEnd w:id="0"/>
    </w:p>
    <w:p w14:paraId="77C8C240" w14:textId="77777777" w:rsidR="00F858D7" w:rsidRPr="007F74EA" w:rsidRDefault="00F858D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B78F5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207B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E444E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B37D1"/>
    <w:rsid w:val="008C6F76"/>
    <w:rsid w:val="00903A90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858D7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9F4C598-5353-406F-A665-2FADB3A4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85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124831474/stock-photo-shanghai-lujiazui-finance-and-trade-zone-of-the-modern-city-night-background.html?src=kia7J50XwhxXCmdxeccs4g-1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430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16</cp:revision>
  <dcterms:created xsi:type="dcterms:W3CDTF">2014-08-28T00:13:00Z</dcterms:created>
  <dcterms:modified xsi:type="dcterms:W3CDTF">2015-04-06T03:59:00Z</dcterms:modified>
</cp:coreProperties>
</file>