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37C47AC" w14:textId="2FD8E56D" w:rsidR="001A0E8D" w:rsidRDefault="001A0E8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D2CA398" w:rsid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Clases de cuentos.</w:t>
      </w:r>
    </w:p>
    <w:p w14:paraId="2BE1B6C0" w14:textId="77777777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28FA36" w14:textId="1882D3D9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 w:rsidRPr="001A0E8D">
        <w:rPr>
          <w:rFonts w:ascii="Arial" w:hAnsi="Arial" w:cs="Arial"/>
          <w:sz w:val="18"/>
          <w:szCs w:val="18"/>
          <w:lang w:val="es-ES_tradnl"/>
        </w:rPr>
        <w:t>Actividad que permite recordar las clases de cuentos.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C9D8F9" w14:textId="613791D0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 w:rsidRPr="001A0E8D">
        <w:rPr>
          <w:rFonts w:ascii="Arial" w:hAnsi="Arial" w:cs="Arial"/>
          <w:sz w:val="18"/>
          <w:szCs w:val="18"/>
          <w:lang w:val="es-ES_tradnl"/>
        </w:rPr>
        <w:t>(literatura, género narrativo, cuento, clases de cuento)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3255B60" w:rsidR="000719EE" w:rsidRDefault="001A0E8D" w:rsidP="001A0E8D">
      <w:pPr>
        <w:rPr>
          <w:rFonts w:ascii="Arial" w:hAnsi="Arial" w:cs="Arial"/>
          <w:sz w:val="18"/>
          <w:szCs w:val="18"/>
          <w:lang w:val="es-ES_tradnl"/>
        </w:rPr>
      </w:pPr>
      <w:r w:rsidRPr="001A0E8D">
        <w:rPr>
          <w:rFonts w:ascii="Arial" w:hAnsi="Arial" w:cs="Arial"/>
          <w:sz w:val="18"/>
          <w:szCs w:val="18"/>
          <w:lang w:val="es-ES_tradnl"/>
        </w:rPr>
        <w:t>5 minutos</w:t>
      </w:r>
    </w:p>
    <w:p w14:paraId="6B2F3130" w14:textId="77777777" w:rsidR="001A0E8D" w:rsidRPr="000719EE" w:rsidRDefault="001A0E8D" w:rsidP="001A0E8D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C7EEAF0" w:rsidR="005F4C68" w:rsidRPr="005F4C68" w:rsidRDefault="001A0E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C07AD42" w:rsidR="002E4EE6" w:rsidRPr="00AC7496" w:rsidRDefault="001A0E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A0E8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4D8EC665" w:rsidR="00F0014E" w:rsidRPr="005F4C68" w:rsidRDefault="001A0E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1154AD3" w:rsidR="000719EE" w:rsidRDefault="00D63B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EC51A7B" w14:textId="77777777" w:rsidR="00D63BF9" w:rsidRPr="000719EE" w:rsidRDefault="00D63BF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3B8EC8B" w:rsid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Clases de cuentos.</w:t>
      </w:r>
    </w:p>
    <w:p w14:paraId="795DEF79" w14:textId="77777777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576671" w14:textId="1C01BDA4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C48706" w14:textId="5EB06BBB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10</w:t>
      </w:r>
      <w:r w:rsidRPr="001A0E8D">
        <w:rPr>
          <w:rFonts w:ascii="Arial" w:hAnsi="Arial" w:cs="Arial"/>
          <w:sz w:val="18"/>
          <w:szCs w:val="18"/>
          <w:lang w:val="es-ES_tradnl"/>
        </w:rPr>
        <w:t xml:space="preserve"> palabras relacionadas con las clases de cuento.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00EF77D" w:rsidR="00584F8B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EF9B9" w14:textId="77777777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34BD5076" w:rsidR="00F11BD8" w:rsidRDefault="001A0E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39429D" w14:textId="77777777" w:rsidR="001A0E8D" w:rsidRDefault="001A0E8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51FF85B" w:rsidR="00F11BD8" w:rsidRPr="00F11BD8" w:rsidRDefault="00D63BF9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6876E3C" w14:textId="049CCFF6" w:rsidR="00D63BF9" w:rsidRDefault="00D63BF9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E0A8F27" w14:textId="6519F105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14:paraId="2F403DCF" w14:textId="4E9004BE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POPULAR</w:t>
      </w:r>
    </w:p>
    <w:p w14:paraId="2DEC0A38" w14:textId="77777777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4911278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228C4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66C7A13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A94158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E0AA1BA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8EB3390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225F0BB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C7E6BF1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19000167" w14:textId="0C0AC094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121F6" w:rsidRPr="007121F6">
        <w:rPr>
          <w:rFonts w:ascii="Arial" w:hAnsi="Arial"/>
          <w:sz w:val="18"/>
          <w:szCs w:val="18"/>
          <w:highlight w:val="green"/>
          <w:lang w:val="es-ES_tradnl"/>
        </w:rPr>
        <w:t>Palabra 2</w:t>
      </w:r>
    </w:p>
    <w:p w14:paraId="0D602653" w14:textId="649FDC45" w:rsidR="007121F6" w:rsidRDefault="007121F6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HADAS</w:t>
      </w:r>
    </w:p>
    <w:p w14:paraId="3CAAE797" w14:textId="77777777" w:rsidR="007121F6" w:rsidRDefault="007121F6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16C11610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4281D8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27C0281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A78C9D4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6E3C859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B89D240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153CBDF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8781472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01B50879" w14:textId="2EA82FDE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121F6"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3D22AEA" w14:textId="10C549C6" w:rsidR="007121F6" w:rsidRDefault="007121F6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FICCION</w:t>
      </w:r>
    </w:p>
    <w:p w14:paraId="7E104722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90A03ED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912C02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F619857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E1E371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834665D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D47E50A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A2A6FA5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10458606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56334F72" w14:textId="29F55615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4</w:t>
      </w:r>
    </w:p>
    <w:p w14:paraId="43F41FF2" w14:textId="7E236F2B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TERROR</w:t>
      </w:r>
    </w:p>
    <w:p w14:paraId="077A6939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9A02630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97BBC4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1DC68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BA176F8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C5DE53A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92FD9CF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BC397B7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E5F00F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0337233B" w14:textId="133CE4EA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06CBF0E" w14:textId="75CA03F5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REALISTA</w:t>
      </w:r>
    </w:p>
    <w:p w14:paraId="56EA4E48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1D70E1EB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54F2F40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D49985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C126A0A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7B0309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F303E6C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77A05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E97AE85" w14:textId="77777777" w:rsidR="00D63BF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C0ED5FE" w14:textId="7AC6DBFC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55633EE" w14:textId="3EDC4F35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ANIMALES</w:t>
      </w:r>
    </w:p>
    <w:p w14:paraId="4712FF63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2AC74FE8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0345B86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3A7ECE2" w14:textId="02C24179" w:rsidR="00D63BF9" w:rsidRPr="00705C2A" w:rsidRDefault="00C3630A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C3785B3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10F793" w14:textId="71567727" w:rsidR="00D63BF9" w:rsidRPr="00705C2A" w:rsidRDefault="00C3630A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AF68A2F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F20075D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9F25440" w14:textId="77777777" w:rsidR="00A72649" w:rsidRDefault="00A7264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2E524108" w14:textId="65F22BD5" w:rsidR="00A7264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7</w:t>
      </w:r>
    </w:p>
    <w:p w14:paraId="1B7E62FE" w14:textId="775A05F1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COSTUMBRES</w:t>
      </w:r>
    </w:p>
    <w:p w14:paraId="35DC0F63" w14:textId="5AA879C5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11EB5149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64725F3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287C515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DA05606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B110224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68C0761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503E815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B9A2754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490D57CA" w14:textId="41DD57C0" w:rsidR="00A7264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8</w:t>
      </w:r>
    </w:p>
    <w:p w14:paraId="33E371C5" w14:textId="2EB9EA58" w:rsidR="00D63BF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LITERARIO</w:t>
      </w:r>
      <w:r w:rsidR="00D63BF9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5E111C8C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906B8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A792501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48D7BD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D4D733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A508F2D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F918E69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51810EDC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2CCD56E5" w14:textId="6F569E3E" w:rsidR="00A7264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9</w:t>
      </w:r>
    </w:p>
    <w:p w14:paraId="5F23EC41" w14:textId="6B93E637" w:rsidR="00D63BF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MA</w:t>
      </w:r>
      <w:r w:rsidRPr="00A72649">
        <w:rPr>
          <w:rFonts w:ascii="Arial" w:hAnsi="Arial"/>
          <w:sz w:val="18"/>
          <w:szCs w:val="18"/>
          <w:lang w:val="es-ES_tradnl"/>
        </w:rPr>
        <w:t>RAVILLOSO</w:t>
      </w:r>
      <w:r w:rsidR="00D63BF9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69D00BB8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02B6DC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D1E4D6C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E8CE694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E76826C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3764E16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C9E8E8F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D5E70C7" w14:textId="77777777" w:rsidR="00D63BF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901AA6E" w14:textId="77777777" w:rsidR="00A7264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alabra 10</w:t>
      </w:r>
    </w:p>
    <w:p w14:paraId="5B196173" w14:textId="554FC1F8" w:rsidR="00D63BF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P</w:t>
      </w:r>
      <w:r w:rsidR="00D63BF9" w:rsidRPr="00A72649">
        <w:rPr>
          <w:rFonts w:ascii="Arial" w:hAnsi="Arial"/>
          <w:sz w:val="18"/>
          <w:szCs w:val="18"/>
          <w:lang w:val="es-ES_tradnl"/>
        </w:rPr>
        <w:t>OLICIACO</w:t>
      </w:r>
      <w:r w:rsidR="00D63BF9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ACC2FBB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7BC6CD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2A85BCF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FD6D6A9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FF5EFA7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8F7C6D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493F288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C99A648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8D0C85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726279B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CA1E41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DF77F41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D999B6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8EA9E54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C8D3BC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A2B725" w14:textId="77777777" w:rsidR="00C3630A" w:rsidRDefault="00C3630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26F9742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4"/>
        <w:gridCol w:w="1487"/>
        <w:gridCol w:w="1607"/>
        <w:gridCol w:w="3450"/>
      </w:tblGrid>
      <w:tr w:rsidR="001C3AC6" w:rsidRPr="001C3AC6" w14:paraId="10C04DD6" w14:textId="77777777" w:rsidTr="00C3630A">
        <w:tc>
          <w:tcPr>
            <w:tcW w:w="3304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487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607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450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C3630A">
        <w:tc>
          <w:tcPr>
            <w:tcW w:w="3304" w:type="dxa"/>
          </w:tcPr>
          <w:p w14:paraId="3C76BBE5" w14:textId="5D9F3696" w:rsidR="001C3AC6" w:rsidRPr="001C3AC6" w:rsidRDefault="00A72649" w:rsidP="00A72649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POPULAR</w:t>
            </w:r>
          </w:p>
        </w:tc>
        <w:tc>
          <w:tcPr>
            <w:tcW w:w="1487" w:type="dxa"/>
          </w:tcPr>
          <w:p w14:paraId="32132007" w14:textId="31EE3F7B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607" w:type="dxa"/>
          </w:tcPr>
          <w:p w14:paraId="22C06C3C" w14:textId="2A34739C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450" w:type="dxa"/>
          </w:tcPr>
          <w:p w14:paraId="4B04FC68" w14:textId="61AD1551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2BD4B349" w14:textId="77777777" w:rsidTr="00C3630A">
        <w:tc>
          <w:tcPr>
            <w:tcW w:w="3304" w:type="dxa"/>
          </w:tcPr>
          <w:p w14:paraId="48A914C0" w14:textId="65E9774A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HADAS</w:t>
            </w:r>
          </w:p>
        </w:tc>
        <w:tc>
          <w:tcPr>
            <w:tcW w:w="1487" w:type="dxa"/>
          </w:tcPr>
          <w:p w14:paraId="198DD6EE" w14:textId="6EB6A4D9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607" w:type="dxa"/>
          </w:tcPr>
          <w:p w14:paraId="717B1F61" w14:textId="3943DF6B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50" w:type="dxa"/>
          </w:tcPr>
          <w:p w14:paraId="1B6FD1EA" w14:textId="4817A47C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C3630A" w:rsidRPr="001C3AC6" w14:paraId="2F421DE3" w14:textId="77777777" w:rsidTr="00C3630A">
        <w:tc>
          <w:tcPr>
            <w:tcW w:w="3304" w:type="dxa"/>
          </w:tcPr>
          <w:p w14:paraId="028E0F33" w14:textId="16815207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FICCION</w:t>
            </w:r>
          </w:p>
        </w:tc>
        <w:tc>
          <w:tcPr>
            <w:tcW w:w="1487" w:type="dxa"/>
          </w:tcPr>
          <w:p w14:paraId="1EE9D4F9" w14:textId="7A3491BC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607" w:type="dxa"/>
          </w:tcPr>
          <w:p w14:paraId="0B9C05D7" w14:textId="4DC7C62B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450" w:type="dxa"/>
          </w:tcPr>
          <w:p w14:paraId="7B98C81E" w14:textId="07832638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C3630A" w:rsidRPr="001C3AC6" w14:paraId="0B799A8F" w14:textId="77777777" w:rsidTr="00C3630A">
        <w:tc>
          <w:tcPr>
            <w:tcW w:w="3304" w:type="dxa"/>
          </w:tcPr>
          <w:p w14:paraId="19EEB09E" w14:textId="489246B2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TERROR</w:t>
            </w:r>
          </w:p>
        </w:tc>
        <w:tc>
          <w:tcPr>
            <w:tcW w:w="1487" w:type="dxa"/>
          </w:tcPr>
          <w:p w14:paraId="74FA609B" w14:textId="5A04DED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607" w:type="dxa"/>
          </w:tcPr>
          <w:p w14:paraId="445917E3" w14:textId="07E5198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50" w:type="dxa"/>
          </w:tcPr>
          <w:p w14:paraId="28F649CA" w14:textId="4D5DE020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C3630A" w:rsidRPr="001C3AC6" w14:paraId="6DC922FE" w14:textId="77777777" w:rsidTr="00C3630A">
        <w:tc>
          <w:tcPr>
            <w:tcW w:w="3304" w:type="dxa"/>
          </w:tcPr>
          <w:p w14:paraId="532B2110" w14:textId="2EAEFB5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REALISTA</w:t>
            </w:r>
          </w:p>
        </w:tc>
        <w:tc>
          <w:tcPr>
            <w:tcW w:w="1487" w:type="dxa"/>
          </w:tcPr>
          <w:p w14:paraId="38A036BC" w14:textId="288B8586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607" w:type="dxa"/>
          </w:tcPr>
          <w:p w14:paraId="75608E8E" w14:textId="0B8E2D64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50" w:type="dxa"/>
          </w:tcPr>
          <w:p w14:paraId="1449C9A3" w14:textId="321915FC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C3630A" w:rsidRPr="001A0E8D" w14:paraId="1FC70DA5" w14:textId="77777777" w:rsidTr="00C3630A">
        <w:tc>
          <w:tcPr>
            <w:tcW w:w="3304" w:type="dxa"/>
          </w:tcPr>
          <w:p w14:paraId="58504DA1" w14:textId="09EC5EC5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ANIMALES</w:t>
            </w:r>
          </w:p>
        </w:tc>
        <w:tc>
          <w:tcPr>
            <w:tcW w:w="1487" w:type="dxa"/>
          </w:tcPr>
          <w:p w14:paraId="1BBEEDEF" w14:textId="578DD77C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607" w:type="dxa"/>
          </w:tcPr>
          <w:p w14:paraId="06BAB881" w14:textId="77909040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450" w:type="dxa"/>
          </w:tcPr>
          <w:p w14:paraId="4444D5B3" w14:textId="72FE3C65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C3630A" w:rsidRPr="001A0E8D" w14:paraId="68840ACE" w14:textId="77777777" w:rsidTr="00C3630A">
        <w:tc>
          <w:tcPr>
            <w:tcW w:w="3304" w:type="dxa"/>
          </w:tcPr>
          <w:p w14:paraId="32632FB6" w14:textId="4BFC6735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COSTUMBRES</w:t>
            </w:r>
          </w:p>
        </w:tc>
        <w:tc>
          <w:tcPr>
            <w:tcW w:w="1487" w:type="dxa"/>
          </w:tcPr>
          <w:p w14:paraId="222A1882" w14:textId="3587D3DF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607" w:type="dxa"/>
          </w:tcPr>
          <w:p w14:paraId="43FB0054" w14:textId="36D7EC9A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450" w:type="dxa"/>
          </w:tcPr>
          <w:p w14:paraId="0F486CD6" w14:textId="59C10389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C3630A" w:rsidRPr="001A0E8D" w14:paraId="4FA7A9DF" w14:textId="77777777" w:rsidTr="00C3630A">
        <w:tc>
          <w:tcPr>
            <w:tcW w:w="3304" w:type="dxa"/>
          </w:tcPr>
          <w:p w14:paraId="2C9F8277" w14:textId="2D104C9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LITERARIO</w:t>
            </w:r>
          </w:p>
        </w:tc>
        <w:tc>
          <w:tcPr>
            <w:tcW w:w="1487" w:type="dxa"/>
          </w:tcPr>
          <w:p w14:paraId="7E5CCBD8" w14:textId="37846F50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607" w:type="dxa"/>
          </w:tcPr>
          <w:p w14:paraId="49051BA6" w14:textId="6EAF2507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3450" w:type="dxa"/>
          </w:tcPr>
          <w:p w14:paraId="640284A5" w14:textId="7BE9F74B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C3630A" w:rsidRPr="001A0E8D" w14:paraId="62DC73BD" w14:textId="77777777" w:rsidTr="00C3630A">
        <w:tc>
          <w:tcPr>
            <w:tcW w:w="3304" w:type="dxa"/>
          </w:tcPr>
          <w:p w14:paraId="6E2CBA7B" w14:textId="559B1432" w:rsidR="00C3630A" w:rsidRPr="001C3AC6" w:rsidRDefault="00C3630A" w:rsidP="00A72649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MARAVILLOSO</w:t>
            </w:r>
          </w:p>
        </w:tc>
        <w:tc>
          <w:tcPr>
            <w:tcW w:w="1487" w:type="dxa"/>
          </w:tcPr>
          <w:p w14:paraId="44FB0528" w14:textId="502C7CFF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607" w:type="dxa"/>
          </w:tcPr>
          <w:p w14:paraId="6D01AEC3" w14:textId="55C41B6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3450" w:type="dxa"/>
          </w:tcPr>
          <w:p w14:paraId="749A69DF" w14:textId="35FB11E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C3630A" w:rsidRPr="001A0E8D" w14:paraId="17F15698" w14:textId="77777777" w:rsidTr="00C3630A">
        <w:tc>
          <w:tcPr>
            <w:tcW w:w="3304" w:type="dxa"/>
          </w:tcPr>
          <w:p w14:paraId="613FDE29" w14:textId="2093BEB1" w:rsidR="00C3630A" w:rsidRDefault="00C3630A" w:rsidP="00A72649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POLICIACO</w:t>
            </w:r>
          </w:p>
        </w:tc>
        <w:tc>
          <w:tcPr>
            <w:tcW w:w="1487" w:type="dxa"/>
          </w:tcPr>
          <w:p w14:paraId="6A3ABD9C" w14:textId="5F5D07C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607" w:type="dxa"/>
          </w:tcPr>
          <w:p w14:paraId="6A88E708" w14:textId="0F013032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450" w:type="dxa"/>
          </w:tcPr>
          <w:p w14:paraId="21140430" w14:textId="5F074BF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637770B4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12E5FC7C" w14:textId="782BA445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13EAA1" w14:textId="3D49E713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431CE433" w14:textId="57328F0E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466B5DD5" w14:textId="49A6ED0B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FFB7E09" w14:textId="23E09A7C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1EE7F4" w14:textId="7A935891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377FBE6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  <w:bookmarkStart w:id="0" w:name="_GoBack"/>
            <w:bookmarkEnd w:id="0"/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40F6DE3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4E34173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0984FEE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2E8398A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21D2C95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64E0DED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149C9A9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30EAB71E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05DE6C8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32A5210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4E56846F" w14:textId="03F1711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236E23" w14:textId="608BA3B7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3245306C" w14:textId="68149E1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35F74CE" w14:textId="7A00ABF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56E2CFF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04C956B" w14:textId="3F6BB2B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48EC6BA7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2ABBE8C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4CE3F6ED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D57C6A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565048E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1629494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48817D97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42C10AA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57D8FE5" w14:textId="230CF28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D05F80C" w14:textId="09ABE8C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9098C26" w14:textId="5AA8680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E525297" w14:textId="2B4A40E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7373AF3" w14:textId="2456A6D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DD8327" w14:textId="06D13E7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78FD20D8" w14:textId="6108FB5D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519682E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2DBD0BF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5F26EC3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5C6A960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30A002E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05E231A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13F4B47E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57ECC46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467A4B3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3BA866B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059BB21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21C7B7C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29C1262D" w14:textId="000ADC0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E266B5" w14:textId="2B5C6E0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0604316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604965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314D856B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410B8D8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5629EF2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2828414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3C009911" w:rsidR="001C3AC6" w:rsidRPr="001C3AC6" w:rsidRDefault="00C3630A" w:rsidP="00C3630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425DB11C" w14:textId="7DFCF94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0581D" w14:textId="6CF47D19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E211B50" w14:textId="7A70139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21B08A" w14:textId="38ACEDF6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27E8E3B" w14:textId="5D31C95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2316B9" w14:textId="7341028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92B6DE9" w14:textId="69E782C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18AA3E6F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6C58DD2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1893F9F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5537C50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2009EAE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5E4F061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32C53A1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FA8927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E782AC8" w14:textId="5107226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30E39F6" w14:textId="19BF1D4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3D25D39" w14:textId="53D353E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84F18CA" w14:textId="6D45E13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D76E95A" w14:textId="2CDCD15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5E31816" w14:textId="2E57EDD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41FB72A" w14:textId="7E4B446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FC2C8C8" w14:textId="59B70BDD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6E9D8AAD" w14:textId="7FEA5EC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1D97CBF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331130BF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A1D47DB" w14:textId="283FCFB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05A65D7" w14:textId="70A9416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01B54E" w14:textId="25029F6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47956720" w14:textId="2BB0498E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49A1FEC8" w14:textId="74FD123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66B8156C" w14:textId="49CDBDF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F1AB71C" w14:textId="4B16EEA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EEF9611" w14:textId="37B8E43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85D15C4" w14:textId="7C60022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A0E8D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21F6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2649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3630A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3BF9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13</cp:revision>
  <dcterms:created xsi:type="dcterms:W3CDTF">2014-09-01T19:40:00Z</dcterms:created>
  <dcterms:modified xsi:type="dcterms:W3CDTF">2015-03-09T06:31:00Z</dcterms:modified>
</cp:coreProperties>
</file>