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>Estándares Básicos de Competencias</w:t>
      </w:r>
      <w:r w:rsidR="006C3CEC" w:rsidRPr="002A3EC9">
        <w:rPr>
          <w:rFonts w:ascii="Arial" w:hAnsi="Arial" w:cs="Arial"/>
          <w:b/>
          <w:sz w:val="24"/>
          <w:szCs w:val="24"/>
        </w:rPr>
        <w:t xml:space="preserve"> </w:t>
      </w:r>
    </w:p>
    <w:p w:rsidR="00FD7548" w:rsidRPr="002A3EC9" w:rsidRDefault="00E2762C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>Estándar:</w:t>
      </w:r>
      <w:r w:rsidR="00FD7548" w:rsidRPr="002A3EC9">
        <w:rPr>
          <w:rFonts w:ascii="Arial" w:hAnsi="Arial" w:cs="Arial"/>
          <w:b/>
          <w:sz w:val="24"/>
          <w:szCs w:val="24"/>
        </w:rPr>
        <w:t xml:space="preserve"> Literatura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:rsidR="003E78E0" w:rsidRPr="002A3EC9" w:rsidRDefault="003E78E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Comparo los procedimientos narrativos, líricos o dramáticos empleados en la literatura que permiten estudiarla por géneros.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5F2F71" w:rsidRP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 xml:space="preserve">Produzco textos escritos que responden a necesidades específicas de comunicación, a procedimientos sistemáticos de elaboración y establezco nexos intertextuales y extratextuales. Para lo cual: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5F2F71">
        <w:rPr>
          <w:rFonts w:ascii="Arial" w:hAnsi="Arial" w:cs="Arial"/>
          <w:sz w:val="24"/>
          <w:szCs w:val="24"/>
        </w:rPr>
        <w:t xml:space="preserve">Llevo a cabo procedimientos de búsqueda, selección y almacenamiento de información acerca de la temática que voy a tratar en mi texto narrativo.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 xml:space="preserve">• Elaboro un plan textual, organizando la información en secuencias lógicas.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 xml:space="preserve">• Produzco una primera versión del texto narrativo teniendo en cuenta personajes, espacio, tiempos y vínculos con otros textos y con mi entorno. </w:t>
      </w:r>
    </w:p>
    <w:p w:rsidR="005F2F71" w:rsidRP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>• Reescribo un texto, teniendo en cuenta aspectos de coherencia (unidad temática, relaciones lógicas, consecutividad temporal...) y cohesión (conectores, pronombres, manejo de modos verbales, puntuación...).</w:t>
      </w:r>
    </w:p>
    <w:p w:rsidR="008950DE" w:rsidRPr="005F2F71" w:rsidRDefault="005F2F7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F2F71">
        <w:rPr>
          <w:rFonts w:ascii="Arial" w:hAnsi="Arial" w:cs="Arial"/>
          <w:b/>
          <w:sz w:val="24"/>
          <w:szCs w:val="24"/>
        </w:rPr>
        <w:t xml:space="preserve">Estándar: Comprensión e interpretación textual </w:t>
      </w:r>
    </w:p>
    <w:p w:rsidR="002C52E9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 xml:space="preserve">Comprendo e interpreto diversos tipos de texto, para establecer sus relaciones internas y su clasificación en una tipología textual. Para lo cual: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5F2F71">
        <w:rPr>
          <w:rFonts w:ascii="Arial" w:hAnsi="Arial" w:cs="Arial"/>
          <w:sz w:val="24"/>
          <w:szCs w:val="24"/>
        </w:rPr>
        <w:t xml:space="preserve">Reconozco las características de los diversos tipos de texto que leo.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>• Propongo hipótesis de interpretación para cada uno de los tipos de</w:t>
      </w:r>
      <w:r>
        <w:rPr>
          <w:rFonts w:ascii="Arial" w:hAnsi="Arial" w:cs="Arial"/>
          <w:sz w:val="24"/>
          <w:szCs w:val="24"/>
        </w:rPr>
        <w:t xml:space="preserve"> texto que he leído.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Identifi</w:t>
      </w:r>
      <w:r w:rsidRPr="005F2F71">
        <w:rPr>
          <w:rFonts w:ascii="Arial" w:hAnsi="Arial" w:cs="Arial"/>
          <w:sz w:val="24"/>
          <w:szCs w:val="24"/>
        </w:rPr>
        <w:t xml:space="preserve">co las principales características formales del texto: formato </w:t>
      </w:r>
      <w:r>
        <w:rPr>
          <w:rFonts w:ascii="Arial" w:hAnsi="Arial" w:cs="Arial"/>
          <w:sz w:val="24"/>
          <w:szCs w:val="24"/>
        </w:rPr>
        <w:t>de presentación, títulos, grafi</w:t>
      </w:r>
      <w:r w:rsidRPr="005F2F71">
        <w:rPr>
          <w:rFonts w:ascii="Arial" w:hAnsi="Arial" w:cs="Arial"/>
          <w:sz w:val="24"/>
          <w:szCs w:val="24"/>
        </w:rPr>
        <w:t xml:space="preserve">cación, capítulos, organización, etc.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>• Relaciono la forma y el contenido de los textos que leo y</w:t>
      </w:r>
      <w:r>
        <w:rPr>
          <w:rFonts w:ascii="Arial" w:hAnsi="Arial" w:cs="Arial"/>
          <w:sz w:val="24"/>
          <w:szCs w:val="24"/>
        </w:rPr>
        <w:t xml:space="preserve"> muestro cómo se infl</w:t>
      </w:r>
      <w:r w:rsidRPr="005F2F71">
        <w:rPr>
          <w:rFonts w:ascii="Arial" w:hAnsi="Arial" w:cs="Arial"/>
          <w:sz w:val="24"/>
          <w:szCs w:val="24"/>
        </w:rPr>
        <w:t xml:space="preserve">uyen mutuamente. </w:t>
      </w:r>
    </w:p>
    <w:p w:rsidR="005F2F71" w:rsidRPr="005F2F71" w:rsidRDefault="005F2F7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F2F71">
        <w:rPr>
          <w:rFonts w:ascii="Arial" w:hAnsi="Arial" w:cs="Arial"/>
          <w:sz w:val="24"/>
          <w:szCs w:val="24"/>
        </w:rPr>
        <w:t>• Establezco relaciones de semejanza y diferencia entre los diversos tipos de texto que he leído.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lastRenderedPageBreak/>
        <w:t xml:space="preserve">Competencias </w:t>
      </w:r>
    </w:p>
    <w:p w:rsidR="005F2F71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>Lee</w:t>
      </w:r>
      <w:r w:rsidR="00C7664C">
        <w:rPr>
          <w:rFonts w:ascii="Arial" w:hAnsi="Arial" w:cs="Arial"/>
          <w:sz w:val="24"/>
          <w:szCs w:val="24"/>
        </w:rPr>
        <w:t xml:space="preserve">r obras de la tradición oral. </w:t>
      </w:r>
    </w:p>
    <w:p w:rsidR="00A92ECE" w:rsidRPr="002A3EC9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835EBD" w:rsidRPr="002A3EC9">
        <w:rPr>
          <w:rFonts w:ascii="Arial" w:hAnsi="Arial" w:cs="Arial"/>
          <w:sz w:val="24"/>
          <w:szCs w:val="24"/>
        </w:rPr>
        <w:t xml:space="preserve"> </w:t>
      </w:r>
      <w:r w:rsidR="00C7664C">
        <w:rPr>
          <w:rFonts w:ascii="Arial" w:hAnsi="Arial" w:cs="Arial"/>
          <w:sz w:val="24"/>
          <w:szCs w:val="24"/>
        </w:rPr>
        <w:t xml:space="preserve">Deducir las características de la literatura oral. </w:t>
      </w:r>
    </w:p>
    <w:p w:rsidR="00CC5799" w:rsidRPr="002A3EC9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Comprender la literatura como una manifestación social y cultural. </w:t>
      </w:r>
    </w:p>
    <w:p w:rsidR="00093AAF" w:rsidRPr="002A3EC9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Analizar la función social de las leyendas. </w:t>
      </w:r>
    </w:p>
    <w:p w:rsidR="00A92ECE" w:rsidRPr="002A3EC9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CC5799" w:rsidRPr="002A3EC9">
        <w:rPr>
          <w:rFonts w:ascii="Arial" w:hAnsi="Arial" w:cs="Arial"/>
          <w:sz w:val="24"/>
          <w:szCs w:val="24"/>
        </w:rPr>
        <w:t xml:space="preserve"> </w:t>
      </w:r>
      <w:r w:rsidR="005157A7">
        <w:rPr>
          <w:rFonts w:ascii="Arial" w:hAnsi="Arial" w:cs="Arial"/>
          <w:sz w:val="24"/>
          <w:szCs w:val="24"/>
        </w:rPr>
        <w:t xml:space="preserve">Identificar la estructura de la fábula. </w:t>
      </w:r>
    </w:p>
    <w:p w:rsidR="007F1D14" w:rsidRPr="002A3EC9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Reflexionar sobre las moralejas de las fábulas que lee. </w:t>
      </w:r>
    </w:p>
    <w:p w:rsidR="0090025E" w:rsidRPr="002A3EC9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Juzgar el comportamiento de los personajes de las leyendas y las fábulas que lee. </w:t>
      </w:r>
    </w:p>
    <w:p w:rsidR="00640DD0" w:rsidRPr="002A3EC9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640DD0" w:rsidRPr="002A3EC9">
        <w:rPr>
          <w:rFonts w:ascii="Arial" w:hAnsi="Arial" w:cs="Arial"/>
          <w:sz w:val="24"/>
          <w:szCs w:val="24"/>
        </w:rPr>
        <w:t xml:space="preserve"> </w:t>
      </w:r>
      <w:r w:rsidR="005157A7">
        <w:rPr>
          <w:rFonts w:ascii="Arial" w:hAnsi="Arial" w:cs="Arial"/>
          <w:sz w:val="24"/>
          <w:szCs w:val="24"/>
        </w:rPr>
        <w:t xml:space="preserve">Definir qué es un verbo y un adverbio. </w:t>
      </w:r>
    </w:p>
    <w:p w:rsidR="00B10900" w:rsidRPr="002A3EC9" w:rsidRDefault="007F1D14" w:rsidP="00B10900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Reconocer la importancia del verbo dentro de la oración gramatical. </w:t>
      </w:r>
    </w:p>
    <w:p w:rsidR="005F2F71" w:rsidRDefault="005F2F71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Conocer las clases de adverbios. </w:t>
      </w:r>
    </w:p>
    <w:p w:rsidR="005F2F71" w:rsidRPr="002A3EC9" w:rsidRDefault="00B1090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Construir oraciones con la estructura gramatical correcta. </w:t>
      </w:r>
    </w:p>
    <w:p w:rsidR="005F2F71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Conocer las reglas ortográficas de los grafemas </w:t>
      </w:r>
      <w:r w:rsidR="005157A7" w:rsidRPr="005157A7">
        <w:rPr>
          <w:rFonts w:ascii="Arial" w:hAnsi="Arial" w:cs="Arial"/>
          <w:i/>
          <w:sz w:val="24"/>
          <w:szCs w:val="24"/>
        </w:rPr>
        <w:t>c</w:t>
      </w:r>
      <w:r w:rsidR="005157A7">
        <w:rPr>
          <w:rFonts w:ascii="Arial" w:hAnsi="Arial" w:cs="Arial"/>
          <w:sz w:val="24"/>
          <w:szCs w:val="24"/>
        </w:rPr>
        <w:t xml:space="preserve"> y </w:t>
      </w:r>
      <w:r w:rsidR="005157A7" w:rsidRPr="005157A7">
        <w:rPr>
          <w:rFonts w:ascii="Arial" w:hAnsi="Arial" w:cs="Arial"/>
          <w:i/>
          <w:sz w:val="24"/>
          <w:szCs w:val="24"/>
        </w:rPr>
        <w:t>s</w:t>
      </w:r>
      <w:r w:rsidR="005157A7">
        <w:rPr>
          <w:rFonts w:ascii="Arial" w:hAnsi="Arial" w:cs="Arial"/>
          <w:sz w:val="24"/>
          <w:szCs w:val="24"/>
        </w:rPr>
        <w:t xml:space="preserve">. </w:t>
      </w:r>
    </w:p>
    <w:p w:rsidR="00CA51D1" w:rsidRPr="002A3EC9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B10900" w:rsidRPr="002A3EC9">
        <w:rPr>
          <w:rFonts w:ascii="Arial" w:hAnsi="Arial" w:cs="Arial"/>
          <w:sz w:val="24"/>
          <w:szCs w:val="24"/>
        </w:rPr>
        <w:t xml:space="preserve"> </w:t>
      </w:r>
      <w:r w:rsidR="005157A7">
        <w:rPr>
          <w:rFonts w:ascii="Arial" w:hAnsi="Arial" w:cs="Arial"/>
          <w:sz w:val="24"/>
          <w:szCs w:val="24"/>
        </w:rPr>
        <w:t xml:space="preserve">Escribir correctamente palabras con </w:t>
      </w:r>
      <w:r w:rsidR="005157A7" w:rsidRPr="005157A7">
        <w:rPr>
          <w:rFonts w:ascii="Arial" w:hAnsi="Arial" w:cs="Arial"/>
          <w:i/>
          <w:sz w:val="24"/>
          <w:szCs w:val="24"/>
        </w:rPr>
        <w:t>c</w:t>
      </w:r>
      <w:r w:rsidR="005157A7">
        <w:rPr>
          <w:rFonts w:ascii="Arial" w:hAnsi="Arial" w:cs="Arial"/>
          <w:sz w:val="24"/>
          <w:szCs w:val="24"/>
        </w:rPr>
        <w:t xml:space="preserve"> y </w:t>
      </w:r>
      <w:r w:rsidR="005157A7" w:rsidRPr="005157A7">
        <w:rPr>
          <w:rFonts w:ascii="Arial" w:hAnsi="Arial" w:cs="Arial"/>
          <w:i/>
          <w:sz w:val="24"/>
          <w:szCs w:val="24"/>
        </w:rPr>
        <w:t>s</w:t>
      </w:r>
      <w:r w:rsidR="005157A7">
        <w:rPr>
          <w:rFonts w:ascii="Arial" w:hAnsi="Arial" w:cs="Arial"/>
          <w:sz w:val="24"/>
          <w:szCs w:val="24"/>
        </w:rPr>
        <w:t xml:space="preserve">. </w:t>
      </w:r>
    </w:p>
    <w:p w:rsidR="007F1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5157A7">
        <w:rPr>
          <w:rFonts w:ascii="Arial" w:hAnsi="Arial" w:cs="Arial"/>
          <w:sz w:val="24"/>
          <w:szCs w:val="24"/>
        </w:rPr>
        <w:t xml:space="preserve">Determinar la intención comunicativa de una reseña. </w:t>
      </w:r>
    </w:p>
    <w:p w:rsidR="00766830" w:rsidRPr="002A3EC9" w:rsidRDefault="00766830" w:rsidP="00766830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41324F">
        <w:rPr>
          <w:rFonts w:ascii="Arial" w:hAnsi="Arial" w:cs="Arial"/>
          <w:sz w:val="24"/>
          <w:szCs w:val="24"/>
        </w:rPr>
        <w:t>Identificar la estructura de una reseña.</w:t>
      </w:r>
    </w:p>
    <w:p w:rsidR="00766830" w:rsidRPr="002A3EC9" w:rsidRDefault="00766830" w:rsidP="00766830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41324F">
        <w:rPr>
          <w:rFonts w:ascii="Arial" w:hAnsi="Arial" w:cs="Arial"/>
          <w:sz w:val="24"/>
          <w:szCs w:val="24"/>
        </w:rPr>
        <w:t xml:space="preserve">Opinar sobre las valoraciones que los autores hacen sobre las obras que reseñan. </w:t>
      </w:r>
    </w:p>
    <w:p w:rsidR="00CA51D1" w:rsidRPr="002A3EC9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41324F">
        <w:rPr>
          <w:rFonts w:ascii="Arial" w:hAnsi="Arial" w:cs="Arial"/>
          <w:sz w:val="24"/>
          <w:szCs w:val="24"/>
        </w:rPr>
        <w:t>Consultar información para redactar una reseña.</w:t>
      </w:r>
    </w:p>
    <w:p w:rsidR="00093AAF" w:rsidRPr="002A3EC9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766830">
        <w:rPr>
          <w:rFonts w:ascii="Arial" w:hAnsi="Arial" w:cs="Arial"/>
          <w:sz w:val="24"/>
          <w:szCs w:val="24"/>
        </w:rPr>
        <w:t xml:space="preserve">Escribir una reseña. </w:t>
      </w:r>
    </w:p>
    <w:p w:rsidR="005F2F71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766830">
        <w:rPr>
          <w:rFonts w:ascii="Arial" w:hAnsi="Arial" w:cs="Arial"/>
          <w:sz w:val="24"/>
          <w:szCs w:val="24"/>
        </w:rPr>
        <w:t xml:space="preserve">Utilizar argumentos para sustentar los puntos de vista sobre una obra que </w:t>
      </w:r>
      <w:r w:rsidR="00CC6CA5">
        <w:rPr>
          <w:rFonts w:ascii="Arial" w:hAnsi="Arial" w:cs="Arial"/>
          <w:sz w:val="24"/>
          <w:szCs w:val="24"/>
        </w:rPr>
        <w:t xml:space="preserve">se </w:t>
      </w:r>
      <w:r w:rsidR="00766830">
        <w:rPr>
          <w:rFonts w:ascii="Arial" w:hAnsi="Arial" w:cs="Arial"/>
          <w:sz w:val="24"/>
          <w:szCs w:val="24"/>
        </w:rPr>
        <w:t xml:space="preserve">reseña. </w:t>
      </w:r>
    </w:p>
    <w:p w:rsidR="0041324F" w:rsidRPr="002A3EC9" w:rsidRDefault="0041324F" w:rsidP="0041324F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CC6CA5">
        <w:rPr>
          <w:rFonts w:ascii="Arial" w:hAnsi="Arial" w:cs="Arial"/>
          <w:sz w:val="24"/>
          <w:szCs w:val="24"/>
        </w:rPr>
        <w:t xml:space="preserve">Evaluar los textos escritos que </w:t>
      </w:r>
      <w:r>
        <w:rPr>
          <w:rFonts w:ascii="Arial" w:hAnsi="Arial" w:cs="Arial"/>
          <w:sz w:val="24"/>
          <w:szCs w:val="24"/>
        </w:rPr>
        <w:t xml:space="preserve">produce. </w:t>
      </w:r>
    </w:p>
    <w:p w:rsidR="0041324F" w:rsidRDefault="0041324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2A3EC9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102E84" w:rsidRDefault="002A3EC9" w:rsidP="005F2F71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Los temas que abordará son: </w:t>
      </w:r>
      <w:r w:rsidR="0006517A" w:rsidRPr="0006517A">
        <w:rPr>
          <w:rFonts w:ascii="Arial" w:hAnsi="Arial" w:cs="Arial"/>
          <w:i/>
          <w:sz w:val="24"/>
          <w:szCs w:val="24"/>
        </w:rPr>
        <w:t>La tradición oral y el género narrativo, Las categorías gramaticales (II), los verbos y los adverbios</w:t>
      </w:r>
      <w:r w:rsidR="0006517A">
        <w:rPr>
          <w:rFonts w:ascii="Arial" w:hAnsi="Arial" w:cs="Arial"/>
          <w:i/>
          <w:sz w:val="24"/>
          <w:szCs w:val="24"/>
        </w:rPr>
        <w:t xml:space="preserve">, Los grafemas c y s </w:t>
      </w:r>
      <w:r w:rsidR="0006517A" w:rsidRPr="0006517A">
        <w:rPr>
          <w:rFonts w:ascii="Arial" w:hAnsi="Arial" w:cs="Arial"/>
          <w:sz w:val="24"/>
          <w:szCs w:val="24"/>
        </w:rPr>
        <w:t>y</w:t>
      </w:r>
      <w:r w:rsidR="0006517A">
        <w:rPr>
          <w:rFonts w:ascii="Arial" w:hAnsi="Arial" w:cs="Arial"/>
          <w:i/>
          <w:sz w:val="24"/>
          <w:szCs w:val="24"/>
        </w:rPr>
        <w:t xml:space="preserve"> La reseña. </w:t>
      </w:r>
    </w:p>
    <w:p w:rsidR="00EE5437" w:rsidRDefault="00EE5437" w:rsidP="00EE543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5437">
        <w:rPr>
          <w:rFonts w:ascii="Arial" w:eastAsia="Times New Roman" w:hAnsi="Arial" w:cs="Arial"/>
          <w:sz w:val="24"/>
          <w:szCs w:val="24"/>
          <w:lang w:eastAsia="es-CO"/>
        </w:rPr>
        <w:t xml:space="preserve">La temática de </w:t>
      </w:r>
      <w:r w:rsidRPr="00EE5437">
        <w:rPr>
          <w:rFonts w:ascii="Arial" w:eastAsia="Times New Roman" w:hAnsi="Arial" w:cs="Arial"/>
          <w:i/>
          <w:sz w:val="24"/>
          <w:szCs w:val="24"/>
          <w:lang w:eastAsia="es-CO"/>
        </w:rPr>
        <w:t>La reseña</w:t>
      </w:r>
      <w:r w:rsidRPr="00EE5437">
        <w:rPr>
          <w:rFonts w:ascii="Arial" w:eastAsia="Times New Roman" w:hAnsi="Arial" w:cs="Arial"/>
          <w:sz w:val="24"/>
          <w:szCs w:val="24"/>
          <w:lang w:eastAsia="es-CO"/>
        </w:rPr>
        <w:t xml:space="preserve"> empieza con los recursos diagnósticos </w:t>
      </w:r>
      <w:r w:rsidRPr="00EE5437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Identifica características de una reseña</w:t>
      </w:r>
      <w:r w:rsidRPr="00EE54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</w:t>
      </w:r>
      <w:r w:rsidRPr="00EE5437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¿Qué se debe tener en cuenta para redactar una reseña?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  <w:r w:rsidRPr="00EE543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Estos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permiten que los estudiantes actualicen sus conocimientos </w:t>
      </w:r>
      <w:r w:rsidR="0053582C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sobre esta clase de texto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="00AC3542" w:rsidRPr="00AC354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Después</w:t>
      </w:r>
      <w:r w:rsidR="00F832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="00AC3542" w:rsidRPr="00AC354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puede</w:t>
      </w:r>
      <w:r w:rsidR="00AC354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  <w:r w:rsidR="00AC3542" w:rsidRPr="00AC354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centrarse en el recurso</w:t>
      </w:r>
      <w:r w:rsidR="00F443D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expositivo</w:t>
      </w:r>
      <w:r w:rsidR="00AC354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¿Para qué hacemos reseñas?</w:t>
      </w:r>
      <w:r w:rsidR="00AC3542" w:rsidRPr="00AC354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el cual </w:t>
      </w:r>
      <w:r w:rsidR="00AC354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precisa el propósito o </w:t>
      </w:r>
      <w:r w:rsidR="0053582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intención comunicativa de la reseña</w:t>
      </w:r>
      <w:r w:rsidR="00AC354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desarrolla la comprensión lectora. </w:t>
      </w:r>
      <w:r w:rsidR="0053582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Posteriormente, luego de repasar las características y la estructura de esta tipología textual, invite a sus estudiantes a elaborar una reseña. Remítalos al recurso </w:t>
      </w:r>
      <w:r w:rsidR="0053582C" w:rsidRPr="0053582C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Redacta tus propias reseñas</w:t>
      </w:r>
      <w:r w:rsidR="0053582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Allí, se propone una metodología de escritura que parte de la planeación y organización de ideas, continúa con la redacción y finaliza con la evaluación del texto elaborado. </w:t>
      </w:r>
    </w:p>
    <w:p w:rsidR="0053582C" w:rsidRDefault="0053582C" w:rsidP="00EE543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3582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Recuerde que en este trabajo de redacción confluyen conocimientos sobre las reglas gramaticales y ortográficas de la lengua. Por esta razón, resulta fundamental que, durante el proceso de escritura, los estudiantes sean conscientes de la forma en que construyen oracio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nes y párrafos, así mismo del uso correcto de los signos ortográficos y de la escr</w:t>
      </w:r>
      <w:r w:rsidR="000178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itura sin errores de palabras. En este sentido, l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lame especialmente la atención sobre la aplicación de los saberes adquiridos en las secciones de gramática y ortografía. </w:t>
      </w:r>
    </w:p>
    <w:p w:rsidR="0053582C" w:rsidRPr="0053582C" w:rsidRDefault="0053582C" w:rsidP="00EE543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Tenga en cuenta que hace parte del proceso de escritura la socialización de los textos redactados. Luego, del proceso de edición, proponga a sus estudiantes elaborar una revista de reseñas. S</w:t>
      </w:r>
      <w:r w:rsidR="00F832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ugiérales clasificar sus producciones de acuerdo con el género al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pertenecen las obras reseñadas. Por ejempl</w:t>
      </w:r>
      <w:r w:rsidR="00F8327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o, musicales, cinematográficas y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literarias. </w:t>
      </w:r>
    </w:p>
    <w:p w:rsidR="00195AE4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D7621B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D7621B">
        <w:rPr>
          <w:rFonts w:ascii="Arial" w:hAnsi="Arial" w:cs="Arial"/>
          <w:b/>
          <w:sz w:val="24"/>
          <w:szCs w:val="24"/>
        </w:rPr>
        <w:t>D</w:t>
      </w:r>
      <w:r w:rsidR="00F22709" w:rsidRPr="00D7621B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D7621B">
        <w:rPr>
          <w:rFonts w:ascii="Arial" w:hAnsi="Arial" w:cs="Arial"/>
          <w:sz w:val="24"/>
          <w:szCs w:val="24"/>
        </w:rPr>
        <w:t xml:space="preserve"> </w:t>
      </w:r>
      <w:r w:rsidRPr="00D7621B">
        <w:rPr>
          <w:rFonts w:ascii="Arial" w:hAnsi="Arial" w:cs="Arial"/>
          <w:sz w:val="24"/>
          <w:szCs w:val="24"/>
        </w:rPr>
        <w:t xml:space="preserve">pertenecientes al grado, junto con los recursos que los desarrollan. </w:t>
      </w:r>
    </w:p>
    <w:p w:rsidR="0058023B" w:rsidRDefault="0058023B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292"/>
        <w:gridCol w:w="3280"/>
      </w:tblGrid>
      <w:tr w:rsidR="00195AE4" w:rsidTr="00195AE4"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Derecho Básico de Aprendizaje</w:t>
            </w:r>
          </w:p>
        </w:tc>
        <w:tc>
          <w:tcPr>
            <w:tcW w:w="2292" w:type="dxa"/>
          </w:tcPr>
          <w:p w:rsidR="00195AE4" w:rsidRPr="0058023B" w:rsidRDefault="00195AE4" w:rsidP="00AD0D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Título del recurso</w:t>
            </w:r>
          </w:p>
        </w:tc>
        <w:tc>
          <w:tcPr>
            <w:tcW w:w="3280" w:type="dxa"/>
          </w:tcPr>
          <w:p w:rsidR="00195AE4" w:rsidRPr="0058023B" w:rsidRDefault="00195AE4" w:rsidP="00195A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95AE4" w:rsidTr="00195AE4">
        <w:tc>
          <w:tcPr>
            <w:tcW w:w="3256" w:type="dxa"/>
          </w:tcPr>
          <w:p w:rsidR="00195AE4" w:rsidRPr="0058023B" w:rsidRDefault="00195AE4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>1.</w:t>
            </w:r>
            <w:r w:rsidR="00087712" w:rsidRPr="0058023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58023B">
              <w:rPr>
                <w:rFonts w:ascii="Arial" w:hAnsi="Arial" w:cs="Arial"/>
                <w:bCs/>
                <w:sz w:val="24"/>
                <w:szCs w:val="24"/>
              </w:rPr>
              <w:t xml:space="preserve">Reconoce la situación comunicativa de diversos textos: propósito, a quién está dirigido, contenido, tipo de lenguaje. </w:t>
            </w:r>
          </w:p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2" w:type="dxa"/>
          </w:tcPr>
          <w:p w:rsidR="00A42E28" w:rsidRPr="00395CFC" w:rsidRDefault="00F83275" w:rsidP="00A42E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395C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42E28" w:rsidRPr="00395CFC">
              <w:rPr>
                <w:rFonts w:ascii="Arial" w:hAnsi="Arial" w:cs="Arial"/>
                <w:color w:val="000000"/>
                <w:sz w:val="24"/>
                <w:szCs w:val="24"/>
              </w:rPr>
              <w:t>¿Para qué hacemos reseñas?</w:t>
            </w:r>
          </w:p>
          <w:p w:rsidR="0058023B" w:rsidRPr="00395CFC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395CFC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>• Refuerza tu aprendizaje: la intención comunicativa en las reseñas</w:t>
            </w:r>
          </w:p>
          <w:p w:rsidR="0058023B" w:rsidRPr="00395CFC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58023B" w:rsidRPr="00395CFC" w:rsidRDefault="00F83275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42E28" w:rsidRPr="00395CFC">
              <w:rPr>
                <w:rFonts w:ascii="Arial" w:hAnsi="Arial" w:cs="Arial"/>
                <w:color w:val="000000"/>
                <w:sz w:val="24"/>
                <w:szCs w:val="24"/>
              </w:rPr>
              <w:t>En esta actividad se presenta una reseña, explicando su utilidad, así como los medios en los que puede aparecer</w:t>
            </w:r>
          </w:p>
          <w:p w:rsidR="00395CFC" w:rsidRPr="00395CFC" w:rsidRDefault="00395CFC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>• Actividad en la que se reflexiona sobre la utilidad de la escritura de reseñas</w:t>
            </w:r>
          </w:p>
          <w:p w:rsidR="00395CFC" w:rsidRPr="00395CFC" w:rsidRDefault="00395CFC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95AE4" w:rsidTr="0058023B">
        <w:trPr>
          <w:trHeight w:val="1624"/>
        </w:trPr>
        <w:tc>
          <w:tcPr>
            <w:tcW w:w="3256" w:type="dxa"/>
          </w:tcPr>
          <w:p w:rsidR="0058023B" w:rsidRPr="00566199" w:rsidRDefault="00195AE4" w:rsidP="00AD0D7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lastRenderedPageBreak/>
              <w:t>2. Escribe textos en los que selecciona y analiza la información consultada, en función de la situación comunicativa.</w:t>
            </w:r>
          </w:p>
        </w:tc>
        <w:tc>
          <w:tcPr>
            <w:tcW w:w="2292" w:type="dxa"/>
          </w:tcPr>
          <w:p w:rsidR="00566199" w:rsidRPr="00566199" w:rsidRDefault="00671E48" w:rsidP="005661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66199" w:rsidRPr="00566199">
              <w:rPr>
                <w:rFonts w:ascii="Arial" w:hAnsi="Arial" w:cs="Arial"/>
                <w:color w:val="000000"/>
                <w:sz w:val="24"/>
                <w:szCs w:val="24"/>
              </w:rPr>
              <w:t>Redacta tus propias reseñas</w:t>
            </w:r>
          </w:p>
          <w:p w:rsidR="0058023B" w:rsidRPr="00566199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66199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:rsidR="00566199" w:rsidRPr="00566199" w:rsidRDefault="00671E48" w:rsidP="005661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66199" w:rsidRPr="00566199">
              <w:rPr>
                <w:rFonts w:ascii="Arial" w:hAnsi="Arial" w:cs="Arial"/>
                <w:color w:val="000000"/>
                <w:sz w:val="24"/>
                <w:szCs w:val="24"/>
              </w:rPr>
              <w:t>Interactivo para llevar a cabo la redacción de una reseña paso a paso</w:t>
            </w:r>
          </w:p>
          <w:p w:rsidR="0058023B" w:rsidRPr="00566199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66199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023B" w:rsidRPr="00566199" w:rsidTr="00195AE4">
        <w:trPr>
          <w:trHeight w:val="2454"/>
        </w:trPr>
        <w:tc>
          <w:tcPr>
            <w:tcW w:w="3256" w:type="dxa"/>
          </w:tcPr>
          <w:p w:rsidR="0058023B" w:rsidRPr="00566199" w:rsidRDefault="0058023B" w:rsidP="0054788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566199">
              <w:rPr>
                <w:rFonts w:ascii="Arial" w:hAnsi="Arial" w:cs="Arial"/>
                <w:bCs/>
                <w:sz w:val="24"/>
                <w:szCs w:val="24"/>
              </w:rPr>
              <w:t xml:space="preserve">6. </w:t>
            </w:r>
            <w:r w:rsidR="00547883" w:rsidRPr="00566199">
              <w:rPr>
                <w:rFonts w:ascii="Arial" w:hAnsi="Arial" w:cs="Arial"/>
                <w:bCs/>
                <w:sz w:val="24"/>
                <w:szCs w:val="24"/>
              </w:rPr>
              <w:t>Establece relaciones lógicas entre las diferentes partes de un texto y se apoya en el uso de conectores, palabras de enlace y la puntuación.</w:t>
            </w:r>
          </w:p>
        </w:tc>
        <w:tc>
          <w:tcPr>
            <w:tcW w:w="2292" w:type="dxa"/>
          </w:tcPr>
          <w:p w:rsidR="00A42E28" w:rsidRPr="00566199" w:rsidRDefault="00671E48" w:rsidP="00A42E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42E28" w:rsidRPr="00566199">
              <w:rPr>
                <w:rFonts w:ascii="Arial" w:hAnsi="Arial" w:cs="Arial"/>
                <w:color w:val="000000"/>
                <w:sz w:val="24"/>
                <w:szCs w:val="24"/>
              </w:rPr>
              <w:t>Reconozcamos alguna</w:t>
            </w:r>
            <w:r w:rsidR="00947A41">
              <w:rPr>
                <w:rFonts w:ascii="Arial" w:hAnsi="Arial" w:cs="Arial"/>
                <w:color w:val="000000"/>
                <w:sz w:val="24"/>
                <w:szCs w:val="24"/>
              </w:rPr>
              <w:t xml:space="preserve">s características de los textos </w:t>
            </w:r>
            <w:r w:rsidR="00A42E28" w:rsidRPr="00566199">
              <w:rPr>
                <w:rFonts w:ascii="Arial" w:hAnsi="Arial" w:cs="Arial"/>
                <w:color w:val="000000"/>
                <w:sz w:val="24"/>
                <w:szCs w:val="24"/>
              </w:rPr>
              <w:t>narrativos</w:t>
            </w:r>
          </w:p>
          <w:p w:rsidR="0058023B" w:rsidRPr="00566199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66199" w:rsidRPr="00566199" w:rsidRDefault="00566199" w:rsidP="005661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>Las partes de la reseña</w:t>
            </w:r>
          </w:p>
          <w:p w:rsidR="0058023B" w:rsidRPr="00566199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66199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:rsidR="00A42E28" w:rsidRPr="00566199" w:rsidRDefault="00671E48" w:rsidP="00A42E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42E28" w:rsidRPr="00566199">
              <w:rPr>
                <w:rFonts w:ascii="Arial" w:hAnsi="Arial" w:cs="Arial"/>
                <w:color w:val="000000"/>
                <w:sz w:val="24"/>
                <w:szCs w:val="24"/>
              </w:rPr>
              <w:t>Actividad en la que se busca recordar elementos esenciales de los textos narrativos y su clasificación en subgéneros</w:t>
            </w:r>
          </w:p>
          <w:p w:rsidR="0058023B" w:rsidRPr="00566199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66199" w:rsidRPr="00566199" w:rsidRDefault="00566199" w:rsidP="005661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En este recurso se presenta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</w:t>
            </w: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 xml:space="preserve">estructura básica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Pr="00566199">
              <w:rPr>
                <w:rFonts w:ascii="Arial" w:hAnsi="Arial" w:cs="Arial"/>
                <w:color w:val="000000"/>
                <w:sz w:val="24"/>
                <w:szCs w:val="24"/>
              </w:rPr>
              <w:t>una reseña</w:t>
            </w:r>
          </w:p>
          <w:p w:rsidR="0058023B" w:rsidRPr="00566199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42E28" w:rsidTr="00A42E28">
        <w:trPr>
          <w:trHeight w:val="1450"/>
        </w:trPr>
        <w:tc>
          <w:tcPr>
            <w:tcW w:w="3256" w:type="dxa"/>
          </w:tcPr>
          <w:p w:rsidR="00A42E28" w:rsidRDefault="00A42E28" w:rsidP="00AD0D7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>9. Lee producciones literarias populares, locales, regionales, nacionales y universales.</w:t>
            </w:r>
          </w:p>
          <w:p w:rsidR="00A42E28" w:rsidRDefault="00A42E28" w:rsidP="00AD0D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A42E28" w:rsidRPr="0058023B" w:rsidRDefault="00A42E28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40FF40"/>
                <w:sz w:val="24"/>
                <w:szCs w:val="24"/>
              </w:rPr>
            </w:pPr>
          </w:p>
        </w:tc>
        <w:tc>
          <w:tcPr>
            <w:tcW w:w="2292" w:type="dxa"/>
          </w:tcPr>
          <w:p w:rsidR="00A42E28" w:rsidRPr="00395CFC" w:rsidRDefault="00A42E28" w:rsidP="00A42E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>La leyenda como texto narrativo</w:t>
            </w:r>
          </w:p>
          <w:p w:rsidR="00A42E28" w:rsidRPr="00395CFC" w:rsidRDefault="00A42E2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42E28" w:rsidRPr="00395CFC" w:rsidRDefault="00A42E28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>¿Cómo es una fábula?</w:t>
            </w:r>
          </w:p>
          <w:p w:rsidR="00395CFC" w:rsidRPr="00395CFC" w:rsidRDefault="00395CFC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A42E28" w:rsidRPr="00395CFC" w:rsidRDefault="00A42E28" w:rsidP="0058023B">
            <w:pPr>
              <w:rPr>
                <w:rFonts w:ascii="Arial" w:hAnsi="Arial" w:cs="Arial"/>
                <w:sz w:val="24"/>
                <w:szCs w:val="24"/>
              </w:rPr>
            </w:pPr>
          </w:p>
          <w:p w:rsidR="00A42E28" w:rsidRPr="00395CFC" w:rsidRDefault="00A42E28" w:rsidP="005802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A42E28" w:rsidRPr="00395CFC" w:rsidRDefault="00A42E28" w:rsidP="00A42E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>En este recurso se hace la lectura de una leyenda, haciendo énfasis en sus características narrativas</w:t>
            </w: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95CFC" w:rsidRPr="00395CFC" w:rsidRDefault="00395CFC" w:rsidP="00395C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95CFC">
              <w:rPr>
                <w:rFonts w:ascii="Arial" w:hAnsi="Arial" w:cs="Arial"/>
                <w:color w:val="000000"/>
                <w:sz w:val="24"/>
                <w:szCs w:val="24"/>
              </w:rPr>
              <w:t xml:space="preserve">En este recurso podemos repasar las características de las fábulas tras recordar uno de sus ejemplos más representativos </w:t>
            </w:r>
          </w:p>
          <w:p w:rsidR="00A42E28" w:rsidRPr="00395CFC" w:rsidRDefault="00A42E28" w:rsidP="00A42E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2E28" w:rsidTr="00087712">
        <w:trPr>
          <w:trHeight w:val="1550"/>
        </w:trPr>
        <w:tc>
          <w:tcPr>
            <w:tcW w:w="3256" w:type="dxa"/>
          </w:tcPr>
          <w:p w:rsidR="00A42E28" w:rsidRPr="00286D68" w:rsidRDefault="00A42E28" w:rsidP="00286D6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10. </w:t>
            </w:r>
            <w:r w:rsidR="00286D68" w:rsidRPr="00286D68">
              <w:rPr>
                <w:rFonts w:ascii="Arial" w:hAnsi="Arial" w:cs="Arial"/>
                <w:bCs/>
                <w:sz w:val="24"/>
                <w:szCs w:val="24"/>
              </w:rPr>
              <w:t>Compara elementos com</w:t>
            </w:r>
            <w:r w:rsidR="00286D68">
              <w:rPr>
                <w:rFonts w:ascii="Arial" w:hAnsi="Arial" w:cs="Arial"/>
                <w:bCs/>
                <w:sz w:val="24"/>
                <w:szCs w:val="24"/>
              </w:rPr>
              <w:t xml:space="preserve">unes de textos del mismo género </w:t>
            </w:r>
            <w:r w:rsidR="00286D68" w:rsidRPr="00286D68">
              <w:rPr>
                <w:rFonts w:ascii="Arial" w:hAnsi="Arial" w:cs="Arial"/>
                <w:bCs/>
                <w:sz w:val="24"/>
                <w:szCs w:val="24"/>
              </w:rPr>
              <w:t>(personajes, ritmos, espacios, tiempo, etc.)</w:t>
            </w:r>
            <w:r w:rsidR="00286D68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:rsidR="00A42E28" w:rsidRPr="0058023B" w:rsidRDefault="00A42E28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92" w:type="dxa"/>
          </w:tcPr>
          <w:p w:rsidR="00A42E28" w:rsidRPr="00A42E28" w:rsidRDefault="00A42E28" w:rsidP="00A42E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2E28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42E28">
              <w:rPr>
                <w:rFonts w:ascii="Arial" w:hAnsi="Arial" w:cs="Arial"/>
                <w:color w:val="000000"/>
                <w:sz w:val="24"/>
                <w:szCs w:val="24"/>
              </w:rPr>
              <w:t>Refuerza tu aprendizaje: comparemos leyendas y fábulas</w:t>
            </w:r>
          </w:p>
          <w:p w:rsidR="00A42E28" w:rsidRPr="00A42E28" w:rsidRDefault="00A42E2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:rsidR="00A42E28" w:rsidRPr="00A42E28" w:rsidRDefault="00A42E28" w:rsidP="00A42E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2E28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42E28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en la que se busca </w:t>
            </w:r>
            <w:r w:rsidRPr="00A42E28">
              <w:rPr>
                <w:rFonts w:ascii="Arial" w:hAnsi="Arial" w:cs="Arial"/>
                <w:color w:val="000000"/>
                <w:sz w:val="24"/>
                <w:szCs w:val="24"/>
              </w:rPr>
              <w:t>inferir los aspectos comunes y disímiles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ntre las fábulas y las leyendas</w:t>
            </w:r>
          </w:p>
          <w:p w:rsidR="00A42E28" w:rsidRPr="00A42E28" w:rsidRDefault="00A42E28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195AE4" w:rsidRPr="00837D14" w:rsidRDefault="00195AE4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837D14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837D14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837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F7" w:rsidRDefault="001037F7" w:rsidP="006C3CEC">
      <w:pPr>
        <w:spacing w:after="0" w:line="240" w:lineRule="auto"/>
      </w:pPr>
      <w:r>
        <w:separator/>
      </w:r>
    </w:p>
  </w:endnote>
  <w:endnote w:type="continuationSeparator" w:id="0">
    <w:p w:rsidR="001037F7" w:rsidRDefault="001037F7" w:rsidP="006C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F7" w:rsidRDefault="001037F7" w:rsidP="006C3CEC">
      <w:pPr>
        <w:spacing w:after="0" w:line="240" w:lineRule="auto"/>
      </w:pPr>
      <w:r>
        <w:separator/>
      </w:r>
    </w:p>
  </w:footnote>
  <w:footnote w:type="continuationSeparator" w:id="0">
    <w:p w:rsidR="001037F7" w:rsidRDefault="001037F7" w:rsidP="006C3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5611"/>
    <w:multiLevelType w:val="multilevel"/>
    <w:tmpl w:val="190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E68FD"/>
    <w:multiLevelType w:val="hybridMultilevel"/>
    <w:tmpl w:val="1CECD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706C1"/>
    <w:multiLevelType w:val="multilevel"/>
    <w:tmpl w:val="8AA4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17808"/>
    <w:rsid w:val="0005196E"/>
    <w:rsid w:val="0006517A"/>
    <w:rsid w:val="00087712"/>
    <w:rsid w:val="00090AFE"/>
    <w:rsid w:val="00093AAF"/>
    <w:rsid w:val="000C0ACF"/>
    <w:rsid w:val="000F5E12"/>
    <w:rsid w:val="00102E84"/>
    <w:rsid w:val="001037F7"/>
    <w:rsid w:val="00195AE4"/>
    <w:rsid w:val="001E0CC6"/>
    <w:rsid w:val="001E28AA"/>
    <w:rsid w:val="001E4F8E"/>
    <w:rsid w:val="00211083"/>
    <w:rsid w:val="002261EA"/>
    <w:rsid w:val="00242990"/>
    <w:rsid w:val="00286D68"/>
    <w:rsid w:val="002A3EC9"/>
    <w:rsid w:val="002C52E9"/>
    <w:rsid w:val="00304F74"/>
    <w:rsid w:val="00361008"/>
    <w:rsid w:val="0038312A"/>
    <w:rsid w:val="00395CFC"/>
    <w:rsid w:val="003A0E1B"/>
    <w:rsid w:val="003C49C5"/>
    <w:rsid w:val="003E78E0"/>
    <w:rsid w:val="00412C76"/>
    <w:rsid w:val="0041324F"/>
    <w:rsid w:val="00442C4D"/>
    <w:rsid w:val="00450746"/>
    <w:rsid w:val="0045202E"/>
    <w:rsid w:val="00485372"/>
    <w:rsid w:val="00490BEF"/>
    <w:rsid w:val="005157A7"/>
    <w:rsid w:val="0053582C"/>
    <w:rsid w:val="0054353E"/>
    <w:rsid w:val="00547883"/>
    <w:rsid w:val="00561840"/>
    <w:rsid w:val="00566199"/>
    <w:rsid w:val="0058023B"/>
    <w:rsid w:val="00581AA7"/>
    <w:rsid w:val="00585A0F"/>
    <w:rsid w:val="005C5B72"/>
    <w:rsid w:val="005D068E"/>
    <w:rsid w:val="005F2F71"/>
    <w:rsid w:val="005F7BBB"/>
    <w:rsid w:val="00640DD0"/>
    <w:rsid w:val="00660473"/>
    <w:rsid w:val="00671E48"/>
    <w:rsid w:val="006A664B"/>
    <w:rsid w:val="006C3CEC"/>
    <w:rsid w:val="006D37A7"/>
    <w:rsid w:val="006E1CAB"/>
    <w:rsid w:val="00753A1B"/>
    <w:rsid w:val="00766830"/>
    <w:rsid w:val="0077028D"/>
    <w:rsid w:val="007C41AC"/>
    <w:rsid w:val="007F1987"/>
    <w:rsid w:val="007F1D14"/>
    <w:rsid w:val="007F2D06"/>
    <w:rsid w:val="00834A04"/>
    <w:rsid w:val="00835EBD"/>
    <w:rsid w:val="00837D14"/>
    <w:rsid w:val="00845727"/>
    <w:rsid w:val="008541D4"/>
    <w:rsid w:val="00885800"/>
    <w:rsid w:val="0089435D"/>
    <w:rsid w:val="008950DE"/>
    <w:rsid w:val="008F3B8D"/>
    <w:rsid w:val="0090025E"/>
    <w:rsid w:val="00947A41"/>
    <w:rsid w:val="009766FB"/>
    <w:rsid w:val="009B1100"/>
    <w:rsid w:val="009B1D33"/>
    <w:rsid w:val="00A05CBE"/>
    <w:rsid w:val="00A12A03"/>
    <w:rsid w:val="00A226F4"/>
    <w:rsid w:val="00A42E28"/>
    <w:rsid w:val="00A92ECE"/>
    <w:rsid w:val="00AC3542"/>
    <w:rsid w:val="00AC3590"/>
    <w:rsid w:val="00AD0D72"/>
    <w:rsid w:val="00B10900"/>
    <w:rsid w:val="00B923B5"/>
    <w:rsid w:val="00BA0D26"/>
    <w:rsid w:val="00BD7A9C"/>
    <w:rsid w:val="00BF74B8"/>
    <w:rsid w:val="00C42C94"/>
    <w:rsid w:val="00C458D3"/>
    <w:rsid w:val="00C55DD2"/>
    <w:rsid w:val="00C7664C"/>
    <w:rsid w:val="00C8550A"/>
    <w:rsid w:val="00C958A3"/>
    <w:rsid w:val="00CA51D1"/>
    <w:rsid w:val="00CC5799"/>
    <w:rsid w:val="00CC6CA5"/>
    <w:rsid w:val="00D16DB9"/>
    <w:rsid w:val="00D30F21"/>
    <w:rsid w:val="00D3120D"/>
    <w:rsid w:val="00D3317C"/>
    <w:rsid w:val="00D349D4"/>
    <w:rsid w:val="00D73158"/>
    <w:rsid w:val="00D759AA"/>
    <w:rsid w:val="00D7621B"/>
    <w:rsid w:val="00DD5076"/>
    <w:rsid w:val="00E04E3F"/>
    <w:rsid w:val="00E2762C"/>
    <w:rsid w:val="00E46637"/>
    <w:rsid w:val="00E913A5"/>
    <w:rsid w:val="00EE5437"/>
    <w:rsid w:val="00F22709"/>
    <w:rsid w:val="00F243AB"/>
    <w:rsid w:val="00F443D9"/>
    <w:rsid w:val="00F83275"/>
    <w:rsid w:val="00FC6461"/>
    <w:rsid w:val="00FD7548"/>
    <w:rsid w:val="00FE37DE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  <w:style w:type="paragraph" w:styleId="Encabezado">
    <w:name w:val="header"/>
    <w:basedOn w:val="Normal"/>
    <w:link w:val="EncabezadoCar"/>
    <w:uiPriority w:val="99"/>
    <w:unhideWhenUsed/>
    <w:rsid w:val="006C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CEC"/>
  </w:style>
  <w:style w:type="paragraph" w:styleId="Piedepgina">
    <w:name w:val="footer"/>
    <w:basedOn w:val="Normal"/>
    <w:link w:val="PiedepginaCar"/>
    <w:uiPriority w:val="99"/>
    <w:unhideWhenUsed/>
    <w:rsid w:val="006C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CEC"/>
  </w:style>
  <w:style w:type="character" w:styleId="Textoennegrita">
    <w:name w:val="Strong"/>
    <w:basedOn w:val="Fuentedeprrafopredeter"/>
    <w:uiPriority w:val="22"/>
    <w:qFormat/>
    <w:rsid w:val="00D7621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C3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32</cp:revision>
  <dcterms:created xsi:type="dcterms:W3CDTF">2015-12-02T20:08:00Z</dcterms:created>
  <dcterms:modified xsi:type="dcterms:W3CDTF">2015-12-03T00:01:00Z</dcterms:modified>
</cp:coreProperties>
</file>