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1624F1"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 w:rsidR="001624F1">
              <w:rPr>
                <w:i/>
                <w:color w:val="FF0000"/>
              </w:rPr>
              <w:t>2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1624F1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Identifica e interpreta frases hechas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1624F1" w:rsidP="0011163F">
            <w:r>
              <w:rPr>
                <w:color w:val="FF0000"/>
              </w:rPr>
              <w:t>M5C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D386F">
              <w:rPr>
                <w:i/>
                <w:color w:val="FF0000"/>
              </w:rPr>
              <w:t>04</w:t>
            </w:r>
            <w:r w:rsidRPr="00340114">
              <w:rPr>
                <w:i/>
              </w:rPr>
              <w:t>_CO_REC</w:t>
            </w:r>
            <w:r w:rsidR="00A039AB">
              <w:rPr>
                <w:i/>
                <w:color w:val="FF0000"/>
              </w:rPr>
              <w:t>2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F44813" w:rsidP="00F44813">
            <w:pPr>
              <w:rPr>
                <w:color w:val="FF0000"/>
              </w:rPr>
            </w:pPr>
            <w:r w:rsidRPr="00512CB4">
              <w:t>Masculina</w:t>
            </w:r>
            <w:r w:rsidR="00C77D1A">
              <w:t xml:space="preserve"> o 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F44813" w:rsidRPr="0084537B" w:rsidRDefault="0084537B" w:rsidP="0084537B">
            <w:r>
              <w:t>No intervengas ni opines acerca de lo que no te consta. Deja de echarle leña al fuego.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84537B" w:rsidP="0084537B">
            <w:r>
              <w:t>Hacer énfasis en la expresión “Deja de echarle leña al fuego”.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7B475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D386F">
              <w:rPr>
                <w:i/>
                <w:color w:val="FF0000"/>
              </w:rPr>
              <w:t>04</w:t>
            </w:r>
            <w:r w:rsidRPr="00340114">
              <w:rPr>
                <w:i/>
              </w:rPr>
              <w:t>_CO_REC</w:t>
            </w:r>
            <w:r w:rsidR="00A039AB">
              <w:rPr>
                <w:i/>
                <w:color w:val="FF0000"/>
              </w:rPr>
              <w:t>2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7B475E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B475E">
        <w:trPr>
          <w:trHeight w:val="287"/>
        </w:trPr>
        <w:tc>
          <w:tcPr>
            <w:tcW w:w="8828" w:type="dxa"/>
            <w:gridSpan w:val="2"/>
          </w:tcPr>
          <w:p w:rsidR="0084537B" w:rsidRDefault="0084537B" w:rsidP="004A6E6C">
            <w:pPr>
              <w:pStyle w:val="Prrafodelista"/>
              <w:numPr>
                <w:ilvl w:val="0"/>
                <w:numId w:val="2"/>
              </w:numPr>
            </w:pPr>
            <w:r>
              <w:t>Más claro que el agua</w:t>
            </w:r>
            <w:r w:rsidR="00F91AF5">
              <w:t>.</w:t>
            </w:r>
          </w:p>
          <w:p w:rsidR="0084537B" w:rsidRDefault="0084537B" w:rsidP="004A6E6C">
            <w:pPr>
              <w:pStyle w:val="Prrafodelista"/>
              <w:numPr>
                <w:ilvl w:val="0"/>
                <w:numId w:val="2"/>
              </w:numPr>
            </w:pPr>
            <w:r>
              <w:t>Poner pies en polvorosa</w:t>
            </w:r>
            <w:r w:rsidR="00F91AF5">
              <w:t>.</w:t>
            </w:r>
          </w:p>
          <w:p w:rsidR="0084537B" w:rsidRDefault="00F91AF5" w:rsidP="004A6E6C">
            <w:pPr>
              <w:pStyle w:val="Prrafodelista"/>
              <w:numPr>
                <w:ilvl w:val="0"/>
                <w:numId w:val="2"/>
              </w:numPr>
            </w:pPr>
            <w:r>
              <w:t>Estar con el agua al cuello.</w:t>
            </w:r>
          </w:p>
          <w:p w:rsidR="0084537B" w:rsidRPr="0084537B" w:rsidRDefault="0084537B" w:rsidP="004A6E6C">
            <w:pPr>
              <w:pStyle w:val="Prrafodelista"/>
              <w:numPr>
                <w:ilvl w:val="0"/>
                <w:numId w:val="2"/>
              </w:numPr>
            </w:pPr>
            <w:r w:rsidRPr="00571B89">
              <w:t>Vivir en las nubes</w:t>
            </w:r>
            <w:r w:rsidR="00F91AF5">
              <w:t>.</w:t>
            </w:r>
          </w:p>
        </w:tc>
      </w:tr>
      <w:tr w:rsidR="007B475E" w:rsidRPr="00697D30" w:rsidTr="007B475E">
        <w:trPr>
          <w:trHeight w:val="408"/>
        </w:trPr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4A6E6C" w:rsidP="007B475E">
            <w:r>
              <w:t>Cada renglón es una frase. Se debe dejar una pausa entre frase y frase. Se debe pronunciar el número</w:t>
            </w:r>
          </w:p>
        </w:tc>
      </w:tr>
    </w:tbl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70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84537B"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84537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D386F">
              <w:rPr>
                <w:i/>
                <w:color w:val="FF0000"/>
              </w:rPr>
              <w:t>04</w:t>
            </w:r>
            <w:r w:rsidRPr="00340114">
              <w:rPr>
                <w:i/>
              </w:rPr>
              <w:t>_CO_REC</w:t>
            </w:r>
            <w:r w:rsidR="00A039AB">
              <w:rPr>
                <w:i/>
                <w:color w:val="FF0000"/>
              </w:rPr>
              <w:t>2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7B475E" w:rsidRPr="00697D30" w:rsidTr="0084537B"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84537B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84537B">
        <w:trPr>
          <w:trHeight w:val="715"/>
        </w:trPr>
        <w:tc>
          <w:tcPr>
            <w:tcW w:w="8828" w:type="dxa"/>
            <w:gridSpan w:val="2"/>
          </w:tcPr>
          <w:p w:rsidR="007437D7" w:rsidRDefault="00F91AF5" w:rsidP="007437D7">
            <w:r>
              <w:t>Solo barre hacia adentro.</w:t>
            </w:r>
          </w:p>
          <w:p w:rsidR="007B475E" w:rsidRPr="004D567A" w:rsidRDefault="007B475E" w:rsidP="0084537B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</w:p>
        </w:tc>
      </w:tr>
      <w:tr w:rsidR="007B475E" w:rsidRPr="00697D30" w:rsidTr="0084537B">
        <w:trPr>
          <w:trHeight w:val="408"/>
        </w:trPr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7B475E" w:rsidP="0084537B"/>
        </w:tc>
      </w:tr>
    </w:tbl>
    <w:tbl>
      <w:tblPr>
        <w:tblStyle w:val="Tablaconcuadrcula"/>
        <w:tblpPr w:leftFromText="141" w:rightFromText="141" w:vertAnchor="page" w:horzAnchor="margin" w:tblpY="927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84537B"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84537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D386F">
              <w:rPr>
                <w:i/>
                <w:color w:val="FF0000"/>
              </w:rPr>
              <w:t>04</w:t>
            </w:r>
            <w:r w:rsidRPr="00340114">
              <w:rPr>
                <w:i/>
              </w:rPr>
              <w:t>_CO_REC</w:t>
            </w:r>
            <w:r w:rsidR="00A039AB">
              <w:rPr>
                <w:i/>
                <w:color w:val="FF0000"/>
              </w:rPr>
              <w:t>2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7B475E" w:rsidRPr="00697D30" w:rsidTr="0084537B"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84537B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60720">
        <w:trPr>
          <w:trHeight w:val="292"/>
        </w:trPr>
        <w:tc>
          <w:tcPr>
            <w:tcW w:w="8828" w:type="dxa"/>
            <w:gridSpan w:val="2"/>
          </w:tcPr>
          <w:p w:rsidR="007B475E" w:rsidRPr="00760720" w:rsidRDefault="00760720" w:rsidP="00760720">
            <w:r>
              <w:t>Ella mira a todos por encima del hombro, es dec</w:t>
            </w:r>
            <w:r>
              <w:t>ir que ella muestra una actitud…</w:t>
            </w:r>
          </w:p>
        </w:tc>
      </w:tr>
      <w:tr w:rsidR="007B475E" w:rsidRPr="00697D30" w:rsidTr="0084537B">
        <w:trPr>
          <w:trHeight w:val="408"/>
        </w:trPr>
        <w:tc>
          <w:tcPr>
            <w:tcW w:w="2122" w:type="dxa"/>
          </w:tcPr>
          <w:p w:rsidR="007B475E" w:rsidRPr="00697D30" w:rsidRDefault="007B475E" w:rsidP="0084537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760720" w:rsidP="0084537B">
            <w:r>
              <w:t xml:space="preserve">Se debe dejar la frase con una pronunciación que indique que el estudiante debe terminarla. Por eso están los puntos suspensivos. </w:t>
            </w:r>
          </w:p>
        </w:tc>
      </w:tr>
    </w:tbl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1167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4537B" w:rsidRPr="00697D30" w:rsidTr="0084537B">
        <w:tc>
          <w:tcPr>
            <w:tcW w:w="2122" w:type="dxa"/>
          </w:tcPr>
          <w:p w:rsidR="0084537B" w:rsidRPr="00697D30" w:rsidRDefault="0084537B" w:rsidP="0084537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84537B" w:rsidRPr="00666176" w:rsidRDefault="0084537B" w:rsidP="0084537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04</w:t>
            </w:r>
            <w:r w:rsidRPr="00340114">
              <w:rPr>
                <w:i/>
              </w:rPr>
              <w:t>_CO_REC</w:t>
            </w:r>
            <w:r w:rsidR="00A039AB">
              <w:rPr>
                <w:i/>
                <w:color w:val="FF0000"/>
              </w:rPr>
              <w:t>2</w:t>
            </w:r>
            <w:bookmarkStart w:id="0" w:name="_GoBack"/>
            <w:bookmarkEnd w:id="0"/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84537B" w:rsidRPr="00697D30" w:rsidTr="0084537B">
        <w:tc>
          <w:tcPr>
            <w:tcW w:w="2122" w:type="dxa"/>
          </w:tcPr>
          <w:p w:rsidR="0084537B" w:rsidRPr="00697D30" w:rsidRDefault="0084537B" w:rsidP="0084537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84537B" w:rsidRPr="00512CB4" w:rsidRDefault="0084537B" w:rsidP="0084537B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84537B" w:rsidRPr="00697D30" w:rsidTr="004F6F3D">
        <w:trPr>
          <w:trHeight w:val="565"/>
        </w:trPr>
        <w:tc>
          <w:tcPr>
            <w:tcW w:w="8828" w:type="dxa"/>
            <w:gridSpan w:val="2"/>
          </w:tcPr>
          <w:p w:rsidR="0084537B" w:rsidRPr="004F6F3D" w:rsidRDefault="004F6F3D" w:rsidP="004F6F3D">
            <w:r>
              <w:t>No lo considero conveniente, me genera dudas. Creo que lo que te han contado tiene otra intención. Me parece que…</w:t>
            </w:r>
          </w:p>
        </w:tc>
      </w:tr>
      <w:tr w:rsidR="0084537B" w:rsidRPr="00697D30" w:rsidTr="0084537B">
        <w:trPr>
          <w:trHeight w:val="408"/>
        </w:trPr>
        <w:tc>
          <w:tcPr>
            <w:tcW w:w="2122" w:type="dxa"/>
          </w:tcPr>
          <w:p w:rsidR="0084537B" w:rsidRPr="00697D30" w:rsidRDefault="0084537B" w:rsidP="0084537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84537B" w:rsidRPr="00512CB4" w:rsidRDefault="004F6F3D" w:rsidP="0084537B">
            <w:r>
              <w:t>Se debe dejar la frase con una pronunciación que indique que el estudiante debe terminarla. Por eso están los puntos suspensivos.</w:t>
            </w:r>
          </w:p>
        </w:tc>
      </w:tr>
    </w:tbl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83A" w:rsidRDefault="0060283A" w:rsidP="00165CA0">
      <w:pPr>
        <w:spacing w:after="0" w:line="240" w:lineRule="auto"/>
      </w:pPr>
      <w:r>
        <w:separator/>
      </w:r>
    </w:p>
  </w:endnote>
  <w:endnote w:type="continuationSeparator" w:id="0">
    <w:p w:rsidR="0060283A" w:rsidRDefault="0060283A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83A" w:rsidRDefault="0060283A" w:rsidP="00165CA0">
      <w:pPr>
        <w:spacing w:after="0" w:line="240" w:lineRule="auto"/>
      </w:pPr>
      <w:r>
        <w:separator/>
      </w:r>
    </w:p>
  </w:footnote>
  <w:footnote w:type="continuationSeparator" w:id="0">
    <w:p w:rsidR="0060283A" w:rsidRDefault="0060283A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1624F1">
      <w:rPr>
        <w:i/>
        <w:color w:val="FF0000"/>
      </w:rPr>
      <w:t>4</w:t>
    </w:r>
    <w:r w:rsidR="00340114" w:rsidRPr="00340114">
      <w:rPr>
        <w:i/>
      </w:rPr>
      <w:t>_REC</w:t>
    </w:r>
    <w:r w:rsidR="001624F1">
      <w:rPr>
        <w:i/>
        <w:color w:val="FF0000"/>
      </w:rPr>
      <w:t>2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624F1"/>
    <w:rsid w:val="00165CA0"/>
    <w:rsid w:val="001A7671"/>
    <w:rsid w:val="00232534"/>
    <w:rsid w:val="002434FB"/>
    <w:rsid w:val="002939DE"/>
    <w:rsid w:val="002A7CB8"/>
    <w:rsid w:val="002F7983"/>
    <w:rsid w:val="00300088"/>
    <w:rsid w:val="00311267"/>
    <w:rsid w:val="00340114"/>
    <w:rsid w:val="003820FC"/>
    <w:rsid w:val="003C0B1C"/>
    <w:rsid w:val="003E5C95"/>
    <w:rsid w:val="00437DE5"/>
    <w:rsid w:val="00486340"/>
    <w:rsid w:val="004A6E6C"/>
    <w:rsid w:val="004D567A"/>
    <w:rsid w:val="004F6F3D"/>
    <w:rsid w:val="00512CB4"/>
    <w:rsid w:val="005C5620"/>
    <w:rsid w:val="0060283A"/>
    <w:rsid w:val="00632750"/>
    <w:rsid w:val="00666176"/>
    <w:rsid w:val="00697D30"/>
    <w:rsid w:val="006A2790"/>
    <w:rsid w:val="00724503"/>
    <w:rsid w:val="00733B54"/>
    <w:rsid w:val="00737C08"/>
    <w:rsid w:val="00740FF1"/>
    <w:rsid w:val="007437D7"/>
    <w:rsid w:val="00760720"/>
    <w:rsid w:val="007B475E"/>
    <w:rsid w:val="007E5FD4"/>
    <w:rsid w:val="008018D2"/>
    <w:rsid w:val="0084537B"/>
    <w:rsid w:val="008860FB"/>
    <w:rsid w:val="008B3380"/>
    <w:rsid w:val="009418DB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DD386F"/>
    <w:rsid w:val="00E00056"/>
    <w:rsid w:val="00E25566"/>
    <w:rsid w:val="00E2627D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21</cp:revision>
  <dcterms:created xsi:type="dcterms:W3CDTF">2015-11-05T00:18:00Z</dcterms:created>
  <dcterms:modified xsi:type="dcterms:W3CDTF">2016-01-31T07:07:00Z</dcterms:modified>
</cp:coreProperties>
</file>