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DE5970"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 w:rsidR="00E20159">
              <w:rPr>
                <w:i/>
                <w:color w:val="FF0000"/>
              </w:rPr>
              <w:t>11</w:t>
            </w:r>
            <w:r w:rsidR="00300088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E20159" w:rsidP="00E20159">
            <w:pPr>
              <w:rPr>
                <w:lang w:val="es-ES_tradnl"/>
              </w:rPr>
            </w:pPr>
            <w:r>
              <w:rPr>
                <w:lang w:val="es-ES_tradnl"/>
              </w:rPr>
              <w:t>Reconoce coplas y rondas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E20159" w:rsidP="0011163F">
            <w:r>
              <w:rPr>
                <w:color w:val="FF0000"/>
              </w:rPr>
              <w:t>M3B1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E5970"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E20159">
              <w:rPr>
                <w:i/>
                <w:color w:val="FF0000"/>
              </w:rPr>
              <w:t>11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9B6439" w:rsidP="00DE5970">
            <w:pPr>
              <w:rPr>
                <w:color w:val="FF0000"/>
              </w:rPr>
            </w:pPr>
            <w:r>
              <w:t>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E20159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copla es uno de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os géneros de la poesía popular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trata diversos temas sociales, como el amor, la amistad o las costumbres. Suelen recurrir al humor y la exageración para expresar situaciones anecdóticas.  Los </w:t>
            </w:r>
            <w:r w:rsidRPr="006467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campesin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</w:t>
            </w:r>
            <w:r w:rsidRPr="006467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colombianos</w:t>
            </w:r>
            <w:r w:rsidRPr="006467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prefieren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por ser </w:t>
            </w:r>
            <w:r w:rsidRPr="006467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espontánea y presenta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Pr="006467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mayor riqueza de contenidos.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E20159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E20159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es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ejemplo de copla:</w:t>
            </w:r>
          </w:p>
          <w:p w:rsidR="00E20159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E20159" w:rsidRPr="003F2312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Yo no me caso con viuda</w:t>
            </w:r>
          </w:p>
          <w:p w:rsidR="00E20159" w:rsidRPr="003F2312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aunque la vistan de seda</w:t>
            </w:r>
          </w:p>
          <w:p w:rsidR="00E20159" w:rsidRPr="003F2312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porque mula que otro amansa</w:t>
            </w:r>
          </w:p>
          <w:p w:rsidR="00DE5970" w:rsidRPr="00212E1E" w:rsidRDefault="00E20159" w:rsidP="00212E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algún</w:t>
            </w:r>
            <w:proofErr w:type="gram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resabio le queda.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9B6439" w:rsidRPr="00E20159" w:rsidRDefault="00E20159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texto es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omado de: 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poesía popular colombiana y sus orígenes españoles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Andrés Pardo Tovar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717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A6C90" w:rsidRPr="00697D30" w:rsidTr="002A6C90">
        <w:tc>
          <w:tcPr>
            <w:tcW w:w="2122" w:type="dxa"/>
          </w:tcPr>
          <w:p w:rsidR="002A6C90" w:rsidRPr="00697D30" w:rsidRDefault="002A6C90" w:rsidP="002A6C90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2A6C90" w:rsidRPr="00666176" w:rsidRDefault="002A6C90" w:rsidP="002A6C90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11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2A6C90" w:rsidRPr="00697D30" w:rsidTr="002A6C90">
        <w:tc>
          <w:tcPr>
            <w:tcW w:w="2122" w:type="dxa"/>
          </w:tcPr>
          <w:p w:rsidR="002A6C90" w:rsidRPr="00697D30" w:rsidRDefault="002A6C90" w:rsidP="002A6C90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2A6C90" w:rsidRPr="00512CB4" w:rsidRDefault="002A6C90" w:rsidP="002A6C90">
            <w:pPr>
              <w:rPr>
                <w:color w:val="FF0000"/>
              </w:rPr>
            </w:pPr>
            <w:r>
              <w:t>Femenina</w:t>
            </w:r>
          </w:p>
        </w:tc>
      </w:tr>
      <w:tr w:rsidR="002A6C90" w:rsidRPr="00697D30" w:rsidTr="002A6C90">
        <w:trPr>
          <w:trHeight w:val="430"/>
        </w:trPr>
        <w:tc>
          <w:tcPr>
            <w:tcW w:w="8828" w:type="dxa"/>
            <w:gridSpan w:val="2"/>
          </w:tcPr>
          <w:p w:rsidR="002A6C90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rondas 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 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letras sencillas, rimadas y muy repetitivas,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van acompañadas de movimiento, gesto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juegos motr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ices. Son de fácil comprensión y m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emorización,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gracias a sus letras 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graciosa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como podemos escuchar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siguiente ejemplo:</w:t>
            </w:r>
          </w:p>
          <w:p w:rsidR="002A6C90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2A6C90" w:rsidRPr="002A6C90" w:rsidRDefault="002A6C90" w:rsidP="002A6C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2A6C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 xml:space="preserve">El Matrimonio de la Reina </w:t>
            </w:r>
          </w:p>
          <w:p w:rsidR="002A6C90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Mañana domingo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San Garabito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casa la reina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</w:t>
            </w:r>
            <w:proofErr w:type="gram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un borriquito.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</w:t>
            </w:r>
            <w:proofErr w:type="gram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Quién es el padrino?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—Francisco Ladino.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</w:t>
            </w:r>
            <w:proofErr w:type="gram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Quién es la madrina?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—Marí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Catalina.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</w:t>
            </w:r>
            <w:proofErr w:type="gram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Quién tiende la mesa?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—La vieja Teresa.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</w:t>
            </w:r>
            <w:proofErr w:type="gram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Quién lava los platos?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—La </w:t>
            </w:r>
            <w:proofErr w:type="spell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lengua’e</w:t>
            </w:r>
            <w:proofErr w:type="spell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los gatos. </w:t>
            </w:r>
          </w:p>
          <w:p w:rsidR="002A6C90" w:rsidRPr="003F2312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</w:t>
            </w:r>
            <w:proofErr w:type="gram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Quién lava las ollas? </w:t>
            </w:r>
          </w:p>
          <w:p w:rsidR="002A6C90" w:rsidRPr="00212E1E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—El </w:t>
            </w:r>
            <w:proofErr w:type="spellStart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pico’e</w:t>
            </w:r>
            <w:proofErr w:type="spellEnd"/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las pollas, </w:t>
            </w:r>
          </w:p>
        </w:tc>
      </w:tr>
      <w:tr w:rsidR="002A6C90" w:rsidRPr="00697D30" w:rsidTr="002A6C90">
        <w:trPr>
          <w:trHeight w:val="408"/>
        </w:trPr>
        <w:tc>
          <w:tcPr>
            <w:tcW w:w="2122" w:type="dxa"/>
          </w:tcPr>
          <w:p w:rsidR="002A6C90" w:rsidRPr="00697D30" w:rsidRDefault="002A6C90" w:rsidP="002A6C90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2A6C90" w:rsidRPr="00E20159" w:rsidRDefault="002A6C90" w:rsidP="002A6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Este texto es tomado de: 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poesía popular colombiana y sus orígenes españoles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</w:t>
            </w:r>
            <w:r w:rsidRPr="003F23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Andrés Pardo Tovar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:rsidR="00F44813" w:rsidRDefault="00F44813" w:rsidP="00697D30">
      <w:pPr>
        <w:rPr>
          <w:lang w:val="es-ES"/>
        </w:rPr>
      </w:pPr>
      <w:bookmarkStart w:id="0" w:name="_GoBack"/>
      <w:bookmarkEnd w:id="0"/>
    </w:p>
    <w:sectPr w:rsidR="00F44813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63" w:rsidRDefault="00076F63" w:rsidP="00165CA0">
      <w:pPr>
        <w:spacing w:after="0" w:line="240" w:lineRule="auto"/>
      </w:pPr>
      <w:r>
        <w:separator/>
      </w:r>
    </w:p>
  </w:endnote>
  <w:endnote w:type="continuationSeparator" w:id="0">
    <w:p w:rsidR="00076F63" w:rsidRDefault="00076F63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63" w:rsidRDefault="00076F63" w:rsidP="00165CA0">
      <w:pPr>
        <w:spacing w:after="0" w:line="240" w:lineRule="auto"/>
      </w:pPr>
      <w:r>
        <w:separator/>
      </w:r>
    </w:p>
  </w:footnote>
  <w:footnote w:type="continuationSeparator" w:id="0">
    <w:p w:rsidR="00076F63" w:rsidRDefault="00076F63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DE5970">
      <w:rPr>
        <w:i/>
        <w:color w:val="FF0000"/>
      </w:rPr>
      <w:t>5</w:t>
    </w:r>
    <w:r w:rsidR="00340114" w:rsidRPr="00340114">
      <w:rPr>
        <w:i/>
      </w:rPr>
      <w:t>_REC</w:t>
    </w:r>
    <w:r w:rsidR="002A6C90">
      <w:rPr>
        <w:i/>
        <w:color w:val="FF0000"/>
      </w:rPr>
      <w:t>11</w:t>
    </w:r>
    <w:r w:rsidR="00300088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076F63"/>
    <w:rsid w:val="0011163F"/>
    <w:rsid w:val="00120A1F"/>
    <w:rsid w:val="00152B22"/>
    <w:rsid w:val="00154236"/>
    <w:rsid w:val="001624F1"/>
    <w:rsid w:val="00165CA0"/>
    <w:rsid w:val="001A7671"/>
    <w:rsid w:val="0021293C"/>
    <w:rsid w:val="00212E1E"/>
    <w:rsid w:val="00232534"/>
    <w:rsid w:val="002434FB"/>
    <w:rsid w:val="002939DE"/>
    <w:rsid w:val="002A6C90"/>
    <w:rsid w:val="002A7CB8"/>
    <w:rsid w:val="002F7983"/>
    <w:rsid w:val="00300088"/>
    <w:rsid w:val="00311267"/>
    <w:rsid w:val="00340114"/>
    <w:rsid w:val="003820FC"/>
    <w:rsid w:val="003C0B1C"/>
    <w:rsid w:val="003E5C95"/>
    <w:rsid w:val="00412039"/>
    <w:rsid w:val="00437DE5"/>
    <w:rsid w:val="00443CA4"/>
    <w:rsid w:val="00486340"/>
    <w:rsid w:val="004A6E6C"/>
    <w:rsid w:val="004D567A"/>
    <w:rsid w:val="004F6F3D"/>
    <w:rsid w:val="00512CB4"/>
    <w:rsid w:val="005748B2"/>
    <w:rsid w:val="005C5620"/>
    <w:rsid w:val="0060283A"/>
    <w:rsid w:val="00632750"/>
    <w:rsid w:val="00666176"/>
    <w:rsid w:val="00697D30"/>
    <w:rsid w:val="006A2790"/>
    <w:rsid w:val="006E793D"/>
    <w:rsid w:val="00724503"/>
    <w:rsid w:val="00733B54"/>
    <w:rsid w:val="00737C08"/>
    <w:rsid w:val="00740FF1"/>
    <w:rsid w:val="007437D7"/>
    <w:rsid w:val="00760720"/>
    <w:rsid w:val="007B475E"/>
    <w:rsid w:val="007C3C1B"/>
    <w:rsid w:val="007E5FD4"/>
    <w:rsid w:val="008018D2"/>
    <w:rsid w:val="00810E67"/>
    <w:rsid w:val="0084537B"/>
    <w:rsid w:val="008860FB"/>
    <w:rsid w:val="008B3380"/>
    <w:rsid w:val="009418DB"/>
    <w:rsid w:val="009B6439"/>
    <w:rsid w:val="009F78AC"/>
    <w:rsid w:val="00A039AB"/>
    <w:rsid w:val="00A4109F"/>
    <w:rsid w:val="00A47597"/>
    <w:rsid w:val="00A53494"/>
    <w:rsid w:val="00C06815"/>
    <w:rsid w:val="00C77105"/>
    <w:rsid w:val="00C77D1A"/>
    <w:rsid w:val="00CE43E2"/>
    <w:rsid w:val="00D37581"/>
    <w:rsid w:val="00D40E17"/>
    <w:rsid w:val="00D867EB"/>
    <w:rsid w:val="00DD386F"/>
    <w:rsid w:val="00DE5970"/>
    <w:rsid w:val="00E00056"/>
    <w:rsid w:val="00E20159"/>
    <w:rsid w:val="00E25566"/>
    <w:rsid w:val="00E2627D"/>
    <w:rsid w:val="00EF52F7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32</cp:revision>
  <dcterms:created xsi:type="dcterms:W3CDTF">2015-11-05T00:18:00Z</dcterms:created>
  <dcterms:modified xsi:type="dcterms:W3CDTF">2016-02-26T04:39:00Z</dcterms:modified>
</cp:coreProperties>
</file>