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DE5970"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 w:rsidR="00DD3054">
              <w:rPr>
                <w:i/>
                <w:color w:val="FF0000"/>
              </w:rPr>
              <w:t>270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DD3054" w:rsidP="00E20159">
            <w:pPr>
              <w:rPr>
                <w:lang w:val="es-ES_tradnl"/>
              </w:rPr>
            </w:pPr>
            <w:r>
              <w:rPr>
                <w:lang w:val="es-ES_tradnl"/>
              </w:rPr>
              <w:t>¿Qué se necesita para hacer una entrevista?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DD3054" w:rsidP="0011163F">
            <w:r>
              <w:rPr>
                <w:color w:val="FF0000"/>
              </w:rPr>
              <w:t>M12B</w:t>
            </w:r>
          </w:p>
        </w:tc>
      </w:tr>
    </w:tbl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DE5970"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DD3054">
              <w:rPr>
                <w:i/>
                <w:color w:val="FF0000"/>
              </w:rPr>
              <w:t>270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9B6439" w:rsidP="00DE5970">
            <w:pPr>
              <w:rPr>
                <w:color w:val="FF0000"/>
              </w:rPr>
            </w:pPr>
            <w:r>
              <w:t>Femenina</w:t>
            </w:r>
          </w:p>
        </w:tc>
      </w:tr>
      <w:tr w:rsidR="00F44813" w:rsidRPr="00697D30" w:rsidTr="00CE43E2">
        <w:trPr>
          <w:trHeight w:val="430"/>
        </w:trPr>
        <w:tc>
          <w:tcPr>
            <w:tcW w:w="8828" w:type="dxa"/>
            <w:gridSpan w:val="2"/>
          </w:tcPr>
          <w:p w:rsidR="00DE5970" w:rsidRPr="00212E1E" w:rsidRDefault="00DD3054" w:rsidP="00212E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 xml:space="preserve">Creo que debería entrevistar a </w:t>
            </w:r>
            <w:r w:rsidRPr="00B62CA2">
              <w:rPr>
                <w:b/>
              </w:rPr>
              <w:t>Diana Uribe</w:t>
            </w:r>
            <w:r>
              <w:t xml:space="preserve"> por tratarse de una persona conocedora de la historia de Colombia y del Mundo. Me parece que su trabajo actual en el portal de su creación, </w:t>
            </w:r>
            <w:r w:rsidRPr="00B62CA2">
              <w:rPr>
                <w:b/>
              </w:rPr>
              <w:t>La casa de la historia</w:t>
            </w:r>
            <w:r>
              <w:t>, es una excelente forma de contar y analizar la historia de manera atractiva para diversos públicos y sería interesante revisar su impacto en diferentes ámbitos. Debo verificar su biografía, cuándo y por qué desarrolló esta pasión por la historia, qué la llevó a emprender este proyecto, con qué rec</w:t>
            </w:r>
            <w:r>
              <w:t xml:space="preserve">ursos cuenta, qué espera lograr y </w:t>
            </w:r>
            <w:r>
              <w:t>cuál es el pú</w:t>
            </w:r>
            <w:r>
              <w:t>blico al que se dirige</w:t>
            </w:r>
            <w:r>
              <w:t>. Necesito recolectar testimonios sobre el impact</w:t>
            </w:r>
            <w:r>
              <w:t>o de su trabajo en la comunidad, h</w:t>
            </w:r>
            <w:r>
              <w:t>ablar con amigos u otros historiadores que puedan explicar la importancia de sus aportes.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9B6439" w:rsidRPr="00E20159" w:rsidRDefault="00DD3054" w:rsidP="00E201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06D31">
              <w:rPr>
                <w:color w:val="FF0000"/>
              </w:rPr>
              <w:t xml:space="preserve">Debe leerse de manera relajada para reflejar que son las ideas que se le están ocurriendo a la persona en la etapa de </w:t>
            </w:r>
            <w:r w:rsidRPr="00B62CA2">
              <w:rPr>
                <w:b/>
                <w:color w:val="FF0000"/>
              </w:rPr>
              <w:t>planeación de la entrevista</w:t>
            </w:r>
            <w:r w:rsidRPr="00F06D31">
              <w:rPr>
                <w:color w:val="FF0000"/>
              </w:rPr>
              <w:t>.</w:t>
            </w:r>
          </w:p>
        </w:tc>
      </w:tr>
    </w:tbl>
    <w:p w:rsidR="00F44813" w:rsidRPr="00697D30" w:rsidRDefault="00F44813" w:rsidP="00E2627D">
      <w:pPr>
        <w:spacing w:after="0"/>
        <w:rPr>
          <w:i/>
          <w:lang w:val="es-ES"/>
        </w:rPr>
      </w:pPr>
    </w:p>
    <w:p w:rsidR="00F44813" w:rsidRDefault="00F44813" w:rsidP="00697D30">
      <w:pPr>
        <w:rPr>
          <w:lang w:val="es-ES"/>
        </w:rPr>
      </w:pPr>
      <w:bookmarkStart w:id="0" w:name="_GoBack"/>
      <w:bookmarkEnd w:id="0"/>
    </w:p>
    <w:p w:rsidR="00F44813" w:rsidRDefault="00F44813" w:rsidP="00697D30">
      <w:pPr>
        <w:rPr>
          <w:lang w:val="es-ES"/>
        </w:rPr>
      </w:pPr>
    </w:p>
    <w:sectPr w:rsidR="00F44813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314" w:rsidRDefault="00CB4314" w:rsidP="00165CA0">
      <w:pPr>
        <w:spacing w:after="0" w:line="240" w:lineRule="auto"/>
      </w:pPr>
      <w:r>
        <w:separator/>
      </w:r>
    </w:p>
  </w:endnote>
  <w:endnote w:type="continuationSeparator" w:id="0">
    <w:p w:rsidR="00CB4314" w:rsidRDefault="00CB4314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314" w:rsidRDefault="00CB4314" w:rsidP="00165CA0">
      <w:pPr>
        <w:spacing w:after="0" w:line="240" w:lineRule="auto"/>
      </w:pPr>
      <w:r>
        <w:separator/>
      </w:r>
    </w:p>
  </w:footnote>
  <w:footnote w:type="continuationSeparator" w:id="0">
    <w:p w:rsidR="00CB4314" w:rsidRDefault="00CB4314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DE5970">
      <w:rPr>
        <w:i/>
        <w:color w:val="FF0000"/>
      </w:rPr>
      <w:t>5</w:t>
    </w:r>
    <w:r w:rsidR="00340114" w:rsidRPr="00340114">
      <w:rPr>
        <w:i/>
      </w:rPr>
      <w:t>_REC</w:t>
    </w:r>
    <w:r w:rsidR="00DD3054">
      <w:rPr>
        <w:i/>
        <w:color w:val="FF0000"/>
      </w:rPr>
      <w:t>270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077DE"/>
    <w:multiLevelType w:val="hybridMultilevel"/>
    <w:tmpl w:val="FF668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076F63"/>
    <w:rsid w:val="0011163F"/>
    <w:rsid w:val="00120A1F"/>
    <w:rsid w:val="00152B22"/>
    <w:rsid w:val="00154236"/>
    <w:rsid w:val="001624F1"/>
    <w:rsid w:val="00165CA0"/>
    <w:rsid w:val="001A7671"/>
    <w:rsid w:val="0021293C"/>
    <w:rsid w:val="00212E1E"/>
    <w:rsid w:val="00232534"/>
    <w:rsid w:val="002434FB"/>
    <w:rsid w:val="002939DE"/>
    <w:rsid w:val="002A6C90"/>
    <w:rsid w:val="002A7CB8"/>
    <w:rsid w:val="002F7983"/>
    <w:rsid w:val="00300088"/>
    <w:rsid w:val="00311267"/>
    <w:rsid w:val="00340114"/>
    <w:rsid w:val="003820FC"/>
    <w:rsid w:val="003C0B1C"/>
    <w:rsid w:val="003E5C95"/>
    <w:rsid w:val="00412039"/>
    <w:rsid w:val="00437DE5"/>
    <w:rsid w:val="00443CA4"/>
    <w:rsid w:val="00486340"/>
    <w:rsid w:val="004A6E6C"/>
    <w:rsid w:val="004D567A"/>
    <w:rsid w:val="004F6F3D"/>
    <w:rsid w:val="00512CB4"/>
    <w:rsid w:val="005748B2"/>
    <w:rsid w:val="005C5620"/>
    <w:rsid w:val="0060283A"/>
    <w:rsid w:val="00632750"/>
    <w:rsid w:val="00666176"/>
    <w:rsid w:val="00697D30"/>
    <w:rsid w:val="006A2790"/>
    <w:rsid w:val="006E793D"/>
    <w:rsid w:val="00724503"/>
    <w:rsid w:val="00733B54"/>
    <w:rsid w:val="00737C08"/>
    <w:rsid w:val="00740FF1"/>
    <w:rsid w:val="007437D7"/>
    <w:rsid w:val="00760720"/>
    <w:rsid w:val="007B475E"/>
    <w:rsid w:val="007C3C1B"/>
    <w:rsid w:val="007E5FD4"/>
    <w:rsid w:val="008018D2"/>
    <w:rsid w:val="00810E67"/>
    <w:rsid w:val="0084537B"/>
    <w:rsid w:val="008860FB"/>
    <w:rsid w:val="008B3380"/>
    <w:rsid w:val="009418DB"/>
    <w:rsid w:val="009B6439"/>
    <w:rsid w:val="009F78AC"/>
    <w:rsid w:val="00A039AB"/>
    <w:rsid w:val="00A4109F"/>
    <w:rsid w:val="00A47597"/>
    <w:rsid w:val="00A53494"/>
    <w:rsid w:val="00C06815"/>
    <w:rsid w:val="00C77105"/>
    <w:rsid w:val="00C77D1A"/>
    <w:rsid w:val="00CB4314"/>
    <w:rsid w:val="00CE43E2"/>
    <w:rsid w:val="00D37581"/>
    <w:rsid w:val="00D40E17"/>
    <w:rsid w:val="00D867EB"/>
    <w:rsid w:val="00DD3054"/>
    <w:rsid w:val="00DD386F"/>
    <w:rsid w:val="00DE5970"/>
    <w:rsid w:val="00E00056"/>
    <w:rsid w:val="00E20159"/>
    <w:rsid w:val="00E25566"/>
    <w:rsid w:val="00E2627D"/>
    <w:rsid w:val="00EF52F7"/>
    <w:rsid w:val="00F44813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33</cp:revision>
  <dcterms:created xsi:type="dcterms:W3CDTF">2015-11-05T00:18:00Z</dcterms:created>
  <dcterms:modified xsi:type="dcterms:W3CDTF">2016-02-26T04:49:00Z</dcterms:modified>
</cp:coreProperties>
</file>