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6DD0C61" w:rsidR="006D02A8" w:rsidRPr="006D02A8" w:rsidRDefault="000A1121" w:rsidP="00CB02D2">
      <w:pPr>
        <w:rPr>
          <w:rFonts w:ascii="Arial" w:hAnsi="Arial"/>
          <w:sz w:val="18"/>
          <w:szCs w:val="18"/>
          <w:lang w:val="es-ES_tradnl"/>
        </w:rPr>
      </w:pPr>
      <w:r w:rsidRPr="00E55D8C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69DB975" w:rsidR="000719EE" w:rsidRPr="00E97652" w:rsidRDefault="00E97652" w:rsidP="000719EE">
      <w:pPr>
        <w:rPr>
          <w:rFonts w:ascii="Arial" w:hAnsi="Arial" w:cs="Arial"/>
          <w:sz w:val="18"/>
          <w:szCs w:val="18"/>
          <w:lang w:val="es-MX"/>
        </w:rPr>
      </w:pPr>
      <w:r w:rsidRPr="00E97652">
        <w:rPr>
          <w:rFonts w:ascii="Times New Roman" w:eastAsia="Batang" w:hAnsi="Times New Roman" w:cs="Times New Roman"/>
          <w:color w:val="000000"/>
          <w:lang w:val="es-MX"/>
        </w:rPr>
        <w:t>Refuerza tú aprendizaje: las categorías gramaticales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58E41DE" w:rsidR="000719EE" w:rsidRPr="000719EE" w:rsidRDefault="00E97652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 xml:space="preserve"> para reforzar el aprendizaje e identificación de las categorías gramaticales léxicas y funcionales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C9AB35F" w:rsidR="000719EE" w:rsidRPr="000719EE" w:rsidRDefault="00E55D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“categorías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,categorías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97652">
        <w:rPr>
          <w:rFonts w:ascii="Arial" w:hAnsi="Arial" w:cs="Arial"/>
          <w:sz w:val="18"/>
          <w:szCs w:val="18"/>
          <w:lang w:val="es-ES_tradnl"/>
        </w:rPr>
        <w:t>léxicas,</w:t>
      </w:r>
      <w:r>
        <w:rPr>
          <w:rFonts w:ascii="Arial" w:hAnsi="Arial" w:cs="Arial"/>
          <w:sz w:val="18"/>
          <w:szCs w:val="18"/>
          <w:lang w:val="es-ES_tradnl"/>
        </w:rPr>
        <w:t>categorías</w:t>
      </w:r>
      <w:proofErr w:type="spellEnd"/>
      <w:r w:rsidR="00E97652">
        <w:rPr>
          <w:rFonts w:ascii="Arial" w:hAnsi="Arial" w:cs="Arial"/>
          <w:sz w:val="18"/>
          <w:szCs w:val="18"/>
          <w:lang w:val="es-ES_tradnl"/>
        </w:rPr>
        <w:t xml:space="preserve"> funcionales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E97652"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3C60883" w:rsidR="000719EE" w:rsidRPr="000719EE" w:rsidRDefault="00E976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F4171BD" w:rsidR="005F4C68" w:rsidRPr="005F4C68" w:rsidRDefault="00E9765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9BED359" w:rsidR="002E4EE6" w:rsidRPr="00AC7496" w:rsidRDefault="00E9765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55D8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54152DB" w:rsidR="00712769" w:rsidRPr="005F4C68" w:rsidRDefault="00E9765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1F1B21" w:rsidR="000719EE" w:rsidRPr="000719EE" w:rsidRDefault="00E976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A991369" w:rsidR="000719EE" w:rsidRPr="000719EE" w:rsidRDefault="00E97652" w:rsidP="000719EE">
      <w:pPr>
        <w:rPr>
          <w:rFonts w:ascii="Arial" w:hAnsi="Arial" w:cs="Arial"/>
          <w:sz w:val="18"/>
          <w:szCs w:val="18"/>
          <w:lang w:val="es-ES_tradnl"/>
        </w:rPr>
      </w:pPr>
      <w:r w:rsidRPr="00E97652">
        <w:rPr>
          <w:rFonts w:ascii="Times New Roman" w:eastAsia="Batang" w:hAnsi="Times New Roman" w:cs="Times New Roman"/>
          <w:color w:val="000000"/>
          <w:lang w:val="es-MX"/>
        </w:rPr>
        <w:t>Refuerza tú aprendizaje: las categorías gramaticales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D8A98C9" w:rsidR="000719EE" w:rsidRPr="000719EE" w:rsidRDefault="00E976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540089F" w:rsidR="000719EE" w:rsidRPr="000719EE" w:rsidRDefault="006B46B3" w:rsidP="00B255F7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actividades a mano o por email a tu profesor para que pueda validarlas.   </w:t>
      </w:r>
      <w:r w:rsidR="00B255F7">
        <w:rPr>
          <w:rFonts w:ascii="Arial" w:hAnsi="Arial" w:cs="Arial"/>
          <w:sz w:val="18"/>
          <w:szCs w:val="18"/>
          <w:lang w:val="es-ES_tradnl"/>
        </w:rPr>
        <w:t xml:space="preserve">   </w:t>
      </w:r>
      <w:r w:rsidR="00E9765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48107A44" w:rsidR="000719EE" w:rsidRPr="000719EE" w:rsidRDefault="00B255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debe asignarse como tarea para poderse realizar o bien entregarse a mano o por email. 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B2F6CCD" w:rsidR="00584F8B" w:rsidRPr="000719EE" w:rsidRDefault="00B255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256DD61B" w:rsidR="00EB633B" w:rsidRDefault="00B255F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1EE45BC9" w14:textId="31FF0476" w:rsidR="00B255F7" w:rsidRDefault="00B255F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60C1A64" w14:textId="77777777" w:rsidR="00B255F7" w:rsidRPr="007F74EA" w:rsidRDefault="00B255F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F5ADED0" w:rsidR="00F70E70" w:rsidRDefault="00B255F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 en el siguiente texto tres verbos, tres nombres, tres adjetivos, tres preposiciones y tres conjunciones. Escribe tres frases diferentes en las que aparezcan, en cada una, un verbo, un nombre, un adjetivo, una preposición y una conjunción de las que has encontrado.</w:t>
      </w:r>
    </w:p>
    <w:p w14:paraId="7C229106" w14:textId="77777777" w:rsidR="00B255F7" w:rsidRPr="007F74EA" w:rsidRDefault="00B255F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99F9262" w:rsidR="009C2E06" w:rsidRDefault="00B255F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438153E2" w:rsidR="00F70E70" w:rsidRPr="00E97652" w:rsidRDefault="00E97652" w:rsidP="00F70E70">
      <w:pPr>
        <w:ind w:left="567"/>
        <w:rPr>
          <w:rFonts w:ascii="Arial" w:hAnsi="Arial" w:cs="Arial"/>
          <w:sz w:val="18"/>
          <w:szCs w:val="18"/>
          <w:lang w:val="es-MX"/>
        </w:rPr>
      </w:pPr>
      <w:r w:rsidRPr="00E97652">
        <w:rPr>
          <w:rFonts w:ascii="Times New Roman" w:eastAsia="Batang" w:hAnsi="Times New Roman" w:cs="Times New Roman"/>
          <w:color w:val="000000"/>
          <w:lang w:val="es-MX"/>
        </w:rPr>
        <w:t>6 Primaria/Lengua Castellana y Literatura/El reportaje/Uso de la lengua: las categorías gramaticales y las funciones sintácticas / Gramática: las categorías gramaticales/consolidación/Refuerza tú aprendizaje: las categorías gramaticales</w:t>
      </w: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A1121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B46B3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55F7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D8C"/>
    <w:rsid w:val="00E61A4B"/>
    <w:rsid w:val="00E62858"/>
    <w:rsid w:val="00E7707B"/>
    <w:rsid w:val="00E814BE"/>
    <w:rsid w:val="00E84C33"/>
    <w:rsid w:val="00E97652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2015-03-05T15:02:00Z</dcterms:created>
  <dcterms:modified xsi:type="dcterms:W3CDTF">2015-03-25T16:54:00Z</dcterms:modified>
</cp:coreProperties>
</file>