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2633F4E" w:rsidR="00E61A4B" w:rsidRPr="006D02A8" w:rsidRDefault="00506504" w:rsidP="00CB02D2">
      <w:pPr>
        <w:rPr>
          <w:rFonts w:ascii="Arial" w:hAnsi="Arial"/>
          <w:sz w:val="18"/>
          <w:szCs w:val="18"/>
          <w:lang w:val="es-ES_tradnl"/>
        </w:rPr>
      </w:pPr>
      <w:r w:rsidRPr="00C97DB6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C1D6366" w:rsidR="000719EE" w:rsidRDefault="004D385B" w:rsidP="000719EE">
      <w:pPr>
        <w:rPr>
          <w:rFonts w:ascii="Times New Roman" w:eastAsia="Batang" w:hAnsi="Times New Roman" w:cs="Times New Roman"/>
          <w:color w:val="000000"/>
          <w:lang w:val="es-MX"/>
        </w:rPr>
      </w:pPr>
      <w:r w:rsidRPr="004D385B">
        <w:rPr>
          <w:rFonts w:ascii="Times New Roman" w:eastAsia="Batang" w:hAnsi="Times New Roman" w:cs="Times New Roman"/>
          <w:color w:val="000000"/>
          <w:lang w:val="es-MX"/>
        </w:rPr>
        <w:t>Distingue entre nombres, adjetivos y verbos.</w:t>
      </w:r>
    </w:p>
    <w:p w14:paraId="2E7AF58E" w14:textId="77777777" w:rsidR="004D385B" w:rsidRPr="004D385B" w:rsidRDefault="004D385B" w:rsidP="000719EE">
      <w:pPr>
        <w:rPr>
          <w:rFonts w:ascii="Arial" w:hAnsi="Arial" w:cs="Arial"/>
          <w:sz w:val="18"/>
          <w:szCs w:val="18"/>
          <w:lang w:val="es-MX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C8B94B2" w:rsid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iniciarse en la identificación de categorías gramaticales.</w:t>
      </w:r>
    </w:p>
    <w:p w14:paraId="61405862" w14:textId="77777777" w:rsidR="004D385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5C54CDA" w:rsidR="000719EE" w:rsidRDefault="00C97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“categoría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4D385B">
        <w:rPr>
          <w:rFonts w:ascii="Arial" w:hAnsi="Arial" w:cs="Arial"/>
          <w:sz w:val="18"/>
          <w:szCs w:val="18"/>
          <w:lang w:val="es-ES_tradnl"/>
        </w:rPr>
        <w:t>sustantivo,adjetivo,verbo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D463D70" w14:textId="77777777" w:rsidR="004D385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AFA4F0" w:rsidR="000719EE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5D54CF" w:rsidR="005F4C68" w:rsidRPr="005F4C68" w:rsidRDefault="004D38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0672C7" w:rsidR="002E4EE6" w:rsidRPr="00AC7496" w:rsidRDefault="004D38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577A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4444310" w:rsidR="00A2147A" w:rsidRPr="005F4C68" w:rsidRDefault="005577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59CDB286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CF31013" w:rsidR="000719EE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8B50937" w:rsidR="000719EE" w:rsidRDefault="004D385B" w:rsidP="000719EE">
      <w:pPr>
        <w:rPr>
          <w:rFonts w:ascii="Times New Roman" w:eastAsia="Batang" w:hAnsi="Times New Roman" w:cs="Times New Roman"/>
          <w:color w:val="000000"/>
          <w:lang w:val="es-MX"/>
        </w:rPr>
      </w:pPr>
      <w:r w:rsidRPr="004D385B">
        <w:rPr>
          <w:rFonts w:ascii="Times New Roman" w:eastAsia="Batang" w:hAnsi="Times New Roman" w:cs="Times New Roman"/>
          <w:color w:val="000000"/>
          <w:lang w:val="es-MX"/>
        </w:rPr>
        <w:t>Distingue entre nombres, adjetivos y verbos</w:t>
      </w:r>
    </w:p>
    <w:p w14:paraId="658D728A" w14:textId="77777777" w:rsidR="004D385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442F4C43" w14:textId="77777777" w:rsidR="004D385B" w:rsidRDefault="004D385B" w:rsidP="00CB02D2">
      <w:pPr>
        <w:rPr>
          <w:rFonts w:ascii="Arial" w:hAnsi="Arial"/>
          <w:sz w:val="18"/>
          <w:szCs w:val="18"/>
          <w:lang w:val="es-ES_tradnl"/>
        </w:rPr>
      </w:pPr>
    </w:p>
    <w:p w14:paraId="665DAA60" w14:textId="7E700DEB" w:rsidR="000719EE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79C9CEB" w:rsid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Agrupa las siguientes palabras según su categoría gramatical</w:t>
      </w:r>
    </w:p>
    <w:p w14:paraId="4888150E" w14:textId="77777777" w:rsidR="004D385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E3CAD40" w:rsidR="00584F8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2A291CED" w:rsidR="000719EE" w:rsidRPr="000719EE" w:rsidRDefault="00312D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64781A0" w:rsidR="009C4689" w:rsidRDefault="00312D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5D3CCC0" w:rsidR="00CD0B3B" w:rsidRPr="009510B5" w:rsidRDefault="00312DF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ADJETIVOS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6CFBA8F" w:rsidR="00584F8B" w:rsidRDefault="00312DF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Asustado </w:t>
      </w:r>
    </w:p>
    <w:p w14:paraId="29629A8C" w14:textId="4AA7B421" w:rsidR="00312DF7" w:rsidRDefault="00312DF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Enfadado</w:t>
      </w:r>
    </w:p>
    <w:p w14:paraId="2A34E7A7" w14:textId="4EFF420F" w:rsidR="00312DF7" w:rsidRDefault="00312DF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Alegre</w:t>
      </w:r>
    </w:p>
    <w:p w14:paraId="1EB63440" w14:textId="4BE1498C" w:rsidR="00312DF7" w:rsidRPr="007F74EA" w:rsidRDefault="00312DF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Triste 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663D0F" w14:textId="77777777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1CCF57C1" w:rsidR="0089063A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VERBOS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D7ECBA4" w:rsidR="0089063A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Cumplir</w:t>
      </w:r>
    </w:p>
    <w:p w14:paraId="597520F9" w14:textId="2562F094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Nadar</w:t>
      </w:r>
    </w:p>
    <w:p w14:paraId="045754F5" w14:textId="1F0B2F64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Correr</w:t>
      </w:r>
    </w:p>
    <w:p w14:paraId="5FB432BC" w14:textId="0B25C1AF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Recordar</w:t>
      </w:r>
    </w:p>
    <w:p w14:paraId="42416042" w14:textId="77777777" w:rsidR="00312DF7" w:rsidRPr="007F74EA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146C4696" w:rsidR="0089063A" w:rsidRPr="009510B5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NOMBRES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266AA1E" w:rsidR="0089063A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Camino</w:t>
      </w:r>
    </w:p>
    <w:p w14:paraId="18DC9C58" w14:textId="6A3B9875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Casa</w:t>
      </w:r>
    </w:p>
    <w:p w14:paraId="17992C0C" w14:textId="48B1C821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Pizarra</w:t>
      </w:r>
    </w:p>
    <w:p w14:paraId="0B54A104" w14:textId="6757843C" w:rsidR="00312DF7" w:rsidRPr="007F74EA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2DF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85B"/>
    <w:rsid w:val="00506504"/>
    <w:rsid w:val="00510FE7"/>
    <w:rsid w:val="0052013C"/>
    <w:rsid w:val="005513FA"/>
    <w:rsid w:val="00551D6E"/>
    <w:rsid w:val="00552D7C"/>
    <w:rsid w:val="005577A8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97DB6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2015-02-26T21:15:00Z</dcterms:created>
  <dcterms:modified xsi:type="dcterms:W3CDTF">2015-03-25T15:57:00Z</dcterms:modified>
</cp:coreProperties>
</file>