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316A92" w:rsidR="0045712C" w:rsidRPr="00254FDB" w:rsidRDefault="00C038C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F7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Doble m</w:t>
      </w:r>
      <w:r w:rsidR="0014528A">
        <w:rPr>
          <w:rFonts w:ascii="Arial" w:hAnsi="Arial"/>
          <w:b/>
          <w:lang w:val="es-ES_tradnl"/>
        </w:rPr>
        <w:t>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3F4961C9" w:rsidR="00CD652E" w:rsidRPr="006D02A8" w:rsidRDefault="00DD746A" w:rsidP="00CD652E">
      <w:pPr>
        <w:rPr>
          <w:rFonts w:ascii="Arial" w:hAnsi="Arial"/>
          <w:sz w:val="18"/>
          <w:szCs w:val="18"/>
          <w:lang w:val="es-ES_tradnl"/>
        </w:rPr>
      </w:pPr>
      <w:r w:rsidRPr="0017117E">
        <w:rPr>
          <w:rFonts w:ascii="Times New Roman" w:hAnsi="Times New Roman" w:cs="Times New Roman"/>
          <w:color w:val="000000"/>
          <w:lang w:val="es-MX"/>
        </w:rPr>
        <w:t>LE_06_05_CO</w:t>
      </w: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B30FF0" w14:textId="77777777" w:rsidR="00C716C3" w:rsidRPr="00C716C3" w:rsidRDefault="00C716C3" w:rsidP="00C716C3">
      <w:pPr>
        <w:rPr>
          <w:rFonts w:ascii="Times" w:hAnsi="Times"/>
          <w:b/>
          <w:lang w:val="es-MX"/>
        </w:rPr>
      </w:pPr>
      <w:r w:rsidRPr="00C716C3">
        <w:rPr>
          <w:rFonts w:ascii="Times" w:hAnsi="Times"/>
          <w:b/>
          <w:lang w:val="es-MX"/>
        </w:rPr>
        <w:t>Los elementos de la categoría funcional.</w:t>
      </w:r>
    </w:p>
    <w:p w14:paraId="18D6202A" w14:textId="77777777" w:rsidR="00CD652E" w:rsidRPr="00C716C3" w:rsidRDefault="00CD652E" w:rsidP="00CD652E">
      <w:pPr>
        <w:rPr>
          <w:rFonts w:ascii="Arial" w:hAnsi="Arial" w:cs="Arial"/>
          <w:sz w:val="18"/>
          <w:szCs w:val="18"/>
          <w:lang w:val="es-MX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25BE95F4" w:rsidR="00CD652E" w:rsidRPr="00C716C3" w:rsidRDefault="00C716C3" w:rsidP="00CD652E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Times" w:hAnsi="Times"/>
          <w:lang w:val="es-MX"/>
        </w:rPr>
        <w:t xml:space="preserve">Estudia detalladamente los elementos que conforman la </w:t>
      </w:r>
      <w:r w:rsidRPr="00C716C3">
        <w:rPr>
          <w:rFonts w:ascii="Times" w:hAnsi="Times"/>
          <w:lang w:val="es-MX"/>
        </w:rPr>
        <w:t xml:space="preserve"> categoría </w:t>
      </w:r>
      <w:r>
        <w:rPr>
          <w:rFonts w:ascii="Times" w:hAnsi="Times"/>
          <w:lang w:val="es-MX"/>
        </w:rPr>
        <w:t>funcional al interior de una oración.</w:t>
      </w: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C8BB3B7" w:rsidR="00CD652E" w:rsidRPr="000719EE" w:rsidRDefault="0017117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</w:t>
      </w:r>
      <w:r w:rsidR="00C716C3">
        <w:rPr>
          <w:rFonts w:ascii="Arial" w:hAnsi="Arial" w:cs="Arial"/>
          <w:sz w:val="18"/>
          <w:szCs w:val="18"/>
          <w:lang w:val="es-ES_tradnl"/>
        </w:rPr>
        <w:t>lementos gramaticales</w:t>
      </w:r>
      <w:proofErr w:type="gramStart"/>
      <w:r w:rsidR="00C716C3">
        <w:rPr>
          <w:rFonts w:ascii="Arial" w:hAnsi="Arial" w:cs="Arial"/>
          <w:sz w:val="18"/>
          <w:szCs w:val="18"/>
          <w:lang w:val="es-ES_tradnl"/>
        </w:rPr>
        <w:t>,determinantes,conjunciones,preposiciones,pronombres,categoría</w:t>
      </w:r>
      <w:proofErr w:type="gramEnd"/>
      <w:r w:rsidR="00C716C3">
        <w:rPr>
          <w:rFonts w:ascii="Arial" w:hAnsi="Arial" w:cs="Arial"/>
          <w:sz w:val="18"/>
          <w:szCs w:val="18"/>
          <w:lang w:val="es-ES_tradnl"/>
        </w:rPr>
        <w:t xml:space="preserve"> funcional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5EB5716D" w:rsidR="00CD652E" w:rsidRPr="000719EE" w:rsidRDefault="00C716C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73F2513" w:rsidR="00CD652E" w:rsidRPr="005F4C68" w:rsidRDefault="0017117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C7E31D3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63F1079F" w:rsidR="00CD652E" w:rsidRPr="00AC7496" w:rsidRDefault="006E1647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7117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7787C">
        <w:tc>
          <w:tcPr>
            <w:tcW w:w="2126" w:type="dxa"/>
          </w:tcPr>
          <w:p w14:paraId="70A882E5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104A6963" w:rsidR="00485F4E" w:rsidRPr="005F4C68" w:rsidRDefault="0017117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85F4E" w:rsidRPr="005F4C68" w14:paraId="485F8A8B" w14:textId="77777777" w:rsidTr="0077787C">
        <w:tc>
          <w:tcPr>
            <w:tcW w:w="2126" w:type="dxa"/>
          </w:tcPr>
          <w:p w14:paraId="212836E7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7787C">
        <w:tc>
          <w:tcPr>
            <w:tcW w:w="2126" w:type="dxa"/>
          </w:tcPr>
          <w:p w14:paraId="1452D881" w14:textId="77777777" w:rsidR="00485F4E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11B9A6A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7787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4AB5BA32" w:rsidR="00CD652E" w:rsidRPr="000719EE" w:rsidRDefault="006E164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443322E" w14:textId="77777777" w:rsidR="0040175C" w:rsidRPr="00436E06" w:rsidRDefault="0040175C" w:rsidP="0040175C">
      <w:pPr>
        <w:pStyle w:val="cabecera1"/>
        <w:shd w:val="clear" w:color="auto" w:fill="FFFFFF"/>
        <w:spacing w:before="0" w:beforeAutospacing="0"/>
        <w:rPr>
          <w:b/>
          <w:bCs/>
        </w:rPr>
      </w:pPr>
      <w:r w:rsidRPr="00436E06">
        <w:rPr>
          <w:b/>
          <w:bCs/>
        </w:rPr>
        <w:t>Objetivo</w:t>
      </w:r>
    </w:p>
    <w:p w14:paraId="00E8F43E" w14:textId="44A6F1C4" w:rsidR="0040175C" w:rsidRPr="00436E06" w:rsidRDefault="0040175C" w:rsidP="0040175C">
      <w:pPr>
        <w:pStyle w:val="Normal1"/>
        <w:shd w:val="clear" w:color="auto" w:fill="FFFFFF"/>
        <w:spacing w:before="0" w:beforeAutospacing="0" w:line="270" w:lineRule="atLeast"/>
      </w:pPr>
      <w:r w:rsidRPr="00436E06">
        <w:t>Este interact</w:t>
      </w:r>
      <w:r>
        <w:t xml:space="preserve">ivo tiene como finalidad diferenciar los distintos tipos de categorías funcionales, aprender cuales son y el modo de uso de cada uno de ellos al interior de una oración. </w:t>
      </w:r>
    </w:p>
    <w:p w14:paraId="03EEA6B9" w14:textId="77777777" w:rsidR="0040175C" w:rsidRPr="00436E06" w:rsidRDefault="0040175C" w:rsidP="0040175C">
      <w:pPr>
        <w:pStyle w:val="cabecera1"/>
        <w:shd w:val="clear" w:color="auto" w:fill="FFFFFF"/>
        <w:spacing w:before="0" w:beforeAutospacing="0"/>
        <w:rPr>
          <w:b/>
          <w:bCs/>
        </w:rPr>
      </w:pPr>
      <w:r w:rsidRPr="00436E06">
        <w:rPr>
          <w:b/>
          <w:bCs/>
        </w:rPr>
        <w:t>Propuesta</w:t>
      </w:r>
    </w:p>
    <w:p w14:paraId="757EC386" w14:textId="77777777" w:rsidR="0040175C" w:rsidRPr="00436E06" w:rsidRDefault="0040175C" w:rsidP="0040175C">
      <w:pPr>
        <w:pStyle w:val="cabecera2"/>
        <w:shd w:val="clear" w:color="auto" w:fill="FFFFFF"/>
        <w:spacing w:before="375" w:beforeAutospacing="0"/>
      </w:pPr>
      <w:r w:rsidRPr="00436E06">
        <w:t>Antes de la presentación</w:t>
      </w:r>
    </w:p>
    <w:p w14:paraId="1B1FD97C" w14:textId="0EAB2CB3" w:rsidR="0040175C" w:rsidRPr="00436E06" w:rsidRDefault="0040175C" w:rsidP="0040175C">
      <w:pPr>
        <w:pStyle w:val="Normal1"/>
        <w:shd w:val="clear" w:color="auto" w:fill="FFFFFF"/>
        <w:spacing w:before="0" w:beforeAutospacing="0" w:line="270" w:lineRule="atLeast"/>
        <w:jc w:val="both"/>
      </w:pPr>
      <w:r>
        <w:t>Pida</w:t>
      </w:r>
      <w:r w:rsidRPr="00436E06">
        <w:t xml:space="preserve"> a los estudiantes que </w:t>
      </w:r>
      <w:r>
        <w:t xml:space="preserve">lleven las oraciones trabajadas en la clase anterior y que encierren con un círculo las palabras que no han sido trabajadas; es decir, las que no son adjetivos, sustantivos, verbos y adverbios. Cuestione a sus estudiantes frente a las diferencias y funciones que tienen cada una de estas palabras al interior de la oración.  </w:t>
      </w:r>
      <w:r w:rsidRPr="00436E06">
        <w:t xml:space="preserve"> </w:t>
      </w:r>
    </w:p>
    <w:p w14:paraId="2FE7308E" w14:textId="77777777" w:rsidR="0040175C" w:rsidRDefault="0040175C" w:rsidP="0040175C">
      <w:pPr>
        <w:pStyle w:val="cabecera2"/>
        <w:shd w:val="clear" w:color="auto" w:fill="FFFFFF"/>
        <w:spacing w:before="375" w:beforeAutospacing="0"/>
      </w:pPr>
      <w:r w:rsidRPr="00436E06">
        <w:t>Durante la presentación</w:t>
      </w:r>
    </w:p>
    <w:p w14:paraId="7CB5268E" w14:textId="77777777" w:rsidR="00DA030B" w:rsidRDefault="0040175C" w:rsidP="0040175C">
      <w:pPr>
        <w:pStyle w:val="cabecera2"/>
        <w:shd w:val="clear" w:color="auto" w:fill="FFFFFF"/>
        <w:spacing w:before="375" w:beforeAutospacing="0"/>
      </w:pPr>
      <w:r>
        <w:t xml:space="preserve">Amplíe el tema de los determinantes, conjunciones, preposiciones y pronombres, haciendo un alto en cada uno de ellos por cada ficha de trabajo. No olvide hacer un ejemplo con cada uno de los elementos gramaticales y despejar las dudas de sus estudiantes terminada la intervención en cada </w:t>
      </w:r>
      <w:r>
        <w:lastRenderedPageBreak/>
        <w:t xml:space="preserve">una de las fichas. </w:t>
      </w:r>
      <w:r w:rsidR="00DA030B">
        <w:t>Deje espacios de ejercitación y creación libre por parte de sus estudiantes entre ficha y ficha de estudio pero no demasiado largos para evitar la dispersión en el tema.</w:t>
      </w:r>
    </w:p>
    <w:p w14:paraId="533E8E80" w14:textId="6BFBA56C" w:rsidR="0040175C" w:rsidRPr="00436E06" w:rsidRDefault="00DA030B" w:rsidP="00DA030B">
      <w:pPr>
        <w:pStyle w:val="cabecera2"/>
        <w:shd w:val="clear" w:color="auto" w:fill="FFFFFF"/>
        <w:spacing w:before="375" w:beforeAutospacing="0"/>
        <w:jc w:val="both"/>
      </w:pPr>
      <w:r>
        <w:t xml:space="preserve">El uso de diferentes colores les </w:t>
      </w:r>
      <w:proofErr w:type="gramStart"/>
      <w:r>
        <w:t>ayudarán</w:t>
      </w:r>
      <w:proofErr w:type="gramEnd"/>
      <w:r>
        <w:t xml:space="preserve"> a sus estudiantes a tener un mejor manejo de memoria a la hora de estudiar los diferentes elementos gramaticales. Haga que ellos señalen con diferentes tonalidades de colores, los enunciados correspondientes a los determinantes, conjunciones, preposiciones y pronombres y que en los ejemplos que realicen usen esos colores.   </w:t>
      </w:r>
      <w:r w:rsidR="0040175C">
        <w:t xml:space="preserve">    </w:t>
      </w:r>
    </w:p>
    <w:p w14:paraId="21EDB951" w14:textId="77777777" w:rsidR="0040175C" w:rsidRPr="0001625A" w:rsidRDefault="0040175C" w:rsidP="0040175C">
      <w:pPr>
        <w:rPr>
          <w:rFonts w:ascii="Times New Roman" w:hAnsi="Times New Roman" w:cs="Times New Roman"/>
          <w:lang w:val="es-ES_tradnl"/>
        </w:rPr>
      </w:pPr>
      <w:r w:rsidRPr="0001625A">
        <w:rPr>
          <w:rFonts w:ascii="Times New Roman" w:hAnsi="Times New Roman" w:cs="Times New Roman"/>
          <w:lang w:val="es-ES_tradnl"/>
        </w:rPr>
        <w:t>Finalizar la presentación</w:t>
      </w:r>
    </w:p>
    <w:p w14:paraId="37EB12B9" w14:textId="77777777" w:rsidR="0040175C" w:rsidRPr="0001625A" w:rsidRDefault="0040175C" w:rsidP="0040175C">
      <w:pPr>
        <w:rPr>
          <w:rFonts w:ascii="Times New Roman" w:hAnsi="Times New Roman" w:cs="Times New Roman"/>
          <w:lang w:val="es-ES_tradnl"/>
        </w:rPr>
      </w:pPr>
    </w:p>
    <w:p w14:paraId="429F9B76" w14:textId="0692EF5F" w:rsidR="00F4317E" w:rsidRDefault="0040175C" w:rsidP="00DA030B">
      <w:pPr>
        <w:jc w:val="both"/>
        <w:rPr>
          <w:rFonts w:ascii="Arial" w:hAnsi="Arial"/>
          <w:sz w:val="18"/>
          <w:szCs w:val="18"/>
          <w:lang w:val="es-ES_tradnl"/>
        </w:rPr>
      </w:pPr>
      <w:r w:rsidRPr="0001625A">
        <w:rPr>
          <w:rFonts w:ascii="Times New Roman" w:hAnsi="Times New Roman" w:cs="Times New Roman"/>
          <w:lang w:val="es-ES_tradnl"/>
        </w:rPr>
        <w:t xml:space="preserve">Solicite a cada uno de sus estudiantes que </w:t>
      </w:r>
      <w:r>
        <w:rPr>
          <w:rFonts w:ascii="Times New Roman" w:hAnsi="Times New Roman" w:cs="Times New Roman"/>
          <w:lang w:val="es-ES_tradnl"/>
        </w:rPr>
        <w:t xml:space="preserve">se </w:t>
      </w:r>
      <w:r w:rsidR="00DA030B">
        <w:rPr>
          <w:rFonts w:ascii="Times New Roman" w:hAnsi="Times New Roman" w:cs="Times New Roman"/>
          <w:lang w:val="es-ES_tradnl"/>
        </w:rPr>
        <w:t>reú</w:t>
      </w:r>
      <w:r>
        <w:rPr>
          <w:rFonts w:ascii="Times New Roman" w:hAnsi="Times New Roman" w:cs="Times New Roman"/>
          <w:lang w:val="es-ES_tradnl"/>
        </w:rPr>
        <w:t>nan en pequeños grupos</w:t>
      </w:r>
      <w:r w:rsidR="00DA030B">
        <w:rPr>
          <w:rFonts w:ascii="Times New Roman" w:hAnsi="Times New Roman" w:cs="Times New Roman"/>
          <w:lang w:val="es-ES_tradnl"/>
        </w:rPr>
        <w:t xml:space="preserve"> de trabajo</w:t>
      </w:r>
      <w:r>
        <w:rPr>
          <w:rFonts w:ascii="Times New Roman" w:hAnsi="Times New Roman" w:cs="Times New Roman"/>
          <w:lang w:val="es-ES_tradnl"/>
        </w:rPr>
        <w:t xml:space="preserve"> y </w:t>
      </w:r>
      <w:r w:rsidR="00DA030B">
        <w:rPr>
          <w:rFonts w:ascii="Times New Roman" w:hAnsi="Times New Roman" w:cs="Times New Roman"/>
          <w:lang w:val="es-ES_tradnl"/>
        </w:rPr>
        <w:t xml:space="preserve">que </w:t>
      </w:r>
      <w:r w:rsidRPr="0001625A">
        <w:rPr>
          <w:rFonts w:ascii="Times New Roman" w:hAnsi="Times New Roman" w:cs="Times New Roman"/>
          <w:lang w:val="es-ES_tradnl"/>
        </w:rPr>
        <w:t>realice</w:t>
      </w:r>
      <w:r>
        <w:rPr>
          <w:rFonts w:ascii="Times New Roman" w:hAnsi="Times New Roman" w:cs="Times New Roman"/>
          <w:lang w:val="es-ES_tradnl"/>
        </w:rPr>
        <w:t xml:space="preserve">n oraciones </w:t>
      </w:r>
      <w:r w:rsidR="00DA030B">
        <w:rPr>
          <w:rFonts w:ascii="Times New Roman" w:hAnsi="Times New Roman" w:cs="Times New Roman"/>
          <w:lang w:val="es-ES_tradnl"/>
        </w:rPr>
        <w:t>señalando con colores los distintos elementos gramaticales funcionales. Realice ejemplos en el tablero de clases y que sean ellos los que señalen los distintos elementos</w:t>
      </w:r>
      <w:r w:rsidR="00B51CB6">
        <w:rPr>
          <w:rFonts w:ascii="Times New Roman" w:hAnsi="Times New Roman" w:cs="Times New Roman"/>
          <w:lang w:val="es-ES_tradnl"/>
        </w:rPr>
        <w:t>. Dígales</w:t>
      </w:r>
      <w:r w:rsidR="00DA030B">
        <w:rPr>
          <w:rFonts w:ascii="Times New Roman" w:hAnsi="Times New Roman" w:cs="Times New Roman"/>
          <w:lang w:val="es-ES_tradnl"/>
        </w:rPr>
        <w:t xml:space="preserve"> que armen nuevas oraciones</w:t>
      </w:r>
      <w:r w:rsidR="00B51CB6">
        <w:rPr>
          <w:rFonts w:ascii="Times New Roman" w:hAnsi="Times New Roman" w:cs="Times New Roman"/>
          <w:lang w:val="es-ES_tradnl"/>
        </w:rPr>
        <w:t xml:space="preserve"> con los ejemplos trabajados</w:t>
      </w:r>
      <w:r w:rsidR="00DA030B">
        <w:rPr>
          <w:rFonts w:ascii="Times New Roman" w:hAnsi="Times New Roman" w:cs="Times New Roman"/>
          <w:lang w:val="es-ES_tradnl"/>
        </w:rPr>
        <w:t xml:space="preserve"> para observar </w:t>
      </w:r>
      <w:r w:rsidR="00B51CB6">
        <w:rPr>
          <w:rFonts w:ascii="Times New Roman" w:hAnsi="Times New Roman" w:cs="Times New Roman"/>
          <w:lang w:val="es-ES_tradnl"/>
        </w:rPr>
        <w:t xml:space="preserve">si existe algún </w:t>
      </w:r>
      <w:r w:rsidR="00DA030B">
        <w:rPr>
          <w:rFonts w:ascii="Times New Roman" w:hAnsi="Times New Roman" w:cs="Times New Roman"/>
          <w:lang w:val="es-ES_tradnl"/>
        </w:rPr>
        <w:t>cambio de sentido e</w:t>
      </w:r>
      <w:r w:rsidR="00B51CB6">
        <w:rPr>
          <w:rFonts w:ascii="Times New Roman" w:hAnsi="Times New Roman" w:cs="Times New Roman"/>
          <w:lang w:val="es-ES_tradnl"/>
        </w:rPr>
        <w:t>n</w:t>
      </w:r>
      <w:r w:rsidR="00DA030B">
        <w:rPr>
          <w:rFonts w:ascii="Times New Roman" w:hAnsi="Times New Roman" w:cs="Times New Roman"/>
          <w:lang w:val="es-ES_tradnl"/>
        </w:rPr>
        <w:t xml:space="preserve"> la</w:t>
      </w:r>
      <w:r w:rsidR="00B51CB6">
        <w:rPr>
          <w:rFonts w:ascii="Times New Roman" w:hAnsi="Times New Roman" w:cs="Times New Roman"/>
          <w:lang w:val="es-ES_tradnl"/>
        </w:rPr>
        <w:t>s</w:t>
      </w:r>
      <w:r w:rsidR="00DA030B">
        <w:rPr>
          <w:rFonts w:ascii="Times New Roman" w:hAnsi="Times New Roman" w:cs="Times New Roman"/>
          <w:lang w:val="es-ES_tradnl"/>
        </w:rPr>
        <w:t xml:space="preserve"> </w:t>
      </w:r>
      <w:r w:rsidR="00B51CB6">
        <w:rPr>
          <w:rFonts w:ascii="Times New Roman" w:hAnsi="Times New Roman" w:cs="Times New Roman"/>
          <w:lang w:val="es-ES_tradnl"/>
        </w:rPr>
        <w:t xml:space="preserve">oraciones trabajadas. </w:t>
      </w: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1BD67780" w14:textId="77777777" w:rsidR="00A415E6" w:rsidRDefault="00A415E6" w:rsidP="00CD652E">
      <w:pPr>
        <w:rPr>
          <w:rFonts w:ascii="Times New Roman" w:hAnsi="Times New Roman" w:cs="Times New Roman"/>
          <w:lang w:val="es-ES_tradnl"/>
        </w:rPr>
      </w:pPr>
    </w:p>
    <w:p w14:paraId="73C53034" w14:textId="52CD1EA2" w:rsidR="00AF66B2" w:rsidRPr="00A415E6" w:rsidRDefault="00AF66B2" w:rsidP="00CD652E">
      <w:pPr>
        <w:rPr>
          <w:rFonts w:ascii="Times New Roman" w:hAnsi="Times New Roman" w:cs="Times New Roman"/>
          <w:lang w:val="es-ES_tradnl"/>
        </w:rPr>
      </w:pPr>
      <w:r w:rsidRPr="00A415E6">
        <w:rPr>
          <w:rFonts w:ascii="Times New Roman" w:hAnsi="Times New Roman" w:cs="Times New Roman"/>
          <w:lang w:val="es-ES_tradnl"/>
        </w:rPr>
        <w:t xml:space="preserve">Dentro de las categorías funcionales encontramos estos cuatro elementos </w:t>
      </w:r>
      <w:r w:rsidR="00A415E6" w:rsidRPr="00A415E6">
        <w:rPr>
          <w:rFonts w:ascii="Times New Roman" w:hAnsi="Times New Roman" w:cs="Times New Roman"/>
          <w:lang w:val="es-ES_tradnl"/>
        </w:rPr>
        <w:t xml:space="preserve">que dan sentido a la oración:  </w:t>
      </w:r>
    </w:p>
    <w:p w14:paraId="6475744C" w14:textId="09089D42" w:rsidR="00AF66B2" w:rsidRPr="00AF66B2" w:rsidRDefault="00AF66B2" w:rsidP="00A415E6">
      <w:pPr>
        <w:pStyle w:val="Prrafodelista"/>
        <w:numPr>
          <w:ilvl w:val="0"/>
          <w:numId w:val="1"/>
        </w:numPr>
        <w:jc w:val="both"/>
        <w:rPr>
          <w:rFonts w:ascii="Times" w:hAnsi="Times"/>
          <w:lang w:val="es-MX"/>
        </w:rPr>
      </w:pPr>
      <w:r w:rsidRPr="00AF66B2">
        <w:rPr>
          <w:rFonts w:ascii="Times" w:hAnsi="Times"/>
          <w:lang w:val="es-MX"/>
        </w:rPr>
        <w:t>Los Determinantes: son palabras que acompañan al sustantivo para concretarlo, determinarlo aportando información como género, número, situación en el espacio o posesión sobre el mismo del sustantivo, al interior de la oración.</w:t>
      </w:r>
      <w:r w:rsidR="00A415E6">
        <w:rPr>
          <w:rFonts w:ascii="Times" w:hAnsi="Times"/>
          <w:lang w:val="es-MX"/>
        </w:rPr>
        <w:t xml:space="preserve"> Por ejemplo </w:t>
      </w:r>
      <w:r w:rsidR="00A415E6" w:rsidRPr="00A415E6">
        <w:rPr>
          <w:rFonts w:ascii="Times" w:hAnsi="Times"/>
          <w:lang w:val="es-MX"/>
        </w:rPr>
        <w:t>cuando decimos "Es</w:t>
      </w:r>
      <w:r w:rsidR="00A415E6">
        <w:rPr>
          <w:rFonts w:ascii="Times" w:hAnsi="Times"/>
          <w:lang w:val="es-MX"/>
        </w:rPr>
        <w:t>t</w:t>
      </w:r>
      <w:r w:rsidR="00A415E6" w:rsidRPr="00A415E6">
        <w:rPr>
          <w:rFonts w:ascii="Times" w:hAnsi="Times"/>
          <w:lang w:val="es-MX"/>
        </w:rPr>
        <w:t xml:space="preserve">e </w:t>
      </w:r>
      <w:r w:rsidR="00A415E6">
        <w:rPr>
          <w:rFonts w:ascii="Times" w:hAnsi="Times"/>
          <w:lang w:val="es-MX"/>
        </w:rPr>
        <w:t>zapato</w:t>
      </w:r>
      <w:r w:rsidR="00A415E6" w:rsidRPr="00A415E6">
        <w:rPr>
          <w:rFonts w:ascii="Times" w:hAnsi="Times"/>
          <w:lang w:val="es-MX"/>
        </w:rPr>
        <w:t xml:space="preserve"> es </w:t>
      </w:r>
      <w:r w:rsidR="00A415E6">
        <w:rPr>
          <w:rFonts w:ascii="Times" w:hAnsi="Times"/>
          <w:lang w:val="es-MX"/>
        </w:rPr>
        <w:t>tuyo</w:t>
      </w:r>
      <w:r w:rsidR="00A415E6" w:rsidRPr="00A415E6">
        <w:rPr>
          <w:rFonts w:ascii="Times" w:hAnsi="Times"/>
          <w:lang w:val="es-MX"/>
        </w:rPr>
        <w:t xml:space="preserve">", las palabras </w:t>
      </w:r>
      <w:r w:rsidR="00A415E6">
        <w:rPr>
          <w:rFonts w:ascii="Times" w:hAnsi="Times"/>
          <w:lang w:val="es-MX"/>
        </w:rPr>
        <w:t>“</w:t>
      </w:r>
      <w:r w:rsidR="00A415E6" w:rsidRPr="00A415E6">
        <w:rPr>
          <w:rFonts w:ascii="Times" w:hAnsi="Times"/>
          <w:b/>
          <w:lang w:val="es-MX"/>
        </w:rPr>
        <w:t>es</w:t>
      </w:r>
      <w:r w:rsidR="00A415E6">
        <w:rPr>
          <w:rFonts w:ascii="Times" w:hAnsi="Times"/>
          <w:b/>
          <w:lang w:val="es-MX"/>
        </w:rPr>
        <w:t>t</w:t>
      </w:r>
      <w:r w:rsidR="00A415E6" w:rsidRPr="00A415E6">
        <w:rPr>
          <w:rFonts w:ascii="Times" w:hAnsi="Times"/>
          <w:b/>
          <w:lang w:val="es-MX"/>
        </w:rPr>
        <w:t>e</w:t>
      </w:r>
      <w:r w:rsidR="00A415E6">
        <w:rPr>
          <w:rFonts w:ascii="Times" w:hAnsi="Times"/>
          <w:b/>
          <w:lang w:val="es-MX"/>
        </w:rPr>
        <w:t>”</w:t>
      </w:r>
      <w:r w:rsidR="00A415E6" w:rsidRPr="00A415E6">
        <w:rPr>
          <w:rFonts w:ascii="Times" w:hAnsi="Times"/>
          <w:lang w:val="es-MX"/>
        </w:rPr>
        <w:t xml:space="preserve"> y </w:t>
      </w:r>
      <w:r w:rsidR="00A415E6">
        <w:rPr>
          <w:rFonts w:ascii="Times" w:hAnsi="Times"/>
          <w:lang w:val="es-MX"/>
        </w:rPr>
        <w:t>“</w:t>
      </w:r>
      <w:r w:rsidR="00A415E6" w:rsidRPr="00A415E6">
        <w:rPr>
          <w:rFonts w:ascii="Times" w:hAnsi="Times"/>
          <w:b/>
          <w:lang w:val="es-MX"/>
        </w:rPr>
        <w:t>tuyo</w:t>
      </w:r>
      <w:r w:rsidR="00A415E6">
        <w:rPr>
          <w:rFonts w:ascii="Times" w:hAnsi="Times"/>
          <w:b/>
          <w:lang w:val="es-MX"/>
        </w:rPr>
        <w:t>”</w:t>
      </w:r>
      <w:r w:rsidR="00A415E6" w:rsidRPr="00A415E6">
        <w:rPr>
          <w:rFonts w:ascii="Times" w:hAnsi="Times"/>
          <w:lang w:val="es-MX"/>
        </w:rPr>
        <w:t xml:space="preserve"> son determinantes que actualizan y concretan al sustantivo "</w:t>
      </w:r>
      <w:r w:rsidR="00A415E6">
        <w:rPr>
          <w:rFonts w:ascii="Times" w:hAnsi="Times"/>
          <w:lang w:val="es-MX"/>
        </w:rPr>
        <w:t>zapato</w:t>
      </w:r>
      <w:r w:rsidR="00A415E6" w:rsidRPr="00A415E6">
        <w:rPr>
          <w:rFonts w:ascii="Times" w:hAnsi="Times"/>
          <w:lang w:val="es-MX"/>
        </w:rPr>
        <w:t>", al especif</w:t>
      </w:r>
      <w:r w:rsidR="00A415E6">
        <w:rPr>
          <w:rFonts w:ascii="Times" w:hAnsi="Times"/>
          <w:lang w:val="es-MX"/>
        </w:rPr>
        <w:t>icar que no se trata de un zapato</w:t>
      </w:r>
      <w:r w:rsidR="00A415E6" w:rsidRPr="00A415E6">
        <w:rPr>
          <w:rFonts w:ascii="Times" w:hAnsi="Times"/>
          <w:lang w:val="es-MX"/>
        </w:rPr>
        <w:t xml:space="preserve"> cualquiera sino de "es</w:t>
      </w:r>
      <w:r w:rsidR="00A415E6">
        <w:rPr>
          <w:rFonts w:ascii="Times" w:hAnsi="Times"/>
          <w:lang w:val="es-MX"/>
        </w:rPr>
        <w:t>te" en concreto y que además te</w:t>
      </w:r>
      <w:r w:rsidR="00A415E6" w:rsidRPr="00A415E6">
        <w:rPr>
          <w:rFonts w:ascii="Times" w:hAnsi="Times"/>
          <w:lang w:val="es-MX"/>
        </w:rPr>
        <w:t xml:space="preserve"> pertenece.</w:t>
      </w:r>
      <w:r w:rsidR="00A415E6">
        <w:rPr>
          <w:rFonts w:ascii="Times" w:hAnsi="Times"/>
          <w:lang w:val="es-MX"/>
        </w:rPr>
        <w:t xml:space="preserve"> </w:t>
      </w:r>
    </w:p>
    <w:p w14:paraId="08FB7861" w14:textId="443E4E48" w:rsidR="00AF66B2" w:rsidRPr="00AF66B2" w:rsidRDefault="00AF66B2" w:rsidP="00A415E6">
      <w:pPr>
        <w:pStyle w:val="Prrafodelista"/>
        <w:numPr>
          <w:ilvl w:val="0"/>
          <w:numId w:val="1"/>
        </w:numPr>
        <w:jc w:val="both"/>
        <w:rPr>
          <w:rFonts w:ascii="Times" w:hAnsi="Times"/>
          <w:lang w:val="es-MX"/>
        </w:rPr>
      </w:pPr>
      <w:r w:rsidRPr="00AF66B2">
        <w:rPr>
          <w:rFonts w:ascii="Times" w:hAnsi="Times"/>
          <w:lang w:val="es-MX"/>
        </w:rPr>
        <w:t>Las conjunciones: son palabras invariables que unen a otras palabras o proposiciones (oraciones simples), haciendo que toda la oración adquiera un sentido completo.</w:t>
      </w:r>
      <w:r w:rsidR="00A415E6">
        <w:rPr>
          <w:rFonts w:ascii="Times" w:hAnsi="Times"/>
          <w:lang w:val="es-MX"/>
        </w:rPr>
        <w:t xml:space="preserve"> No podemos olvidarnos que éstas t</w:t>
      </w:r>
      <w:r w:rsidR="00A415E6" w:rsidRPr="00A415E6">
        <w:rPr>
          <w:rFonts w:ascii="Times" w:hAnsi="Times"/>
          <w:lang w:val="es-MX"/>
        </w:rPr>
        <w:t>ambién, y principalmente, sirven como nexo de unión en las oraciones compuestas</w:t>
      </w:r>
      <w:r w:rsidR="00A415E6">
        <w:rPr>
          <w:rFonts w:ascii="Times" w:hAnsi="Times"/>
          <w:lang w:val="es-MX"/>
        </w:rPr>
        <w:t xml:space="preserve">. Por ejemplo, en la siguiente oración “Mi mamá fue a la pizzería </w:t>
      </w:r>
      <w:r w:rsidR="00A415E6" w:rsidRPr="00A415E6">
        <w:rPr>
          <w:rFonts w:ascii="Times" w:hAnsi="Times"/>
          <w:i/>
          <w:lang w:val="es-MX"/>
        </w:rPr>
        <w:t>porque</w:t>
      </w:r>
      <w:r w:rsidR="00A415E6">
        <w:rPr>
          <w:rFonts w:ascii="Times" w:hAnsi="Times"/>
          <w:i/>
          <w:lang w:val="es-MX"/>
        </w:rPr>
        <w:t xml:space="preserve"> </w:t>
      </w:r>
      <w:r w:rsidR="00A415E6">
        <w:rPr>
          <w:rFonts w:ascii="Times" w:hAnsi="Times"/>
          <w:lang w:val="es-MX"/>
        </w:rPr>
        <w:t>ella tenía mucha hambre” la palabra “</w:t>
      </w:r>
      <w:r w:rsidR="00A415E6" w:rsidRPr="00A415E6">
        <w:rPr>
          <w:rFonts w:ascii="Times" w:hAnsi="Times"/>
          <w:i/>
          <w:lang w:val="es-MX"/>
        </w:rPr>
        <w:t>porque”</w:t>
      </w:r>
      <w:r w:rsidR="00A415E6">
        <w:rPr>
          <w:rFonts w:ascii="Times" w:hAnsi="Times"/>
          <w:lang w:val="es-MX"/>
        </w:rPr>
        <w:t xml:space="preserve"> es una conjunción causal porque me indica el motivo del porque fue mi mamá a la pizzería.    </w:t>
      </w:r>
    </w:p>
    <w:p w14:paraId="3245E2E0" w14:textId="45607B6E" w:rsidR="00AF66B2" w:rsidRPr="00AF66B2" w:rsidRDefault="00AF66B2" w:rsidP="00A415E6">
      <w:pPr>
        <w:pStyle w:val="Prrafodelista"/>
        <w:numPr>
          <w:ilvl w:val="0"/>
          <w:numId w:val="1"/>
        </w:numPr>
        <w:jc w:val="both"/>
        <w:rPr>
          <w:rFonts w:ascii="Times" w:hAnsi="Times"/>
          <w:lang w:val="es-MX"/>
        </w:rPr>
      </w:pPr>
      <w:r w:rsidRPr="00AF66B2">
        <w:rPr>
          <w:rFonts w:ascii="Times" w:hAnsi="Times"/>
          <w:lang w:val="es-MX"/>
        </w:rPr>
        <w:t>Las preposiciones: es una palabra que relaciona los elementos de una oración. Las preposiciones pueden indicar origen, procedencia, destino, dirección, lugar, medio, punto de partida, motivo, etc.</w:t>
      </w:r>
      <w:r w:rsidR="00A415E6">
        <w:rPr>
          <w:rFonts w:ascii="Times" w:hAnsi="Times"/>
          <w:lang w:val="es-MX"/>
        </w:rPr>
        <w:t xml:space="preserve"> Las preposiciones son: </w:t>
      </w:r>
      <w:r w:rsidR="00A415E6" w:rsidRPr="00A415E6">
        <w:rPr>
          <w:rFonts w:ascii="Times" w:hAnsi="Times"/>
          <w:lang w:val="es-MX"/>
        </w:rPr>
        <w:t>a, ante, bajo, con, de, desde, durante, en, entre, excepto, hacia, hasta, mediante, para, por, salvo, según, sin, sobre y tras.</w:t>
      </w:r>
    </w:p>
    <w:p w14:paraId="6ED73266" w14:textId="15843948" w:rsidR="00AF66B2" w:rsidRPr="00AF66B2" w:rsidRDefault="00AF66B2" w:rsidP="00A415E6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18"/>
          <w:szCs w:val="18"/>
          <w:lang w:val="es-MX"/>
        </w:rPr>
      </w:pPr>
      <w:r w:rsidRPr="00AF66B2">
        <w:rPr>
          <w:rFonts w:ascii="Times" w:hAnsi="Times"/>
          <w:lang w:val="es-MX"/>
        </w:rPr>
        <w:t xml:space="preserve">Los pronombres: son palabras que sustituyen al nombre para evitar su repetición; es decir, señalan o representan a personas, cosas o hechos que son conocidos por el que habla y el que escucha al interior de la oración sin la necesidad de repetir el sustantivo. </w:t>
      </w:r>
      <w:r w:rsidR="00A415E6">
        <w:rPr>
          <w:rFonts w:ascii="Times" w:hAnsi="Times"/>
          <w:lang w:val="es-MX"/>
        </w:rPr>
        <w:t xml:space="preserve">Por ejemplo, </w:t>
      </w:r>
      <w:r w:rsidR="00A415E6" w:rsidRPr="00A415E6">
        <w:rPr>
          <w:rFonts w:ascii="Times" w:hAnsi="Times"/>
          <w:lang w:val="es-MX"/>
        </w:rPr>
        <w:t>"Pedro jugó un partido</w:t>
      </w:r>
      <w:r w:rsidR="00A415E6">
        <w:rPr>
          <w:rFonts w:ascii="Times" w:hAnsi="Times"/>
          <w:lang w:val="es-MX"/>
        </w:rPr>
        <w:t xml:space="preserve"> el sábado. Él marcó dos goles";</w:t>
      </w:r>
      <w:r w:rsidR="00A415E6" w:rsidRPr="00A415E6">
        <w:rPr>
          <w:rFonts w:ascii="Times" w:hAnsi="Times"/>
          <w:lang w:val="es-MX"/>
        </w:rPr>
        <w:t xml:space="preserve"> En la segunda oración la palabra </w:t>
      </w:r>
      <w:r w:rsidR="00A415E6">
        <w:rPr>
          <w:rFonts w:ascii="Times" w:hAnsi="Times"/>
          <w:lang w:val="es-MX"/>
        </w:rPr>
        <w:t>“</w:t>
      </w:r>
      <w:r w:rsidR="00A415E6" w:rsidRPr="00A415E6">
        <w:rPr>
          <w:rFonts w:ascii="Times" w:hAnsi="Times"/>
          <w:lang w:val="es-MX"/>
        </w:rPr>
        <w:t>Él</w:t>
      </w:r>
      <w:r w:rsidR="00A415E6">
        <w:rPr>
          <w:rFonts w:ascii="Times" w:hAnsi="Times"/>
          <w:lang w:val="es-MX"/>
        </w:rPr>
        <w:t>”</w:t>
      </w:r>
      <w:r w:rsidR="00A415E6" w:rsidRPr="00A415E6">
        <w:rPr>
          <w:rFonts w:ascii="Times" w:hAnsi="Times"/>
          <w:lang w:val="es-MX"/>
        </w:rPr>
        <w:t xml:space="preserve"> es un pronombre porque sustituye a Pedro.</w:t>
      </w:r>
      <w:r w:rsidR="00A415E6" w:rsidRPr="00AF66B2">
        <w:rPr>
          <w:rFonts w:ascii="Arial" w:hAnsi="Arial"/>
          <w:b/>
          <w:sz w:val="18"/>
          <w:szCs w:val="18"/>
          <w:lang w:val="es-MX"/>
        </w:rPr>
        <w:t xml:space="preserve"> </w:t>
      </w:r>
    </w:p>
    <w:p w14:paraId="50B56877" w14:textId="77777777" w:rsidR="00AF66B2" w:rsidRDefault="00AF66B2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56A302F6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CUATRO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proofErr w:type="gramStart"/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,</w:t>
      </w:r>
      <w:proofErr w:type="gramEnd"/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SUBMENÚ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… ,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proofErr w:type="gramEnd"/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19B0ACB5" w:rsidR="00F4317E" w:rsidRDefault="00531ABF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3D33BFA" w14:textId="77777777" w:rsidR="00531ABF" w:rsidRPr="000719EE" w:rsidRDefault="00531ABF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3CBE9B" w14:textId="77777777" w:rsidR="00531ABF" w:rsidRPr="00C716C3" w:rsidRDefault="00531ABF" w:rsidP="00531ABF">
      <w:pPr>
        <w:rPr>
          <w:rFonts w:ascii="Times" w:hAnsi="Times"/>
          <w:b/>
          <w:lang w:val="es-MX"/>
        </w:rPr>
      </w:pPr>
      <w:r w:rsidRPr="00C716C3">
        <w:rPr>
          <w:rFonts w:ascii="Times" w:hAnsi="Times"/>
          <w:b/>
          <w:lang w:val="es-MX"/>
        </w:rPr>
        <w:t>Los elementos de la categoría funcional.</w:t>
      </w:r>
    </w:p>
    <w:p w14:paraId="1C69E417" w14:textId="77777777" w:rsidR="00CD652E" w:rsidRPr="00531ABF" w:rsidRDefault="00CD652E" w:rsidP="00CD652E">
      <w:pPr>
        <w:rPr>
          <w:rFonts w:ascii="Arial" w:hAnsi="Arial" w:cs="Arial"/>
          <w:sz w:val="18"/>
          <w:szCs w:val="18"/>
          <w:lang w:val="es-MX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09A85B9A" w:rsidR="00CD652E" w:rsidRPr="000719EE" w:rsidRDefault="00531AB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Selecciona una imagen.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A23E06" w:rsidRDefault="006559E5" w:rsidP="008A0DE3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A23E06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5A6421A1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055E09"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62D87" w14:textId="62F4C8B5" w:rsidR="00CD652E" w:rsidRDefault="009F70F9" w:rsidP="00CD652E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923B60" w:rsidRPr="002A0C7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http://image.slidesharecdn.com/losdeterminantes-131021171330-phpapp01/95/los-determinantes-1-638.jpg?cb=1382393679</w:t>
        </w:r>
      </w:hyperlink>
    </w:p>
    <w:p w14:paraId="1DDFAC1F" w14:textId="77777777" w:rsidR="00923B60" w:rsidRPr="000719EE" w:rsidRDefault="00923B6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409D6786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E19DB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F1BA027" w14:textId="4B7E79D0" w:rsidR="00C038CA" w:rsidRPr="00E928AA" w:rsidRDefault="00C038CA" w:rsidP="008A0DE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DB0C40">
        <w:rPr>
          <w:rFonts w:ascii="Arial" w:hAnsi="Arial"/>
          <w:sz w:val="16"/>
          <w:szCs w:val="16"/>
          <w:lang w:val="es-ES_tradnl"/>
        </w:rPr>
        <w:t>DE IMAGEN 1</w:t>
      </w:r>
    </w:p>
    <w:p w14:paraId="576E439E" w14:textId="2F6ABE0B" w:rsidR="00CB78BE" w:rsidRDefault="00CB78BE" w:rsidP="00CB78B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</w:t>
      </w:r>
      <w:r w:rsidR="00AC44A0">
        <w:rPr>
          <w:rFonts w:ascii="Arial" w:hAnsi="Arial"/>
          <w:sz w:val="18"/>
          <w:szCs w:val="18"/>
          <w:highlight w:val="green"/>
          <w:lang w:val="es-ES_tradnl"/>
        </w:rPr>
        <w:t xml:space="preserve"> sub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 w:rsidR="00AC44A0"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3C24F5EA" w14:textId="77777777" w:rsidR="00CB78BE" w:rsidRDefault="00CB78BE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70FAF2F6" w14:textId="1EC7EA4D" w:rsidR="00CB78BE" w:rsidRPr="000719EE" w:rsidRDefault="00023B92" w:rsidP="00CB7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262E781F" w14:textId="6E7BB0D2" w:rsidR="00C038CA" w:rsidRPr="007B25A6" w:rsidRDefault="00C038CA" w:rsidP="00C038CA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C30EA2" w14:textId="64E6AE1F" w:rsidR="00C038CA" w:rsidRPr="00F4317E" w:rsidRDefault="00023B92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Determinantes</w:t>
      </w:r>
    </w:p>
    <w:p w14:paraId="591540BB" w14:textId="77777777" w:rsidR="00C038CA" w:rsidRPr="00F4317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F6124A5" w14:textId="77777777" w:rsidR="00C038CA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6CC79831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4026903A" w14:textId="61F37516" w:rsidR="00C038CA" w:rsidRDefault="00531ABF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una imagen </w:t>
      </w:r>
    </w:p>
    <w:p w14:paraId="2277E7CD" w14:textId="6DC526BF" w:rsidR="00C038CA" w:rsidRPr="00E928AA" w:rsidRDefault="00A23E06" w:rsidP="008A0DE3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="00C038CA"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C038CA" w:rsidRPr="00D57C54">
        <w:rPr>
          <w:rFonts w:ascii="Arial" w:hAnsi="Arial"/>
          <w:sz w:val="16"/>
          <w:szCs w:val="16"/>
          <w:lang w:val="es-ES_tradnl"/>
        </w:rPr>
        <w:t xml:space="preserve">1 DEL </w:t>
      </w:r>
      <w:r w:rsidRPr="00A23E06">
        <w:rPr>
          <w:rFonts w:ascii="Arial" w:hAnsi="Arial"/>
          <w:sz w:val="16"/>
          <w:szCs w:val="16"/>
          <w:lang w:val="es-ES_tradnl"/>
        </w:rPr>
        <w:t>SUB</w:t>
      </w:r>
      <w:r w:rsidR="00C038CA" w:rsidRPr="00A23E06">
        <w:rPr>
          <w:rFonts w:ascii="Arial" w:hAnsi="Arial"/>
          <w:sz w:val="16"/>
          <w:szCs w:val="16"/>
          <w:lang w:val="es-ES_tradnl"/>
        </w:rPr>
        <w:t>MENÚ</w:t>
      </w:r>
    </w:p>
    <w:p w14:paraId="6D045812" w14:textId="4A4A1661" w:rsidR="00C038CA" w:rsidRPr="00F4317E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Sub I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 w:rsidR="00A23E06"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B39802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DB6D1A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AF55943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16E1882" w14:textId="6279D72F" w:rsidR="00C038CA" w:rsidRDefault="009F70F9" w:rsidP="00C038CA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923B60" w:rsidRPr="002A0C7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http://files.redsafeworld.net/200000277-e59c7e6172/ARTICU~1.JPG</w:t>
        </w:r>
      </w:hyperlink>
    </w:p>
    <w:p w14:paraId="6C0A4E3E" w14:textId="77777777" w:rsidR="00923B60" w:rsidRPr="000719EE" w:rsidRDefault="00923B60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07AF23C6" w14:textId="15C8571C" w:rsidR="00C038CA" w:rsidRDefault="003B7018" w:rsidP="00C038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038CA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FC0FA9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34F1B118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45F43B4B" w14:textId="5A2F337B" w:rsidR="008A0DE3" w:rsidRDefault="008A0DE3" w:rsidP="008A0DE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l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1142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5938C61" w14:textId="464341E5" w:rsidR="008A0DE3" w:rsidRDefault="0077787C" w:rsidP="008A0D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87D40CD" w14:textId="77777777" w:rsidR="008A0DE3" w:rsidRPr="000719EE" w:rsidRDefault="008A0DE3" w:rsidP="008A0DE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1C4F1A79" w:rsidR="006559E5" w:rsidRPr="00E928AA" w:rsidRDefault="006559E5" w:rsidP="00DA782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 xml:space="preserve">1 DE </w:t>
      </w:r>
      <w:r w:rsidR="00A23E06" w:rsidRPr="00D57C54">
        <w:rPr>
          <w:rFonts w:ascii="Arial" w:hAnsi="Arial"/>
          <w:sz w:val="16"/>
          <w:szCs w:val="16"/>
          <w:lang w:val="es-ES_tradnl"/>
        </w:rPr>
        <w:t>SUB</w:t>
      </w:r>
      <w:r w:rsidR="00A23E06"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DB0C40">
        <w:rPr>
          <w:rFonts w:ascii="Arial" w:hAnsi="Arial"/>
          <w:sz w:val="16"/>
          <w:szCs w:val="16"/>
          <w:lang w:val="es-ES_tradnl"/>
        </w:rPr>
        <w:t>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45623F95" w:rsidR="00CD652E" w:rsidRPr="00CD652E" w:rsidRDefault="007778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artículos 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08D92AD7" w:rsidR="00E31CAA" w:rsidRPr="0077787C" w:rsidRDefault="0077787C" w:rsidP="00E31CAA">
      <w:pPr>
        <w:rPr>
          <w:rFonts w:ascii="Arial" w:hAnsi="Arial" w:cs="Arial"/>
          <w:sz w:val="18"/>
          <w:szCs w:val="18"/>
          <w:lang w:val="es-MX"/>
        </w:rPr>
      </w:pPr>
      <w:r w:rsidRPr="00A64F56">
        <w:rPr>
          <w:rFonts w:ascii="Times New Roman" w:eastAsia="Times New Roman" w:hAnsi="Times New Roman" w:cs="Times New Roman"/>
          <w:lang w:val="es-MX" w:eastAsia="es-MX"/>
        </w:rPr>
        <w:t>Son palabras que acompañan a los sustantivos que son conocidos por el que habla y el que escucha.</w:t>
      </w:r>
      <w:r w:rsidRPr="00A64F56">
        <w:rPr>
          <w:rFonts w:ascii="Times New Roman" w:eastAsia="Times New Roman" w:hAnsi="Times New Roman" w:cs="Times New Roman"/>
          <w:lang w:val="es-MX" w:eastAsia="es-MX"/>
        </w:rPr>
        <w:br/>
      </w:r>
      <w:r w:rsidRPr="00A64F56">
        <w:rPr>
          <w:rFonts w:ascii="Times New Roman" w:eastAsia="Times New Roman" w:hAnsi="Times New Roman" w:cs="Times New Roman"/>
          <w:b/>
          <w:bCs/>
          <w:lang w:val="es-MX" w:eastAsia="es-MX"/>
        </w:rPr>
        <w:t>El, la, lo, los, las.</w:t>
      </w:r>
      <w:r w:rsidRPr="0077787C">
        <w:rPr>
          <w:rFonts w:ascii="Times New Roman" w:eastAsia="Times New Roman" w:hAnsi="Times New Roman" w:cs="Times New Roman"/>
          <w:b/>
          <w:bCs/>
          <w:lang w:val="es-MX" w:eastAsia="es-MX"/>
        </w:rPr>
        <w:t xml:space="preserve"> </w:t>
      </w:r>
      <w:r w:rsidRPr="00A64F56">
        <w:rPr>
          <w:rFonts w:ascii="Times New Roman" w:eastAsia="Times New Roman" w:hAnsi="Times New Roman" w:cs="Times New Roman"/>
          <w:lang w:val="es-MX" w:eastAsia="es-MX"/>
        </w:rPr>
        <w:t>Cuando al artículo</w:t>
      </w:r>
      <w:r w:rsidRPr="0077787C">
        <w:rPr>
          <w:rFonts w:ascii="Times New Roman" w:eastAsia="Times New Roman" w:hAnsi="Times New Roman" w:cs="Times New Roman"/>
          <w:lang w:val="es-MX" w:eastAsia="es-MX"/>
        </w:rPr>
        <w:t> </w:t>
      </w:r>
      <w:proofErr w:type="spellStart"/>
      <w:r w:rsidRPr="00A64F56">
        <w:rPr>
          <w:rFonts w:ascii="Times New Roman" w:eastAsia="Times New Roman" w:hAnsi="Times New Roman" w:cs="Times New Roman"/>
          <w:b/>
          <w:bCs/>
          <w:lang w:val="es-MX" w:eastAsia="es-MX"/>
        </w:rPr>
        <w:t>el</w:t>
      </w:r>
      <w:proofErr w:type="spellEnd"/>
      <w:r w:rsidRPr="0077787C">
        <w:rPr>
          <w:rFonts w:ascii="Times New Roman" w:eastAsia="Times New Roman" w:hAnsi="Times New Roman" w:cs="Times New Roman"/>
          <w:lang w:val="es-MX" w:eastAsia="es-MX"/>
        </w:rPr>
        <w:t> </w:t>
      </w:r>
      <w:r w:rsidRPr="00A64F56">
        <w:rPr>
          <w:rFonts w:ascii="Times New Roman" w:eastAsia="Times New Roman" w:hAnsi="Times New Roman" w:cs="Times New Roman"/>
          <w:lang w:val="es-MX" w:eastAsia="es-MX"/>
        </w:rPr>
        <w:t>le preceden las preposiciones</w:t>
      </w:r>
      <w:r w:rsidRPr="0077787C">
        <w:rPr>
          <w:rFonts w:ascii="Times New Roman" w:eastAsia="Times New Roman" w:hAnsi="Times New Roman" w:cs="Times New Roman"/>
          <w:lang w:val="es-MX" w:eastAsia="es-MX"/>
        </w:rPr>
        <w:t> </w:t>
      </w:r>
      <w:r w:rsidRPr="00A64F56">
        <w:rPr>
          <w:rFonts w:ascii="Times New Roman" w:eastAsia="Times New Roman" w:hAnsi="Times New Roman" w:cs="Times New Roman"/>
          <w:b/>
          <w:bCs/>
          <w:lang w:val="es-MX" w:eastAsia="es-MX"/>
        </w:rPr>
        <w:t>a</w:t>
      </w:r>
      <w:r w:rsidRPr="0077787C">
        <w:rPr>
          <w:rFonts w:ascii="Times New Roman" w:eastAsia="Times New Roman" w:hAnsi="Times New Roman" w:cs="Times New Roman"/>
          <w:lang w:val="es-MX" w:eastAsia="es-MX"/>
        </w:rPr>
        <w:t> </w:t>
      </w:r>
      <w:r w:rsidRPr="00A64F56">
        <w:rPr>
          <w:rFonts w:ascii="Times New Roman" w:eastAsia="Times New Roman" w:hAnsi="Times New Roman" w:cs="Times New Roman"/>
          <w:lang w:val="es-MX" w:eastAsia="es-MX"/>
        </w:rPr>
        <w:t>o</w:t>
      </w:r>
      <w:r w:rsidRPr="0077787C">
        <w:rPr>
          <w:rFonts w:ascii="Times New Roman" w:eastAsia="Times New Roman" w:hAnsi="Times New Roman" w:cs="Times New Roman"/>
          <w:lang w:val="es-MX" w:eastAsia="es-MX"/>
        </w:rPr>
        <w:t> </w:t>
      </w:r>
      <w:r w:rsidRPr="00A64F56">
        <w:rPr>
          <w:rFonts w:ascii="Times New Roman" w:eastAsia="Times New Roman" w:hAnsi="Times New Roman" w:cs="Times New Roman"/>
          <w:b/>
          <w:bCs/>
          <w:lang w:val="es-MX" w:eastAsia="es-MX"/>
        </w:rPr>
        <w:t>de</w:t>
      </w:r>
      <w:r w:rsidRPr="00A64F56">
        <w:rPr>
          <w:rFonts w:ascii="Times New Roman" w:eastAsia="Times New Roman" w:hAnsi="Times New Roman" w:cs="Times New Roman"/>
          <w:lang w:val="es-MX" w:eastAsia="es-MX"/>
        </w:rPr>
        <w:t>, éstas se unen con el artículo, dando lugar a los</w:t>
      </w:r>
      <w:r w:rsidRPr="0077787C">
        <w:rPr>
          <w:rFonts w:ascii="Times New Roman" w:eastAsia="Times New Roman" w:hAnsi="Times New Roman" w:cs="Times New Roman"/>
          <w:lang w:val="es-MX" w:eastAsia="es-MX"/>
        </w:rPr>
        <w:t> </w:t>
      </w:r>
      <w:r w:rsidRPr="00A64F56">
        <w:rPr>
          <w:rFonts w:ascii="Times New Roman" w:eastAsia="Times New Roman" w:hAnsi="Times New Roman" w:cs="Times New Roman"/>
          <w:u w:val="single"/>
          <w:lang w:val="es-MX" w:eastAsia="es-MX"/>
        </w:rPr>
        <w:t>artículos contractos</w:t>
      </w:r>
      <w:r w:rsidRPr="0077787C">
        <w:rPr>
          <w:rFonts w:ascii="Times New Roman" w:eastAsia="Times New Roman" w:hAnsi="Times New Roman" w:cs="Times New Roman"/>
          <w:lang w:val="es-MX" w:eastAsia="es-MX"/>
        </w:rPr>
        <w:t> </w:t>
      </w:r>
      <w:r w:rsidRPr="00A64F56">
        <w:rPr>
          <w:rFonts w:ascii="Times New Roman" w:eastAsia="Times New Roman" w:hAnsi="Times New Roman" w:cs="Times New Roman"/>
          <w:b/>
          <w:bCs/>
          <w:lang w:val="es-MX" w:eastAsia="es-MX"/>
        </w:rPr>
        <w:t>al</w:t>
      </w:r>
      <w:r w:rsidRPr="0077787C">
        <w:rPr>
          <w:rFonts w:ascii="Times New Roman" w:eastAsia="Times New Roman" w:hAnsi="Times New Roman" w:cs="Times New Roman"/>
          <w:lang w:val="es-MX" w:eastAsia="es-MX"/>
        </w:rPr>
        <w:t> </w:t>
      </w:r>
      <w:r w:rsidRPr="00A64F56">
        <w:rPr>
          <w:rFonts w:ascii="Times New Roman" w:eastAsia="Times New Roman" w:hAnsi="Times New Roman" w:cs="Times New Roman"/>
          <w:lang w:val="es-MX" w:eastAsia="es-MX"/>
        </w:rPr>
        <w:t xml:space="preserve">(a </w:t>
      </w:r>
      <w:proofErr w:type="spellStart"/>
      <w:r w:rsidRPr="00A64F56">
        <w:rPr>
          <w:rFonts w:ascii="Times New Roman" w:eastAsia="Times New Roman" w:hAnsi="Times New Roman" w:cs="Times New Roman"/>
          <w:lang w:val="es-MX" w:eastAsia="es-MX"/>
        </w:rPr>
        <w:t>el</w:t>
      </w:r>
      <w:proofErr w:type="spellEnd"/>
      <w:r w:rsidRPr="00A64F56">
        <w:rPr>
          <w:rFonts w:ascii="Times New Roman" w:eastAsia="Times New Roman" w:hAnsi="Times New Roman" w:cs="Times New Roman"/>
          <w:lang w:val="es-MX" w:eastAsia="es-MX"/>
        </w:rPr>
        <w:t>) y</w:t>
      </w:r>
      <w:r w:rsidRPr="0077787C">
        <w:rPr>
          <w:rFonts w:ascii="Times New Roman" w:eastAsia="Times New Roman" w:hAnsi="Times New Roman" w:cs="Times New Roman"/>
          <w:lang w:val="es-MX" w:eastAsia="es-MX"/>
        </w:rPr>
        <w:t> </w:t>
      </w:r>
      <w:proofErr w:type="gramStart"/>
      <w:r w:rsidRPr="00A64F56">
        <w:rPr>
          <w:rFonts w:ascii="Times New Roman" w:eastAsia="Times New Roman" w:hAnsi="Times New Roman" w:cs="Times New Roman"/>
          <w:b/>
          <w:bCs/>
          <w:lang w:val="es-MX" w:eastAsia="es-MX"/>
        </w:rPr>
        <w:t>del</w:t>
      </w:r>
      <w:r w:rsidRPr="00A64F56">
        <w:rPr>
          <w:rFonts w:ascii="Times New Roman" w:eastAsia="Times New Roman" w:hAnsi="Times New Roman" w:cs="Times New Roman"/>
          <w:lang w:val="es-MX" w:eastAsia="es-MX"/>
        </w:rPr>
        <w:t>(</w:t>
      </w:r>
      <w:proofErr w:type="gramEnd"/>
      <w:r w:rsidRPr="00A64F56">
        <w:rPr>
          <w:rFonts w:ascii="Times New Roman" w:eastAsia="Times New Roman" w:hAnsi="Times New Roman" w:cs="Times New Roman"/>
          <w:lang w:val="es-MX" w:eastAsia="es-MX"/>
        </w:rPr>
        <w:t xml:space="preserve">de </w:t>
      </w:r>
      <w:proofErr w:type="spellStart"/>
      <w:r w:rsidRPr="00A64F56">
        <w:rPr>
          <w:rFonts w:ascii="Times New Roman" w:eastAsia="Times New Roman" w:hAnsi="Times New Roman" w:cs="Times New Roman"/>
          <w:lang w:val="es-MX" w:eastAsia="es-MX"/>
        </w:rPr>
        <w:t>el</w:t>
      </w:r>
      <w:proofErr w:type="spellEnd"/>
      <w:r w:rsidRPr="00A64F56">
        <w:rPr>
          <w:rFonts w:ascii="Times New Roman" w:eastAsia="Times New Roman" w:hAnsi="Times New Roman" w:cs="Times New Roman"/>
          <w:lang w:val="es-MX" w:eastAsia="es-MX"/>
        </w:rPr>
        <w:t>).</w:t>
      </w: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5FD6D61D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37A23A" w14:textId="66038EE7" w:rsidR="00DF6F53" w:rsidRDefault="009F70F9" w:rsidP="00DF6F53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923B60" w:rsidRPr="002A0C7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http://4.bp.blogspot.com/-lBlhM6VYAbY/TneYZpUP25I/AAAAAAAAARU/iqL0q5VufOg/s1600/marketing-de-articulos.jpg</w:t>
        </w:r>
      </w:hyperlink>
    </w:p>
    <w:p w14:paraId="5EF78007" w14:textId="77777777" w:rsidR="00923B60" w:rsidRPr="000719EE" w:rsidRDefault="00923B60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6B7517A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2DA8B2C3" w14:textId="77777777" w:rsidR="003E3AA4" w:rsidRDefault="003E3AA4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21BDAF15" w14:textId="6B47F468" w:rsidR="0077787C" w:rsidRPr="00E928AA" w:rsidRDefault="0077787C" w:rsidP="0077787C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337868">
        <w:rPr>
          <w:rFonts w:ascii="Arial" w:hAnsi="Arial"/>
          <w:sz w:val="16"/>
          <w:szCs w:val="16"/>
          <w:lang w:val="es-ES_tradnl"/>
        </w:rPr>
        <w:t>2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04F2727A" w14:textId="77777777" w:rsidR="0077787C" w:rsidRPr="00F4317E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41E6E7C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8185C7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49F6115D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1A378B3" w14:textId="0E411F3C" w:rsidR="00337868" w:rsidRDefault="009F70F9" w:rsidP="00337868">
      <w:pPr>
        <w:rPr>
          <w:rFonts w:ascii="Arial" w:hAnsi="Arial"/>
          <w:sz w:val="18"/>
          <w:szCs w:val="18"/>
          <w:lang w:val="es-ES_tradnl"/>
        </w:rPr>
      </w:pPr>
      <w:hyperlink r:id="rId9" w:history="1">
        <w:r w:rsidR="00923B60" w:rsidRPr="002A0C75">
          <w:rPr>
            <w:rStyle w:val="Hipervnculo"/>
            <w:rFonts w:ascii="Arial" w:hAnsi="Arial"/>
            <w:sz w:val="18"/>
            <w:szCs w:val="18"/>
            <w:lang w:val="es-ES_tradnl"/>
          </w:rPr>
          <w:t>http://cdn.slidesharecdn.com/ss_thumbnails/demostrativos-110113000600-phpapp01-thumbnail-4.jpg?cb=1294898787</w:t>
        </w:r>
      </w:hyperlink>
    </w:p>
    <w:p w14:paraId="3E7882CB" w14:textId="77777777" w:rsidR="00923B60" w:rsidRDefault="00923B60" w:rsidP="00337868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587EF4EB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986BDE8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61302926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0FA775AB" w14:textId="77777777" w:rsidR="0077787C" w:rsidRDefault="0077787C" w:rsidP="0077787C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2659D2F3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EFE8619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656B5468" w14:textId="22D92C08" w:rsidR="0077787C" w:rsidRPr="00E928AA" w:rsidRDefault="0077787C" w:rsidP="0077787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="00337868">
        <w:rPr>
          <w:rFonts w:ascii="Arial" w:hAnsi="Arial"/>
          <w:b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337868">
        <w:rPr>
          <w:rFonts w:ascii="Arial" w:hAnsi="Arial"/>
          <w:sz w:val="16"/>
          <w:szCs w:val="16"/>
          <w:lang w:val="es-ES_tradnl"/>
        </w:rPr>
        <w:t>IMAGEN 2</w:t>
      </w:r>
    </w:p>
    <w:p w14:paraId="61920620" w14:textId="77777777" w:rsidR="0077787C" w:rsidRPr="00792588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6DA62B4" w14:textId="007AE861" w:rsidR="0077787C" w:rsidRPr="00CD652E" w:rsidRDefault="00337868" w:rsidP="007778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demostrativos </w:t>
      </w:r>
    </w:p>
    <w:p w14:paraId="330997CA" w14:textId="77777777" w:rsidR="0077787C" w:rsidRPr="00792588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506D5CD" w14:textId="77777777" w:rsidR="00337868" w:rsidRPr="003E3AA4" w:rsidRDefault="00337868" w:rsidP="00337868">
      <w:pPr>
        <w:rPr>
          <w:rFonts w:ascii="Times New Roman" w:eastAsia="Times New Roman" w:hAnsi="Times New Roman" w:cs="Times New Roman"/>
          <w:lang w:val="es-MX" w:eastAsia="es-MX"/>
        </w:rPr>
      </w:pPr>
      <w:r w:rsidRPr="00A64F56">
        <w:rPr>
          <w:rFonts w:ascii="Times New Roman" w:eastAsia="Times New Roman" w:hAnsi="Times New Roman" w:cs="Times New Roman"/>
          <w:lang w:val="es-MX" w:eastAsia="es-MX"/>
        </w:rPr>
        <w:t>Son palabras</w:t>
      </w:r>
      <w:r>
        <w:rPr>
          <w:rFonts w:ascii="Times New Roman" w:eastAsia="Times New Roman" w:hAnsi="Times New Roman" w:cs="Times New Roman"/>
          <w:lang w:val="es-MX" w:eastAsia="es-MX"/>
        </w:rPr>
        <w:t xml:space="preserve"> que i</w:t>
      </w:r>
      <w:r w:rsidRPr="003E3AA4">
        <w:rPr>
          <w:rFonts w:ascii="Times New Roman" w:eastAsia="Times New Roman" w:hAnsi="Times New Roman" w:cs="Times New Roman"/>
          <w:lang w:val="es-MX" w:eastAsia="es-MX"/>
        </w:rPr>
        <w:t>ndican la proximidad o lejanía del sustantivo.</w:t>
      </w:r>
    </w:p>
    <w:p w14:paraId="5244F5EF" w14:textId="77777777" w:rsidR="00337868" w:rsidRPr="003E3AA4" w:rsidRDefault="00337868" w:rsidP="00337868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s-MX" w:eastAsia="es-MX"/>
        </w:rPr>
      </w:pPr>
      <w:r w:rsidRPr="003E3AA4">
        <w:rPr>
          <w:rFonts w:ascii="Times New Roman" w:eastAsia="Times New Roman" w:hAnsi="Times New Roman" w:cs="Times New Roman"/>
          <w:lang w:val="es-MX" w:eastAsia="es-MX"/>
        </w:rPr>
        <w:t>Cercanía: este, esta, estos, estas.</w:t>
      </w:r>
    </w:p>
    <w:p w14:paraId="3A9BB135" w14:textId="77777777" w:rsidR="00337868" w:rsidRPr="003E3AA4" w:rsidRDefault="00337868" w:rsidP="00337868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s-MX" w:eastAsia="es-MX"/>
        </w:rPr>
      </w:pPr>
      <w:r w:rsidRPr="003E3AA4">
        <w:rPr>
          <w:rFonts w:ascii="Times New Roman" w:eastAsia="Times New Roman" w:hAnsi="Times New Roman" w:cs="Times New Roman"/>
          <w:lang w:val="es-MX" w:eastAsia="es-MX"/>
        </w:rPr>
        <w:t>Distancia media: ese, esa, esos, esas.</w:t>
      </w:r>
    </w:p>
    <w:p w14:paraId="01EA20DD" w14:textId="77777777" w:rsidR="00337868" w:rsidRPr="003E3AA4" w:rsidRDefault="00337868" w:rsidP="0033786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MX"/>
        </w:rPr>
      </w:pPr>
      <w:r w:rsidRPr="003E3AA4">
        <w:rPr>
          <w:rFonts w:ascii="Times New Roman" w:eastAsia="Times New Roman" w:hAnsi="Times New Roman" w:cs="Times New Roman"/>
          <w:lang w:val="es-MX" w:eastAsia="es-MX"/>
        </w:rPr>
        <w:t>Lejanía: aquel, aquella, aquellos, aquellas.</w:t>
      </w:r>
    </w:p>
    <w:p w14:paraId="0DFB7343" w14:textId="77777777" w:rsidR="00337868" w:rsidRPr="00E31CAA" w:rsidRDefault="00337868" w:rsidP="00337868">
      <w:pPr>
        <w:rPr>
          <w:rFonts w:ascii="Arial" w:hAnsi="Arial" w:cs="Arial"/>
          <w:sz w:val="18"/>
          <w:szCs w:val="18"/>
          <w:lang w:val="es-ES_tradnl"/>
        </w:rPr>
      </w:pPr>
    </w:p>
    <w:p w14:paraId="028194EE" w14:textId="77777777" w:rsidR="00337868" w:rsidRPr="00F4317E" w:rsidRDefault="00337868" w:rsidP="003378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03B32CC" w14:textId="77777777" w:rsidR="00337868" w:rsidRDefault="00337868" w:rsidP="003378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1888C4" w14:textId="77777777" w:rsidR="00337868" w:rsidRDefault="00337868" w:rsidP="00337868">
      <w:pPr>
        <w:rPr>
          <w:rFonts w:ascii="Arial" w:hAnsi="Arial" w:cs="Arial"/>
          <w:sz w:val="18"/>
          <w:szCs w:val="18"/>
          <w:lang w:val="es-ES_tradnl"/>
        </w:rPr>
      </w:pPr>
    </w:p>
    <w:p w14:paraId="5A438AB6" w14:textId="77777777" w:rsidR="00337868" w:rsidRPr="000719EE" w:rsidRDefault="00337868" w:rsidP="003378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C2D5B34" w14:textId="6C9477CF" w:rsidR="00337868" w:rsidRDefault="009F70F9" w:rsidP="00337868">
      <w:pPr>
        <w:rPr>
          <w:rFonts w:ascii="Arial" w:hAnsi="Arial"/>
          <w:sz w:val="18"/>
          <w:szCs w:val="18"/>
          <w:lang w:val="es-ES_tradnl"/>
        </w:rPr>
      </w:pPr>
      <w:hyperlink r:id="rId10" w:history="1">
        <w:r w:rsidR="00923B60" w:rsidRPr="002A0C75">
          <w:rPr>
            <w:rStyle w:val="Hipervnculo"/>
            <w:rFonts w:ascii="Arial" w:hAnsi="Arial"/>
            <w:sz w:val="18"/>
            <w:szCs w:val="18"/>
            <w:lang w:val="es-ES_tradnl"/>
          </w:rPr>
          <w:t>http://definicion.de/wp-content/uploads/2011/06/adjetivodemostrativo.jpg</w:t>
        </w:r>
      </w:hyperlink>
    </w:p>
    <w:p w14:paraId="3BE14A0F" w14:textId="77777777" w:rsidR="00923B60" w:rsidRDefault="00923B60" w:rsidP="00337868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2310DA18" w14:textId="77777777" w:rsidR="00337868" w:rsidRDefault="00337868" w:rsidP="0033786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8E06B72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3486D1DA" w14:textId="100F533C" w:rsidR="0077787C" w:rsidRPr="00E928AA" w:rsidRDefault="0077787C" w:rsidP="0077787C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337868">
        <w:rPr>
          <w:rFonts w:ascii="Arial" w:hAnsi="Arial"/>
          <w:sz w:val="16"/>
          <w:szCs w:val="16"/>
          <w:lang w:val="es-ES_tradnl"/>
        </w:rPr>
        <w:t>3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332D5F14" w14:textId="77777777" w:rsidR="0077787C" w:rsidRPr="00F4317E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EA555A9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D4149A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7E273A79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0DE8689" w14:textId="77777777" w:rsidR="009F70F9" w:rsidRDefault="009F70F9" w:rsidP="009F70F9">
      <w:pPr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Pr="002A0C7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http://image.slidesharecdn.com/losposesivos-120119082402-phpapp01/95/los-posesivos-1-728.jpg?cb=1326983091</w:t>
        </w:r>
      </w:hyperlink>
    </w:p>
    <w:p w14:paraId="36F8EA68" w14:textId="77777777" w:rsidR="00337868" w:rsidRDefault="00337868" w:rsidP="0077787C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5C3B0428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7BE446A" w14:textId="77777777" w:rsidR="00923B60" w:rsidRDefault="00923B60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366A3D62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24C199A4" w14:textId="77777777" w:rsidR="0077787C" w:rsidRDefault="0077787C" w:rsidP="0077787C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22FF588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4EB2AC9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7CD54CB0" w14:textId="79D5F609" w:rsidR="0077787C" w:rsidRPr="00E928AA" w:rsidRDefault="0077787C" w:rsidP="0077787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337868">
        <w:rPr>
          <w:rFonts w:ascii="Arial" w:hAnsi="Arial"/>
          <w:sz w:val="16"/>
          <w:szCs w:val="16"/>
          <w:lang w:val="es-ES_tradnl"/>
        </w:rPr>
        <w:t>IMAGEN 3</w:t>
      </w:r>
    </w:p>
    <w:p w14:paraId="1DEBFCE4" w14:textId="77777777" w:rsidR="0077787C" w:rsidRPr="00792588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E31BEB" w14:textId="36CED53E" w:rsidR="0077787C" w:rsidRDefault="00337868" w:rsidP="007778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posesivos </w:t>
      </w:r>
    </w:p>
    <w:p w14:paraId="204CA125" w14:textId="77777777" w:rsidR="00337868" w:rsidRPr="00CD652E" w:rsidRDefault="00337868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59B2D439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274DC29" w14:textId="77777777" w:rsidR="00BD12A7" w:rsidRPr="00BD12A7" w:rsidRDefault="00BD12A7" w:rsidP="00BD12A7">
      <w:pPr>
        <w:rPr>
          <w:rFonts w:ascii="Times New Roman" w:eastAsia="Times New Roman" w:hAnsi="Times New Roman" w:cs="Times New Roman"/>
          <w:lang w:val="es-MX" w:eastAsia="es-MX"/>
        </w:rPr>
      </w:pPr>
      <w:r w:rsidRPr="00BD12A7">
        <w:rPr>
          <w:rFonts w:ascii="Times New Roman" w:eastAsia="Times New Roman" w:hAnsi="Times New Roman" w:cs="Times New Roman"/>
          <w:lang w:val="es-MX" w:eastAsia="es-MX"/>
        </w:rPr>
        <w:t>Las palabras posesivas indican a quien pertenece lo designado por el sustantivo. Se refieren a:</w:t>
      </w:r>
    </w:p>
    <w:p w14:paraId="545707A8" w14:textId="77777777" w:rsidR="00BD12A7" w:rsidRPr="00BD12A7" w:rsidRDefault="00BD12A7" w:rsidP="00BD12A7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MX"/>
        </w:rPr>
      </w:pPr>
      <w:r w:rsidRPr="00BD12A7">
        <w:rPr>
          <w:rFonts w:ascii="Times New Roman" w:eastAsia="Times New Roman" w:hAnsi="Times New Roman" w:cs="Times New Roman"/>
          <w:lang w:val="es-MX" w:eastAsia="es-MX"/>
        </w:rPr>
        <w:t>Un poseedor: </w:t>
      </w:r>
      <w:proofErr w:type="spellStart"/>
      <w:r w:rsidRPr="00BD12A7">
        <w:rPr>
          <w:rFonts w:ascii="Times New Roman" w:eastAsia="Times New Roman" w:hAnsi="Times New Roman" w:cs="Times New Roman"/>
          <w:b/>
          <w:bCs/>
          <w:lang w:val="es-MX" w:eastAsia="es-MX"/>
        </w:rPr>
        <w:t>mi</w:t>
      </w:r>
      <w:proofErr w:type="spellEnd"/>
      <w:r w:rsidRPr="00BD12A7">
        <w:rPr>
          <w:rFonts w:ascii="Times New Roman" w:eastAsia="Times New Roman" w:hAnsi="Times New Roman" w:cs="Times New Roman"/>
          <w:b/>
          <w:bCs/>
          <w:lang w:val="es-MX" w:eastAsia="es-MX"/>
        </w:rPr>
        <w:t>, mis, mío, mía, míos, mías; tu, tus, tuyo, tuya, tuyos, tuyas; su, sus, suyo, suya, suyos, suyas.</w:t>
      </w:r>
    </w:p>
    <w:p w14:paraId="6D939AB5" w14:textId="51336939" w:rsidR="00BD12A7" w:rsidRPr="00BD12A7" w:rsidRDefault="00BD12A7" w:rsidP="00BD12A7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MX"/>
        </w:rPr>
      </w:pPr>
      <w:r w:rsidRPr="00BD12A7">
        <w:rPr>
          <w:rFonts w:ascii="Times New Roman" w:eastAsia="Times New Roman" w:hAnsi="Times New Roman" w:cs="Times New Roman"/>
          <w:lang w:val="es-MX" w:eastAsia="es-MX"/>
        </w:rPr>
        <w:t>Varios poseedores: </w:t>
      </w:r>
      <w:r w:rsidRPr="00BD12A7">
        <w:rPr>
          <w:rFonts w:ascii="Times New Roman" w:eastAsia="Times New Roman" w:hAnsi="Times New Roman" w:cs="Times New Roman"/>
          <w:b/>
          <w:bCs/>
          <w:lang w:val="es-MX" w:eastAsia="es-MX"/>
        </w:rPr>
        <w:t>nuestro, nuestra, nuestros, nuestras; vuestro, vuestra, vuestros, vuestras; su, sus, suyo, suya, suyos, suyas.</w:t>
      </w:r>
    </w:p>
    <w:p w14:paraId="3ECF82E1" w14:textId="77777777" w:rsidR="0077787C" w:rsidRPr="00E31CAA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39DCBA7F" w14:textId="77777777" w:rsidR="0077787C" w:rsidRPr="00F4317E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3EB5BEC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325901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418D6743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D78C55" w14:textId="210F783F" w:rsidR="00337868" w:rsidRDefault="009F70F9" w:rsidP="0077787C">
      <w:pPr>
        <w:rPr>
          <w:rFonts w:ascii="Arial" w:hAnsi="Arial"/>
          <w:sz w:val="18"/>
          <w:szCs w:val="18"/>
          <w:lang w:val="es-ES_tradnl"/>
        </w:rPr>
      </w:pPr>
      <w:hyperlink r:id="rId12" w:history="1">
        <w:r w:rsidR="00923B60" w:rsidRPr="002A0C75">
          <w:rPr>
            <w:rStyle w:val="Hipervnculo"/>
            <w:rFonts w:ascii="Arial" w:hAnsi="Arial"/>
            <w:sz w:val="18"/>
            <w:szCs w:val="18"/>
            <w:lang w:val="es-ES_tradnl"/>
          </w:rPr>
          <w:t>http://www.really-learn-english.com/image-files/pa-book.png</w:t>
        </w:r>
      </w:hyperlink>
    </w:p>
    <w:p w14:paraId="55BB1DD7" w14:textId="77777777" w:rsidR="00923B60" w:rsidRDefault="00923B60" w:rsidP="0077787C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0BC9865B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7F6F9F7" w14:textId="77777777" w:rsidR="0077787C" w:rsidRDefault="0077787C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FE98A14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1D63029A" w14:textId="2C7963BA" w:rsidR="0077787C" w:rsidRPr="00E928AA" w:rsidRDefault="0077787C" w:rsidP="0077787C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337868">
        <w:rPr>
          <w:rFonts w:ascii="Arial" w:hAnsi="Arial"/>
          <w:b/>
          <w:sz w:val="16"/>
          <w:szCs w:val="16"/>
          <w:lang w:val="es-ES_tradnl"/>
        </w:rPr>
        <w:t>4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7A677F8B" w14:textId="77777777" w:rsidR="0077787C" w:rsidRPr="00F4317E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950123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598F7B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00E22D97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7F3A146" w14:textId="63330FCE" w:rsidR="00337868" w:rsidRDefault="009F70F9" w:rsidP="0077787C">
      <w:pPr>
        <w:rPr>
          <w:rFonts w:ascii="Arial" w:hAnsi="Arial"/>
          <w:sz w:val="18"/>
          <w:szCs w:val="18"/>
          <w:lang w:val="es-ES_tradnl"/>
        </w:rPr>
      </w:pPr>
      <w:hyperlink r:id="rId13" w:history="1">
        <w:r w:rsidR="00923B60" w:rsidRPr="002A0C75">
          <w:rPr>
            <w:rStyle w:val="Hipervnculo"/>
            <w:rFonts w:ascii="Arial" w:hAnsi="Arial"/>
            <w:sz w:val="18"/>
            <w:szCs w:val="18"/>
            <w:lang w:val="es-ES_tradnl"/>
          </w:rPr>
          <w:t>http://2.bp.blogspot.com/-VXVEndXjHxU/T24Jva2wICI/AAAAAAAAQl0/p4dmEKPoWb0/s400/indefinidos1.png</w:t>
        </w:r>
      </w:hyperlink>
    </w:p>
    <w:p w14:paraId="028EF77E" w14:textId="77777777" w:rsidR="00923B60" w:rsidRDefault="00923B60" w:rsidP="0077787C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7538476B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B18DB1F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539AE27E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77EFD862" w14:textId="77777777" w:rsidR="0077787C" w:rsidRDefault="0077787C" w:rsidP="0077787C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74D14EC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3287C2C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73308709" w14:textId="58156CB1" w:rsidR="0077787C" w:rsidRPr="00E928AA" w:rsidRDefault="0077787C" w:rsidP="0077787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337868">
        <w:rPr>
          <w:rFonts w:ascii="Arial" w:hAnsi="Arial"/>
          <w:sz w:val="16"/>
          <w:szCs w:val="16"/>
          <w:lang w:val="es-ES_tradnl"/>
        </w:rPr>
        <w:t>IMAGEN 4</w:t>
      </w:r>
    </w:p>
    <w:p w14:paraId="27B96992" w14:textId="77777777" w:rsidR="0077787C" w:rsidRPr="00792588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8FC551" w14:textId="5F30971C" w:rsidR="0077787C" w:rsidRDefault="00337868" w:rsidP="007778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Los indefinidos</w:t>
      </w:r>
    </w:p>
    <w:p w14:paraId="48F7A2E2" w14:textId="77777777" w:rsidR="00337868" w:rsidRPr="00CD652E" w:rsidRDefault="00337868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3D9171A5" w14:textId="77777777" w:rsidR="0077787C" w:rsidRPr="00792588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ECF7209" w14:textId="5A53B79C" w:rsidR="0077787C" w:rsidRPr="00BD12A7" w:rsidRDefault="00BD12A7" w:rsidP="00BD12A7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Las palabras indefinidas s</w:t>
      </w:r>
      <w:r w:rsidRPr="00BD12A7">
        <w:rPr>
          <w:rFonts w:ascii="Arial" w:hAnsi="Arial" w:cs="Arial"/>
          <w:sz w:val="18"/>
          <w:szCs w:val="18"/>
          <w:lang w:val="es-MX"/>
        </w:rPr>
        <w:t xml:space="preserve">eñalan una cantidad imprecisa de lo </w:t>
      </w:r>
      <w:proofErr w:type="spellStart"/>
      <w:r w:rsidRPr="00BD12A7">
        <w:rPr>
          <w:rFonts w:ascii="Arial" w:hAnsi="Arial" w:cs="Arial"/>
          <w:sz w:val="18"/>
          <w:szCs w:val="18"/>
          <w:lang w:val="es-MX"/>
        </w:rPr>
        <w:t>nombrado.</w:t>
      </w:r>
      <w:r>
        <w:rPr>
          <w:rFonts w:ascii="Arial" w:hAnsi="Arial" w:cs="Arial"/>
          <w:sz w:val="18"/>
          <w:szCs w:val="18"/>
          <w:lang w:val="es-MX"/>
        </w:rPr>
        <w:t>Son</w:t>
      </w:r>
      <w:proofErr w:type="spellEnd"/>
      <w:r>
        <w:rPr>
          <w:rFonts w:ascii="Arial" w:hAnsi="Arial" w:cs="Arial"/>
          <w:sz w:val="18"/>
          <w:szCs w:val="18"/>
          <w:lang w:val="es-MX"/>
        </w:rPr>
        <w:t xml:space="preserve"> palabras imprecisas: </w:t>
      </w:r>
      <w:r w:rsidRPr="00BD12A7">
        <w:rPr>
          <w:rFonts w:ascii="Arial" w:hAnsi="Arial" w:cs="Arial"/>
          <w:sz w:val="18"/>
          <w:szCs w:val="18"/>
          <w:lang w:val="es-MX"/>
        </w:rPr>
        <w:t>Un, uno, una, alguno, cualquiera, ninguno, pocos, muchos, escasos, demasiados, bastantes, otros, tantos, todos, varios...</w:t>
      </w:r>
    </w:p>
    <w:p w14:paraId="47567579" w14:textId="77777777" w:rsidR="0077787C" w:rsidRPr="00F4317E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E57141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36C3B3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62FE71E2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621F34C" w14:textId="0DD017E8" w:rsidR="00337868" w:rsidRDefault="009F70F9" w:rsidP="0077787C">
      <w:pPr>
        <w:rPr>
          <w:rFonts w:ascii="Arial" w:hAnsi="Arial"/>
          <w:sz w:val="18"/>
          <w:szCs w:val="18"/>
          <w:lang w:val="es-ES_tradnl"/>
        </w:rPr>
      </w:pPr>
      <w:hyperlink r:id="rId14" w:history="1">
        <w:r w:rsidR="00923B60" w:rsidRPr="002A0C75">
          <w:rPr>
            <w:rStyle w:val="Hipervnculo"/>
            <w:rFonts w:ascii="Arial" w:hAnsi="Arial"/>
            <w:sz w:val="18"/>
            <w:szCs w:val="18"/>
            <w:lang w:val="es-ES_tradnl"/>
          </w:rPr>
          <w:t>http://3.bp.blogspot.com/-OR8e74MBvNI/T5az7Kd1hNI/AAAAAAAAArE/HtzhIYA4PIM/s1600/libros.jpg</w:t>
        </w:r>
      </w:hyperlink>
    </w:p>
    <w:p w14:paraId="10E54C1D" w14:textId="77777777" w:rsidR="00923B60" w:rsidRDefault="00923B60" w:rsidP="0077787C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4DA3B66B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D34067B" w14:textId="1D99040B" w:rsidR="0077787C" w:rsidRDefault="00B34089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búho y bastantes libros. </w:t>
      </w:r>
    </w:p>
    <w:p w14:paraId="5D226061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0AD857FC" w14:textId="1D58FB4D" w:rsidR="0077787C" w:rsidRPr="00E928AA" w:rsidRDefault="0077787C" w:rsidP="0077787C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337868">
        <w:rPr>
          <w:rFonts w:ascii="Arial" w:hAnsi="Arial"/>
          <w:b/>
          <w:sz w:val="16"/>
          <w:szCs w:val="16"/>
          <w:lang w:val="es-ES_tradnl"/>
        </w:rPr>
        <w:t>5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28B423DB" w14:textId="77777777" w:rsidR="0077787C" w:rsidRPr="00F4317E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1D06313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759390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03AAD5FB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9AD77E9" w14:textId="0CACB5CD" w:rsidR="00337868" w:rsidRDefault="009F70F9" w:rsidP="0077787C">
      <w:pPr>
        <w:rPr>
          <w:rFonts w:ascii="Arial" w:hAnsi="Arial"/>
          <w:sz w:val="18"/>
          <w:szCs w:val="18"/>
          <w:lang w:val="es-ES_tradnl"/>
        </w:rPr>
      </w:pPr>
      <w:hyperlink r:id="rId15" w:history="1">
        <w:r w:rsidR="00D3013A" w:rsidRPr="002A0C75">
          <w:rPr>
            <w:rStyle w:val="Hipervnculo"/>
            <w:rFonts w:ascii="Arial" w:hAnsi="Arial"/>
            <w:sz w:val="18"/>
            <w:szCs w:val="18"/>
            <w:lang w:val="es-ES_tradnl"/>
          </w:rPr>
          <w:t>http://cplosangeles.juntaextremadura.net/web/edilim/tercer_ciclo/lengua/los_determinantes/los_numerales/numeral_por.jpg</w:t>
        </w:r>
      </w:hyperlink>
    </w:p>
    <w:p w14:paraId="4AC31227" w14:textId="77777777" w:rsidR="00D3013A" w:rsidRDefault="00D3013A" w:rsidP="0077787C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5E73404A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6764F99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03D8459A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1AF2CE15" w14:textId="77777777" w:rsidR="0077787C" w:rsidRDefault="0077787C" w:rsidP="0077787C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6FD8CAC0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AE720C2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3FE099CE" w14:textId="72B200BD" w:rsidR="0077787C" w:rsidRPr="00E928AA" w:rsidRDefault="0077787C" w:rsidP="0077787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337868">
        <w:rPr>
          <w:rFonts w:ascii="Arial" w:hAnsi="Arial"/>
          <w:sz w:val="16"/>
          <w:szCs w:val="16"/>
          <w:lang w:val="es-ES_tradnl"/>
        </w:rPr>
        <w:t>IMAGEN 5</w:t>
      </w:r>
    </w:p>
    <w:p w14:paraId="267939E5" w14:textId="77777777" w:rsidR="0077787C" w:rsidRPr="00792588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5E10F92" w14:textId="1027DC2D" w:rsidR="0077787C" w:rsidRDefault="00337868" w:rsidP="007778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numerales</w:t>
      </w:r>
    </w:p>
    <w:p w14:paraId="31D33F15" w14:textId="77777777" w:rsidR="00337868" w:rsidRPr="00CD652E" w:rsidRDefault="00337868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161F3274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C11DB6E" w14:textId="77777777" w:rsidR="00B34089" w:rsidRPr="00B34089" w:rsidRDefault="00B34089" w:rsidP="00B34089">
      <w:pPr>
        <w:rPr>
          <w:rFonts w:ascii="Times New Roman" w:eastAsia="Times New Roman" w:hAnsi="Times New Roman" w:cs="Times New Roman"/>
          <w:lang w:val="es-MX" w:eastAsia="es-MX"/>
        </w:rPr>
      </w:pPr>
      <w:r w:rsidRPr="00B34089">
        <w:rPr>
          <w:rFonts w:ascii="Times New Roman" w:eastAsia="Times New Roman" w:hAnsi="Times New Roman" w:cs="Times New Roman"/>
          <w:lang w:val="es-MX" w:eastAsia="es-MX"/>
        </w:rPr>
        <w:t>Los numerales son aquellos que señalan orden o una cantidad precisa. Estos pueden ser:</w:t>
      </w:r>
    </w:p>
    <w:p w14:paraId="0D02162E" w14:textId="77777777" w:rsidR="00B34089" w:rsidRPr="00B34089" w:rsidRDefault="00B34089" w:rsidP="00B34089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MX"/>
        </w:rPr>
      </w:pPr>
      <w:r w:rsidRPr="00B34089">
        <w:rPr>
          <w:rFonts w:ascii="Times New Roman" w:eastAsia="Times New Roman" w:hAnsi="Times New Roman" w:cs="Times New Roman"/>
          <w:u w:val="single"/>
          <w:lang w:val="es-MX" w:eastAsia="es-MX"/>
        </w:rPr>
        <w:t>Cardinales</w:t>
      </w:r>
      <w:r w:rsidRPr="00B34089">
        <w:rPr>
          <w:rFonts w:ascii="Times New Roman" w:eastAsia="Times New Roman" w:hAnsi="Times New Roman" w:cs="Times New Roman"/>
          <w:lang w:val="es-MX" w:eastAsia="es-MX"/>
        </w:rPr>
        <w:t>: </w:t>
      </w:r>
      <w:r w:rsidRPr="00B34089">
        <w:rPr>
          <w:rFonts w:ascii="Times New Roman" w:eastAsia="Times New Roman" w:hAnsi="Times New Roman" w:cs="Times New Roman"/>
          <w:b/>
          <w:bCs/>
          <w:lang w:val="es-MX" w:eastAsia="es-MX"/>
        </w:rPr>
        <w:t>uno, dos, tres, cuatro...</w:t>
      </w:r>
    </w:p>
    <w:p w14:paraId="2768822F" w14:textId="77777777" w:rsidR="00B34089" w:rsidRPr="00B34089" w:rsidRDefault="00B34089" w:rsidP="00B34089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MX"/>
        </w:rPr>
      </w:pPr>
      <w:r w:rsidRPr="00B34089">
        <w:rPr>
          <w:rFonts w:ascii="Times New Roman" w:eastAsia="Times New Roman" w:hAnsi="Times New Roman" w:cs="Times New Roman"/>
          <w:u w:val="single"/>
          <w:lang w:val="es-MX" w:eastAsia="es-MX"/>
        </w:rPr>
        <w:t>Ordinales</w:t>
      </w:r>
      <w:r w:rsidRPr="00B34089">
        <w:rPr>
          <w:rFonts w:ascii="Times New Roman" w:eastAsia="Times New Roman" w:hAnsi="Times New Roman" w:cs="Times New Roman"/>
          <w:lang w:val="es-MX" w:eastAsia="es-MX"/>
        </w:rPr>
        <w:t>: </w:t>
      </w:r>
      <w:r w:rsidRPr="00B34089">
        <w:rPr>
          <w:rFonts w:ascii="Times New Roman" w:eastAsia="Times New Roman" w:hAnsi="Times New Roman" w:cs="Times New Roman"/>
          <w:b/>
          <w:bCs/>
          <w:lang w:val="es-MX" w:eastAsia="es-MX"/>
        </w:rPr>
        <w:t>primero, segundo, tercero, cuarto...</w:t>
      </w:r>
    </w:p>
    <w:p w14:paraId="74D03FBF" w14:textId="77777777" w:rsidR="00B34089" w:rsidRPr="00B34089" w:rsidRDefault="00B34089" w:rsidP="00B34089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MX"/>
        </w:rPr>
      </w:pPr>
      <w:r w:rsidRPr="00B34089">
        <w:rPr>
          <w:rFonts w:ascii="Times New Roman" w:eastAsia="Times New Roman" w:hAnsi="Times New Roman" w:cs="Times New Roman"/>
          <w:u w:val="single"/>
          <w:lang w:val="es-MX" w:eastAsia="es-MX"/>
        </w:rPr>
        <w:t>Fraccionarios</w:t>
      </w:r>
      <w:r w:rsidRPr="00B34089">
        <w:rPr>
          <w:rFonts w:ascii="Times New Roman" w:eastAsia="Times New Roman" w:hAnsi="Times New Roman" w:cs="Times New Roman"/>
          <w:lang w:val="es-MX" w:eastAsia="es-MX"/>
        </w:rPr>
        <w:t>: </w:t>
      </w:r>
      <w:r w:rsidRPr="00B34089">
        <w:rPr>
          <w:rFonts w:ascii="Times New Roman" w:eastAsia="Times New Roman" w:hAnsi="Times New Roman" w:cs="Times New Roman"/>
          <w:b/>
          <w:bCs/>
          <w:lang w:val="es-MX" w:eastAsia="es-MX"/>
        </w:rPr>
        <w:t>mitad, tercio, cuarto...</w:t>
      </w:r>
    </w:p>
    <w:p w14:paraId="1EFA3E64" w14:textId="1E4827F3" w:rsidR="00B34089" w:rsidRPr="00B34089" w:rsidRDefault="00B34089" w:rsidP="00B34089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MX"/>
        </w:rPr>
      </w:pPr>
      <w:r w:rsidRPr="00B34089">
        <w:rPr>
          <w:rFonts w:ascii="Times New Roman" w:eastAsia="Times New Roman" w:hAnsi="Times New Roman" w:cs="Times New Roman"/>
          <w:u w:val="single"/>
          <w:lang w:val="es-MX" w:eastAsia="es-MX"/>
        </w:rPr>
        <w:t>Multiplicativos</w:t>
      </w:r>
      <w:r w:rsidRPr="00B34089">
        <w:rPr>
          <w:rFonts w:ascii="Times New Roman" w:eastAsia="Times New Roman" w:hAnsi="Times New Roman" w:cs="Times New Roman"/>
          <w:lang w:val="es-MX" w:eastAsia="es-MX"/>
        </w:rPr>
        <w:t>: </w:t>
      </w:r>
      <w:r w:rsidRPr="00B34089">
        <w:rPr>
          <w:rFonts w:ascii="Times New Roman" w:eastAsia="Times New Roman" w:hAnsi="Times New Roman" w:cs="Times New Roman"/>
          <w:b/>
          <w:bCs/>
          <w:lang w:val="es-MX" w:eastAsia="es-MX"/>
        </w:rPr>
        <w:t>doble, triple, cuádruple...</w:t>
      </w:r>
    </w:p>
    <w:p w14:paraId="1FD4EADE" w14:textId="77777777" w:rsidR="0077787C" w:rsidRPr="00E31CAA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4643055D" w14:textId="77777777" w:rsidR="0077787C" w:rsidRPr="00F4317E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4319BE7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E369B99" w14:textId="40F65B64" w:rsidR="0077787C" w:rsidRDefault="009F70F9" w:rsidP="0077787C">
      <w:pPr>
        <w:rPr>
          <w:rFonts w:ascii="Arial" w:hAnsi="Arial" w:cs="Arial"/>
          <w:sz w:val="18"/>
          <w:szCs w:val="18"/>
          <w:lang w:val="es-ES_tradnl"/>
        </w:rPr>
      </w:pPr>
      <w:hyperlink r:id="rId16" w:history="1">
        <w:r w:rsidR="00B34089" w:rsidRPr="0017117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132527312</w:t>
        </w:r>
      </w:hyperlink>
    </w:p>
    <w:p w14:paraId="1FFC1CA4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4367221" w14:textId="77777777" w:rsidR="00337868" w:rsidRDefault="00337868" w:rsidP="0077787C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26B83899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C9A0E46" w14:textId="77777777" w:rsidR="0077787C" w:rsidRDefault="0077787C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3CDE47E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3CC3B839" w14:textId="03C016EA" w:rsidR="0077787C" w:rsidRPr="00E928AA" w:rsidRDefault="0077787C" w:rsidP="0077787C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337868">
        <w:rPr>
          <w:rFonts w:ascii="Arial" w:hAnsi="Arial"/>
          <w:sz w:val="16"/>
          <w:szCs w:val="16"/>
          <w:lang w:val="es-ES_tradnl"/>
        </w:rPr>
        <w:t>6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3B7F45B0" w14:textId="77777777" w:rsidR="0077787C" w:rsidRPr="00F4317E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CA148C2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70E974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70B90312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DF6F7C" w14:textId="77777777" w:rsidR="00D3013A" w:rsidRDefault="00D3013A" w:rsidP="0077787C">
      <w:pPr>
        <w:rPr>
          <w:rFonts w:ascii="Arial" w:hAnsi="Arial"/>
          <w:sz w:val="18"/>
          <w:szCs w:val="18"/>
          <w:lang w:val="es-ES_tradnl"/>
        </w:rPr>
      </w:pPr>
    </w:p>
    <w:p w14:paraId="7B3BCFAB" w14:textId="7729BA5D" w:rsidR="00337868" w:rsidRDefault="009F70F9" w:rsidP="0077787C">
      <w:pPr>
        <w:rPr>
          <w:rFonts w:ascii="Arial" w:hAnsi="Arial"/>
          <w:sz w:val="18"/>
          <w:szCs w:val="18"/>
          <w:lang w:val="es-ES_tradnl"/>
        </w:rPr>
      </w:pPr>
      <w:hyperlink r:id="rId17" w:history="1">
        <w:r w:rsidR="00D3013A" w:rsidRPr="002A0C75">
          <w:rPr>
            <w:rStyle w:val="Hipervnculo"/>
            <w:rFonts w:ascii="Arial" w:hAnsi="Arial"/>
            <w:sz w:val="18"/>
            <w:szCs w:val="18"/>
            <w:lang w:val="es-ES_tradnl"/>
          </w:rPr>
          <w:t>http://images.slideplayer.es/10/2738629/slides/slide_1.jpg</w:t>
        </w:r>
      </w:hyperlink>
    </w:p>
    <w:p w14:paraId="492418DF" w14:textId="77777777" w:rsidR="00D3013A" w:rsidRDefault="00D3013A" w:rsidP="0077787C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16877505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5A0F869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6B66CBCD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61A57ABF" w14:textId="77777777" w:rsidR="0077787C" w:rsidRDefault="0077787C" w:rsidP="0077787C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2462D438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E743238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4AB7924B" w14:textId="4EF9CB73" w:rsidR="0077787C" w:rsidRPr="00E928AA" w:rsidRDefault="0077787C" w:rsidP="0077787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337868">
        <w:rPr>
          <w:rFonts w:ascii="Arial" w:hAnsi="Arial"/>
          <w:sz w:val="16"/>
          <w:szCs w:val="16"/>
          <w:lang w:val="es-ES_tradnl"/>
        </w:rPr>
        <w:t>IMAGEN 6</w:t>
      </w:r>
    </w:p>
    <w:p w14:paraId="7F741C23" w14:textId="77777777" w:rsidR="0077787C" w:rsidRPr="00792588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686334" w14:textId="4FB0B1BD" w:rsidR="0077787C" w:rsidRPr="00CD652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337868">
        <w:rPr>
          <w:rFonts w:ascii="Arial" w:hAnsi="Arial" w:cs="Arial"/>
          <w:sz w:val="18"/>
          <w:szCs w:val="18"/>
          <w:lang w:val="es-ES_tradnl"/>
        </w:rPr>
        <w:t>Interrogativos</w:t>
      </w:r>
    </w:p>
    <w:p w14:paraId="53B2785D" w14:textId="77777777" w:rsidR="0077787C" w:rsidRPr="00CD652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00C063A7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9195148" w14:textId="37B04A16" w:rsidR="007149DA" w:rsidRPr="007149DA" w:rsidRDefault="007149DA" w:rsidP="007149DA">
      <w:pPr>
        <w:jc w:val="both"/>
        <w:rPr>
          <w:rFonts w:ascii="Arial" w:hAnsi="Arial"/>
          <w:sz w:val="18"/>
          <w:szCs w:val="18"/>
          <w:lang w:val="es-ES_tradnl"/>
        </w:rPr>
      </w:pPr>
      <w:r w:rsidRPr="007149DA">
        <w:rPr>
          <w:rFonts w:ascii="Times New Roman" w:eastAsia="Times New Roman" w:hAnsi="Times New Roman" w:cs="Times New Roman"/>
          <w:lang w:val="es-MX" w:eastAsia="es-MX"/>
        </w:rPr>
        <w:lastRenderedPageBreak/>
        <w:t>Las palabras interrogativas a</w:t>
      </w:r>
      <w:r w:rsidRPr="00A64F56">
        <w:rPr>
          <w:rFonts w:ascii="Times New Roman" w:eastAsia="Times New Roman" w:hAnsi="Times New Roman" w:cs="Times New Roman"/>
          <w:lang w:val="es-MX" w:eastAsia="es-MX"/>
        </w:rPr>
        <w:t>compañan a los sustantivos para hacer preguntas sobre cantidad o naturaleza.</w:t>
      </w:r>
      <w:r w:rsidRPr="007149DA">
        <w:rPr>
          <w:rFonts w:ascii="Times New Roman" w:eastAsia="Times New Roman" w:hAnsi="Times New Roman" w:cs="Times New Roman"/>
          <w:lang w:val="es-MX" w:eastAsia="es-MX"/>
        </w:rPr>
        <w:t xml:space="preserve"> Estos son: ¿Qué?, ¿Cómo?, ¿Cuándo?, ¿Dónde? ¿Por qué?, ¿Para qué? ¿Quién?, etc.  </w:t>
      </w:r>
      <w:r w:rsidRPr="00A64F56">
        <w:rPr>
          <w:rFonts w:ascii="Times New Roman" w:eastAsia="Times New Roman" w:hAnsi="Times New Roman" w:cs="Times New Roman"/>
          <w:lang w:val="es-MX" w:eastAsia="es-MX"/>
        </w:rPr>
        <w:br/>
        <w:t>Ejemplos:</w:t>
      </w:r>
      <w:r w:rsidRPr="007149DA">
        <w:rPr>
          <w:rFonts w:ascii="Times New Roman" w:eastAsia="Times New Roman" w:hAnsi="Times New Roman" w:cs="Times New Roman"/>
          <w:lang w:val="es-MX" w:eastAsia="es-MX"/>
        </w:rPr>
        <w:t> </w:t>
      </w:r>
      <w:r w:rsidRPr="00A64F56">
        <w:rPr>
          <w:rFonts w:ascii="Times New Roman" w:eastAsia="Times New Roman" w:hAnsi="Times New Roman" w:cs="Times New Roman"/>
          <w:b/>
          <w:bCs/>
          <w:lang w:val="es-MX" w:eastAsia="es-MX"/>
        </w:rPr>
        <w:t>¿Cuántos libros tienes?, ¿Qué fruta prefieres?</w:t>
      </w:r>
    </w:p>
    <w:p w14:paraId="0CC17E8D" w14:textId="77777777" w:rsidR="0077787C" w:rsidRPr="00E31CAA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7620A4BC" w14:textId="77777777" w:rsidR="0077787C" w:rsidRPr="00F4317E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5CC55E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B0C97C4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3D271444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15CB06" w14:textId="39D6311B" w:rsidR="00D3013A" w:rsidRDefault="009F70F9" w:rsidP="0077787C">
      <w:pPr>
        <w:rPr>
          <w:rFonts w:ascii="Arial" w:hAnsi="Arial" w:cs="Arial"/>
          <w:sz w:val="18"/>
          <w:szCs w:val="18"/>
          <w:lang w:val="es-ES_tradnl"/>
        </w:rPr>
      </w:pPr>
      <w:hyperlink r:id="rId18" w:history="1">
        <w:r w:rsidR="00D3013A" w:rsidRPr="002A0C7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http://japones.globonautas.com/wp-content/uploads/2011/06/Interrogativo-400x225.jpg</w:t>
        </w:r>
      </w:hyperlink>
    </w:p>
    <w:p w14:paraId="6926B8A4" w14:textId="77777777" w:rsidR="00D3013A" w:rsidRDefault="00D3013A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2957A62F" w14:textId="241A536A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4600C8B" w14:textId="77777777" w:rsidR="0077787C" w:rsidRDefault="0077787C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367920AC" w14:textId="77777777" w:rsidR="003E3AA4" w:rsidRDefault="003E3AA4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0EE5FE8" w14:textId="31DC3123" w:rsidR="0077787C" w:rsidRPr="00E928AA" w:rsidRDefault="0077787C" w:rsidP="0077787C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337868">
        <w:rPr>
          <w:rFonts w:ascii="Arial" w:hAnsi="Arial"/>
          <w:b/>
          <w:sz w:val="16"/>
          <w:szCs w:val="16"/>
          <w:lang w:val="es-ES_tradnl"/>
        </w:rPr>
        <w:t>7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03E22DCA" w14:textId="77777777" w:rsidR="0077787C" w:rsidRPr="00F4317E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7033E15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7158BC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01660B7A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A8E410" w14:textId="440D374A" w:rsidR="00337868" w:rsidRDefault="00D3013A" w:rsidP="0077787C">
      <w:pPr>
        <w:rPr>
          <w:rFonts w:ascii="Arial" w:hAnsi="Arial"/>
          <w:sz w:val="18"/>
          <w:szCs w:val="18"/>
          <w:lang w:val="es-ES_tradnl"/>
        </w:rPr>
      </w:pPr>
      <w:r w:rsidRPr="00D3013A">
        <w:rPr>
          <w:rFonts w:ascii="Arial" w:hAnsi="Arial"/>
          <w:sz w:val="18"/>
          <w:szCs w:val="18"/>
          <w:lang w:val="es-ES_tradnl"/>
        </w:rPr>
        <w:t>http://1.bp.blogspot.com/-thu8fbBY6hE/T25ig6veXvI/AAAAAAAAAHk/Z6Q-1dYj53Q/s1600/exclamacion.jpg</w:t>
      </w:r>
    </w:p>
    <w:p w14:paraId="246AABAB" w14:textId="77777777" w:rsidR="00D3013A" w:rsidRDefault="00D3013A" w:rsidP="0077787C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339E6DC4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FE5C3BB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0C92BA5F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74049564" w14:textId="77777777" w:rsidR="0077787C" w:rsidRDefault="0077787C" w:rsidP="0077787C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6EE41716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F568747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75907200" w14:textId="3B25F8C8" w:rsidR="0077787C" w:rsidRPr="00E928AA" w:rsidRDefault="0077787C" w:rsidP="0077787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="007149DA">
        <w:rPr>
          <w:rFonts w:ascii="Arial" w:hAnsi="Arial"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7149DA">
        <w:rPr>
          <w:rFonts w:ascii="Arial" w:hAnsi="Arial"/>
          <w:sz w:val="16"/>
          <w:szCs w:val="16"/>
          <w:lang w:val="es-ES_tradnl"/>
        </w:rPr>
        <w:t>IMAGEN 7</w:t>
      </w:r>
    </w:p>
    <w:p w14:paraId="41726794" w14:textId="77777777" w:rsidR="0077787C" w:rsidRPr="00792588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FC8316" w14:textId="78230E83" w:rsidR="0077787C" w:rsidRPr="00CD652E" w:rsidRDefault="00337868" w:rsidP="007778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exclamativos</w:t>
      </w:r>
      <w:r w:rsidR="0077787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3DD987" w14:textId="77777777" w:rsidR="0077787C" w:rsidRPr="00CD652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05CEF786" w14:textId="77777777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E137F20" w14:textId="46AF3053" w:rsidR="007149DA" w:rsidRPr="003654A5" w:rsidRDefault="007149DA" w:rsidP="003654A5">
      <w:pPr>
        <w:jc w:val="both"/>
        <w:rPr>
          <w:rFonts w:ascii="Times New Roman" w:eastAsia="Times New Roman" w:hAnsi="Times New Roman" w:cs="Times New Roman"/>
          <w:bCs/>
          <w:lang w:val="es-MX" w:eastAsia="es-MX"/>
        </w:rPr>
      </w:pPr>
      <w:r w:rsidRPr="003654A5">
        <w:rPr>
          <w:rFonts w:ascii="Times New Roman" w:eastAsia="Times New Roman" w:hAnsi="Times New Roman" w:cs="Times New Roman"/>
          <w:lang w:val="es-MX" w:eastAsia="es-MX"/>
        </w:rPr>
        <w:t>Las palabras exclamativas son aquellas que a</w:t>
      </w:r>
      <w:r w:rsidRPr="00A64F56">
        <w:rPr>
          <w:rFonts w:ascii="Times New Roman" w:eastAsia="Times New Roman" w:hAnsi="Times New Roman" w:cs="Times New Roman"/>
          <w:lang w:val="es-MX" w:eastAsia="es-MX"/>
        </w:rPr>
        <w:t>compañan a los sustantivos y expresan sorpresa o emoción.</w:t>
      </w:r>
      <w:r w:rsidRPr="003654A5">
        <w:rPr>
          <w:rFonts w:ascii="Times New Roman" w:eastAsia="Times New Roman" w:hAnsi="Times New Roman" w:cs="Times New Roman"/>
          <w:lang w:val="es-MX" w:eastAsia="es-MX"/>
        </w:rPr>
        <w:t xml:space="preserve"> Estas palabras se pueden confundir con las interrogativas, lo único que las separa es el signo que se utiliza. Obsérvalo en el siguiente ejemplo: </w:t>
      </w:r>
      <w:r w:rsidRPr="00A64F56">
        <w:rPr>
          <w:rFonts w:ascii="Times New Roman" w:eastAsia="Times New Roman" w:hAnsi="Times New Roman" w:cs="Times New Roman"/>
          <w:bCs/>
          <w:lang w:val="es-MX" w:eastAsia="es-MX"/>
        </w:rPr>
        <w:t>¡Qué libros tan bonitos!, ¡Cuánta fruta comes!</w:t>
      </w:r>
    </w:p>
    <w:p w14:paraId="602D98EA" w14:textId="54632CB0" w:rsidR="003654A5" w:rsidRPr="007149DA" w:rsidRDefault="003654A5" w:rsidP="003654A5">
      <w:pPr>
        <w:jc w:val="both"/>
        <w:rPr>
          <w:rFonts w:ascii="Arial" w:hAnsi="Arial"/>
          <w:sz w:val="18"/>
          <w:szCs w:val="18"/>
          <w:lang w:val="es-MX"/>
        </w:rPr>
      </w:pPr>
      <w:r w:rsidRPr="003654A5">
        <w:rPr>
          <w:rFonts w:ascii="Times New Roman" w:eastAsia="Times New Roman" w:hAnsi="Times New Roman" w:cs="Times New Roman"/>
          <w:bCs/>
          <w:lang w:val="es-MX" w:eastAsia="es-MX"/>
        </w:rPr>
        <w:t>¿Lo ves?, el signo de admiración le da un sentido diferente a la oración, no es una pregunta lo que sucede en estos casos sino que son emociones que proyecta el sujeto de la oración.</w:t>
      </w:r>
      <w:r>
        <w:rPr>
          <w:rFonts w:ascii="Times New Roman" w:eastAsia="Times New Roman" w:hAnsi="Times New Roman" w:cs="Times New Roman"/>
          <w:b/>
          <w:bCs/>
          <w:color w:val="333333"/>
          <w:lang w:val="es-MX" w:eastAsia="es-MX"/>
        </w:rPr>
        <w:t xml:space="preserve">  </w:t>
      </w:r>
    </w:p>
    <w:p w14:paraId="77A3516B" w14:textId="77777777" w:rsidR="0077787C" w:rsidRPr="00E31CAA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4F7761FE" w14:textId="77777777" w:rsidR="0077787C" w:rsidRPr="00F4317E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1F72B4F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454DF6" w14:textId="77777777" w:rsidR="0077787C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</w:p>
    <w:p w14:paraId="67CCD585" w14:textId="77777777" w:rsidR="0077787C" w:rsidRPr="000719EE" w:rsidRDefault="0077787C" w:rsidP="0077787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9C2C756" w14:textId="57B96825" w:rsidR="00D3013A" w:rsidRDefault="00D3013A" w:rsidP="0077787C">
      <w:pPr>
        <w:rPr>
          <w:rFonts w:ascii="Arial" w:hAnsi="Arial"/>
          <w:sz w:val="18"/>
          <w:szCs w:val="18"/>
          <w:lang w:val="es-ES_tradnl"/>
        </w:rPr>
      </w:pPr>
      <w:r w:rsidRPr="00D3013A">
        <w:rPr>
          <w:rFonts w:ascii="Arial" w:hAnsi="Arial"/>
          <w:sz w:val="18"/>
          <w:szCs w:val="18"/>
          <w:lang w:val="es-ES_tradnl"/>
        </w:rPr>
        <w:t>http://www.fisiomeeting.com/wp-content/uploads/2014/02/fisioterapia-online-alegria-emocion-b.jpg</w:t>
      </w:r>
    </w:p>
    <w:p w14:paraId="7929E4E8" w14:textId="20661053" w:rsidR="0077787C" w:rsidRDefault="0077787C" w:rsidP="0077787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28F286D" w14:textId="77777777" w:rsidR="0077787C" w:rsidRDefault="0077787C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954B776" w14:textId="5B9F4ACA" w:rsidR="00531ABF" w:rsidRPr="00A23E06" w:rsidRDefault="00531ABF" w:rsidP="00531ABF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3654A5">
        <w:rPr>
          <w:rFonts w:ascii="Arial" w:hAnsi="Arial"/>
          <w:sz w:val="16"/>
          <w:szCs w:val="16"/>
          <w:lang w:val="es-ES_tradnl"/>
        </w:rPr>
        <w:t>2</w:t>
      </w:r>
      <w:r w:rsidRPr="00A23E06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20F0701" w14:textId="77777777" w:rsidR="00531ABF" w:rsidRPr="00F4317E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58C82BD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A804A2D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56AA7F0E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F7500D0" w14:textId="4AD5CE10" w:rsidR="00D3013A" w:rsidRDefault="00D3013A" w:rsidP="00531ABF">
      <w:pPr>
        <w:rPr>
          <w:rFonts w:ascii="Arial" w:hAnsi="Arial" w:cs="Arial"/>
          <w:sz w:val="18"/>
          <w:szCs w:val="18"/>
          <w:lang w:val="es-ES_tradnl"/>
        </w:rPr>
      </w:pPr>
      <w:r w:rsidRPr="00D3013A">
        <w:rPr>
          <w:rFonts w:ascii="Arial" w:hAnsi="Arial" w:cs="Arial"/>
          <w:sz w:val="18"/>
          <w:szCs w:val="18"/>
          <w:lang w:val="es-ES_tradnl"/>
        </w:rPr>
        <w:t>http://image.slidesharecdn.com/conjunciones-leidy-1210349016987226-8/95/conjunciones-leidy-1-728.jpg?cb=1210341825</w:t>
      </w:r>
    </w:p>
    <w:p w14:paraId="5794CF74" w14:textId="56AD101D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2E77BB9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05820EE0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6981505C" w14:textId="77777777" w:rsidR="00531ABF" w:rsidRPr="00E928AA" w:rsidRDefault="00531ABF" w:rsidP="00531ABF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>
        <w:rPr>
          <w:rFonts w:ascii="Arial" w:hAnsi="Arial"/>
          <w:sz w:val="16"/>
          <w:szCs w:val="16"/>
          <w:lang w:val="es-ES_tradnl"/>
        </w:rPr>
        <w:t>DE IMAGEN 1</w:t>
      </w:r>
    </w:p>
    <w:p w14:paraId="20F4D7F8" w14:textId="77777777" w:rsidR="00531ABF" w:rsidRDefault="00531ABF" w:rsidP="00531ABF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6C0E07A1" w14:textId="676081F4" w:rsidR="00531ABF" w:rsidRDefault="00627BC4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14790B7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6187A59A" w14:textId="77777777" w:rsidR="00531ABF" w:rsidRPr="007B25A6" w:rsidRDefault="00531ABF" w:rsidP="00531ABF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E8FF28" w14:textId="7C665BDB" w:rsidR="00531ABF" w:rsidRPr="00F4317E" w:rsidRDefault="00627BC4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conjunciones </w:t>
      </w:r>
    </w:p>
    <w:p w14:paraId="24915ED3" w14:textId="77777777" w:rsidR="00531ABF" w:rsidRPr="00F4317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77EF8E74" w14:textId="77777777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3C38F51F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70207F33" w14:textId="72EBAF35" w:rsidR="00531ABF" w:rsidRDefault="00627BC4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una imagen </w:t>
      </w:r>
    </w:p>
    <w:p w14:paraId="56AD7698" w14:textId="77777777" w:rsidR="00627BC4" w:rsidRDefault="00627BC4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667C08DF" w14:textId="77777777" w:rsidR="00627BC4" w:rsidRDefault="00627BC4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3F6D3518" w14:textId="77777777" w:rsidR="00627BC4" w:rsidRDefault="00627BC4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5B9AAAA4" w14:textId="77777777" w:rsidR="00627BC4" w:rsidRDefault="00627BC4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29BCB8AC" w14:textId="77777777" w:rsidR="00531ABF" w:rsidRPr="00E928AA" w:rsidRDefault="00531ABF" w:rsidP="00531ABF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Pr="00D57C54">
        <w:rPr>
          <w:rFonts w:ascii="Arial" w:hAnsi="Arial"/>
          <w:sz w:val="16"/>
          <w:szCs w:val="16"/>
          <w:lang w:val="es-ES_tradnl"/>
        </w:rPr>
        <w:t xml:space="preserve">1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48055CC0" w14:textId="77777777" w:rsidR="00531ABF" w:rsidRPr="00F4317E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0C4096B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BAA1547" w14:textId="31B36C16" w:rsidR="00531ABF" w:rsidRDefault="00900435" w:rsidP="00531ABF">
      <w:pPr>
        <w:rPr>
          <w:rFonts w:ascii="Arial" w:hAnsi="Arial" w:cs="Arial"/>
          <w:sz w:val="18"/>
          <w:szCs w:val="18"/>
          <w:lang w:val="es-ES_tradnl"/>
        </w:rPr>
      </w:pPr>
      <w:r w:rsidRPr="0017117E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19" w:history="1">
        <w:r w:rsidRPr="0017117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107205548</w:t>
        </w:r>
      </w:hyperlink>
    </w:p>
    <w:p w14:paraId="56FF229A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4DF57AC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57332046" w14:textId="77777777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F69FF82" w14:textId="5F0838F7" w:rsidR="00531ABF" w:rsidRDefault="00643F2A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Conjunciones Coordinantes </w:t>
      </w:r>
    </w:p>
    <w:p w14:paraId="007C1584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33522306" w14:textId="77777777" w:rsidR="00531ABF" w:rsidRDefault="00531ABF" w:rsidP="00531ABF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1166E40" w14:textId="7A1CFA64" w:rsidR="00531ABF" w:rsidRDefault="00627BC4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4908720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379C87DB" w14:textId="39E21828" w:rsidR="00531ABF" w:rsidRPr="00E928AA" w:rsidRDefault="00531ABF" w:rsidP="00531ABF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627BC4">
        <w:rPr>
          <w:rFonts w:ascii="Arial" w:hAnsi="Arial"/>
          <w:sz w:val="16"/>
          <w:szCs w:val="16"/>
          <w:lang w:val="es-ES_tradnl"/>
        </w:rPr>
        <w:t>IMAGEN 2</w:t>
      </w:r>
    </w:p>
    <w:p w14:paraId="0B149D00" w14:textId="77777777" w:rsidR="00531ABF" w:rsidRPr="00792588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7C492" w14:textId="77777777" w:rsidR="00531ABF" w:rsidRPr="00CD652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609CD806" w14:textId="44BED8B9" w:rsidR="00531ABF" w:rsidRPr="00CD652E" w:rsidRDefault="00627BC4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Conjunciones Coordinantes </w:t>
      </w:r>
    </w:p>
    <w:p w14:paraId="7C1846DA" w14:textId="77777777" w:rsidR="00531ABF" w:rsidRPr="00792588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A630FE2" w14:textId="77777777" w:rsidR="00531ABF" w:rsidRPr="00CD652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6FCCE0F9" w14:textId="77777777" w:rsidR="00627BC4" w:rsidRPr="00900435" w:rsidRDefault="00627BC4" w:rsidP="00531ABF">
      <w:pPr>
        <w:rPr>
          <w:rFonts w:ascii="Times New Roman" w:hAnsi="Times New Roman" w:cs="Times New Roman"/>
          <w:lang w:val="es-ES_tradnl"/>
        </w:rPr>
      </w:pPr>
      <w:r w:rsidRPr="00900435">
        <w:rPr>
          <w:rFonts w:ascii="Times New Roman" w:hAnsi="Times New Roman" w:cs="Times New Roman"/>
          <w:lang w:val="es-ES_tradnl"/>
        </w:rPr>
        <w:t>Son aquellas palabras que unen oraciones o palabras de igual categoría sintáctica.  Entre ellas encontramos:</w:t>
      </w:r>
    </w:p>
    <w:p w14:paraId="71D89EF8" w14:textId="21DFA460" w:rsidR="00627BC4" w:rsidRDefault="00627BC4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42FCE2" w14:textId="2E1DF284" w:rsidR="00627BC4" w:rsidRPr="00900435" w:rsidRDefault="00627BC4" w:rsidP="00900435">
      <w:pPr>
        <w:pStyle w:val="Prrafodelista"/>
        <w:numPr>
          <w:ilvl w:val="0"/>
          <w:numId w:val="7"/>
        </w:numPr>
        <w:tabs>
          <w:tab w:val="left" w:pos="2376"/>
        </w:tabs>
        <w:spacing w:line="324" w:lineRule="atLeast"/>
        <w:rPr>
          <w:rFonts w:ascii="Times New Roman" w:eastAsia="Times New Roman" w:hAnsi="Times New Roman" w:cs="Times New Roman"/>
          <w:lang w:val="es-MX" w:eastAsia="es-MX"/>
        </w:rPr>
      </w:pPr>
      <w:r w:rsidRPr="00900435">
        <w:rPr>
          <w:rFonts w:ascii="Times New Roman" w:eastAsia="Times New Roman" w:hAnsi="Times New Roman" w:cs="Times New Roman"/>
          <w:b/>
          <w:bCs/>
          <w:lang w:val="es-MX" w:eastAsia="es-MX"/>
        </w:rPr>
        <w:t xml:space="preserve">Copulativas: </w:t>
      </w:r>
      <w:r w:rsidRPr="00900435">
        <w:rPr>
          <w:rFonts w:ascii="Times New Roman" w:eastAsia="Times New Roman" w:hAnsi="Times New Roman" w:cs="Times New Roman"/>
          <w:lang w:val="es-MX" w:eastAsia="es-MX"/>
        </w:rPr>
        <w:t xml:space="preserve">Unen los componentes de una oración para indicar un orden. Entre ellas encontramos: </w:t>
      </w:r>
      <w:r w:rsidRPr="00900435">
        <w:rPr>
          <w:rFonts w:ascii="Times New Roman" w:eastAsia="Times New Roman" w:hAnsi="Times New Roman" w:cs="Times New Roman"/>
          <w:bCs/>
          <w:lang w:val="es-MX" w:eastAsia="es-MX"/>
        </w:rPr>
        <w:t>Y, e, ni, que</w:t>
      </w:r>
    </w:p>
    <w:p w14:paraId="25EC5A45" w14:textId="3A10C9E3" w:rsidR="00627BC4" w:rsidRPr="00900435" w:rsidRDefault="00627BC4" w:rsidP="00900435">
      <w:pPr>
        <w:pStyle w:val="Prrafodelista"/>
        <w:numPr>
          <w:ilvl w:val="0"/>
          <w:numId w:val="7"/>
        </w:numPr>
        <w:tabs>
          <w:tab w:val="left" w:pos="2376"/>
        </w:tabs>
        <w:spacing w:line="150" w:lineRule="atLeast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900435">
        <w:rPr>
          <w:rFonts w:ascii="Times New Roman" w:eastAsia="Times New Roman" w:hAnsi="Times New Roman" w:cs="Times New Roman"/>
          <w:b/>
          <w:bCs/>
          <w:lang w:val="es-MX" w:eastAsia="es-MX"/>
        </w:rPr>
        <w:t xml:space="preserve">Adversativas: </w:t>
      </w:r>
      <w:r w:rsidR="00900435" w:rsidRPr="00900435">
        <w:rPr>
          <w:rFonts w:ascii="Times New Roman" w:eastAsia="Times New Roman" w:hAnsi="Times New Roman" w:cs="Times New Roman"/>
          <w:bCs/>
          <w:lang w:val="es-MX" w:eastAsia="es-MX"/>
        </w:rPr>
        <w:t>Son aquellas palabras que i</w:t>
      </w:r>
      <w:r w:rsidRPr="00900435">
        <w:rPr>
          <w:rFonts w:ascii="Times New Roman" w:eastAsia="Times New Roman" w:hAnsi="Times New Roman" w:cs="Times New Roman"/>
          <w:lang w:val="es-MX" w:eastAsia="es-MX"/>
        </w:rPr>
        <w:t xml:space="preserve">ndican opciones excluyentes y contrapuestas. Entre ellas encontramos: </w:t>
      </w:r>
      <w:r w:rsidRPr="00900435">
        <w:rPr>
          <w:rFonts w:ascii="Times New Roman" w:eastAsia="Times New Roman" w:hAnsi="Times New Roman" w:cs="Times New Roman"/>
          <w:bCs/>
          <w:lang w:val="es-MX" w:eastAsia="es-MX"/>
        </w:rPr>
        <w:t>Pero, mas, aunque, siquiera, sino, no obstante, sin embargo</w:t>
      </w:r>
      <w:r w:rsidRPr="00900435">
        <w:rPr>
          <w:rFonts w:ascii="Times New Roman" w:eastAsia="Times New Roman" w:hAnsi="Times New Roman" w:cs="Times New Roman"/>
          <w:b/>
          <w:bCs/>
          <w:lang w:val="es-MX" w:eastAsia="es-MX"/>
        </w:rPr>
        <w:t>.</w:t>
      </w:r>
    </w:p>
    <w:p w14:paraId="774FDFC1" w14:textId="4F8D60F5" w:rsidR="00627BC4" w:rsidRPr="00900435" w:rsidRDefault="00627BC4" w:rsidP="00900435">
      <w:pPr>
        <w:pStyle w:val="Prrafodelista"/>
        <w:numPr>
          <w:ilvl w:val="0"/>
          <w:numId w:val="7"/>
        </w:numPr>
        <w:tabs>
          <w:tab w:val="left" w:pos="2376"/>
        </w:tabs>
        <w:spacing w:line="324" w:lineRule="atLeast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900435">
        <w:rPr>
          <w:rFonts w:ascii="Times New Roman" w:eastAsia="Times New Roman" w:hAnsi="Times New Roman" w:cs="Times New Roman"/>
          <w:b/>
          <w:bCs/>
          <w:lang w:val="es-MX" w:eastAsia="es-MX"/>
        </w:rPr>
        <w:t xml:space="preserve">Disyuntivas: </w:t>
      </w:r>
      <w:r w:rsidR="00900435" w:rsidRPr="00900435">
        <w:rPr>
          <w:rFonts w:ascii="Times New Roman" w:eastAsia="Times New Roman" w:hAnsi="Times New Roman" w:cs="Times New Roman"/>
          <w:bCs/>
          <w:lang w:val="es-MX" w:eastAsia="es-MX"/>
        </w:rPr>
        <w:t>Las palabras disyuntivas sirven p</w:t>
      </w:r>
      <w:r w:rsidRPr="00900435">
        <w:rPr>
          <w:rFonts w:ascii="Times New Roman" w:eastAsia="Times New Roman" w:hAnsi="Times New Roman" w:cs="Times New Roman"/>
          <w:lang w:val="es-MX" w:eastAsia="es-MX"/>
        </w:rPr>
        <w:t xml:space="preserve">ara indicar una elección entre dos o más opciones. Entre ellas encontramos: </w:t>
      </w:r>
      <w:r w:rsidRPr="00900435">
        <w:rPr>
          <w:rFonts w:ascii="Times New Roman" w:eastAsia="Times New Roman" w:hAnsi="Times New Roman" w:cs="Times New Roman"/>
          <w:bCs/>
          <w:lang w:val="es-MX" w:eastAsia="es-MX"/>
        </w:rPr>
        <w:t>O, u, ora, sea, bien</w:t>
      </w:r>
    </w:p>
    <w:p w14:paraId="4E47F562" w14:textId="5F50FAD9" w:rsidR="00627BC4" w:rsidRPr="00900435" w:rsidRDefault="00627BC4" w:rsidP="00900435">
      <w:pPr>
        <w:pStyle w:val="Prrafodelista"/>
        <w:numPr>
          <w:ilvl w:val="0"/>
          <w:numId w:val="7"/>
        </w:numPr>
        <w:tabs>
          <w:tab w:val="left" w:pos="2376"/>
        </w:tabs>
        <w:spacing w:line="150" w:lineRule="atLeast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900435">
        <w:rPr>
          <w:rFonts w:ascii="Times New Roman" w:eastAsia="Times New Roman" w:hAnsi="Times New Roman" w:cs="Times New Roman"/>
          <w:b/>
          <w:bCs/>
          <w:lang w:val="es-MX" w:eastAsia="es-MX"/>
        </w:rPr>
        <w:t>Distributivas</w:t>
      </w:r>
      <w:r w:rsidR="00900435" w:rsidRPr="00900435">
        <w:rPr>
          <w:rFonts w:ascii="Times New Roman" w:eastAsia="Times New Roman" w:hAnsi="Times New Roman" w:cs="Times New Roman"/>
          <w:b/>
          <w:bCs/>
          <w:lang w:val="es-MX" w:eastAsia="es-MX"/>
        </w:rPr>
        <w:t xml:space="preserve">: </w:t>
      </w:r>
      <w:r w:rsidR="00900435" w:rsidRPr="00900435">
        <w:rPr>
          <w:rFonts w:ascii="Times New Roman" w:eastAsia="Times New Roman" w:hAnsi="Times New Roman" w:cs="Times New Roman"/>
          <w:bCs/>
          <w:lang w:val="es-MX" w:eastAsia="es-MX"/>
        </w:rPr>
        <w:t>Sirven para i</w:t>
      </w:r>
      <w:r w:rsidRPr="00900435">
        <w:rPr>
          <w:rFonts w:ascii="Times New Roman" w:eastAsia="Times New Roman" w:hAnsi="Times New Roman" w:cs="Times New Roman"/>
          <w:lang w:val="es-MX" w:eastAsia="es-MX"/>
        </w:rPr>
        <w:t>ndica</w:t>
      </w:r>
      <w:r w:rsidR="00900435" w:rsidRPr="00900435">
        <w:rPr>
          <w:rFonts w:ascii="Times New Roman" w:eastAsia="Times New Roman" w:hAnsi="Times New Roman" w:cs="Times New Roman"/>
          <w:lang w:val="es-MX" w:eastAsia="es-MX"/>
        </w:rPr>
        <w:t>r</w:t>
      </w:r>
      <w:r w:rsidRPr="00900435">
        <w:rPr>
          <w:rFonts w:ascii="Times New Roman" w:eastAsia="Times New Roman" w:hAnsi="Times New Roman" w:cs="Times New Roman"/>
          <w:lang w:val="es-MX" w:eastAsia="es-MX"/>
        </w:rPr>
        <w:t xml:space="preserve"> distribución o alternancia entre </w:t>
      </w:r>
      <w:r w:rsidR="00900435" w:rsidRPr="00900435">
        <w:rPr>
          <w:rFonts w:ascii="Times New Roman" w:eastAsia="Times New Roman" w:hAnsi="Times New Roman" w:cs="Times New Roman"/>
          <w:lang w:val="es-MX" w:eastAsia="es-MX"/>
        </w:rPr>
        <w:t>dos o más opciones</w:t>
      </w:r>
      <w:r w:rsidRPr="00900435">
        <w:rPr>
          <w:rFonts w:ascii="Times New Roman" w:eastAsia="Times New Roman" w:hAnsi="Times New Roman" w:cs="Times New Roman"/>
          <w:lang w:val="es-MX" w:eastAsia="es-MX"/>
        </w:rPr>
        <w:t>.</w:t>
      </w:r>
      <w:r w:rsidR="00900435" w:rsidRPr="00900435">
        <w:rPr>
          <w:rFonts w:ascii="Times New Roman" w:eastAsia="Times New Roman" w:hAnsi="Times New Roman" w:cs="Times New Roman"/>
          <w:lang w:val="es-MX" w:eastAsia="es-MX"/>
        </w:rPr>
        <w:t xml:space="preserve"> Entre ellas encontramos: </w:t>
      </w:r>
      <w:r w:rsidRPr="00900435">
        <w:rPr>
          <w:rFonts w:ascii="Times New Roman" w:eastAsia="Times New Roman" w:hAnsi="Times New Roman" w:cs="Times New Roman"/>
          <w:bCs/>
          <w:lang w:val="es-MX" w:eastAsia="es-MX"/>
        </w:rPr>
        <w:t>Ya...ya, bien...bien, cerca... lejos, éste... aquél, tanto... como</w:t>
      </w:r>
    </w:p>
    <w:p w14:paraId="55652026" w14:textId="1E5796E4" w:rsidR="00531ABF" w:rsidRPr="00E31CAA" w:rsidRDefault="00627BC4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38F43D9" w14:textId="77777777" w:rsidR="00531ABF" w:rsidRPr="00F4317E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A2AA0D7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693D1B" w14:textId="4A1BE551" w:rsidR="00531ABF" w:rsidRDefault="009F70F9" w:rsidP="00531ABF">
      <w:pPr>
        <w:rPr>
          <w:rFonts w:ascii="Arial" w:hAnsi="Arial" w:cs="Arial"/>
          <w:sz w:val="18"/>
          <w:szCs w:val="18"/>
          <w:lang w:val="es-ES_tradnl"/>
        </w:rPr>
      </w:pPr>
      <w:hyperlink r:id="rId20" w:history="1">
        <w:r w:rsidR="00900435" w:rsidRPr="0017117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107801096</w:t>
        </w:r>
      </w:hyperlink>
    </w:p>
    <w:p w14:paraId="405A2F51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D60F97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5520F38A" w14:textId="77777777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C2BCD3F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0D627AEC" w14:textId="77777777" w:rsidR="00627BC4" w:rsidRDefault="00627BC4" w:rsidP="00627BC4">
      <w:pPr>
        <w:rPr>
          <w:rFonts w:ascii="Arial" w:hAnsi="Arial" w:cs="Arial"/>
          <w:sz w:val="18"/>
          <w:szCs w:val="18"/>
          <w:lang w:val="es-ES_tradnl"/>
        </w:rPr>
      </w:pPr>
    </w:p>
    <w:p w14:paraId="16125CEB" w14:textId="78D1E229" w:rsidR="00627BC4" w:rsidRPr="00E928AA" w:rsidRDefault="00627BC4" w:rsidP="00627BC4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>
        <w:rPr>
          <w:rFonts w:ascii="Arial" w:hAnsi="Arial"/>
          <w:sz w:val="16"/>
          <w:szCs w:val="16"/>
          <w:lang w:val="es-ES_tradnl"/>
        </w:rPr>
        <w:t>2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59836B27" w14:textId="77777777" w:rsidR="00627BC4" w:rsidRPr="00F4317E" w:rsidRDefault="00627BC4" w:rsidP="00627BC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1B29175" w14:textId="77777777" w:rsidR="00627BC4" w:rsidRDefault="00627BC4" w:rsidP="00627BC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830A9F" w14:textId="67828507" w:rsidR="00627BC4" w:rsidRDefault="009F70F9" w:rsidP="00627BC4">
      <w:pPr>
        <w:rPr>
          <w:rFonts w:ascii="Arial" w:hAnsi="Arial" w:cs="Arial"/>
          <w:sz w:val="18"/>
          <w:szCs w:val="18"/>
          <w:lang w:val="es-ES_tradnl"/>
        </w:rPr>
      </w:pPr>
      <w:hyperlink r:id="rId21" w:history="1">
        <w:r w:rsidR="00643F2A" w:rsidRPr="0017117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209461189</w:t>
        </w:r>
      </w:hyperlink>
    </w:p>
    <w:p w14:paraId="703B5CC9" w14:textId="77777777" w:rsidR="00627BC4" w:rsidRPr="000719EE" w:rsidRDefault="00627BC4" w:rsidP="00627BC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06381DB" w14:textId="77777777" w:rsidR="00627BC4" w:rsidRPr="000719EE" w:rsidRDefault="00627BC4" w:rsidP="00627BC4">
      <w:pPr>
        <w:rPr>
          <w:rFonts w:ascii="Arial" w:hAnsi="Arial" w:cs="Arial"/>
          <w:sz w:val="18"/>
          <w:szCs w:val="18"/>
          <w:lang w:val="es-ES_tradnl"/>
        </w:rPr>
      </w:pPr>
    </w:p>
    <w:p w14:paraId="74798BB1" w14:textId="77777777" w:rsidR="00627BC4" w:rsidRDefault="00627BC4" w:rsidP="00627BC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5F0FD09" w14:textId="20A59F72" w:rsidR="00627BC4" w:rsidRDefault="00643F2A" w:rsidP="00627B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Conjunciones subordinantes.</w:t>
      </w:r>
    </w:p>
    <w:p w14:paraId="3928264D" w14:textId="77777777" w:rsidR="00627BC4" w:rsidRDefault="00627BC4" w:rsidP="00627BC4">
      <w:pPr>
        <w:rPr>
          <w:rFonts w:ascii="Arial" w:hAnsi="Arial" w:cs="Arial"/>
          <w:sz w:val="18"/>
          <w:szCs w:val="18"/>
          <w:lang w:val="es-ES_tradnl"/>
        </w:rPr>
      </w:pPr>
    </w:p>
    <w:p w14:paraId="54521E54" w14:textId="77777777" w:rsidR="00627BC4" w:rsidRDefault="00627BC4" w:rsidP="00627BC4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6D626BDB" w14:textId="77777777" w:rsidR="00627BC4" w:rsidRDefault="00627BC4" w:rsidP="00627BC4">
      <w:pPr>
        <w:rPr>
          <w:rFonts w:ascii="Arial" w:hAnsi="Arial" w:cs="Arial"/>
          <w:sz w:val="18"/>
          <w:szCs w:val="18"/>
          <w:lang w:val="es-ES_tradnl"/>
        </w:rPr>
      </w:pPr>
    </w:p>
    <w:p w14:paraId="73D0AD9C" w14:textId="63DC136E" w:rsidR="00627BC4" w:rsidRPr="000719EE" w:rsidRDefault="009F70F9" w:rsidP="00627B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7A14005" w14:textId="347B529C" w:rsidR="00627BC4" w:rsidRPr="00E928AA" w:rsidRDefault="00627BC4" w:rsidP="00627BC4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>
        <w:rPr>
          <w:rFonts w:ascii="Arial" w:hAnsi="Arial"/>
          <w:sz w:val="16"/>
          <w:szCs w:val="16"/>
          <w:lang w:val="es-ES_tradnl"/>
        </w:rPr>
        <w:t>2</w:t>
      </w:r>
      <w:r w:rsidRPr="00D57C54">
        <w:rPr>
          <w:rFonts w:ascii="Arial" w:hAnsi="Arial"/>
          <w:sz w:val="16"/>
          <w:szCs w:val="16"/>
          <w:lang w:val="es-ES_tradnl"/>
        </w:rPr>
        <w:t xml:space="preserve">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IMAGEN 2</w:t>
      </w:r>
    </w:p>
    <w:p w14:paraId="7021CD84" w14:textId="77777777" w:rsidR="00627BC4" w:rsidRPr="00792588" w:rsidRDefault="00627BC4" w:rsidP="00627BC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D628A7" w14:textId="77777777" w:rsidR="00627BC4" w:rsidRPr="00CD652E" w:rsidRDefault="00627BC4" w:rsidP="00627BC4">
      <w:pPr>
        <w:rPr>
          <w:rFonts w:ascii="Arial" w:hAnsi="Arial" w:cs="Arial"/>
          <w:sz w:val="18"/>
          <w:szCs w:val="18"/>
          <w:lang w:val="es-ES_tradnl"/>
        </w:rPr>
      </w:pPr>
    </w:p>
    <w:p w14:paraId="41E2777E" w14:textId="6A28FAFB" w:rsidR="00627BC4" w:rsidRDefault="00643F2A" w:rsidP="00627B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conjunciones Subordinantes </w:t>
      </w:r>
    </w:p>
    <w:p w14:paraId="0CE28C31" w14:textId="77777777" w:rsidR="00643F2A" w:rsidRPr="00CD652E" w:rsidRDefault="00643F2A" w:rsidP="00627BC4">
      <w:pPr>
        <w:rPr>
          <w:rFonts w:ascii="Arial" w:hAnsi="Arial" w:cs="Arial"/>
          <w:sz w:val="18"/>
          <w:szCs w:val="18"/>
          <w:lang w:val="es-ES_tradnl"/>
        </w:rPr>
      </w:pPr>
    </w:p>
    <w:p w14:paraId="280EFB09" w14:textId="77777777" w:rsidR="00627BC4" w:rsidRPr="00792588" w:rsidRDefault="00627BC4" w:rsidP="00627BC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1C14F13" w14:textId="02E0D97C" w:rsidR="00627BC4" w:rsidRPr="001B2248" w:rsidRDefault="00643F2A" w:rsidP="00643F2A">
      <w:pPr>
        <w:jc w:val="both"/>
        <w:rPr>
          <w:lang w:val="es-MX"/>
        </w:rPr>
      </w:pPr>
      <w:r w:rsidRPr="001B2248">
        <w:rPr>
          <w:lang w:val="es-ES_tradnl"/>
        </w:rPr>
        <w:t xml:space="preserve">Las conjunciones subordinantes son aquellas que unen </w:t>
      </w:r>
      <w:r w:rsidRPr="001B2248">
        <w:rPr>
          <w:lang w:val="es-MX"/>
        </w:rPr>
        <w:t xml:space="preserve">oraciones de distinta categoría sintáctica, estableciendo dependencia entre ellas, de manera que una esté subordinada a la otra.  Entre ellas encontramos: </w:t>
      </w:r>
    </w:p>
    <w:p w14:paraId="7BCA0A05" w14:textId="496EA7E0" w:rsidR="00643F2A" w:rsidRPr="000A7F0D" w:rsidRDefault="00643F2A" w:rsidP="000A7F0D">
      <w:pPr>
        <w:pStyle w:val="Prrafodelista"/>
        <w:numPr>
          <w:ilvl w:val="0"/>
          <w:numId w:val="8"/>
        </w:numPr>
        <w:rPr>
          <w:rStyle w:val="Textoennegrita"/>
          <w:b w:val="0"/>
          <w:lang w:val="es-MX"/>
        </w:rPr>
      </w:pPr>
      <w:r w:rsidRPr="000A7F0D">
        <w:rPr>
          <w:lang w:val="es-MX"/>
        </w:rPr>
        <w:lastRenderedPageBreak/>
        <w:t>Causales: Son aquellas que indican la causa, razón o motivo de la acción. Por ejemplo:</w:t>
      </w:r>
      <w:r w:rsidRPr="000A7F0D">
        <w:rPr>
          <w:b/>
          <w:lang w:val="es-MX"/>
        </w:rPr>
        <w:t xml:space="preserve"> </w:t>
      </w:r>
      <w:r w:rsidRPr="000A7F0D">
        <w:rPr>
          <w:rStyle w:val="Textoennegrita"/>
          <w:b w:val="0"/>
          <w:lang w:val="es-MX"/>
        </w:rPr>
        <w:t>Pues, como, porque, ya que, puesto que.</w:t>
      </w:r>
    </w:p>
    <w:p w14:paraId="10EF6698" w14:textId="082C0471" w:rsidR="00643F2A" w:rsidRPr="000A7F0D" w:rsidRDefault="00643F2A" w:rsidP="000A7F0D">
      <w:pPr>
        <w:pStyle w:val="Prrafodelista"/>
        <w:numPr>
          <w:ilvl w:val="0"/>
          <w:numId w:val="8"/>
        </w:numPr>
        <w:jc w:val="both"/>
        <w:rPr>
          <w:rStyle w:val="Textoennegrita"/>
          <w:b w:val="0"/>
          <w:lang w:val="es-MX"/>
        </w:rPr>
      </w:pPr>
      <w:r w:rsidRPr="000A7F0D">
        <w:rPr>
          <w:lang w:val="es-MX"/>
        </w:rPr>
        <w:t xml:space="preserve">Comparativas: Este tipo de palabras establecen una comparación entre los términos que vinculan. Entre ellas encontramos las siguientes palabras: </w:t>
      </w:r>
      <w:r w:rsidRPr="000A7F0D">
        <w:rPr>
          <w:rStyle w:val="Textoennegrita"/>
          <w:b w:val="0"/>
          <w:lang w:val="es-MX"/>
        </w:rPr>
        <w:t>Como, Igual que, tal como, así como, más que.</w:t>
      </w:r>
    </w:p>
    <w:p w14:paraId="4B3F8399" w14:textId="62F54B18" w:rsidR="00643F2A" w:rsidRPr="000A7F0D" w:rsidRDefault="00643F2A" w:rsidP="000A7F0D">
      <w:pPr>
        <w:pStyle w:val="Prrafodelista"/>
        <w:numPr>
          <w:ilvl w:val="0"/>
          <w:numId w:val="8"/>
        </w:numPr>
        <w:rPr>
          <w:rStyle w:val="Textoennegrita"/>
          <w:b w:val="0"/>
          <w:lang w:val="es-MX"/>
        </w:rPr>
      </w:pPr>
      <w:r w:rsidRPr="000A7F0D">
        <w:rPr>
          <w:lang w:val="es-MX"/>
        </w:rPr>
        <w:t xml:space="preserve">Condicionales: Son aquellas que indican una subordinación condicionada. Por ejemplo: </w:t>
      </w:r>
      <w:r w:rsidRPr="000A7F0D">
        <w:rPr>
          <w:rStyle w:val="Textoennegrita"/>
          <w:b w:val="0"/>
          <w:lang w:val="es-MX"/>
        </w:rPr>
        <w:t xml:space="preserve">Si, con tal que, a menos que, dado que, siempre que. En una oración se observaría el siguiente uso de una de ellas </w:t>
      </w:r>
      <w:r w:rsidRPr="000A7F0D">
        <w:rPr>
          <w:rStyle w:val="Textoennegrita"/>
          <w:b w:val="0"/>
          <w:i/>
          <w:lang w:val="es-MX"/>
        </w:rPr>
        <w:t>“Puedes ir al parque a menos que te tomes toda la sopa”</w:t>
      </w:r>
    </w:p>
    <w:p w14:paraId="5EA86F21" w14:textId="413460CC" w:rsidR="00643F2A" w:rsidRPr="000A7F0D" w:rsidRDefault="00643F2A" w:rsidP="000A7F0D">
      <w:pPr>
        <w:pStyle w:val="Prrafodelista"/>
        <w:numPr>
          <w:ilvl w:val="0"/>
          <w:numId w:val="8"/>
        </w:numPr>
        <w:jc w:val="both"/>
        <w:rPr>
          <w:rStyle w:val="Textoennegrita"/>
          <w:b w:val="0"/>
          <w:lang w:val="es-MX"/>
        </w:rPr>
      </w:pPr>
      <w:r w:rsidRPr="000A7F0D">
        <w:rPr>
          <w:lang w:val="es-MX"/>
        </w:rPr>
        <w:t>Concesivas</w:t>
      </w:r>
      <w:r w:rsidR="001B2248" w:rsidRPr="000A7F0D">
        <w:rPr>
          <w:lang w:val="es-MX"/>
        </w:rPr>
        <w:t>: Son aquellas que i</w:t>
      </w:r>
      <w:r w:rsidRPr="000A7F0D">
        <w:rPr>
          <w:lang w:val="es-MX"/>
        </w:rPr>
        <w:t>ndican una dificultad que no impide la acción.</w:t>
      </w:r>
      <w:r w:rsidR="001B2248" w:rsidRPr="000A7F0D">
        <w:rPr>
          <w:lang w:val="es-MX"/>
        </w:rPr>
        <w:t xml:space="preserve"> Entre ellas encontramos las siguientes palabras: </w:t>
      </w:r>
      <w:r w:rsidRPr="000A7F0D">
        <w:rPr>
          <w:rStyle w:val="Textoennegrita"/>
          <w:b w:val="0"/>
          <w:lang w:val="es-MX"/>
        </w:rPr>
        <w:t>Aunque, a pesar de que, si bien, por más que, por lo tanto</w:t>
      </w:r>
      <w:r w:rsidR="001B2248" w:rsidRPr="000A7F0D">
        <w:rPr>
          <w:rStyle w:val="Textoennegrita"/>
          <w:b w:val="0"/>
          <w:lang w:val="es-MX"/>
        </w:rPr>
        <w:t>.</w:t>
      </w:r>
    </w:p>
    <w:p w14:paraId="7EBC2A10" w14:textId="29E8670C" w:rsidR="00643F2A" w:rsidRPr="000A7F0D" w:rsidRDefault="00643F2A" w:rsidP="000A7F0D">
      <w:pPr>
        <w:pStyle w:val="Prrafodelista"/>
        <w:numPr>
          <w:ilvl w:val="0"/>
          <w:numId w:val="8"/>
        </w:numPr>
        <w:jc w:val="both"/>
        <w:rPr>
          <w:rStyle w:val="Textoennegrita"/>
          <w:b w:val="0"/>
          <w:lang w:val="es-MX"/>
        </w:rPr>
      </w:pPr>
      <w:r w:rsidRPr="000A7F0D">
        <w:rPr>
          <w:lang w:val="es-MX"/>
        </w:rPr>
        <w:t>Consecutivas</w:t>
      </w:r>
      <w:r w:rsidR="001B2248" w:rsidRPr="000A7F0D">
        <w:rPr>
          <w:lang w:val="es-MX"/>
        </w:rPr>
        <w:t>: Son aquellas que e</w:t>
      </w:r>
      <w:r w:rsidRPr="000A7F0D">
        <w:rPr>
          <w:lang w:val="es-MX"/>
        </w:rPr>
        <w:t>stablecen una consecuencia.</w:t>
      </w:r>
      <w:r w:rsidR="001B2248" w:rsidRPr="000A7F0D">
        <w:rPr>
          <w:lang w:val="es-MX"/>
        </w:rPr>
        <w:t xml:space="preserve"> Entre ellas encontramos: </w:t>
      </w:r>
      <w:r w:rsidRPr="000A7F0D">
        <w:rPr>
          <w:rStyle w:val="Textoennegrita"/>
          <w:b w:val="0"/>
          <w:lang w:val="es-MX"/>
        </w:rPr>
        <w:t>Así, luego, tan, tanto que, conque, así que</w:t>
      </w:r>
      <w:r w:rsidR="001B2248" w:rsidRPr="000A7F0D">
        <w:rPr>
          <w:rStyle w:val="Textoennegrita"/>
          <w:b w:val="0"/>
          <w:lang w:val="es-MX"/>
        </w:rPr>
        <w:t xml:space="preserve">. </w:t>
      </w:r>
    </w:p>
    <w:p w14:paraId="13A6A94B" w14:textId="068750A9" w:rsidR="00643F2A" w:rsidRPr="000A7F0D" w:rsidRDefault="00643F2A" w:rsidP="000A7F0D">
      <w:pPr>
        <w:pStyle w:val="Prrafodelista"/>
        <w:numPr>
          <w:ilvl w:val="0"/>
          <w:numId w:val="8"/>
        </w:numPr>
        <w:rPr>
          <w:rStyle w:val="Textoennegrita"/>
          <w:b w:val="0"/>
          <w:lang w:val="es-MX"/>
        </w:rPr>
      </w:pPr>
      <w:r w:rsidRPr="000A7F0D">
        <w:rPr>
          <w:lang w:val="es-MX"/>
        </w:rPr>
        <w:t>Finales</w:t>
      </w:r>
      <w:r w:rsidR="001B2248" w:rsidRPr="000A7F0D">
        <w:rPr>
          <w:lang w:val="es-MX"/>
        </w:rPr>
        <w:t>: Son aquellas que i</w:t>
      </w:r>
      <w:r w:rsidRPr="000A7F0D">
        <w:rPr>
          <w:lang w:val="es-MX"/>
        </w:rPr>
        <w:t>ndican una relación de finalidad.</w:t>
      </w:r>
      <w:r w:rsidR="001B2248" w:rsidRPr="000A7F0D">
        <w:rPr>
          <w:lang w:val="es-MX"/>
        </w:rPr>
        <w:t xml:space="preserve"> Por ejemplo</w:t>
      </w:r>
      <w:r w:rsidR="001B2248" w:rsidRPr="000A7F0D">
        <w:rPr>
          <w:b/>
          <w:lang w:val="es-MX"/>
        </w:rPr>
        <w:t xml:space="preserve">: </w:t>
      </w:r>
      <w:r w:rsidRPr="000A7F0D">
        <w:rPr>
          <w:rStyle w:val="Textoennegrita"/>
          <w:b w:val="0"/>
          <w:lang w:val="es-MX"/>
        </w:rPr>
        <w:t>Para, porque, a que, para que, a fin de que</w:t>
      </w:r>
      <w:r w:rsidR="001B2248" w:rsidRPr="000A7F0D">
        <w:rPr>
          <w:rStyle w:val="Textoennegrita"/>
          <w:b w:val="0"/>
          <w:lang w:val="es-MX"/>
        </w:rPr>
        <w:t>.</w:t>
      </w:r>
    </w:p>
    <w:p w14:paraId="7BB950EC" w14:textId="5C67DD78" w:rsidR="00643F2A" w:rsidRPr="000A7F0D" w:rsidRDefault="00643F2A" w:rsidP="000A7F0D">
      <w:pPr>
        <w:pStyle w:val="Prrafodelista"/>
        <w:numPr>
          <w:ilvl w:val="0"/>
          <w:numId w:val="8"/>
        </w:numPr>
        <w:rPr>
          <w:lang w:val="es-MX"/>
        </w:rPr>
      </w:pPr>
      <w:r w:rsidRPr="000A7F0D">
        <w:rPr>
          <w:lang w:val="es-MX"/>
        </w:rPr>
        <w:t>Temporales</w:t>
      </w:r>
      <w:r w:rsidR="001B2248" w:rsidRPr="000A7F0D">
        <w:rPr>
          <w:lang w:val="es-MX"/>
        </w:rPr>
        <w:t>: Son aquellas que i</w:t>
      </w:r>
      <w:r w:rsidRPr="000A7F0D">
        <w:rPr>
          <w:lang w:val="es-MX"/>
        </w:rPr>
        <w:t>ndican una r</w:t>
      </w:r>
      <w:r w:rsidR="001B2248" w:rsidRPr="000A7F0D">
        <w:rPr>
          <w:lang w:val="es-MX"/>
        </w:rPr>
        <w:t xml:space="preserve">elación de precedencia temporal. Por ejemplo: </w:t>
      </w:r>
      <w:r w:rsidRPr="000A7F0D">
        <w:rPr>
          <w:rStyle w:val="Textoennegrita"/>
          <w:b w:val="0"/>
          <w:lang w:val="es-MX"/>
        </w:rPr>
        <w:t>Cuando, mientras, antes, luego, apenas, en cuanto, antes de que</w:t>
      </w:r>
      <w:r w:rsidR="001B2248" w:rsidRPr="000A7F0D">
        <w:rPr>
          <w:rStyle w:val="Textoennegrita"/>
          <w:b w:val="0"/>
          <w:lang w:val="es-MX"/>
        </w:rPr>
        <w:t>.</w:t>
      </w:r>
    </w:p>
    <w:p w14:paraId="50037EB1" w14:textId="77777777" w:rsidR="00627BC4" w:rsidRPr="00E31CAA" w:rsidRDefault="00627BC4" w:rsidP="00627BC4">
      <w:pPr>
        <w:rPr>
          <w:rFonts w:ascii="Arial" w:hAnsi="Arial" w:cs="Arial"/>
          <w:sz w:val="18"/>
          <w:szCs w:val="18"/>
          <w:lang w:val="es-ES_tradnl"/>
        </w:rPr>
      </w:pPr>
    </w:p>
    <w:p w14:paraId="312030A2" w14:textId="77777777" w:rsidR="00627BC4" w:rsidRPr="00F4317E" w:rsidRDefault="00627BC4" w:rsidP="00627BC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AF672A5" w14:textId="77777777" w:rsidR="00627BC4" w:rsidRDefault="00627BC4" w:rsidP="00627BC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98FBD6" w14:textId="788A8ACE" w:rsidR="00627BC4" w:rsidRDefault="000A7F0D" w:rsidP="00627BC4">
      <w:pPr>
        <w:rPr>
          <w:rFonts w:ascii="Arial" w:hAnsi="Arial" w:cs="Arial"/>
          <w:sz w:val="18"/>
          <w:szCs w:val="18"/>
          <w:lang w:val="es-ES_tradnl"/>
        </w:rPr>
      </w:pPr>
      <w:r w:rsidRPr="0017117E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22" w:history="1">
        <w:r w:rsidRPr="0017117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134392739</w:t>
        </w:r>
      </w:hyperlink>
    </w:p>
    <w:p w14:paraId="5701F6B1" w14:textId="77777777" w:rsidR="00627BC4" w:rsidRPr="000719EE" w:rsidRDefault="00627BC4" w:rsidP="00627BC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161B5C1" w14:textId="77777777" w:rsidR="00627BC4" w:rsidRPr="000719EE" w:rsidRDefault="00627BC4" w:rsidP="00627BC4">
      <w:pPr>
        <w:rPr>
          <w:rFonts w:ascii="Arial" w:hAnsi="Arial" w:cs="Arial"/>
          <w:sz w:val="18"/>
          <w:szCs w:val="18"/>
          <w:lang w:val="es-ES_tradnl"/>
        </w:rPr>
      </w:pPr>
    </w:p>
    <w:p w14:paraId="676DDB1A" w14:textId="1C864B3D" w:rsidR="00531ABF" w:rsidRDefault="00627BC4" w:rsidP="00627BC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600AEB6" w14:textId="2FEB0719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</w:p>
    <w:p w14:paraId="090500A0" w14:textId="77777777" w:rsidR="003654A5" w:rsidRDefault="003654A5" w:rsidP="00531ABF">
      <w:pPr>
        <w:rPr>
          <w:rFonts w:ascii="Arial" w:hAnsi="Arial"/>
          <w:sz w:val="18"/>
          <w:szCs w:val="18"/>
          <w:lang w:val="es-ES_tradnl"/>
        </w:rPr>
      </w:pPr>
    </w:p>
    <w:p w14:paraId="733B5401" w14:textId="7FD34816" w:rsidR="00531ABF" w:rsidRPr="00A23E06" w:rsidRDefault="00531ABF" w:rsidP="00531ABF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="003654A5">
        <w:rPr>
          <w:rFonts w:ascii="Arial" w:hAnsi="Arial"/>
          <w:sz w:val="16"/>
          <w:szCs w:val="16"/>
          <w:lang w:val="es-ES_tradnl"/>
        </w:rPr>
        <w:t xml:space="preserve"> 3</w:t>
      </w:r>
      <w:r w:rsidRPr="00A23E06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4612AD0A" w14:textId="77777777" w:rsidR="00531ABF" w:rsidRPr="00F4317E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5852A14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0AC2C1C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18252F20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5A54273" w14:textId="5A94B2C0" w:rsidR="00D3013A" w:rsidRDefault="00D3013A" w:rsidP="00531ABF">
      <w:pPr>
        <w:rPr>
          <w:rFonts w:ascii="Arial" w:hAnsi="Arial" w:cs="Arial"/>
          <w:sz w:val="18"/>
          <w:szCs w:val="18"/>
          <w:lang w:val="es-ES_tradnl"/>
        </w:rPr>
      </w:pPr>
      <w:r w:rsidRPr="00D3013A">
        <w:rPr>
          <w:rFonts w:ascii="Arial" w:hAnsi="Arial" w:cs="Arial"/>
          <w:sz w:val="18"/>
          <w:szCs w:val="18"/>
          <w:lang w:val="es-ES_tradnl"/>
        </w:rPr>
        <w:t>http://3.bp.blogspot.com/-vTexsIiETFI/T2Gn86rvDMI/AAAAAAAAAhg/h4J7Uq3yl7U/s400/PREPOSICIONES.JPG</w:t>
      </w:r>
    </w:p>
    <w:p w14:paraId="06A5D908" w14:textId="3FF30667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383AF65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0DEC84F8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45B5D850" w14:textId="77777777" w:rsidR="00531ABF" w:rsidRPr="00E928AA" w:rsidRDefault="00531ABF" w:rsidP="00531ABF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>
        <w:rPr>
          <w:rFonts w:ascii="Arial" w:hAnsi="Arial"/>
          <w:sz w:val="16"/>
          <w:szCs w:val="16"/>
          <w:lang w:val="es-ES_tradnl"/>
        </w:rPr>
        <w:t>DE IMAGEN 1</w:t>
      </w:r>
    </w:p>
    <w:p w14:paraId="6C385412" w14:textId="77777777" w:rsidR="00531ABF" w:rsidRDefault="00531ABF" w:rsidP="00531ABF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47FE1CAB" w14:textId="108FF0C1" w:rsidR="00531ABF" w:rsidRDefault="00381866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A9E95C6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30E4BBFA" w14:textId="77777777" w:rsidR="00531ABF" w:rsidRPr="007B25A6" w:rsidRDefault="00531ABF" w:rsidP="00531ABF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20C20CA" w14:textId="77777777" w:rsidR="00531ABF" w:rsidRPr="00F4317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3652BD59" w14:textId="341479C3" w:rsidR="00531ABF" w:rsidRPr="00F4317E" w:rsidRDefault="00381866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Preposiciones </w:t>
      </w:r>
    </w:p>
    <w:p w14:paraId="1F36E29D" w14:textId="77777777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17A06E5D" w14:textId="7016209B" w:rsidR="00531ABF" w:rsidRPr="000719EE" w:rsidRDefault="00381866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una imagen</w:t>
      </w:r>
    </w:p>
    <w:p w14:paraId="00B6AAA6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7ABD5301" w14:textId="7563439D" w:rsidR="00531ABF" w:rsidRPr="00E928AA" w:rsidRDefault="00531ABF" w:rsidP="00531ABF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381866">
        <w:rPr>
          <w:rFonts w:ascii="Arial" w:hAnsi="Arial"/>
          <w:sz w:val="16"/>
          <w:szCs w:val="16"/>
          <w:lang w:val="es-ES_tradnl"/>
        </w:rPr>
        <w:t>3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4C26501D" w14:textId="77777777" w:rsidR="00531ABF" w:rsidRPr="00F4317E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4DC4C90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721CF5" w14:textId="251BA45E" w:rsidR="00531ABF" w:rsidRDefault="00381866" w:rsidP="00531ABF">
      <w:pPr>
        <w:rPr>
          <w:rFonts w:ascii="Arial" w:hAnsi="Arial" w:cs="Arial"/>
          <w:sz w:val="18"/>
          <w:szCs w:val="18"/>
          <w:lang w:val="es-ES_tradnl"/>
        </w:rPr>
      </w:pPr>
      <w:r w:rsidRPr="0017117E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23" w:history="1">
        <w:r w:rsidRPr="0017117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149104391</w:t>
        </w:r>
      </w:hyperlink>
    </w:p>
    <w:p w14:paraId="2ECDCB88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805E2CB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04DA5D0B" w14:textId="77777777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8301390" w14:textId="21EF10AF" w:rsidR="00531ABF" w:rsidRDefault="00381866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Preposiciones Tradicionales </w:t>
      </w:r>
    </w:p>
    <w:p w14:paraId="776B475D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699DA2A2" w14:textId="77777777" w:rsidR="00531ABF" w:rsidRDefault="00531ABF" w:rsidP="00531ABF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5F7517C3" w14:textId="5A11E685" w:rsidR="00531ABF" w:rsidRDefault="00381866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EC994BA" w14:textId="77777777" w:rsidR="00381866" w:rsidRDefault="00381866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565B6655" w14:textId="77777777" w:rsidR="00381866" w:rsidRDefault="00381866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2A1D77CC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63C4AE7B" w14:textId="77777777" w:rsidR="00923B60" w:rsidRDefault="00923B60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0B667FA6" w14:textId="77777777" w:rsidR="00923B60" w:rsidRDefault="00923B60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763BCA69" w14:textId="77777777" w:rsidR="00923B60" w:rsidRPr="000719EE" w:rsidRDefault="00923B60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47898C6C" w14:textId="4E37A32D" w:rsidR="00531ABF" w:rsidRPr="00E928AA" w:rsidRDefault="00531ABF" w:rsidP="00531ABF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lastRenderedPageBreak/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381866">
        <w:rPr>
          <w:rFonts w:ascii="Arial" w:hAnsi="Arial"/>
          <w:sz w:val="16"/>
          <w:szCs w:val="16"/>
          <w:lang w:val="es-ES_tradnl"/>
        </w:rPr>
        <w:t>IMAGEN 3</w:t>
      </w:r>
    </w:p>
    <w:p w14:paraId="02DCF7BC" w14:textId="77777777" w:rsidR="00531ABF" w:rsidRPr="00792588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89B5F" w14:textId="77777777" w:rsidR="00531ABF" w:rsidRPr="00CD652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350D6E92" w14:textId="7021C1BA" w:rsidR="00531ABF" w:rsidRDefault="00381866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Preposiciones Tradicionales </w:t>
      </w:r>
    </w:p>
    <w:p w14:paraId="0B719EA7" w14:textId="77777777" w:rsidR="00381866" w:rsidRPr="00CD652E" w:rsidRDefault="00381866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5F57A689" w14:textId="77777777" w:rsidR="00531ABF" w:rsidRPr="00792588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3554B78" w14:textId="77777777" w:rsidR="00D3013A" w:rsidRPr="00D3013A" w:rsidRDefault="00381866" w:rsidP="00D3013A">
      <w:pPr>
        <w:jc w:val="both"/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</w:pPr>
      <w:r w:rsidRPr="00D3013A">
        <w:rPr>
          <w:rFonts w:ascii="Times New Roman" w:hAnsi="Times New Roman" w:cs="Times New Roman"/>
          <w:shd w:val="clear" w:color="auto" w:fill="FFFFFF"/>
          <w:lang w:val="es-MX"/>
        </w:rPr>
        <w:t>Las preposiciones generalmente tienen la función de introducir</w:t>
      </w:r>
      <w:r w:rsidRPr="00D3013A"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  <w:t> </w:t>
      </w:r>
      <w:r w:rsidRPr="00D3013A">
        <w:rPr>
          <w:rFonts w:ascii="Times New Roman" w:hAnsi="Times New Roman" w:cs="Times New Roman"/>
          <w:shd w:val="clear" w:color="auto" w:fill="FFFFFF"/>
          <w:lang w:val="es-MX"/>
        </w:rPr>
        <w:t>adjuntos, y en ocasiones también</w:t>
      </w:r>
      <w:r w:rsidRPr="00D3013A"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  <w:t> </w:t>
      </w:r>
      <w:r w:rsidRPr="00D3013A">
        <w:rPr>
          <w:rFonts w:ascii="Times New Roman" w:hAnsi="Times New Roman" w:cs="Times New Roman"/>
          <w:shd w:val="clear" w:color="auto" w:fill="FFFFFF"/>
          <w:lang w:val="es-MX"/>
        </w:rPr>
        <w:t>complementos obligatorios</w:t>
      </w:r>
      <w:r w:rsidRPr="00D3013A"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  <w:t> </w:t>
      </w:r>
      <w:r w:rsidRPr="00D3013A">
        <w:rPr>
          <w:rFonts w:ascii="Times New Roman" w:hAnsi="Times New Roman" w:cs="Times New Roman"/>
          <w:shd w:val="clear" w:color="auto" w:fill="FFFFFF"/>
          <w:lang w:val="es-MX"/>
        </w:rPr>
        <w:t>ligando el</w:t>
      </w:r>
      <w:r w:rsidRPr="00D3013A"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  <w:t> </w:t>
      </w:r>
      <w:r w:rsidR="00D3013A" w:rsidRPr="00D3013A"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  <w:t>sustantivo</w:t>
      </w:r>
      <w:r w:rsidRPr="00D3013A"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  <w:t> </w:t>
      </w:r>
      <w:r w:rsidRPr="00D3013A">
        <w:rPr>
          <w:rFonts w:ascii="Times New Roman" w:hAnsi="Times New Roman" w:cs="Times New Roman"/>
          <w:shd w:val="clear" w:color="auto" w:fill="FFFFFF"/>
          <w:lang w:val="es-MX"/>
        </w:rPr>
        <w:t>o</w:t>
      </w:r>
      <w:r w:rsidRPr="00D3013A"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  <w:t> </w:t>
      </w:r>
      <w:r w:rsidRPr="00D3013A">
        <w:rPr>
          <w:rFonts w:ascii="Times New Roman" w:hAnsi="Times New Roman" w:cs="Times New Roman"/>
          <w:shd w:val="clear" w:color="auto" w:fill="FFFFFF"/>
          <w:lang w:val="es-MX"/>
        </w:rPr>
        <w:t>sintagma nominal</w:t>
      </w:r>
      <w:r w:rsidRPr="00D3013A"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  <w:t> </w:t>
      </w:r>
      <w:r w:rsidRPr="00D3013A">
        <w:rPr>
          <w:rFonts w:ascii="Times New Roman" w:hAnsi="Times New Roman" w:cs="Times New Roman"/>
          <w:shd w:val="clear" w:color="auto" w:fill="FFFFFF"/>
          <w:lang w:val="es-MX"/>
        </w:rPr>
        <w:t xml:space="preserve">al que </w:t>
      </w:r>
      <w:r w:rsidR="00D3013A" w:rsidRPr="00D3013A">
        <w:rPr>
          <w:rFonts w:ascii="Times New Roman" w:hAnsi="Times New Roman" w:cs="Times New Roman"/>
          <w:shd w:val="clear" w:color="auto" w:fill="FFFFFF"/>
          <w:lang w:val="es-MX"/>
        </w:rPr>
        <w:t xml:space="preserve">se </w:t>
      </w:r>
      <w:proofErr w:type="gramStart"/>
      <w:r w:rsidR="00D3013A" w:rsidRPr="00D3013A">
        <w:rPr>
          <w:rFonts w:ascii="Times New Roman" w:hAnsi="Times New Roman" w:cs="Times New Roman"/>
          <w:shd w:val="clear" w:color="auto" w:fill="FFFFFF"/>
          <w:lang w:val="es-MX"/>
        </w:rPr>
        <w:t>les</w:t>
      </w:r>
      <w:proofErr w:type="gramEnd"/>
      <w:r w:rsidR="00D3013A" w:rsidRPr="00D3013A">
        <w:rPr>
          <w:rFonts w:ascii="Times New Roman" w:hAnsi="Times New Roman" w:cs="Times New Roman"/>
          <w:shd w:val="clear" w:color="auto" w:fill="FFFFFF"/>
          <w:lang w:val="es-MX"/>
        </w:rPr>
        <w:t xml:space="preserve"> precede mediante </w:t>
      </w:r>
      <w:r w:rsidRPr="00D3013A">
        <w:rPr>
          <w:rFonts w:ascii="Times New Roman" w:hAnsi="Times New Roman" w:cs="Times New Roman"/>
          <w:shd w:val="clear" w:color="auto" w:fill="FFFFFF"/>
          <w:lang w:val="es-MX"/>
        </w:rPr>
        <w:t>un</w:t>
      </w:r>
      <w:r w:rsidRPr="00D3013A"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  <w:t> </w:t>
      </w:r>
      <w:r w:rsidRPr="00D3013A">
        <w:rPr>
          <w:rFonts w:ascii="Times New Roman" w:hAnsi="Times New Roman" w:cs="Times New Roman"/>
          <w:shd w:val="clear" w:color="auto" w:fill="FFFFFF"/>
          <w:lang w:val="es-MX"/>
        </w:rPr>
        <w:t>verbo</w:t>
      </w:r>
      <w:r w:rsidRPr="00D3013A"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  <w:t> </w:t>
      </w:r>
      <w:r w:rsidRPr="00D3013A">
        <w:rPr>
          <w:rFonts w:ascii="Times New Roman" w:hAnsi="Times New Roman" w:cs="Times New Roman"/>
          <w:shd w:val="clear" w:color="auto" w:fill="FFFFFF"/>
          <w:lang w:val="es-MX"/>
        </w:rPr>
        <w:t>u otro nombre que las antecede.</w:t>
      </w:r>
      <w:r w:rsidRPr="00D3013A"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  <w:t> </w:t>
      </w:r>
    </w:p>
    <w:p w14:paraId="409CCB42" w14:textId="2F0EF853" w:rsidR="00531ABF" w:rsidRPr="00D3013A" w:rsidRDefault="00D3013A" w:rsidP="00D3013A">
      <w:pPr>
        <w:jc w:val="both"/>
        <w:rPr>
          <w:rFonts w:ascii="Times New Roman" w:hAnsi="Times New Roman" w:cs="Times New Roman"/>
          <w:lang w:val="es-MX"/>
        </w:rPr>
      </w:pPr>
      <w:r w:rsidRPr="00D3013A">
        <w:rPr>
          <w:rStyle w:val="apple-converted-space"/>
          <w:rFonts w:ascii="Times New Roman" w:hAnsi="Times New Roman" w:cs="Times New Roman"/>
          <w:shd w:val="clear" w:color="auto" w:fill="FFFFFF"/>
          <w:lang w:val="es-MX"/>
        </w:rPr>
        <w:t xml:space="preserve">Las preposiciones tradicionales son: </w:t>
      </w:r>
      <w:r w:rsidR="00381866" w:rsidRPr="00D3013A">
        <w:rPr>
          <w:rFonts w:ascii="Times New Roman" w:hAnsi="Times New Roman" w:cs="Times New Roman"/>
          <w:i/>
          <w:iCs/>
          <w:shd w:val="clear" w:color="auto" w:fill="FFFFFF"/>
          <w:lang w:val="es-MX"/>
        </w:rPr>
        <w:t>a, ante, bajo, cabe, con, contra, de, desde, en, entre, hacia, hasta, para, por, según, sin, so, sobre, tras</w:t>
      </w:r>
      <w:r w:rsidRPr="00D3013A">
        <w:rPr>
          <w:rFonts w:ascii="Times New Roman" w:hAnsi="Times New Roman" w:cs="Times New Roman"/>
          <w:i/>
          <w:iCs/>
          <w:shd w:val="clear" w:color="auto" w:fill="FFFFFF"/>
          <w:lang w:val="es-MX"/>
        </w:rPr>
        <w:t>.</w:t>
      </w:r>
    </w:p>
    <w:p w14:paraId="5A2E759F" w14:textId="77777777" w:rsidR="00531ABF" w:rsidRPr="00E31CAA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43633C03" w14:textId="77777777" w:rsidR="00531ABF" w:rsidRPr="00F4317E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1022478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3DE037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12CF88E8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EC3E77A" w14:textId="3A87252C" w:rsidR="00531ABF" w:rsidRDefault="00D3013A" w:rsidP="00531ABF">
      <w:pPr>
        <w:rPr>
          <w:rFonts w:ascii="Arial" w:hAnsi="Arial" w:cs="Arial"/>
          <w:sz w:val="18"/>
          <w:szCs w:val="18"/>
          <w:lang w:val="es-ES_tradnl"/>
        </w:rPr>
      </w:pPr>
      <w:r w:rsidRPr="00D3013A">
        <w:rPr>
          <w:rFonts w:ascii="Arial" w:hAnsi="Arial" w:cs="Arial"/>
          <w:sz w:val="18"/>
          <w:szCs w:val="18"/>
          <w:lang w:val="es-ES_tradnl"/>
        </w:rPr>
        <w:t>http://www.ecos-online.de/files/ecos/leadimages/preposiciones_0.jpg</w:t>
      </w:r>
    </w:p>
    <w:p w14:paraId="7B37DCB8" w14:textId="77777777" w:rsidR="00D3013A" w:rsidRPr="000719EE" w:rsidRDefault="00D3013A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7C93F9D3" w14:textId="77777777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3E410EE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52A6D66C" w14:textId="77777777" w:rsidR="00381866" w:rsidRDefault="00381866" w:rsidP="00381866">
      <w:pPr>
        <w:rPr>
          <w:rFonts w:ascii="Arial" w:hAnsi="Arial" w:cs="Arial"/>
          <w:sz w:val="18"/>
          <w:szCs w:val="18"/>
          <w:lang w:val="es-ES_tradnl"/>
        </w:rPr>
      </w:pPr>
    </w:p>
    <w:p w14:paraId="657CC14D" w14:textId="63F11742" w:rsidR="00381866" w:rsidRPr="00E928AA" w:rsidRDefault="00381866" w:rsidP="00381866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923B60">
        <w:rPr>
          <w:rFonts w:ascii="Arial" w:hAnsi="Arial"/>
          <w:sz w:val="16"/>
          <w:szCs w:val="16"/>
          <w:lang w:val="es-ES_tradnl"/>
        </w:rPr>
        <w:t>3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7E109F87" w14:textId="77777777" w:rsidR="00381866" w:rsidRPr="00F4317E" w:rsidRDefault="00381866" w:rsidP="0038186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EC50836" w14:textId="77777777" w:rsidR="00381866" w:rsidRDefault="00381866" w:rsidP="003818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5C4AB0" w14:textId="77777777" w:rsidR="00923B60" w:rsidRPr="0017117E" w:rsidRDefault="00923B60" w:rsidP="00381866">
      <w:pPr>
        <w:rPr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</w:pPr>
      <w:r w:rsidRPr="00923B60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24" w:history="1">
        <w:r w:rsidRPr="00923B60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120733555</w:t>
        </w:r>
      </w:hyperlink>
    </w:p>
    <w:p w14:paraId="5118540E" w14:textId="77777777" w:rsidR="00923B60" w:rsidRPr="0017117E" w:rsidRDefault="00923B60" w:rsidP="00381866">
      <w:pPr>
        <w:rPr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</w:pPr>
    </w:p>
    <w:p w14:paraId="64CAB2CC" w14:textId="0DAA15F0" w:rsidR="00381866" w:rsidRPr="000719EE" w:rsidRDefault="00381866" w:rsidP="003818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F3A15CC" w14:textId="77777777" w:rsidR="00381866" w:rsidRPr="000719EE" w:rsidRDefault="00381866" w:rsidP="00381866">
      <w:pPr>
        <w:rPr>
          <w:rFonts w:ascii="Arial" w:hAnsi="Arial" w:cs="Arial"/>
          <w:sz w:val="18"/>
          <w:szCs w:val="18"/>
          <w:lang w:val="es-ES_tradnl"/>
        </w:rPr>
      </w:pPr>
    </w:p>
    <w:p w14:paraId="02631D36" w14:textId="77777777" w:rsidR="00381866" w:rsidRDefault="00381866" w:rsidP="0038186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F645BE3" w14:textId="7668CB1A" w:rsidR="00381866" w:rsidRDefault="00923B60" w:rsidP="003818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Nuevas Preposiciones Según la RAE. </w:t>
      </w:r>
    </w:p>
    <w:p w14:paraId="3825E0F2" w14:textId="77777777" w:rsidR="00381866" w:rsidRDefault="00381866" w:rsidP="00381866">
      <w:pPr>
        <w:rPr>
          <w:rFonts w:ascii="Arial" w:hAnsi="Arial" w:cs="Arial"/>
          <w:sz w:val="18"/>
          <w:szCs w:val="18"/>
          <w:lang w:val="es-ES_tradnl"/>
        </w:rPr>
      </w:pPr>
    </w:p>
    <w:p w14:paraId="2033675A" w14:textId="77777777" w:rsidR="00381866" w:rsidRDefault="00381866" w:rsidP="0038186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6F10AD73" w14:textId="77777777" w:rsidR="00381866" w:rsidRDefault="00381866" w:rsidP="00381866">
      <w:pPr>
        <w:rPr>
          <w:rFonts w:ascii="Arial" w:hAnsi="Arial" w:cs="Arial"/>
          <w:sz w:val="18"/>
          <w:szCs w:val="18"/>
          <w:lang w:val="es-ES_tradnl"/>
        </w:rPr>
      </w:pPr>
    </w:p>
    <w:p w14:paraId="6DDB1919" w14:textId="331622B5" w:rsidR="00381866" w:rsidRPr="000719EE" w:rsidRDefault="00923B60" w:rsidP="003818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95ECBE5" w14:textId="77777777" w:rsidR="00381866" w:rsidRPr="00E928AA" w:rsidRDefault="00381866" w:rsidP="00381866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IMAGEN 1</w:t>
      </w:r>
    </w:p>
    <w:p w14:paraId="14C0D4C1" w14:textId="77777777" w:rsidR="00381866" w:rsidRPr="00792588" w:rsidRDefault="00381866" w:rsidP="0038186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AEAB4F" w14:textId="3C39B3D1" w:rsidR="00381866" w:rsidRPr="00CD652E" w:rsidRDefault="00923B60" w:rsidP="003818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Nuevas Preposiciones según la RAE</w:t>
      </w:r>
    </w:p>
    <w:p w14:paraId="7BEEBC34" w14:textId="77777777" w:rsidR="00381866" w:rsidRPr="00CD652E" w:rsidRDefault="00381866" w:rsidP="00381866">
      <w:pPr>
        <w:rPr>
          <w:rFonts w:ascii="Arial" w:hAnsi="Arial" w:cs="Arial"/>
          <w:sz w:val="18"/>
          <w:szCs w:val="18"/>
          <w:lang w:val="es-ES_tradnl"/>
        </w:rPr>
      </w:pPr>
    </w:p>
    <w:p w14:paraId="10B7142D" w14:textId="77777777" w:rsidR="00381866" w:rsidRPr="00792588" w:rsidRDefault="00381866" w:rsidP="0038186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6D36D15" w14:textId="274C5EB4" w:rsidR="00923B60" w:rsidRPr="00EA43EA" w:rsidRDefault="00923B60" w:rsidP="00923B60">
      <w:pPr>
        <w:rPr>
          <w:rFonts w:ascii="Times New Roman" w:hAnsi="Times New Roman" w:cs="Times New Roman"/>
          <w:lang w:val="es-MX"/>
        </w:rPr>
      </w:pPr>
      <w:r w:rsidRPr="00EA43EA">
        <w:rPr>
          <w:rFonts w:ascii="Times New Roman" w:hAnsi="Times New Roman" w:cs="Times New Roman"/>
          <w:lang w:val="es-MX"/>
        </w:rPr>
        <w:t>En la actualidad, algunas precisiones de la gramática según la RAE (Real Academia de la Lengua) y ASALE</w:t>
      </w:r>
      <w:r w:rsidR="00EA43EA" w:rsidRPr="00EA43EA">
        <w:rPr>
          <w:rFonts w:ascii="Times New Roman" w:hAnsi="Times New Roman" w:cs="Times New Roman"/>
          <w:lang w:val="es-MX"/>
        </w:rPr>
        <w:t xml:space="preserve"> (Asociación de Academias de la Lengua Española) </w:t>
      </w:r>
      <w:r w:rsidRPr="00EA43EA">
        <w:rPr>
          <w:rFonts w:ascii="Times New Roman" w:hAnsi="Times New Roman" w:cs="Times New Roman"/>
          <w:lang w:val="es-MX"/>
        </w:rPr>
        <w:t>publicada en 2009, y en su versión básica en 2011, acerca de la lista de preposiciones del español actual, son:</w:t>
      </w:r>
    </w:p>
    <w:p w14:paraId="680C8C07" w14:textId="77777777" w:rsidR="00923B60" w:rsidRPr="00EA43EA" w:rsidRDefault="00923B60" w:rsidP="00923B60">
      <w:pPr>
        <w:rPr>
          <w:rFonts w:ascii="Times New Roman" w:hAnsi="Times New Roman" w:cs="Times New Roman"/>
          <w:lang w:val="es-MX"/>
        </w:rPr>
      </w:pPr>
    </w:p>
    <w:p w14:paraId="4464DABC" w14:textId="18916FB0" w:rsidR="00923B60" w:rsidRPr="00EA43EA" w:rsidRDefault="00923B60" w:rsidP="00EA43E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 w:rsidRPr="00EA43EA">
        <w:rPr>
          <w:rFonts w:ascii="Times New Roman" w:hAnsi="Times New Roman" w:cs="Times New Roman"/>
          <w:lang w:val="es-MX"/>
        </w:rPr>
        <w:t>Versus</w:t>
      </w:r>
      <w:r w:rsidR="00EA43EA" w:rsidRPr="00EA43EA">
        <w:rPr>
          <w:rFonts w:ascii="Times New Roman" w:hAnsi="Times New Roman" w:cs="Times New Roman"/>
          <w:lang w:val="es-MX"/>
        </w:rPr>
        <w:t>: E</w:t>
      </w:r>
      <w:r w:rsidRPr="00EA43EA">
        <w:rPr>
          <w:rFonts w:ascii="Times New Roman" w:hAnsi="Times New Roman" w:cs="Times New Roman"/>
          <w:lang w:val="es-MX"/>
        </w:rPr>
        <w:t>s</w:t>
      </w:r>
      <w:r w:rsidR="00EA43EA" w:rsidRPr="00EA43EA">
        <w:rPr>
          <w:rFonts w:ascii="Times New Roman" w:hAnsi="Times New Roman" w:cs="Times New Roman"/>
          <w:lang w:val="es-MX"/>
        </w:rPr>
        <w:t>ta es considerada una</w:t>
      </w:r>
      <w:r w:rsidRPr="00EA43EA">
        <w:rPr>
          <w:rFonts w:ascii="Times New Roman" w:hAnsi="Times New Roman" w:cs="Times New Roman"/>
          <w:lang w:val="es-MX"/>
        </w:rPr>
        <w:t xml:space="preserve"> preposición latina </w:t>
      </w:r>
      <w:r w:rsidR="00EA43EA" w:rsidRPr="00EA43EA">
        <w:rPr>
          <w:rFonts w:ascii="Times New Roman" w:hAnsi="Times New Roman" w:cs="Times New Roman"/>
          <w:lang w:val="es-MX"/>
        </w:rPr>
        <w:t xml:space="preserve">que </w:t>
      </w:r>
      <w:r w:rsidRPr="00EA43EA">
        <w:rPr>
          <w:rFonts w:ascii="Times New Roman" w:hAnsi="Times New Roman" w:cs="Times New Roman"/>
          <w:lang w:val="es-MX"/>
        </w:rPr>
        <w:t>se ha incorporado al español desde el inglés. Puede significar, en función del contexto, 'contra' o 'frente a', preposición y locución prepositiva que están con</w:t>
      </w:r>
      <w:r w:rsidR="00EA43EA" w:rsidRPr="00EA43EA">
        <w:rPr>
          <w:rFonts w:ascii="Times New Roman" w:hAnsi="Times New Roman" w:cs="Times New Roman"/>
          <w:lang w:val="es-MX"/>
        </w:rPr>
        <w:t>sideradas preferibles a versus.</w:t>
      </w:r>
    </w:p>
    <w:p w14:paraId="2BB9F75C" w14:textId="0E654ACA" w:rsidR="00EA43EA" w:rsidRPr="00EA43EA" w:rsidRDefault="00EA43EA" w:rsidP="00EA43E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 w:rsidRPr="00EA43EA">
        <w:rPr>
          <w:rFonts w:ascii="Times New Roman" w:hAnsi="Times New Roman" w:cs="Times New Roman"/>
          <w:lang w:val="es-MX"/>
        </w:rPr>
        <w:t xml:space="preserve">Vía: Esta preposición </w:t>
      </w:r>
      <w:r w:rsidR="00923B60" w:rsidRPr="00EA43EA">
        <w:rPr>
          <w:rFonts w:ascii="Times New Roman" w:hAnsi="Times New Roman" w:cs="Times New Roman"/>
          <w:lang w:val="es-MX"/>
        </w:rPr>
        <w:t>procede</w:t>
      </w:r>
      <w:r w:rsidRPr="00EA43EA">
        <w:rPr>
          <w:rFonts w:ascii="Times New Roman" w:hAnsi="Times New Roman" w:cs="Times New Roman"/>
          <w:lang w:val="es-MX"/>
        </w:rPr>
        <w:t xml:space="preserve"> de un sustantivo e</w:t>
      </w:r>
      <w:r w:rsidR="00923B60" w:rsidRPr="00EA43EA">
        <w:rPr>
          <w:rFonts w:ascii="Times New Roman" w:hAnsi="Times New Roman" w:cs="Times New Roman"/>
          <w:lang w:val="es-MX"/>
        </w:rPr>
        <w:t xml:space="preserve"> indica el luga</w:t>
      </w:r>
      <w:r w:rsidRPr="00EA43EA">
        <w:rPr>
          <w:rFonts w:ascii="Times New Roman" w:hAnsi="Times New Roman" w:cs="Times New Roman"/>
          <w:lang w:val="es-MX"/>
        </w:rPr>
        <w:t>r por el que se pasa o el medio.</w:t>
      </w:r>
      <w:r w:rsidR="00923B60" w:rsidRPr="00EA43EA">
        <w:rPr>
          <w:rFonts w:ascii="Times New Roman" w:hAnsi="Times New Roman" w:cs="Times New Roman"/>
          <w:lang w:val="es-MX"/>
        </w:rPr>
        <w:t xml:space="preserve"> </w:t>
      </w:r>
      <w:r w:rsidRPr="00EA43EA">
        <w:rPr>
          <w:rFonts w:ascii="Times New Roman" w:hAnsi="Times New Roman" w:cs="Times New Roman"/>
          <w:lang w:val="es-MX"/>
        </w:rPr>
        <w:t>Por ejemplo: “</w:t>
      </w:r>
      <w:r w:rsidR="00923B60" w:rsidRPr="00EA43EA">
        <w:rPr>
          <w:rFonts w:ascii="Times New Roman" w:hAnsi="Times New Roman" w:cs="Times New Roman"/>
          <w:lang w:val="es-MX"/>
        </w:rPr>
        <w:t>Fue a</w:t>
      </w:r>
      <w:r w:rsidRPr="00EA43EA">
        <w:rPr>
          <w:rFonts w:ascii="Times New Roman" w:hAnsi="Times New Roman" w:cs="Times New Roman"/>
          <w:lang w:val="es-MX"/>
        </w:rPr>
        <w:t xml:space="preserve"> Bucaramanga </w:t>
      </w:r>
      <w:r w:rsidR="00923B60" w:rsidRPr="00EA43EA">
        <w:rPr>
          <w:rFonts w:ascii="Times New Roman" w:hAnsi="Times New Roman" w:cs="Times New Roman"/>
          <w:lang w:val="es-MX"/>
        </w:rPr>
        <w:t xml:space="preserve">vía </w:t>
      </w:r>
      <w:r w:rsidRPr="00EA43EA">
        <w:rPr>
          <w:rFonts w:ascii="Times New Roman" w:hAnsi="Times New Roman" w:cs="Times New Roman"/>
          <w:lang w:val="es-MX"/>
        </w:rPr>
        <w:t>Bogotá”.</w:t>
      </w:r>
    </w:p>
    <w:p w14:paraId="5A8DAA6F" w14:textId="26FC4D80" w:rsidR="00381866" w:rsidRPr="00923B60" w:rsidRDefault="00381866" w:rsidP="00923B60">
      <w:pPr>
        <w:rPr>
          <w:rFonts w:ascii="Arial" w:hAnsi="Arial" w:cs="Arial"/>
          <w:sz w:val="18"/>
          <w:szCs w:val="18"/>
          <w:lang w:val="es-MX"/>
        </w:rPr>
      </w:pPr>
    </w:p>
    <w:p w14:paraId="07D044FC" w14:textId="77777777" w:rsidR="00381866" w:rsidRPr="00E31CAA" w:rsidRDefault="00381866" w:rsidP="00381866">
      <w:pPr>
        <w:rPr>
          <w:rFonts w:ascii="Arial" w:hAnsi="Arial" w:cs="Arial"/>
          <w:sz w:val="18"/>
          <w:szCs w:val="18"/>
          <w:lang w:val="es-ES_tradnl"/>
        </w:rPr>
      </w:pPr>
    </w:p>
    <w:p w14:paraId="5BF33729" w14:textId="77777777" w:rsidR="00381866" w:rsidRPr="00F4317E" w:rsidRDefault="00381866" w:rsidP="0038186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C9801E7" w14:textId="77777777" w:rsidR="00381866" w:rsidRDefault="00381866" w:rsidP="003818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8DC4E0" w14:textId="77777777" w:rsidR="00381866" w:rsidRDefault="00381866" w:rsidP="00381866">
      <w:pPr>
        <w:rPr>
          <w:rFonts w:ascii="Arial" w:hAnsi="Arial" w:cs="Arial"/>
          <w:sz w:val="18"/>
          <w:szCs w:val="18"/>
          <w:lang w:val="es-ES_tradnl"/>
        </w:rPr>
      </w:pPr>
    </w:p>
    <w:p w14:paraId="6FC68390" w14:textId="77777777" w:rsidR="00381866" w:rsidRPr="000719EE" w:rsidRDefault="00381866" w:rsidP="003818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B22260" w14:textId="5FBDFD2A" w:rsidR="00381866" w:rsidRPr="000719EE" w:rsidRDefault="00EA43EA" w:rsidP="00381866">
      <w:pPr>
        <w:rPr>
          <w:rFonts w:ascii="Arial" w:hAnsi="Arial" w:cs="Arial"/>
          <w:sz w:val="18"/>
          <w:szCs w:val="18"/>
          <w:lang w:val="es-ES_tradnl"/>
        </w:rPr>
      </w:pPr>
      <w:r w:rsidRPr="00EA43EA">
        <w:rPr>
          <w:rFonts w:ascii="Arial" w:hAnsi="Arial" w:cs="Arial"/>
          <w:sz w:val="18"/>
          <w:szCs w:val="18"/>
          <w:lang w:val="es-ES_tradnl"/>
        </w:rPr>
        <w:t>http://img.desmotivaciones.es/201103/rae_1.jpg</w:t>
      </w:r>
    </w:p>
    <w:p w14:paraId="25DD887B" w14:textId="77777777" w:rsidR="00381866" w:rsidRDefault="00381866" w:rsidP="0038186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4485572" w14:textId="77777777" w:rsidR="003654A5" w:rsidRDefault="003654A5" w:rsidP="00531ABF">
      <w:pPr>
        <w:rPr>
          <w:rFonts w:ascii="Arial" w:hAnsi="Arial"/>
          <w:sz w:val="18"/>
          <w:szCs w:val="18"/>
          <w:lang w:val="es-ES_tradnl"/>
        </w:rPr>
      </w:pPr>
    </w:p>
    <w:p w14:paraId="3F361CAF" w14:textId="6E6FDB98" w:rsidR="00531ABF" w:rsidRPr="00A23E06" w:rsidRDefault="00531ABF" w:rsidP="00531ABF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3654A5">
        <w:rPr>
          <w:rFonts w:ascii="Arial" w:hAnsi="Arial"/>
          <w:sz w:val="16"/>
          <w:szCs w:val="16"/>
          <w:lang w:val="es-ES_tradnl"/>
        </w:rPr>
        <w:t>4</w:t>
      </w:r>
      <w:r w:rsidRPr="00A23E06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19F73B25" w14:textId="77777777" w:rsidR="00531ABF" w:rsidRPr="00F4317E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CA4BE8D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2F0556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01EC6D1E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622C634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5F1A9C79" w14:textId="77777777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AF1A7CC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43BF0EC8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13A6E80C" w14:textId="7E07ED1A" w:rsidR="00531ABF" w:rsidRPr="00E928AA" w:rsidRDefault="00531ABF" w:rsidP="00531ABF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6171C5">
        <w:rPr>
          <w:rFonts w:ascii="Arial" w:hAnsi="Arial"/>
          <w:sz w:val="16"/>
          <w:szCs w:val="16"/>
          <w:lang w:val="es-ES_tradnl"/>
        </w:rPr>
        <w:t>DE IMAGEN 4</w:t>
      </w:r>
    </w:p>
    <w:p w14:paraId="0520E297" w14:textId="77777777" w:rsidR="00531ABF" w:rsidRDefault="00531ABF" w:rsidP="00531ABF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59A1603E" w14:textId="66820603" w:rsidR="00531ABF" w:rsidRDefault="006171C5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EF61CDE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62BE2B2A" w14:textId="77777777" w:rsidR="00531ABF" w:rsidRPr="007B25A6" w:rsidRDefault="00531ABF" w:rsidP="00531ABF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48AE524" w14:textId="2BF95083" w:rsidR="00531ABF" w:rsidRPr="00F4317E" w:rsidRDefault="006171C5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Pronombres</w:t>
      </w:r>
    </w:p>
    <w:p w14:paraId="4F856BB8" w14:textId="77777777" w:rsidR="00531ABF" w:rsidRPr="00F4317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4C826349" w14:textId="77777777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4127C182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2D3777D6" w14:textId="702F415C" w:rsidR="00531ABF" w:rsidRDefault="006171C5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una imagen </w:t>
      </w:r>
    </w:p>
    <w:p w14:paraId="5FEB5FE1" w14:textId="77777777" w:rsidR="006171C5" w:rsidRDefault="006171C5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43FD1DE4" w14:textId="1E9CDB0E" w:rsidR="00531ABF" w:rsidRPr="00E928AA" w:rsidRDefault="00531ABF" w:rsidP="00531ABF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6171C5">
        <w:rPr>
          <w:rFonts w:ascii="Arial" w:hAnsi="Arial"/>
          <w:sz w:val="16"/>
          <w:szCs w:val="16"/>
          <w:lang w:val="es-ES_tradnl"/>
        </w:rPr>
        <w:t>4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607082CD" w14:textId="77777777" w:rsidR="00531ABF" w:rsidRPr="00F4317E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756DD8B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7E0CFD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10C52A8B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6FDC7CC" w14:textId="3533D011" w:rsidR="00531ABF" w:rsidRDefault="009F70F9" w:rsidP="00531ABF">
      <w:pPr>
        <w:rPr>
          <w:rFonts w:ascii="Arial" w:hAnsi="Arial" w:cs="Arial"/>
          <w:sz w:val="18"/>
          <w:szCs w:val="18"/>
          <w:lang w:val="es-ES_tradnl"/>
        </w:rPr>
      </w:pPr>
      <w:hyperlink r:id="rId25" w:history="1">
        <w:r w:rsidR="006171C5" w:rsidRPr="002A0C7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http://365jourspourapprendre.fr/WP3/wp-content/uploads/2012/12/apprendre_espanol_lospronombresi.png</w:t>
        </w:r>
      </w:hyperlink>
    </w:p>
    <w:p w14:paraId="7DF34F39" w14:textId="77777777" w:rsidR="006171C5" w:rsidRPr="000719EE" w:rsidRDefault="006171C5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00E6CAE2" w14:textId="77777777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101F7A0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33857F75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237771AD" w14:textId="77777777" w:rsidR="00531ABF" w:rsidRDefault="00531ABF" w:rsidP="00531ABF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850C497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0D92A2AC" w14:textId="3F13B363" w:rsidR="00531ABF" w:rsidRPr="000719EE" w:rsidRDefault="006171C5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775921" w14:textId="035D8C8C" w:rsidR="00531ABF" w:rsidRPr="00E928AA" w:rsidRDefault="00531ABF" w:rsidP="00531ABF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6171C5">
        <w:rPr>
          <w:rFonts w:ascii="Arial" w:hAnsi="Arial"/>
          <w:sz w:val="16"/>
          <w:szCs w:val="16"/>
          <w:lang w:val="es-ES_tradnl"/>
        </w:rPr>
        <w:t>IMAGEN 4</w:t>
      </w:r>
    </w:p>
    <w:p w14:paraId="76A32D1D" w14:textId="77777777" w:rsidR="00531ABF" w:rsidRPr="00792588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D06A17A" w14:textId="77777777" w:rsidR="00531ABF" w:rsidRPr="00CD652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326DAD8C" w14:textId="085A04CD" w:rsidR="00531ABF" w:rsidRDefault="006171C5" w:rsidP="00531A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Pronombres Personales </w:t>
      </w:r>
    </w:p>
    <w:p w14:paraId="0076D34A" w14:textId="77777777" w:rsidR="006171C5" w:rsidRPr="00CD652E" w:rsidRDefault="006171C5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34A7A0D0" w14:textId="77777777" w:rsidR="00531ABF" w:rsidRPr="00792588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AD8F7CF" w14:textId="3D50FA4F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pronombres personales son aquellos que s</w:t>
      </w:r>
      <w:r w:rsidRPr="006171C5">
        <w:rPr>
          <w:rFonts w:ascii="Arial" w:hAnsi="Arial" w:cs="Arial"/>
          <w:sz w:val="18"/>
          <w:szCs w:val="18"/>
          <w:lang w:val="es-ES_tradnl"/>
        </w:rPr>
        <w:t xml:space="preserve">ustituyen a las personas gramaticales </w:t>
      </w:r>
      <w:r>
        <w:rPr>
          <w:rFonts w:ascii="Arial" w:hAnsi="Arial" w:cs="Arial"/>
          <w:sz w:val="18"/>
          <w:szCs w:val="18"/>
          <w:lang w:val="es-ES_tradnl"/>
        </w:rPr>
        <w:t>en una oración</w:t>
      </w:r>
      <w:r w:rsidR="00D77E44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Por ejemplo, </w:t>
      </w:r>
      <w:r w:rsidR="00D77E44">
        <w:rPr>
          <w:rFonts w:ascii="Arial" w:hAnsi="Arial" w:cs="Arial"/>
          <w:sz w:val="18"/>
          <w:szCs w:val="18"/>
          <w:lang w:val="es-ES_tradnl"/>
        </w:rPr>
        <w:t>“</w:t>
      </w:r>
      <w:r w:rsidRPr="00D77E44">
        <w:rPr>
          <w:rFonts w:ascii="Arial" w:hAnsi="Arial" w:cs="Arial"/>
          <w:i/>
          <w:sz w:val="18"/>
          <w:szCs w:val="18"/>
          <w:lang w:val="es-ES_tradnl"/>
        </w:rPr>
        <w:t>Camilo juega futbol. Él juega muy bien</w:t>
      </w:r>
      <w:r w:rsidR="00D77E44" w:rsidRPr="00D77E44">
        <w:rPr>
          <w:rFonts w:ascii="Arial" w:hAnsi="Arial" w:cs="Arial"/>
          <w:i/>
          <w:sz w:val="18"/>
          <w:szCs w:val="18"/>
          <w:lang w:val="es-ES_tradnl"/>
        </w:rPr>
        <w:t>”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7E44">
        <w:rPr>
          <w:rFonts w:ascii="Arial" w:hAnsi="Arial" w:cs="Arial"/>
          <w:sz w:val="18"/>
          <w:szCs w:val="18"/>
          <w:lang w:val="es-ES_tradnl"/>
        </w:rPr>
        <w:t xml:space="preserve"> El pronombre personal que reemplaza a Camilo en la segunda oración es “Él”. </w:t>
      </w:r>
    </w:p>
    <w:p w14:paraId="1DD113F2" w14:textId="3E3145B5" w:rsidR="00531ABF" w:rsidRPr="006171C5" w:rsidRDefault="00D77E44" w:rsidP="006171C5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pronombres personales son: </w:t>
      </w:r>
      <w:r w:rsidR="006171C5" w:rsidRPr="006171C5">
        <w:rPr>
          <w:rFonts w:ascii="Arial" w:hAnsi="Arial" w:cs="Arial"/>
          <w:sz w:val="18"/>
          <w:szCs w:val="18"/>
          <w:lang w:val="es-ES_tradnl"/>
        </w:rPr>
        <w:t>Yo,</w:t>
      </w:r>
      <w:r>
        <w:rPr>
          <w:rFonts w:ascii="Arial" w:hAnsi="Arial" w:cs="Arial"/>
          <w:sz w:val="18"/>
          <w:szCs w:val="18"/>
          <w:lang w:val="es-ES_tradnl"/>
        </w:rPr>
        <w:t xml:space="preserve"> (primera persona del singular), </w:t>
      </w:r>
      <w:r w:rsidR="006171C5" w:rsidRPr="006171C5">
        <w:rPr>
          <w:rFonts w:ascii="Arial" w:hAnsi="Arial" w:cs="Arial"/>
          <w:sz w:val="18"/>
          <w:szCs w:val="18"/>
          <w:lang w:val="es-ES_tradnl"/>
        </w:rPr>
        <w:t xml:space="preserve"> Tú,</w:t>
      </w:r>
      <w:r>
        <w:rPr>
          <w:rFonts w:ascii="Arial" w:hAnsi="Arial" w:cs="Arial"/>
          <w:sz w:val="18"/>
          <w:szCs w:val="18"/>
          <w:lang w:val="es-ES_tradnl"/>
        </w:rPr>
        <w:t xml:space="preserve"> (segunda persona del singular), </w:t>
      </w:r>
      <w:r w:rsidR="006171C5" w:rsidRPr="006171C5">
        <w:rPr>
          <w:rFonts w:ascii="Arial" w:hAnsi="Arial" w:cs="Arial"/>
          <w:sz w:val="18"/>
          <w:szCs w:val="18"/>
          <w:lang w:val="es-ES_tradnl"/>
        </w:rPr>
        <w:t>Él, Ella,</w:t>
      </w:r>
      <w:r>
        <w:rPr>
          <w:rFonts w:ascii="Arial" w:hAnsi="Arial" w:cs="Arial"/>
          <w:sz w:val="18"/>
          <w:szCs w:val="18"/>
          <w:lang w:val="es-ES_tradnl"/>
        </w:rPr>
        <w:t xml:space="preserve"> (terceras personas del singular), </w:t>
      </w:r>
      <w:r w:rsidR="006171C5" w:rsidRPr="006171C5">
        <w:rPr>
          <w:rFonts w:ascii="Arial" w:hAnsi="Arial" w:cs="Arial"/>
          <w:sz w:val="18"/>
          <w:szCs w:val="18"/>
          <w:lang w:val="es-ES_tradnl"/>
        </w:rPr>
        <w:t>Nosotros, Nosotras,</w:t>
      </w:r>
      <w:r>
        <w:rPr>
          <w:rFonts w:ascii="Arial" w:hAnsi="Arial" w:cs="Arial"/>
          <w:sz w:val="18"/>
          <w:szCs w:val="18"/>
          <w:lang w:val="es-ES_tradnl"/>
        </w:rPr>
        <w:t xml:space="preserve"> (primeras personas del plural),</w:t>
      </w:r>
      <w:r w:rsidR="006171C5" w:rsidRPr="006171C5">
        <w:rPr>
          <w:rFonts w:ascii="Arial" w:hAnsi="Arial" w:cs="Arial"/>
          <w:sz w:val="18"/>
          <w:szCs w:val="18"/>
          <w:lang w:val="es-ES_tradnl"/>
        </w:rPr>
        <w:t xml:space="preserve"> Vosotros, Vosotras, </w:t>
      </w:r>
      <w:r>
        <w:rPr>
          <w:rFonts w:ascii="Arial" w:hAnsi="Arial" w:cs="Arial"/>
          <w:sz w:val="18"/>
          <w:szCs w:val="18"/>
          <w:lang w:val="es-ES_tradnl"/>
        </w:rPr>
        <w:t xml:space="preserve">(segundas personas del plural), </w:t>
      </w:r>
      <w:r w:rsidR="006171C5" w:rsidRPr="006171C5">
        <w:rPr>
          <w:rFonts w:ascii="Arial" w:hAnsi="Arial" w:cs="Arial"/>
          <w:sz w:val="18"/>
          <w:szCs w:val="18"/>
          <w:lang w:val="es-ES_tradnl"/>
        </w:rPr>
        <w:t>Ellos, Ellas</w:t>
      </w:r>
      <w:r>
        <w:rPr>
          <w:rFonts w:ascii="Arial" w:hAnsi="Arial" w:cs="Arial"/>
          <w:sz w:val="18"/>
          <w:szCs w:val="18"/>
          <w:lang w:val="es-ES_tradnl"/>
        </w:rPr>
        <w:t xml:space="preserve"> (terceras personas del plural)</w:t>
      </w:r>
      <w:r w:rsidR="006171C5" w:rsidRPr="006171C5">
        <w:rPr>
          <w:rFonts w:ascii="Arial" w:hAnsi="Arial" w:cs="Arial"/>
          <w:sz w:val="18"/>
          <w:szCs w:val="18"/>
          <w:lang w:val="es-ES_tradnl"/>
        </w:rPr>
        <w:t>.</w:t>
      </w:r>
    </w:p>
    <w:p w14:paraId="78F6F038" w14:textId="77777777" w:rsidR="00531ABF" w:rsidRPr="00D77E44" w:rsidRDefault="00531ABF" w:rsidP="00531ABF">
      <w:pPr>
        <w:rPr>
          <w:rFonts w:ascii="Arial" w:hAnsi="Arial" w:cs="Arial"/>
          <w:sz w:val="18"/>
          <w:szCs w:val="18"/>
          <w:lang w:val="es-MX"/>
        </w:rPr>
      </w:pPr>
    </w:p>
    <w:p w14:paraId="346A9539" w14:textId="77777777" w:rsidR="00531ABF" w:rsidRPr="00F4317E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7EB6F5D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1C43D0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3D62544F" w14:textId="77777777" w:rsidR="00531ABF" w:rsidRPr="000719EE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40C042" w14:textId="77777777" w:rsidR="00D77E44" w:rsidRDefault="00D77E44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00493B10" w14:textId="7EED9381" w:rsidR="00531ABF" w:rsidRDefault="009F70F9" w:rsidP="00531ABF">
      <w:pPr>
        <w:rPr>
          <w:rFonts w:ascii="Arial" w:hAnsi="Arial" w:cs="Arial"/>
          <w:sz w:val="18"/>
          <w:szCs w:val="18"/>
          <w:lang w:val="es-ES_tradnl"/>
        </w:rPr>
      </w:pPr>
      <w:hyperlink r:id="rId26" w:history="1">
        <w:r w:rsidR="00D77E44" w:rsidRPr="002A0C7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https://ceipntrasradelapiedad.files.wordpress.com/2010/08/images265.jpg</w:t>
        </w:r>
      </w:hyperlink>
    </w:p>
    <w:p w14:paraId="30FC20A4" w14:textId="77777777" w:rsidR="00D77E44" w:rsidRPr="000719EE" w:rsidRDefault="00D77E44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146B788E" w14:textId="77777777" w:rsidR="00531ABF" w:rsidRDefault="00531ABF" w:rsidP="00531AB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9FCABB6" w14:textId="77777777" w:rsidR="00531ABF" w:rsidRDefault="00531ABF" w:rsidP="00531ABF">
      <w:pPr>
        <w:rPr>
          <w:rFonts w:ascii="Arial" w:hAnsi="Arial" w:cs="Arial"/>
          <w:sz w:val="18"/>
          <w:szCs w:val="18"/>
          <w:lang w:val="es-ES_tradnl"/>
        </w:rPr>
      </w:pPr>
    </w:p>
    <w:p w14:paraId="43B80701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05F18B82" w14:textId="2B99CD0C" w:rsidR="006171C5" w:rsidRPr="00E928AA" w:rsidRDefault="006171C5" w:rsidP="006171C5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D77E44">
        <w:rPr>
          <w:rFonts w:ascii="Arial" w:hAnsi="Arial"/>
          <w:b/>
          <w:sz w:val="16"/>
          <w:szCs w:val="16"/>
          <w:lang w:val="es-ES_tradnl"/>
        </w:rPr>
        <w:t>2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1E819B0C" w14:textId="77777777" w:rsidR="006171C5" w:rsidRPr="00F4317E" w:rsidRDefault="006171C5" w:rsidP="006171C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D25E443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B2D46D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248C3DA1" w14:textId="77777777" w:rsidR="006171C5" w:rsidRPr="000719EE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97A23F0" w14:textId="6A9A2F2A" w:rsidR="00346D74" w:rsidRDefault="00346D74" w:rsidP="006171C5">
      <w:pPr>
        <w:rPr>
          <w:rFonts w:ascii="Arial" w:hAnsi="Arial" w:cs="Arial"/>
          <w:sz w:val="18"/>
          <w:szCs w:val="18"/>
          <w:lang w:val="es-ES_tradnl"/>
        </w:rPr>
      </w:pPr>
      <w:r w:rsidRPr="00346D74">
        <w:rPr>
          <w:rFonts w:ascii="Arial" w:hAnsi="Arial" w:cs="Arial"/>
          <w:sz w:val="18"/>
          <w:szCs w:val="18"/>
          <w:lang w:val="es-ES_tradnl"/>
        </w:rPr>
        <w:t>http://saisurmadrid.wikispaces.com/file/view/demostrativos_por.jpg/472345772/283x173/demostrativos_por.jpg</w:t>
      </w:r>
    </w:p>
    <w:p w14:paraId="25B2E9FA" w14:textId="77777777" w:rsidR="00346D74" w:rsidRPr="000719EE" w:rsidRDefault="00346D74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2FDAE0F1" w14:textId="77777777" w:rsidR="006171C5" w:rsidRDefault="006171C5" w:rsidP="006171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AF4585C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0AEEC753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05615F0C" w14:textId="77777777" w:rsidR="006171C5" w:rsidRDefault="006171C5" w:rsidP="006171C5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3880310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13EA3D07" w14:textId="465C0520" w:rsidR="006171C5" w:rsidRPr="000719EE" w:rsidRDefault="00D77E44" w:rsidP="006171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1C340292" w14:textId="77777777" w:rsidR="006171C5" w:rsidRPr="00E928AA" w:rsidRDefault="006171C5" w:rsidP="006171C5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IMAGEN 1</w:t>
      </w:r>
    </w:p>
    <w:p w14:paraId="12536A64" w14:textId="77777777" w:rsidR="006171C5" w:rsidRPr="00792588" w:rsidRDefault="006171C5" w:rsidP="006171C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253F85" w14:textId="77777777" w:rsidR="006171C5" w:rsidRPr="00CD652E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210285D8" w14:textId="533D6634" w:rsidR="006171C5" w:rsidRPr="00CD652E" w:rsidRDefault="00D77E44" w:rsidP="006171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Pronombres Demostrativos</w:t>
      </w:r>
    </w:p>
    <w:p w14:paraId="78D56F9B" w14:textId="77777777" w:rsidR="006171C5" w:rsidRPr="00792588" w:rsidRDefault="006171C5" w:rsidP="006171C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F2779BB" w14:textId="77777777" w:rsidR="006171C5" w:rsidRPr="00CD652E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1D9D16C9" w14:textId="6DC9E8E1" w:rsidR="00346D74" w:rsidRPr="00346D74" w:rsidRDefault="00346D74" w:rsidP="00346D74">
      <w:pPr>
        <w:rPr>
          <w:rFonts w:ascii="Times New Roman" w:hAnsi="Times New Roman" w:cs="Times New Roman"/>
          <w:lang w:val="es-ES_tradnl"/>
        </w:rPr>
      </w:pPr>
      <w:r w:rsidRPr="00346D74">
        <w:rPr>
          <w:rFonts w:ascii="Times New Roman" w:hAnsi="Times New Roman" w:cs="Times New Roman"/>
          <w:lang w:val="es-ES_tradnl"/>
        </w:rPr>
        <w:lastRenderedPageBreak/>
        <w:t xml:space="preserve">Aunque se puede observar gran relación entre los determinantes demostrativos y los pronombres demostrativos, la diferencia radica que en los segundos se establece una acentuación gráfica, esto con el motivo de reemplazar al objeto (sustantivo) en una lejanía, cercanía o distancia media. Entre ellos encontramos:  </w:t>
      </w:r>
    </w:p>
    <w:p w14:paraId="2E7FE254" w14:textId="77777777" w:rsidR="00346D74" w:rsidRPr="00346D74" w:rsidRDefault="00346D74" w:rsidP="00346D7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_tradnl"/>
        </w:rPr>
      </w:pPr>
      <w:r w:rsidRPr="00346D74">
        <w:rPr>
          <w:rFonts w:ascii="Times New Roman" w:hAnsi="Times New Roman" w:cs="Times New Roman"/>
          <w:lang w:val="es-ES_tradnl"/>
        </w:rPr>
        <w:t>Cercanía: éste, ésta, esto, éstos, éstas.</w:t>
      </w:r>
    </w:p>
    <w:p w14:paraId="7B1A8B07" w14:textId="77777777" w:rsidR="00346D74" w:rsidRPr="00346D74" w:rsidRDefault="00346D74" w:rsidP="00346D7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_tradnl"/>
        </w:rPr>
      </w:pPr>
      <w:r w:rsidRPr="00346D74">
        <w:rPr>
          <w:rFonts w:ascii="Times New Roman" w:hAnsi="Times New Roman" w:cs="Times New Roman"/>
          <w:lang w:val="es-ES_tradnl"/>
        </w:rPr>
        <w:t>Distancia media: ése, ésa, eso, ésos, ésas.</w:t>
      </w:r>
    </w:p>
    <w:p w14:paraId="1875CE7B" w14:textId="44547591" w:rsidR="006171C5" w:rsidRDefault="00346D74" w:rsidP="00346D7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_tradnl"/>
        </w:rPr>
      </w:pPr>
      <w:r w:rsidRPr="00346D74">
        <w:rPr>
          <w:rFonts w:ascii="Times New Roman" w:hAnsi="Times New Roman" w:cs="Times New Roman"/>
          <w:lang w:val="es-ES_tradnl"/>
        </w:rPr>
        <w:t>Lejanía: aquél, aquélla, aquello, aquéllos, aquéllas.</w:t>
      </w:r>
    </w:p>
    <w:p w14:paraId="72EFED30" w14:textId="77777777" w:rsidR="00346D74" w:rsidRPr="00346D74" w:rsidRDefault="00346D74" w:rsidP="00346D74">
      <w:pPr>
        <w:pStyle w:val="Prrafodelista"/>
        <w:rPr>
          <w:rFonts w:ascii="Times New Roman" w:hAnsi="Times New Roman" w:cs="Times New Roman"/>
          <w:lang w:val="es-ES_tradnl"/>
        </w:rPr>
      </w:pPr>
    </w:p>
    <w:p w14:paraId="7A7F0C76" w14:textId="77777777" w:rsidR="006171C5" w:rsidRPr="00F4317E" w:rsidRDefault="006171C5" w:rsidP="006171C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70E0B84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0DCC282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601EE34B" w14:textId="77777777" w:rsidR="006171C5" w:rsidRPr="000719EE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F5EE960" w14:textId="77777777" w:rsidR="00346D74" w:rsidRDefault="009F70F9" w:rsidP="00346D74">
      <w:pPr>
        <w:rPr>
          <w:rFonts w:ascii="Arial" w:hAnsi="Arial" w:cs="Arial"/>
          <w:sz w:val="18"/>
          <w:szCs w:val="18"/>
          <w:lang w:val="es-ES_tradnl"/>
        </w:rPr>
      </w:pPr>
      <w:hyperlink r:id="rId27" w:history="1">
        <w:r w:rsidR="00346D74" w:rsidRPr="002A0C7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http://3.bp.blogspot.com/_gYPtyIkGSbA/S3aqer8QzPI/AAAAAAAAAAM/Uz615CGu1BA/s320/gramatica.jpg</w:t>
        </w:r>
      </w:hyperlink>
    </w:p>
    <w:p w14:paraId="1C02AE02" w14:textId="77777777" w:rsidR="006171C5" w:rsidRPr="000719EE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2DDA3C93" w14:textId="77777777" w:rsidR="006171C5" w:rsidRDefault="006171C5" w:rsidP="006171C5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8528F92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025AA86A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6AFB8BD9" w14:textId="77777777" w:rsidR="006171C5" w:rsidRPr="00E928AA" w:rsidRDefault="006171C5" w:rsidP="006171C5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Pr="00D57C54">
        <w:rPr>
          <w:rFonts w:ascii="Arial" w:hAnsi="Arial"/>
          <w:sz w:val="16"/>
          <w:szCs w:val="16"/>
          <w:lang w:val="es-ES_tradnl"/>
        </w:rPr>
        <w:t xml:space="preserve">1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4F30FD84" w14:textId="77777777" w:rsidR="006171C5" w:rsidRPr="00F4317E" w:rsidRDefault="006171C5" w:rsidP="006171C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57AA146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9B89E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7A7C7C75" w14:textId="77777777" w:rsidR="006171C5" w:rsidRPr="000719EE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4BF8679" w14:textId="2315F250" w:rsidR="006171C5" w:rsidRDefault="009F70F9" w:rsidP="006171C5">
      <w:pPr>
        <w:rPr>
          <w:rFonts w:ascii="Arial" w:hAnsi="Arial" w:cs="Arial"/>
          <w:sz w:val="18"/>
          <w:szCs w:val="18"/>
          <w:lang w:val="es-ES_tradnl"/>
        </w:rPr>
      </w:pPr>
      <w:hyperlink r:id="rId28" w:history="1">
        <w:r w:rsidR="00E33EA4" w:rsidRPr="002A0C7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http://c.asstatic.com/images/2163638_635368738051345000-180_135.jpg</w:t>
        </w:r>
      </w:hyperlink>
    </w:p>
    <w:p w14:paraId="67C3B962" w14:textId="77777777" w:rsidR="00E33EA4" w:rsidRPr="000719EE" w:rsidRDefault="00E33EA4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12968E13" w14:textId="77777777" w:rsidR="006171C5" w:rsidRDefault="006171C5" w:rsidP="006171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4D538A2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72EA6E7F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269E0190" w14:textId="77777777" w:rsidR="006171C5" w:rsidRDefault="006171C5" w:rsidP="006171C5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16AEBBDE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486A0339" w14:textId="03ED3B4D" w:rsidR="006171C5" w:rsidRPr="000719EE" w:rsidRDefault="00346D74" w:rsidP="006171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60A77CD" w14:textId="77777777" w:rsidR="006171C5" w:rsidRPr="00E928AA" w:rsidRDefault="006171C5" w:rsidP="006171C5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IMAGEN 1</w:t>
      </w:r>
    </w:p>
    <w:p w14:paraId="7AA2C1FF" w14:textId="77777777" w:rsidR="006171C5" w:rsidRPr="00792588" w:rsidRDefault="006171C5" w:rsidP="006171C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F93B43" w14:textId="77777777" w:rsidR="006171C5" w:rsidRPr="00CD652E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04635B46" w14:textId="48FC9CF3" w:rsidR="006171C5" w:rsidRPr="00CD652E" w:rsidRDefault="00E33EA4" w:rsidP="006171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346D74">
        <w:rPr>
          <w:rFonts w:ascii="Arial" w:hAnsi="Arial" w:cs="Arial"/>
          <w:sz w:val="18"/>
          <w:szCs w:val="18"/>
          <w:lang w:val="es-ES_tradnl"/>
        </w:rPr>
        <w:t>Pronombres Relativos</w:t>
      </w:r>
    </w:p>
    <w:p w14:paraId="72B14F6A" w14:textId="77777777" w:rsidR="006171C5" w:rsidRPr="00792588" w:rsidRDefault="006171C5" w:rsidP="006171C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7407E2F" w14:textId="77777777" w:rsidR="006171C5" w:rsidRPr="00CD652E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2035A179" w14:textId="1854AE5B" w:rsidR="006171C5" w:rsidRDefault="00346D74" w:rsidP="006171C5">
      <w:pPr>
        <w:rPr>
          <w:rFonts w:ascii="Times New Roman" w:hAnsi="Times New Roman" w:cs="Times New Roman"/>
          <w:b/>
          <w:bCs/>
          <w:shd w:val="clear" w:color="auto" w:fill="FFFFFF"/>
          <w:lang w:val="es-MX"/>
        </w:rPr>
      </w:pPr>
      <w:r w:rsidRPr="00E33EA4">
        <w:rPr>
          <w:rFonts w:ascii="Times New Roman" w:hAnsi="Times New Roman" w:cs="Times New Roman"/>
          <w:lang w:val="es-ES_tradnl"/>
        </w:rPr>
        <w:t>Los pronombres relativos se</w:t>
      </w:r>
      <w:r w:rsidRPr="00E33EA4">
        <w:rPr>
          <w:rFonts w:ascii="Times New Roman" w:hAnsi="Times New Roman" w:cs="Times New Roman"/>
          <w:shd w:val="clear" w:color="auto" w:fill="FFFFFF"/>
          <w:lang w:val="es-MX"/>
        </w:rPr>
        <w:t xml:space="preserve"> refieren a un</w:t>
      </w:r>
      <w:r w:rsidR="00E33EA4" w:rsidRPr="00E33EA4">
        <w:rPr>
          <w:rFonts w:ascii="Times New Roman" w:hAnsi="Times New Roman" w:cs="Times New Roman"/>
          <w:shd w:val="clear" w:color="auto" w:fill="FFFFFF"/>
          <w:lang w:val="es-MX"/>
        </w:rPr>
        <w:t xml:space="preserve"> nombre ya citado en la oración y no se tiene la necesidad de volverlo a repetir hasta que se termine la idea que se está trabajando.</w:t>
      </w:r>
      <w:r w:rsidRPr="00E33EA4">
        <w:rPr>
          <w:rFonts w:ascii="Times New Roman" w:hAnsi="Times New Roman" w:cs="Times New Roman"/>
          <w:shd w:val="clear" w:color="auto" w:fill="FFFFFF"/>
          <w:lang w:val="es-MX"/>
        </w:rPr>
        <w:t xml:space="preserve"> Algunos de ellos son: </w:t>
      </w:r>
      <w:r w:rsidRPr="00E33EA4">
        <w:rPr>
          <w:rFonts w:ascii="Times New Roman" w:hAnsi="Times New Roman" w:cs="Times New Roman"/>
          <w:b/>
          <w:bCs/>
          <w:shd w:val="clear" w:color="auto" w:fill="FFFFFF"/>
          <w:lang w:val="es-MX"/>
        </w:rPr>
        <w:t>Que, el cual, la cual, lo cual, los cuales, las cuales, quien, quienes, cuyo, cuya, cuyos, cuyas, donde.</w:t>
      </w:r>
    </w:p>
    <w:p w14:paraId="36ED4F01" w14:textId="77777777" w:rsidR="00E33EA4" w:rsidRPr="00E33EA4" w:rsidRDefault="00E33EA4" w:rsidP="006171C5">
      <w:pPr>
        <w:rPr>
          <w:rFonts w:ascii="Times New Roman" w:hAnsi="Times New Roman" w:cs="Times New Roman"/>
          <w:lang w:val="es-MX"/>
        </w:rPr>
      </w:pPr>
    </w:p>
    <w:p w14:paraId="448074FA" w14:textId="77777777" w:rsidR="006171C5" w:rsidRPr="00F4317E" w:rsidRDefault="006171C5" w:rsidP="006171C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F146261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0EE8A0" w14:textId="77777777" w:rsidR="006171C5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</w:p>
    <w:p w14:paraId="02FEFD3F" w14:textId="77777777" w:rsidR="006171C5" w:rsidRPr="000719EE" w:rsidRDefault="006171C5" w:rsidP="006171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B46196E" w14:textId="7F704F64" w:rsidR="006171C5" w:rsidRPr="000719EE" w:rsidRDefault="00E33EA4" w:rsidP="006171C5">
      <w:pPr>
        <w:rPr>
          <w:rFonts w:ascii="Arial" w:hAnsi="Arial" w:cs="Arial"/>
          <w:sz w:val="18"/>
          <w:szCs w:val="18"/>
          <w:lang w:val="es-ES_tradnl"/>
        </w:rPr>
      </w:pPr>
      <w:r w:rsidRPr="00E33EA4">
        <w:rPr>
          <w:rFonts w:ascii="Arial" w:hAnsi="Arial" w:cs="Arial"/>
          <w:sz w:val="18"/>
          <w:szCs w:val="18"/>
          <w:lang w:val="es-ES_tradnl"/>
        </w:rPr>
        <w:t>http://www.really-learn-english.com/image-files/rp-women-talking.png</w:t>
      </w:r>
    </w:p>
    <w:p w14:paraId="1B4A45A4" w14:textId="77777777" w:rsidR="006171C5" w:rsidRDefault="006171C5" w:rsidP="006171C5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B65E5BE" w14:textId="77777777" w:rsidR="00E33EA4" w:rsidRDefault="00E33EA4" w:rsidP="006171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Tu hija paso el año muy bien.</w:t>
      </w:r>
    </w:p>
    <w:p w14:paraId="0B5E634A" w14:textId="12C9F125" w:rsidR="006171C5" w:rsidRDefault="00E33EA4" w:rsidP="006171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E33EA4">
        <w:rPr>
          <w:rFonts w:ascii="Arial" w:hAnsi="Arial" w:cs="Arial"/>
          <w:i/>
          <w:sz w:val="18"/>
          <w:szCs w:val="18"/>
          <w:lang w:val="es-ES_tradnl"/>
        </w:rPr>
        <w:t>tuya</w:t>
      </w:r>
      <w:r>
        <w:rPr>
          <w:rFonts w:ascii="Arial" w:hAnsi="Arial" w:cs="Arial"/>
          <w:sz w:val="18"/>
          <w:szCs w:val="18"/>
          <w:lang w:val="es-ES_tradnl"/>
        </w:rPr>
        <w:t xml:space="preserve"> tuvo un mejor nivel que la mía. </w:t>
      </w: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65CC"/>
    <w:multiLevelType w:val="hybridMultilevel"/>
    <w:tmpl w:val="2E585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7065B"/>
    <w:multiLevelType w:val="hybridMultilevel"/>
    <w:tmpl w:val="25463E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C61FE"/>
    <w:multiLevelType w:val="hybridMultilevel"/>
    <w:tmpl w:val="4114E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506B9"/>
    <w:multiLevelType w:val="hybridMultilevel"/>
    <w:tmpl w:val="2D461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76583"/>
    <w:multiLevelType w:val="hybridMultilevel"/>
    <w:tmpl w:val="2782F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665BC"/>
    <w:multiLevelType w:val="hybridMultilevel"/>
    <w:tmpl w:val="49D4A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23A4B"/>
    <w:multiLevelType w:val="hybridMultilevel"/>
    <w:tmpl w:val="15E66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EF7417"/>
    <w:multiLevelType w:val="hybridMultilevel"/>
    <w:tmpl w:val="CB3AF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74416"/>
    <w:multiLevelType w:val="hybridMultilevel"/>
    <w:tmpl w:val="A28673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07B10"/>
    <w:multiLevelType w:val="hybridMultilevel"/>
    <w:tmpl w:val="B6521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3B92"/>
    <w:rsid w:val="00025642"/>
    <w:rsid w:val="0005228B"/>
    <w:rsid w:val="00054002"/>
    <w:rsid w:val="00055E09"/>
    <w:rsid w:val="000A7F0D"/>
    <w:rsid w:val="00104E5C"/>
    <w:rsid w:val="0014528A"/>
    <w:rsid w:val="0017117E"/>
    <w:rsid w:val="001B2248"/>
    <w:rsid w:val="001B3983"/>
    <w:rsid w:val="001E1243"/>
    <w:rsid w:val="001E2043"/>
    <w:rsid w:val="00254FDB"/>
    <w:rsid w:val="002A563F"/>
    <w:rsid w:val="002B7E96"/>
    <w:rsid w:val="002E4EE6"/>
    <w:rsid w:val="002F6267"/>
    <w:rsid w:val="00326C60"/>
    <w:rsid w:val="00337868"/>
    <w:rsid w:val="00340C3A"/>
    <w:rsid w:val="00345260"/>
    <w:rsid w:val="00346D74"/>
    <w:rsid w:val="00353644"/>
    <w:rsid w:val="003654A5"/>
    <w:rsid w:val="00381866"/>
    <w:rsid w:val="003B7018"/>
    <w:rsid w:val="003D72B3"/>
    <w:rsid w:val="003E3AA4"/>
    <w:rsid w:val="0040175C"/>
    <w:rsid w:val="004375B6"/>
    <w:rsid w:val="0045712C"/>
    <w:rsid w:val="004735BF"/>
    <w:rsid w:val="00485F4E"/>
    <w:rsid w:val="004A0080"/>
    <w:rsid w:val="004A2B92"/>
    <w:rsid w:val="00531ABF"/>
    <w:rsid w:val="00551D6E"/>
    <w:rsid w:val="00552D7C"/>
    <w:rsid w:val="005C209B"/>
    <w:rsid w:val="005F4C68"/>
    <w:rsid w:val="00611072"/>
    <w:rsid w:val="00616529"/>
    <w:rsid w:val="006171C5"/>
    <w:rsid w:val="00627BC4"/>
    <w:rsid w:val="0063490D"/>
    <w:rsid w:val="00643F2A"/>
    <w:rsid w:val="00647430"/>
    <w:rsid w:val="006559E5"/>
    <w:rsid w:val="006661E6"/>
    <w:rsid w:val="006907A4"/>
    <w:rsid w:val="006A32CE"/>
    <w:rsid w:val="006A3851"/>
    <w:rsid w:val="006B1C75"/>
    <w:rsid w:val="006E1647"/>
    <w:rsid w:val="006E1C59"/>
    <w:rsid w:val="006E32EF"/>
    <w:rsid w:val="00705DE0"/>
    <w:rsid w:val="007149DA"/>
    <w:rsid w:val="0074775C"/>
    <w:rsid w:val="00771228"/>
    <w:rsid w:val="0077787C"/>
    <w:rsid w:val="007B25A6"/>
    <w:rsid w:val="007C28CE"/>
    <w:rsid w:val="0084009B"/>
    <w:rsid w:val="008404BC"/>
    <w:rsid w:val="00870466"/>
    <w:rsid w:val="008A0DE3"/>
    <w:rsid w:val="008F6F15"/>
    <w:rsid w:val="00900435"/>
    <w:rsid w:val="0091337F"/>
    <w:rsid w:val="00923B60"/>
    <w:rsid w:val="009E19DB"/>
    <w:rsid w:val="009F70F9"/>
    <w:rsid w:val="00A22796"/>
    <w:rsid w:val="00A23E06"/>
    <w:rsid w:val="00A415E6"/>
    <w:rsid w:val="00A61B6D"/>
    <w:rsid w:val="00A925B6"/>
    <w:rsid w:val="00AC44A0"/>
    <w:rsid w:val="00AC45C1"/>
    <w:rsid w:val="00AC7496"/>
    <w:rsid w:val="00AC7FAC"/>
    <w:rsid w:val="00AD7044"/>
    <w:rsid w:val="00AE458C"/>
    <w:rsid w:val="00AE659C"/>
    <w:rsid w:val="00AF23DF"/>
    <w:rsid w:val="00AF66B2"/>
    <w:rsid w:val="00B0282E"/>
    <w:rsid w:val="00B1142A"/>
    <w:rsid w:val="00B16990"/>
    <w:rsid w:val="00B207FD"/>
    <w:rsid w:val="00B34089"/>
    <w:rsid w:val="00B51CB6"/>
    <w:rsid w:val="00B92165"/>
    <w:rsid w:val="00BA4232"/>
    <w:rsid w:val="00BC129D"/>
    <w:rsid w:val="00BD12A7"/>
    <w:rsid w:val="00BD1FFA"/>
    <w:rsid w:val="00C038CA"/>
    <w:rsid w:val="00C0683E"/>
    <w:rsid w:val="00C209AE"/>
    <w:rsid w:val="00C34A1F"/>
    <w:rsid w:val="00C35567"/>
    <w:rsid w:val="00C716C3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3013A"/>
    <w:rsid w:val="00D57C54"/>
    <w:rsid w:val="00D660AD"/>
    <w:rsid w:val="00D77E44"/>
    <w:rsid w:val="00DA030B"/>
    <w:rsid w:val="00DA782C"/>
    <w:rsid w:val="00DB0C40"/>
    <w:rsid w:val="00DD746A"/>
    <w:rsid w:val="00DE1C4F"/>
    <w:rsid w:val="00DF0217"/>
    <w:rsid w:val="00DF6F53"/>
    <w:rsid w:val="00E31CAA"/>
    <w:rsid w:val="00E33EA4"/>
    <w:rsid w:val="00E54DA3"/>
    <w:rsid w:val="00E61A4B"/>
    <w:rsid w:val="00E7707B"/>
    <w:rsid w:val="00E84C33"/>
    <w:rsid w:val="00E928AA"/>
    <w:rsid w:val="00EA3E65"/>
    <w:rsid w:val="00EA43EA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4017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Normal1">
    <w:name w:val="Normal1"/>
    <w:basedOn w:val="Normal"/>
    <w:rsid w:val="004017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cabecera2">
    <w:name w:val="cabecera2"/>
    <w:basedOn w:val="Normal"/>
    <w:rsid w:val="004017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B3408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00435"/>
  </w:style>
  <w:style w:type="character" w:styleId="Textoennegrita">
    <w:name w:val="Strong"/>
    <w:basedOn w:val="Fuentedeprrafopredeter"/>
    <w:uiPriority w:val="22"/>
    <w:qFormat/>
    <w:rsid w:val="00643F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4017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Normal1">
    <w:name w:val="Normal1"/>
    <w:basedOn w:val="Normal"/>
    <w:rsid w:val="004017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cabecera2">
    <w:name w:val="cabecera2"/>
    <w:basedOn w:val="Normal"/>
    <w:rsid w:val="004017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B3408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00435"/>
  </w:style>
  <w:style w:type="character" w:styleId="Textoennegrita">
    <w:name w:val="Strong"/>
    <w:basedOn w:val="Fuentedeprrafopredeter"/>
    <w:uiPriority w:val="22"/>
    <w:qFormat/>
    <w:rsid w:val="00643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lBlhM6VYAbY/TneYZpUP25I/AAAAAAAAARU/iqL0q5VufOg/s1600/marketing-de-articulos.jpg" TargetMode="External"/><Relationship Id="rId13" Type="http://schemas.openxmlformats.org/officeDocument/2006/relationships/hyperlink" Target="http://2.bp.blogspot.com/-VXVEndXjHxU/T24Jva2wICI/AAAAAAAAQl0/p4dmEKPoWb0/s400/indefinidos1.png" TargetMode="External"/><Relationship Id="rId18" Type="http://schemas.openxmlformats.org/officeDocument/2006/relationships/hyperlink" Target="http://japones.globonautas.com/wp-content/uploads/2011/06/Interrogativo-400x225.jpg" TargetMode="External"/><Relationship Id="rId26" Type="http://schemas.openxmlformats.org/officeDocument/2006/relationships/hyperlink" Target="https://ceipntrasradelapiedad.files.wordpress.com/2010/08/images265.jp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hutterstock.com/pic-209461189/stock-photo-group-of-diverse-multiethnic-people-teamwork.html?src=lkAfi1uAigmeGKcSt8mMdA-1-33" TargetMode="External"/><Relationship Id="rId7" Type="http://schemas.openxmlformats.org/officeDocument/2006/relationships/hyperlink" Target="http://files.redsafeworld.net/200000277-e59c7e6172/ARTICU~1.JPG" TargetMode="External"/><Relationship Id="rId12" Type="http://schemas.openxmlformats.org/officeDocument/2006/relationships/hyperlink" Target="http://www.really-learn-english.com/image-files/pa-book.png" TargetMode="External"/><Relationship Id="rId17" Type="http://schemas.openxmlformats.org/officeDocument/2006/relationships/hyperlink" Target="http://images.slideplayer.es/10/2738629/slides/slide_1.jpg" TargetMode="External"/><Relationship Id="rId25" Type="http://schemas.openxmlformats.org/officeDocument/2006/relationships/hyperlink" Target="http://365jourspourapprendre.fr/WP3/wp-content/uploads/2012/12/apprendre_espanol_lospronombresi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hutterstock.com/pic-132527312/stock-vector-winning-athlete-crosses-the-finish-line.html?src=b2AtqTkeCocMN70wBWmvwg-1-42" TargetMode="External"/><Relationship Id="rId20" Type="http://schemas.openxmlformats.org/officeDocument/2006/relationships/hyperlink" Target="http://www.shutterstock.com/pic-107801096/stock-photo-father-holding-son-on-his-shoulders-at-the-beach.html?src=-0tEFZn_EVk06ygDxhj2iQ-1-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mage.slidesharecdn.com/losdeterminantes-131021171330-phpapp01/95/los-determinantes-1-638.jpg?cb=1382393679" TargetMode="External"/><Relationship Id="rId11" Type="http://schemas.openxmlformats.org/officeDocument/2006/relationships/hyperlink" Target="http://image.slidesharecdn.com/losposesivos-120119082402-phpapp01/95/los-posesivos-1-728.jpg?cb=1326983091" TargetMode="External"/><Relationship Id="rId24" Type="http://schemas.openxmlformats.org/officeDocument/2006/relationships/hyperlink" Target="http://www.shutterstock.com/pic-120733555/stock-photo-smiling-guy-sitting-on-a-floor-and-reading-a-book-isolated-on-white-background.html?src=v0nQS30S9hb7ntPVovSNKw-1-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plosangeles.juntaextremadura.net/web/edilim/tercer_ciclo/lengua/los_determinantes/los_numerales/numeral_por.jpg" TargetMode="External"/><Relationship Id="rId23" Type="http://schemas.openxmlformats.org/officeDocument/2006/relationships/hyperlink" Target="http://www.shutterstock.com/pic-149104391/stock-vector-la-abuelita-sabe-ilustraci-n-clip-art-retro.html?src=ym6RSX_hTa9-yp1-r61SVg-1-29" TargetMode="External"/><Relationship Id="rId28" Type="http://schemas.openxmlformats.org/officeDocument/2006/relationships/hyperlink" Target="http://c.asstatic.com/images/2163638_635368738051345000-180_135.jpg" TargetMode="External"/><Relationship Id="rId10" Type="http://schemas.openxmlformats.org/officeDocument/2006/relationships/hyperlink" Target="http://definicion.de/wp-content/uploads/2011/06/adjetivodemostrativo.jpg" TargetMode="External"/><Relationship Id="rId19" Type="http://schemas.openxmlformats.org/officeDocument/2006/relationships/hyperlink" Target="http://www.shutterstock.com/pic-107205548/stock-vector-vector-teamwork-hi.html?src=lkAfi1uAigmeGKcSt8mMdA-1-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dn.slidesharecdn.com/ss_thumbnails/demostrativos-110113000600-phpapp01-thumbnail-4.jpg?cb=1294898787" TargetMode="External"/><Relationship Id="rId14" Type="http://schemas.openxmlformats.org/officeDocument/2006/relationships/hyperlink" Target="http://3.bp.blogspot.com/-OR8e74MBvNI/T5az7Kd1hNI/AAAAAAAAArE/HtzhIYA4PIM/s1600/libros.jpg" TargetMode="External"/><Relationship Id="rId22" Type="http://schemas.openxmlformats.org/officeDocument/2006/relationships/hyperlink" Target="http://www.shutterstock.com/pic-134392739/stock-vector-boss-shouting-at-an-employee.html?src=IMbYjIdPndEGZnzPLYMmkA-1-10" TargetMode="External"/><Relationship Id="rId27" Type="http://schemas.openxmlformats.org/officeDocument/2006/relationships/hyperlink" Target="http://3.bp.blogspot.com/_gYPtyIkGSbA/S3aqer8QzPI/AAAAAAAAAAM/Uz615CGu1BA/s320/gramatica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4435</Words>
  <Characters>24397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9</cp:revision>
  <dcterms:created xsi:type="dcterms:W3CDTF">2015-02-28T16:20:00Z</dcterms:created>
  <dcterms:modified xsi:type="dcterms:W3CDTF">2015-03-25T16:07:00Z</dcterms:modified>
</cp:coreProperties>
</file>