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7A65D75D" w14:textId="1E8D837F" w:rsidR="000F0302" w:rsidRPr="000F0302" w:rsidRDefault="009114EA" w:rsidP="000F0302">
      <w:pPr>
        <w:rPr>
          <w:rFonts w:ascii="Times New Roman" w:hAnsi="Times New Roman" w:cs="Times New Roman"/>
          <w:b/>
          <w:color w:val="000000"/>
          <w:sz w:val="18"/>
          <w:szCs w:val="18"/>
          <w:lang w:val="es-MX"/>
        </w:rPr>
      </w:pPr>
      <w:r>
        <w:rPr>
          <w:rFonts w:ascii="Times New Roman" w:hAnsi="Times New Roman" w:cs="Times New Roman"/>
          <w:color w:val="000000"/>
          <w:lang w:val="es-MX"/>
        </w:rPr>
        <w:t>LE_06_05_CO</w:t>
      </w:r>
    </w:p>
    <w:p w14:paraId="2FD5753A" w14:textId="77777777" w:rsidR="00CD652E" w:rsidRPr="000F0302" w:rsidRDefault="00CD652E" w:rsidP="00CD652E">
      <w:pPr>
        <w:rPr>
          <w:rFonts w:ascii="Arial" w:hAnsi="Arial"/>
          <w:sz w:val="18"/>
          <w:szCs w:val="18"/>
          <w:lang w:val="es-MX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CCEFE7" w14:textId="77777777" w:rsidR="00565D30" w:rsidRDefault="00565D3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4F70B" w14:textId="714D006C" w:rsidR="00CD652E" w:rsidRPr="004F21F9" w:rsidRDefault="004F21F9" w:rsidP="00CD652E">
      <w:pPr>
        <w:rPr>
          <w:rFonts w:ascii="Times New Roman" w:hAnsi="Times New Roman" w:cs="Times New Roman"/>
          <w:lang w:val="es-ES_tradnl"/>
        </w:rPr>
      </w:pPr>
      <w:r w:rsidRPr="004F21F9">
        <w:rPr>
          <w:rFonts w:ascii="Times New Roman" w:hAnsi="Times New Roman" w:cs="Times New Roman"/>
          <w:lang w:val="es-ES_tradnl"/>
        </w:rPr>
        <w:t>El complemento circunstancial y sus tipos.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6BCB77F9" w:rsidR="00CD652E" w:rsidRDefault="004F21F9" w:rsidP="00CD652E">
      <w:pPr>
        <w:rPr>
          <w:rFonts w:ascii="Arial" w:hAnsi="Arial" w:cs="Arial"/>
          <w:sz w:val="18"/>
          <w:szCs w:val="18"/>
          <w:lang w:val="es-ES_tradnl"/>
        </w:rPr>
      </w:pPr>
      <w:r w:rsidRPr="004F21F9">
        <w:rPr>
          <w:rFonts w:ascii="Times New Roman" w:hAnsi="Times New Roman" w:cs="Times New Roman"/>
          <w:lang w:val="es-MX"/>
        </w:rPr>
        <w:t>Recurso expositivo que acerca al estudiante a identificar los tipos de complemento circunstancial</w:t>
      </w:r>
      <w:r w:rsidR="000F0302">
        <w:rPr>
          <w:rFonts w:ascii="Arial" w:hAnsi="Arial" w:cs="Arial"/>
          <w:sz w:val="18"/>
          <w:szCs w:val="18"/>
          <w:lang w:val="es-ES_tradnl"/>
        </w:rPr>
        <w:t>.</w:t>
      </w:r>
    </w:p>
    <w:p w14:paraId="5BB28EEA" w14:textId="77777777" w:rsidR="00397072" w:rsidRPr="000719EE" w:rsidRDefault="0039707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967F91E" w14:textId="77777777" w:rsidR="00565D30" w:rsidRDefault="00565D3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47F68FC6" w:rsidR="00CD652E" w:rsidRDefault="00B94D22" w:rsidP="00B94D22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“complemento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circunstancial,</w:t>
      </w:r>
      <w:r w:rsidR="004F21F9">
        <w:rPr>
          <w:rFonts w:ascii="Arial" w:hAnsi="Arial" w:cs="Arial"/>
          <w:sz w:val="18"/>
          <w:szCs w:val="18"/>
          <w:lang w:val="es-ES_tradnl"/>
        </w:rPr>
        <w:t>tipos,</w:t>
      </w:r>
      <w:r>
        <w:rPr>
          <w:rFonts w:ascii="Arial" w:hAnsi="Arial" w:cs="Arial"/>
          <w:sz w:val="18"/>
          <w:szCs w:val="18"/>
          <w:lang w:val="es-ES_tradnl"/>
        </w:rPr>
        <w:t>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tiempo,complemento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modo,complemento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lugar,complemento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cantidad,complemento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instrumento,complemento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compañía,complemento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causa,complemento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finalidad,complemento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concesión” </w:t>
      </w:r>
      <w:r w:rsidR="004F21F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F7029" w14:textId="7ED91783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05F320F1" w:rsidR="00CD652E" w:rsidRPr="000719EE" w:rsidRDefault="004F21F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  <w:r w:rsidR="00B0495A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F71EEE6" w:rsidR="00CD652E" w:rsidRPr="005F4C68" w:rsidRDefault="00B049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EC8910F" w:rsidR="00CD652E" w:rsidRPr="00AC7496" w:rsidRDefault="00B049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B94D22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012DDEA2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58F66FDA" w:rsidR="00E920E6" w:rsidRPr="005F4C68" w:rsidRDefault="00B94D22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2C037522" w:rsidR="00CD652E" w:rsidRPr="000719EE" w:rsidRDefault="00B0495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F3113B7" w14:textId="77777777" w:rsidR="002E67EB" w:rsidRPr="004F21F9" w:rsidRDefault="002E67EB" w:rsidP="004F21F9">
      <w:pPr>
        <w:pStyle w:val="cabecera1"/>
        <w:shd w:val="clear" w:color="auto" w:fill="FFFFFF"/>
        <w:spacing w:before="0" w:beforeAutospacing="0" w:after="0" w:afterAutospacing="0"/>
        <w:rPr>
          <w:bCs/>
        </w:rPr>
      </w:pPr>
      <w:r w:rsidRPr="004F21F9">
        <w:rPr>
          <w:bCs/>
        </w:rPr>
        <w:t>Objetivo</w:t>
      </w:r>
    </w:p>
    <w:p w14:paraId="08CE11E6" w14:textId="69725427" w:rsidR="002E67EB" w:rsidRPr="004F21F9" w:rsidRDefault="002E67EB" w:rsidP="004F21F9">
      <w:pPr>
        <w:pStyle w:val="Normal1"/>
        <w:shd w:val="clear" w:color="auto" w:fill="FFFFFF"/>
        <w:spacing w:before="0" w:beforeAutospacing="0" w:after="0" w:afterAutospacing="0"/>
        <w:jc w:val="both"/>
      </w:pPr>
      <w:r w:rsidRPr="004F21F9">
        <w:t xml:space="preserve">Este interactivo tiene como finalidad acercar al </w:t>
      </w:r>
      <w:r w:rsidR="00565D30" w:rsidRPr="004F21F9">
        <w:t xml:space="preserve">estudiante </w:t>
      </w:r>
      <w:r w:rsidR="004F21F9" w:rsidRPr="004F21F9">
        <w:t>a identificar y diferenciar el complemento circunstancial de los otros tipos de complementos verbales y de los diferentes tipos que se puedan originar al interior de una oración gramatical</w:t>
      </w:r>
      <w:r w:rsidR="00565D30" w:rsidRPr="004F21F9">
        <w:t xml:space="preserve">. </w:t>
      </w:r>
    </w:p>
    <w:p w14:paraId="70A6C956" w14:textId="77777777" w:rsidR="004F21F9" w:rsidRDefault="004F21F9" w:rsidP="004F21F9">
      <w:pPr>
        <w:pStyle w:val="cabecera1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6594641A" w14:textId="77777777" w:rsidR="004F21F9" w:rsidRDefault="002E67EB" w:rsidP="004F21F9">
      <w:pPr>
        <w:pStyle w:val="cabecera1"/>
        <w:shd w:val="clear" w:color="auto" w:fill="FFFFFF"/>
        <w:spacing w:before="0" w:beforeAutospacing="0" w:after="0" w:afterAutospacing="0"/>
        <w:jc w:val="both"/>
        <w:rPr>
          <w:b/>
          <w:bCs/>
        </w:rPr>
      </w:pPr>
      <w:r w:rsidRPr="004F21F9">
        <w:rPr>
          <w:b/>
          <w:bCs/>
        </w:rPr>
        <w:t>Propuesta</w:t>
      </w:r>
    </w:p>
    <w:p w14:paraId="38AE4846" w14:textId="08D11B9B" w:rsidR="002E67EB" w:rsidRDefault="002E67EB" w:rsidP="004F21F9">
      <w:pPr>
        <w:pStyle w:val="cabecera1"/>
        <w:shd w:val="clear" w:color="auto" w:fill="FFFFFF"/>
        <w:spacing w:before="0" w:beforeAutospacing="0" w:after="0" w:afterAutospacing="0"/>
        <w:jc w:val="both"/>
      </w:pPr>
      <w:r w:rsidRPr="004F21F9">
        <w:t>Antes de la presentación</w:t>
      </w:r>
    </w:p>
    <w:p w14:paraId="591CBAD6" w14:textId="77777777" w:rsidR="004F21F9" w:rsidRPr="004F21F9" w:rsidRDefault="004F21F9" w:rsidP="004F21F9">
      <w:pPr>
        <w:pStyle w:val="cabecera1"/>
        <w:shd w:val="clear" w:color="auto" w:fill="FFFFFF"/>
        <w:spacing w:before="0" w:beforeAutospacing="0" w:after="0" w:afterAutospacing="0"/>
        <w:jc w:val="both"/>
      </w:pPr>
    </w:p>
    <w:p w14:paraId="69EADBC5" w14:textId="2E19FEFA" w:rsidR="0059427B" w:rsidRDefault="004F21F9" w:rsidP="0059427B">
      <w:pPr>
        <w:pStyle w:val="Normal1"/>
        <w:shd w:val="clear" w:color="auto" w:fill="FFFFFF"/>
        <w:spacing w:before="0" w:beforeAutospacing="0" w:after="0" w:afterAutospacing="0" w:line="270" w:lineRule="atLeast"/>
        <w:jc w:val="both"/>
      </w:pPr>
      <w:r>
        <w:t>Pida</w:t>
      </w:r>
      <w:r w:rsidR="00565D30" w:rsidRPr="004F21F9">
        <w:t xml:space="preserve"> a </w:t>
      </w:r>
      <w:r>
        <w:t xml:space="preserve">sus estudiantes que escriban de manera detallada lo que hicieron el fin de semana en oraciones simples y compuestas. Que su escrito de inicio desde la hora que se levantaron, lo que comieron, adonde fueron y con quien estuvieron todo el día. Usted determina el número de páginas y el número de oraciones que debe tener cada estudiante consignada en el cuaderno o carpeta de trabajo. </w:t>
      </w:r>
      <w:r w:rsidR="0059427B">
        <w:t xml:space="preserve">Después de tener las oraciones consignadas, solicíteles a sus estudiantes que subrayen con diferentes colores las circunstancias que </w:t>
      </w:r>
      <w:r w:rsidR="0077362A">
        <w:t>allí se reflejan</w:t>
      </w:r>
      <w:r w:rsidR="0059427B">
        <w:t xml:space="preserve">. </w:t>
      </w:r>
      <w:r>
        <w:t xml:space="preserve"> </w:t>
      </w:r>
    </w:p>
    <w:p w14:paraId="3A308998" w14:textId="77777777" w:rsidR="0059427B" w:rsidRDefault="0059427B" w:rsidP="0059427B">
      <w:pPr>
        <w:pStyle w:val="Normal1"/>
        <w:shd w:val="clear" w:color="auto" w:fill="FFFFFF"/>
        <w:spacing w:before="0" w:beforeAutospacing="0" w:after="0" w:afterAutospacing="0" w:line="270" w:lineRule="atLeast"/>
        <w:jc w:val="both"/>
      </w:pPr>
    </w:p>
    <w:p w14:paraId="4E2F6397" w14:textId="71FE0C73" w:rsidR="002E67EB" w:rsidRDefault="002E67EB" w:rsidP="0059427B">
      <w:pPr>
        <w:pStyle w:val="Normal1"/>
        <w:shd w:val="clear" w:color="auto" w:fill="FFFFFF"/>
        <w:spacing w:before="0" w:beforeAutospacing="0" w:after="0" w:afterAutospacing="0" w:line="270" w:lineRule="atLeast"/>
        <w:jc w:val="both"/>
      </w:pPr>
      <w:r w:rsidRPr="004F21F9">
        <w:t>Durante la presentación</w:t>
      </w:r>
    </w:p>
    <w:p w14:paraId="731B62C2" w14:textId="77777777" w:rsidR="0059427B" w:rsidRPr="004F21F9" w:rsidRDefault="0059427B" w:rsidP="0059427B">
      <w:pPr>
        <w:pStyle w:val="Normal1"/>
        <w:shd w:val="clear" w:color="auto" w:fill="FFFFFF"/>
        <w:spacing w:before="0" w:beforeAutospacing="0" w:after="0" w:afterAutospacing="0" w:line="270" w:lineRule="atLeast"/>
        <w:jc w:val="both"/>
      </w:pPr>
    </w:p>
    <w:p w14:paraId="0B0C7A2A" w14:textId="512B9C08" w:rsidR="002E67EB" w:rsidRPr="004F21F9" w:rsidRDefault="002E67EB" w:rsidP="004F21F9">
      <w:pPr>
        <w:pStyle w:val="Normal1"/>
        <w:shd w:val="clear" w:color="auto" w:fill="FFFFFF"/>
        <w:spacing w:before="0" w:beforeAutospacing="0" w:line="270" w:lineRule="atLeast"/>
        <w:jc w:val="both"/>
      </w:pPr>
      <w:r w:rsidRPr="004F21F9">
        <w:lastRenderedPageBreak/>
        <w:t>Con este media los alumnos demostrarán cuál es su nivel de comprensión a partir de tres apartados:</w:t>
      </w:r>
      <w:r w:rsidRPr="004F21F9">
        <w:rPr>
          <w:rStyle w:val="apple-converted-space"/>
        </w:rPr>
        <w:t> </w:t>
      </w:r>
      <w:r w:rsidRPr="004F21F9">
        <w:rPr>
          <w:rStyle w:val="negrita"/>
          <w:b/>
          <w:bCs/>
        </w:rPr>
        <w:t>Comprensión de texto</w:t>
      </w:r>
      <w:r w:rsidR="0059427B">
        <w:rPr>
          <w:rStyle w:val="negrita"/>
          <w:b/>
          <w:bCs/>
        </w:rPr>
        <w:t xml:space="preserve"> digital</w:t>
      </w:r>
      <w:r w:rsidRPr="004F21F9">
        <w:t>,</w:t>
      </w:r>
      <w:r w:rsidRPr="004F21F9">
        <w:rPr>
          <w:rStyle w:val="apple-converted-space"/>
        </w:rPr>
        <w:t> </w:t>
      </w:r>
      <w:r w:rsidR="0059427B">
        <w:rPr>
          <w:rStyle w:val="apple-converted-space"/>
        </w:rPr>
        <w:t>L</w:t>
      </w:r>
      <w:r w:rsidRPr="004F21F9">
        <w:rPr>
          <w:rStyle w:val="negrita"/>
          <w:b/>
          <w:bCs/>
        </w:rPr>
        <w:t>éxico</w:t>
      </w:r>
      <w:r w:rsidRPr="004F21F9">
        <w:rPr>
          <w:rStyle w:val="apple-converted-space"/>
          <w:b/>
          <w:bCs/>
        </w:rPr>
        <w:t> </w:t>
      </w:r>
      <w:r w:rsidRPr="004F21F9">
        <w:t>e</w:t>
      </w:r>
      <w:r w:rsidRPr="004F21F9">
        <w:rPr>
          <w:rStyle w:val="apple-converted-space"/>
        </w:rPr>
        <w:t> </w:t>
      </w:r>
      <w:r w:rsidRPr="004F21F9">
        <w:rPr>
          <w:rStyle w:val="negrita"/>
          <w:b/>
          <w:bCs/>
        </w:rPr>
        <w:t>Investiga</w:t>
      </w:r>
      <w:r w:rsidRPr="004F21F9">
        <w:t>, que les permitirán ampliar y reforzar los contenidos tratados en el interactivo.</w:t>
      </w:r>
    </w:p>
    <w:p w14:paraId="78B75CB8" w14:textId="77777777" w:rsidR="002E67EB" w:rsidRPr="004F21F9" w:rsidRDefault="002E67EB" w:rsidP="004F21F9">
      <w:pPr>
        <w:pStyle w:val="cabecera3"/>
        <w:shd w:val="clear" w:color="auto" w:fill="FFFFFF"/>
        <w:spacing w:before="375" w:beforeAutospacing="0"/>
        <w:jc w:val="both"/>
      </w:pPr>
      <w:r w:rsidRPr="004F21F9">
        <w:t>Pantalla Comprensión de texto</w:t>
      </w:r>
    </w:p>
    <w:p w14:paraId="2D6CF947" w14:textId="77777777" w:rsidR="002E67EB" w:rsidRPr="004F21F9" w:rsidRDefault="002E67EB" w:rsidP="004F21F9">
      <w:pPr>
        <w:pStyle w:val="Normal1"/>
        <w:shd w:val="clear" w:color="auto" w:fill="FFFFFF"/>
        <w:spacing w:before="0" w:beforeAutospacing="0" w:line="270" w:lineRule="atLeast"/>
        <w:jc w:val="both"/>
      </w:pPr>
      <w:r w:rsidRPr="004F21F9">
        <w:rPr>
          <w:rStyle w:val="negrita"/>
          <w:b/>
          <w:bCs/>
        </w:rPr>
        <w:t>Pantalla 1</w:t>
      </w:r>
    </w:p>
    <w:p w14:paraId="15D3E5C5" w14:textId="1E2EC53A" w:rsidR="0059427B" w:rsidRPr="004F21F9" w:rsidRDefault="0059427B" w:rsidP="004F21F9">
      <w:pPr>
        <w:pStyle w:val="Normal1"/>
        <w:shd w:val="clear" w:color="auto" w:fill="FFFFFF"/>
        <w:spacing w:before="0" w:beforeAutospacing="0" w:line="270" w:lineRule="atLeast"/>
        <w:jc w:val="both"/>
      </w:pPr>
      <w:r>
        <w:t xml:space="preserve">Haga un breve refuerzo de lo visto en el video, realice una serie de preguntas sobre el interactivo y lo más importante, </w:t>
      </w:r>
      <w:proofErr w:type="gramStart"/>
      <w:r>
        <w:t>pregúntele</w:t>
      </w:r>
      <w:proofErr w:type="gramEnd"/>
      <w:r>
        <w:t xml:space="preserve"> a sus estudiantes si entendieron la lección o no. </w:t>
      </w:r>
    </w:p>
    <w:p w14:paraId="53808F75" w14:textId="77777777" w:rsidR="002E67EB" w:rsidRPr="004F21F9" w:rsidRDefault="002E67EB" w:rsidP="004F21F9">
      <w:pPr>
        <w:pStyle w:val="Normal1"/>
        <w:shd w:val="clear" w:color="auto" w:fill="FFFFFF"/>
        <w:spacing w:before="0" w:beforeAutospacing="0" w:line="270" w:lineRule="atLeast"/>
        <w:jc w:val="both"/>
      </w:pPr>
      <w:r w:rsidRPr="004F21F9">
        <w:rPr>
          <w:rStyle w:val="negrita"/>
          <w:b/>
          <w:bCs/>
        </w:rPr>
        <w:t>Pantalla 2</w:t>
      </w:r>
    </w:p>
    <w:p w14:paraId="060C4B02" w14:textId="35BF646E" w:rsidR="002E67EB" w:rsidRPr="004F21F9" w:rsidRDefault="0059427B" w:rsidP="004F21F9">
      <w:pPr>
        <w:pStyle w:val="Normal1"/>
        <w:shd w:val="clear" w:color="auto" w:fill="FFFFFF"/>
        <w:spacing w:before="0" w:beforeAutospacing="0" w:line="270" w:lineRule="atLeast"/>
        <w:jc w:val="both"/>
      </w:pPr>
      <w:r>
        <w:t xml:space="preserve">- Pregunte a sus estudiante a ¿qué se refiere el profesor del video con palabras prescindibles? </w:t>
      </w:r>
      <w:r w:rsidR="002E67EB" w:rsidRPr="004F21F9">
        <w:t xml:space="preserve">SOLUCIÓN: </w:t>
      </w:r>
      <w:r>
        <w:t>Son palabras a las que uno puede abstenerse o evitar colocar sin ningún cambio gramatical en la oración</w:t>
      </w:r>
      <w:r w:rsidR="002E67EB" w:rsidRPr="004F21F9">
        <w:t>.</w:t>
      </w:r>
    </w:p>
    <w:p w14:paraId="20A6347D" w14:textId="43D877E8" w:rsidR="002E67EB" w:rsidRPr="004F21F9" w:rsidRDefault="002E67EB" w:rsidP="004F21F9">
      <w:pPr>
        <w:pStyle w:val="Normal1"/>
        <w:shd w:val="clear" w:color="auto" w:fill="FFFFFF"/>
        <w:spacing w:before="0" w:beforeAutospacing="0" w:line="270" w:lineRule="atLeast"/>
        <w:jc w:val="both"/>
      </w:pPr>
      <w:r w:rsidRPr="004F21F9">
        <w:t xml:space="preserve">- </w:t>
      </w:r>
      <w:r w:rsidR="0059427B">
        <w:t xml:space="preserve">Pregúntele a la clase sobre el significado de cada complemento circunstancial. </w:t>
      </w:r>
    </w:p>
    <w:p w14:paraId="2338720F" w14:textId="06A75890" w:rsidR="002E67EB" w:rsidRPr="004F21F9" w:rsidRDefault="002E67EB" w:rsidP="004F21F9">
      <w:pPr>
        <w:pStyle w:val="Normal1"/>
        <w:shd w:val="clear" w:color="auto" w:fill="FFFFFF"/>
        <w:spacing w:before="0" w:beforeAutospacing="0" w:line="270" w:lineRule="atLeast"/>
        <w:jc w:val="both"/>
      </w:pPr>
      <w:r w:rsidRPr="004F21F9">
        <w:t xml:space="preserve">- </w:t>
      </w:r>
      <w:r w:rsidR="0059427B">
        <w:t xml:space="preserve">Pídale a la clase ejemplos diferentes a los vistos en el video por cada complemento circunstancial visto. </w:t>
      </w:r>
    </w:p>
    <w:p w14:paraId="74D61E3C" w14:textId="77777777" w:rsidR="002E67EB" w:rsidRPr="004F21F9" w:rsidRDefault="002E67EB" w:rsidP="004F21F9">
      <w:pPr>
        <w:pStyle w:val="cabecera3"/>
        <w:shd w:val="clear" w:color="auto" w:fill="FFFFFF"/>
        <w:spacing w:before="375" w:beforeAutospacing="0"/>
        <w:jc w:val="both"/>
      </w:pPr>
      <w:r w:rsidRPr="004F21F9">
        <w:t>Pantalla Investiga</w:t>
      </w:r>
    </w:p>
    <w:p w14:paraId="5552D0AB" w14:textId="77777777" w:rsidR="002E67EB" w:rsidRPr="004F21F9" w:rsidRDefault="002E67EB" w:rsidP="004F21F9">
      <w:pPr>
        <w:pStyle w:val="Normal1"/>
        <w:shd w:val="clear" w:color="auto" w:fill="FFFFFF"/>
        <w:spacing w:before="0" w:beforeAutospacing="0" w:line="270" w:lineRule="atLeast"/>
        <w:jc w:val="both"/>
      </w:pPr>
      <w:r w:rsidRPr="004F21F9">
        <w:rPr>
          <w:rStyle w:val="negrita"/>
          <w:b/>
          <w:bCs/>
        </w:rPr>
        <w:t>Pantalla 1</w:t>
      </w:r>
    </w:p>
    <w:p w14:paraId="651C071C" w14:textId="20015BDB" w:rsidR="002E67EB" w:rsidRPr="004F21F9" w:rsidRDefault="0059427B" w:rsidP="004F21F9">
      <w:pPr>
        <w:pStyle w:val="Normal1"/>
        <w:shd w:val="clear" w:color="auto" w:fill="FFFFFF"/>
        <w:spacing w:before="0" w:beforeAutospacing="0" w:line="270" w:lineRule="atLeast"/>
        <w:jc w:val="both"/>
      </w:pPr>
      <w:r>
        <w:t xml:space="preserve">Pídales a sus estudiantes que </w:t>
      </w:r>
      <w:r w:rsidR="002E67EB" w:rsidRPr="004F21F9">
        <w:t xml:space="preserve">deben aplicar lo aprendido sobre </w:t>
      </w:r>
      <w:r>
        <w:t xml:space="preserve">los tipos de complemento circunstancial </w:t>
      </w:r>
      <w:proofErr w:type="gramStart"/>
      <w:r w:rsidR="002E67EB" w:rsidRPr="004F21F9">
        <w:t>explicada</w:t>
      </w:r>
      <w:proofErr w:type="gramEnd"/>
      <w:r w:rsidR="002E67EB" w:rsidRPr="004F21F9">
        <w:t xml:space="preserve"> en </w:t>
      </w:r>
      <w:r>
        <w:t>el video y en el apartado del complemento circunstancial.</w:t>
      </w:r>
    </w:p>
    <w:p w14:paraId="77EFB5C6" w14:textId="77777777" w:rsidR="002E67EB" w:rsidRPr="004F21F9" w:rsidRDefault="002E67EB" w:rsidP="004F21F9">
      <w:pPr>
        <w:pStyle w:val="cabecera2"/>
        <w:shd w:val="clear" w:color="auto" w:fill="FFFFFF"/>
        <w:spacing w:before="375" w:beforeAutospacing="0"/>
        <w:jc w:val="both"/>
      </w:pPr>
      <w:r w:rsidRPr="004F21F9">
        <w:t>Después de la presentación</w:t>
      </w:r>
    </w:p>
    <w:p w14:paraId="421D5262" w14:textId="1C1D7410" w:rsidR="002E67EB" w:rsidRDefault="0077362A" w:rsidP="004F21F9">
      <w:pPr>
        <w:pStyle w:val="Normal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D3158"/>
          <w:sz w:val="20"/>
          <w:szCs w:val="20"/>
        </w:rPr>
      </w:pPr>
      <w:r>
        <w:t>De un tiempo moderado para que los estudiantes desarrollen las actividades planeadas y posteriormente, v</w:t>
      </w:r>
      <w:r w:rsidR="0059427B">
        <w:t>erifique el traba</w:t>
      </w:r>
      <w:r>
        <w:t>jo realizado por ellos. Observe</w:t>
      </w:r>
      <w:r w:rsidR="0059427B">
        <w:t xml:space="preserve"> los nuevos ejemplos que dieron para cada uno de los tipos de complemento según los propuestos en el video y el desarrollo del trabajo realizado antes de comenzar el video sobre la escritura de manera detallada de lo que ellos hicieron el fin de semana en oraciones simples y compuestas.  </w:t>
      </w: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D8E270" w14:textId="77777777" w:rsidR="00401856" w:rsidRDefault="00401856" w:rsidP="00B0495A">
      <w:pPr>
        <w:jc w:val="both"/>
        <w:rPr>
          <w:rFonts w:ascii="Times" w:hAnsi="Times"/>
          <w:lang w:val="es-MX"/>
        </w:rPr>
      </w:pPr>
      <w:r>
        <w:rPr>
          <w:rFonts w:ascii="Times" w:hAnsi="Times"/>
          <w:lang w:val="es-MX"/>
        </w:rPr>
        <w:t>Observa y analiza el siguiente cuadro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4819"/>
        <w:gridCol w:w="3260"/>
      </w:tblGrid>
      <w:tr w:rsidR="00401856" w:rsidRPr="001C33A1" w14:paraId="19D56103" w14:textId="77777777" w:rsidTr="00401856">
        <w:tc>
          <w:tcPr>
            <w:tcW w:w="1668" w:type="dxa"/>
            <w:vAlign w:val="center"/>
          </w:tcPr>
          <w:p w14:paraId="319CD956" w14:textId="33BAC602" w:rsidR="00401856" w:rsidRPr="001C33A1" w:rsidRDefault="00401856" w:rsidP="00401856">
            <w:pPr>
              <w:jc w:val="center"/>
              <w:rPr>
                <w:rStyle w:val="estilo49"/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Style w:val="estilo49"/>
                <w:rFonts w:ascii="Times New Roman" w:hAnsi="Times New Roman" w:cs="Times New Roman"/>
                <w:bCs/>
                <w:sz w:val="20"/>
                <w:szCs w:val="20"/>
              </w:rPr>
              <w:t>Complemento</w:t>
            </w:r>
            <w:proofErr w:type="spellEnd"/>
            <w:r>
              <w:rPr>
                <w:rStyle w:val="estilo49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estilo49"/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  <w:r w:rsidRPr="001C33A1">
              <w:rPr>
                <w:rStyle w:val="estilo49"/>
                <w:rFonts w:ascii="Times New Roman" w:hAnsi="Times New Roman" w:cs="Times New Roman"/>
                <w:bCs/>
                <w:sz w:val="20"/>
                <w:szCs w:val="20"/>
              </w:rPr>
              <w:t>ircunstancia</w:t>
            </w:r>
            <w:r>
              <w:rPr>
                <w:rStyle w:val="estilo49"/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proofErr w:type="spellEnd"/>
          </w:p>
        </w:tc>
        <w:tc>
          <w:tcPr>
            <w:tcW w:w="4819" w:type="dxa"/>
            <w:vAlign w:val="center"/>
          </w:tcPr>
          <w:p w14:paraId="694A7E73" w14:textId="1F4B1491" w:rsidR="00401856" w:rsidRPr="001C33A1" w:rsidRDefault="00401856" w:rsidP="0040185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¿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Cómo</w:t>
            </w:r>
            <w:proofErr w:type="spellEnd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lo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reconocemos</w:t>
            </w:r>
            <w:proofErr w:type="spellEnd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?</w:t>
            </w:r>
          </w:p>
        </w:tc>
        <w:tc>
          <w:tcPr>
            <w:tcW w:w="3260" w:type="dxa"/>
            <w:vAlign w:val="center"/>
          </w:tcPr>
          <w:p w14:paraId="69E1E32F" w14:textId="77777777" w:rsidR="00401856" w:rsidRPr="001C33A1" w:rsidRDefault="00401856" w:rsidP="004018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Ejemplos</w:t>
            </w:r>
            <w:proofErr w:type="spellEnd"/>
          </w:p>
        </w:tc>
      </w:tr>
      <w:tr w:rsidR="00401856" w:rsidRPr="00B94D22" w14:paraId="1597AA47" w14:textId="77777777" w:rsidTr="00401856">
        <w:trPr>
          <w:trHeight w:val="765"/>
        </w:trPr>
        <w:tc>
          <w:tcPr>
            <w:tcW w:w="1668" w:type="dxa"/>
            <w:vAlign w:val="center"/>
          </w:tcPr>
          <w:p w14:paraId="29F768E3" w14:textId="77777777" w:rsidR="00401856" w:rsidRPr="001C33A1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C33A1">
              <w:rPr>
                <w:rStyle w:val="estilo49"/>
                <w:rFonts w:ascii="Times New Roman" w:hAnsi="Times New Roman" w:cs="Times New Roman"/>
                <w:bCs/>
                <w:sz w:val="20"/>
                <w:szCs w:val="20"/>
              </w:rPr>
              <w:t xml:space="preserve">De </w:t>
            </w:r>
            <w:proofErr w:type="spellStart"/>
            <w:r w:rsidRPr="001C33A1">
              <w:rPr>
                <w:rStyle w:val="estilo49"/>
                <w:rFonts w:ascii="Times New Roman" w:hAnsi="Times New Roman" w:cs="Times New Roman"/>
                <w:bCs/>
                <w:sz w:val="20"/>
                <w:szCs w:val="20"/>
              </w:rPr>
              <w:t>lugar</w:t>
            </w:r>
            <w:proofErr w:type="spellEnd"/>
          </w:p>
        </w:tc>
        <w:tc>
          <w:tcPr>
            <w:tcW w:w="4819" w:type="dxa"/>
            <w:vAlign w:val="center"/>
          </w:tcPr>
          <w:p w14:paraId="137F9A2B" w14:textId="77777777" w:rsidR="00401856" w:rsidRPr="001C33A1" w:rsidRDefault="00401856" w:rsidP="00401856">
            <w:pPr>
              <w:numPr>
                <w:ilvl w:val="0"/>
                <w:numId w:val="2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61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Usando</w:t>
            </w:r>
            <w:proofErr w:type="spellEnd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la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partícula</w:t>
            </w:r>
            <w:proofErr w:type="spellEnd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interrogativa</w:t>
            </w:r>
            <w:proofErr w:type="spellEnd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DÓNDE</w:t>
            </w:r>
          </w:p>
          <w:p w14:paraId="214A24F6" w14:textId="77777777" w:rsidR="00401856" w:rsidRPr="00401856" w:rsidRDefault="00401856" w:rsidP="00401856">
            <w:pPr>
              <w:numPr>
                <w:ilvl w:val="0"/>
                <w:numId w:val="2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61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Es conmutable por un adverbio de lugar (aquí, allí)</w:t>
            </w:r>
          </w:p>
        </w:tc>
        <w:tc>
          <w:tcPr>
            <w:tcW w:w="3260" w:type="dxa"/>
            <w:vAlign w:val="center"/>
          </w:tcPr>
          <w:p w14:paraId="3478B3D4" w14:textId="77777777" w:rsidR="00401856" w:rsidRPr="00401856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Andrés estudia</w:t>
            </w:r>
            <w:r w:rsidRPr="00401856">
              <w:rPr>
                <w:rStyle w:val="apple-converted-space"/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 </w:t>
            </w:r>
            <w:r w:rsidRPr="00401856">
              <w:rPr>
                <w:rStyle w:val="estilo49"/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s-MX"/>
              </w:rPr>
              <w:t>en su habitación.</w:t>
            </w:r>
          </w:p>
        </w:tc>
      </w:tr>
      <w:tr w:rsidR="00401856" w:rsidRPr="00B94D22" w14:paraId="3DF8C062" w14:textId="77777777" w:rsidTr="00401856">
        <w:tc>
          <w:tcPr>
            <w:tcW w:w="1668" w:type="dxa"/>
            <w:vAlign w:val="center"/>
          </w:tcPr>
          <w:p w14:paraId="766C2C99" w14:textId="77777777" w:rsidR="00401856" w:rsidRPr="001C33A1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tiempo</w:t>
            </w:r>
            <w:proofErr w:type="spellEnd"/>
          </w:p>
        </w:tc>
        <w:tc>
          <w:tcPr>
            <w:tcW w:w="4819" w:type="dxa"/>
            <w:vAlign w:val="center"/>
          </w:tcPr>
          <w:p w14:paraId="2EF7DC60" w14:textId="77777777" w:rsidR="00401856" w:rsidRPr="001C33A1" w:rsidRDefault="00401856" w:rsidP="00401856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61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Usando</w:t>
            </w:r>
            <w:proofErr w:type="spellEnd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la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partícula</w:t>
            </w:r>
            <w:proofErr w:type="spellEnd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interrogativa</w:t>
            </w:r>
            <w:proofErr w:type="spellEnd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CUÁNDO</w:t>
            </w:r>
          </w:p>
          <w:p w14:paraId="75CE0CD6" w14:textId="77777777" w:rsidR="00401856" w:rsidRPr="00401856" w:rsidRDefault="00401856" w:rsidP="00401856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61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Es conmutable por un adverbio de tiempo (entonces)</w:t>
            </w:r>
          </w:p>
        </w:tc>
        <w:tc>
          <w:tcPr>
            <w:tcW w:w="3260" w:type="dxa"/>
            <w:vAlign w:val="center"/>
          </w:tcPr>
          <w:p w14:paraId="7CCF7642" w14:textId="77777777" w:rsidR="00401856" w:rsidRPr="00401856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Style w:val="nfasis"/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En agosto</w:t>
            </w:r>
            <w:r w:rsidRPr="00401856">
              <w:rPr>
                <w:rStyle w:val="apple-converted-space"/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 </w:t>
            </w: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visité la Sagrada Familia.</w:t>
            </w:r>
          </w:p>
        </w:tc>
      </w:tr>
      <w:tr w:rsidR="00401856" w:rsidRPr="00B94D22" w14:paraId="51901334" w14:textId="77777777" w:rsidTr="00401856">
        <w:tc>
          <w:tcPr>
            <w:tcW w:w="1668" w:type="dxa"/>
            <w:vAlign w:val="center"/>
          </w:tcPr>
          <w:p w14:paraId="0AF93391" w14:textId="77777777" w:rsidR="00401856" w:rsidRPr="001C33A1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modo</w:t>
            </w:r>
            <w:proofErr w:type="spellEnd"/>
          </w:p>
        </w:tc>
        <w:tc>
          <w:tcPr>
            <w:tcW w:w="4819" w:type="dxa"/>
            <w:vAlign w:val="center"/>
          </w:tcPr>
          <w:p w14:paraId="153BEB7D" w14:textId="77777777" w:rsidR="00401856" w:rsidRPr="001C33A1" w:rsidRDefault="00401856" w:rsidP="00401856">
            <w:pPr>
              <w:numPr>
                <w:ilvl w:val="0"/>
                <w:numId w:val="4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61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Usando</w:t>
            </w:r>
            <w:proofErr w:type="spellEnd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la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partícula</w:t>
            </w:r>
            <w:proofErr w:type="spellEnd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interrogativa</w:t>
            </w:r>
            <w:proofErr w:type="spellEnd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CÓMO</w:t>
            </w:r>
          </w:p>
          <w:p w14:paraId="36C5DB86" w14:textId="77777777" w:rsidR="00401856" w:rsidRPr="00401856" w:rsidRDefault="00401856" w:rsidP="00401856">
            <w:pPr>
              <w:numPr>
                <w:ilvl w:val="0"/>
                <w:numId w:val="4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61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Es conmutable por un adverbio de modo (así)</w:t>
            </w:r>
          </w:p>
        </w:tc>
        <w:tc>
          <w:tcPr>
            <w:tcW w:w="3260" w:type="dxa"/>
            <w:vAlign w:val="center"/>
          </w:tcPr>
          <w:p w14:paraId="5F837799" w14:textId="77777777" w:rsidR="00401856" w:rsidRPr="001C33A1" w:rsidRDefault="00401856" w:rsidP="00823F7B">
            <w:pPr>
              <w:pStyle w:val="estilo56"/>
              <w:jc w:val="center"/>
              <w:rPr>
                <w:bCs/>
                <w:sz w:val="20"/>
                <w:szCs w:val="20"/>
              </w:rPr>
            </w:pPr>
            <w:r w:rsidRPr="001C33A1">
              <w:rPr>
                <w:bCs/>
                <w:sz w:val="20"/>
                <w:szCs w:val="20"/>
              </w:rPr>
              <w:t>Ana lo besó</w:t>
            </w:r>
            <w:r w:rsidRPr="001C33A1">
              <w:rPr>
                <w:rStyle w:val="apple-converted-space"/>
                <w:bCs/>
                <w:sz w:val="20"/>
                <w:szCs w:val="20"/>
              </w:rPr>
              <w:t> </w:t>
            </w:r>
            <w:r w:rsidRPr="001C33A1">
              <w:rPr>
                <w:rStyle w:val="nfasis"/>
                <w:bCs/>
                <w:sz w:val="20"/>
                <w:szCs w:val="20"/>
              </w:rPr>
              <w:t>con cariño.</w:t>
            </w:r>
          </w:p>
        </w:tc>
      </w:tr>
      <w:tr w:rsidR="00401856" w:rsidRPr="001C33A1" w14:paraId="181C2F87" w14:textId="77777777" w:rsidTr="00401856">
        <w:tc>
          <w:tcPr>
            <w:tcW w:w="1668" w:type="dxa"/>
            <w:vAlign w:val="center"/>
          </w:tcPr>
          <w:p w14:paraId="1F3D9DF1" w14:textId="77777777" w:rsidR="00401856" w:rsidRPr="001C33A1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De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cantidad</w:t>
            </w:r>
            <w:proofErr w:type="spellEnd"/>
          </w:p>
        </w:tc>
        <w:tc>
          <w:tcPr>
            <w:tcW w:w="4819" w:type="dxa"/>
            <w:vAlign w:val="center"/>
          </w:tcPr>
          <w:p w14:paraId="19E0D72F" w14:textId="77777777" w:rsidR="00401856" w:rsidRPr="00401856" w:rsidRDefault="00401856" w:rsidP="00401856">
            <w:pPr>
              <w:numPr>
                <w:ilvl w:val="0"/>
                <w:numId w:val="5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61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Usando la partícula interrogativa CUÁNTO</w:t>
            </w:r>
          </w:p>
        </w:tc>
        <w:tc>
          <w:tcPr>
            <w:tcW w:w="3260" w:type="dxa"/>
            <w:vAlign w:val="center"/>
          </w:tcPr>
          <w:p w14:paraId="61ABD521" w14:textId="77777777" w:rsidR="00401856" w:rsidRPr="001C33A1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El CD me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costó</w:t>
            </w:r>
            <w:proofErr w:type="spellEnd"/>
            <w:r w:rsidRPr="001C33A1">
              <w:rPr>
                <w:rStyle w:val="apple-converted-space"/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 </w:t>
            </w:r>
            <w:r w:rsidRPr="001C33A1">
              <w:rPr>
                <w:rStyle w:val="nfasis"/>
                <w:rFonts w:ascii="Times New Roman" w:hAnsi="Times New Roman" w:cs="Times New Roman"/>
                <w:bCs/>
                <w:sz w:val="20"/>
                <w:szCs w:val="20"/>
              </w:rPr>
              <w:t>45 €.</w:t>
            </w:r>
          </w:p>
        </w:tc>
      </w:tr>
      <w:tr w:rsidR="00401856" w:rsidRPr="00B94D22" w14:paraId="787C7D0F" w14:textId="77777777" w:rsidTr="00401856">
        <w:tc>
          <w:tcPr>
            <w:tcW w:w="1668" w:type="dxa"/>
            <w:vAlign w:val="center"/>
          </w:tcPr>
          <w:p w14:paraId="0C580E09" w14:textId="77777777" w:rsidR="00401856" w:rsidRPr="001C33A1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instrumento</w:t>
            </w:r>
            <w:proofErr w:type="spellEnd"/>
          </w:p>
        </w:tc>
        <w:tc>
          <w:tcPr>
            <w:tcW w:w="4819" w:type="dxa"/>
            <w:vAlign w:val="center"/>
          </w:tcPr>
          <w:p w14:paraId="291F2764" w14:textId="77777777" w:rsidR="00401856" w:rsidRPr="00401856" w:rsidRDefault="00401856" w:rsidP="00401856">
            <w:pPr>
              <w:numPr>
                <w:ilvl w:val="0"/>
                <w:numId w:val="6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61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Usando las formas interrogativas CON QUÉ, MEDIANTE QUÉ, POR MEDIO DE QUÉ</w:t>
            </w:r>
          </w:p>
        </w:tc>
        <w:tc>
          <w:tcPr>
            <w:tcW w:w="3260" w:type="dxa"/>
            <w:vAlign w:val="center"/>
          </w:tcPr>
          <w:p w14:paraId="2B37030B" w14:textId="77777777" w:rsidR="00401856" w:rsidRPr="00401856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Corta el pan</w:t>
            </w:r>
            <w:r w:rsidRPr="00401856">
              <w:rPr>
                <w:rStyle w:val="apple-converted-space"/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 </w:t>
            </w:r>
            <w:r w:rsidRPr="00401856">
              <w:rPr>
                <w:rStyle w:val="nfasis"/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con el cuchillo.</w:t>
            </w:r>
          </w:p>
        </w:tc>
      </w:tr>
      <w:tr w:rsidR="00401856" w:rsidRPr="00B94D22" w14:paraId="68E6FA67" w14:textId="77777777" w:rsidTr="00401856">
        <w:tc>
          <w:tcPr>
            <w:tcW w:w="1668" w:type="dxa"/>
            <w:vAlign w:val="center"/>
          </w:tcPr>
          <w:p w14:paraId="5AD68DE7" w14:textId="77777777" w:rsidR="00401856" w:rsidRPr="001C33A1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compañía</w:t>
            </w:r>
            <w:proofErr w:type="spellEnd"/>
          </w:p>
        </w:tc>
        <w:tc>
          <w:tcPr>
            <w:tcW w:w="4819" w:type="dxa"/>
            <w:vAlign w:val="center"/>
          </w:tcPr>
          <w:p w14:paraId="740EAEA8" w14:textId="77777777" w:rsidR="00401856" w:rsidRPr="00401856" w:rsidRDefault="00401856" w:rsidP="00401856">
            <w:pPr>
              <w:numPr>
                <w:ilvl w:val="0"/>
                <w:numId w:val="7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61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Usando la forma interrogativa CON QUIÉN</w:t>
            </w:r>
          </w:p>
        </w:tc>
        <w:tc>
          <w:tcPr>
            <w:tcW w:w="3260" w:type="dxa"/>
            <w:vAlign w:val="center"/>
          </w:tcPr>
          <w:p w14:paraId="724F57C4" w14:textId="77777777" w:rsidR="00401856" w:rsidRPr="00401856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Visité la exposición</w:t>
            </w:r>
            <w:r w:rsidRPr="00401856">
              <w:rPr>
                <w:rStyle w:val="apple-converted-space"/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 </w:t>
            </w:r>
            <w:r w:rsidRPr="00401856">
              <w:rPr>
                <w:rStyle w:val="nfasis"/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con mis primos.</w:t>
            </w:r>
          </w:p>
        </w:tc>
      </w:tr>
      <w:tr w:rsidR="00401856" w:rsidRPr="00B94D22" w14:paraId="77F2F42C" w14:textId="77777777" w:rsidTr="00401856">
        <w:tc>
          <w:tcPr>
            <w:tcW w:w="1668" w:type="dxa"/>
            <w:vAlign w:val="center"/>
          </w:tcPr>
          <w:p w14:paraId="00213988" w14:textId="77777777" w:rsidR="00401856" w:rsidRPr="001C33A1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De causa</w:t>
            </w:r>
          </w:p>
        </w:tc>
        <w:tc>
          <w:tcPr>
            <w:tcW w:w="4819" w:type="dxa"/>
            <w:vAlign w:val="center"/>
          </w:tcPr>
          <w:p w14:paraId="15A8D067" w14:textId="77777777" w:rsidR="00401856" w:rsidRPr="00401856" w:rsidRDefault="00401856" w:rsidP="00401856">
            <w:pPr>
              <w:numPr>
                <w:ilvl w:val="0"/>
                <w:numId w:val="8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61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Usando las formas interrogativas POR QUÉ, DEBIDO A QUÉ, A CAUSA DE QUÉ, GRACIAS A QUÉ</w:t>
            </w:r>
          </w:p>
        </w:tc>
        <w:tc>
          <w:tcPr>
            <w:tcW w:w="3260" w:type="dxa"/>
            <w:vAlign w:val="center"/>
          </w:tcPr>
          <w:p w14:paraId="084FC987" w14:textId="77777777" w:rsidR="00401856" w:rsidRPr="00401856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Se anuló el desfilo</w:t>
            </w:r>
            <w:r w:rsidRPr="00401856">
              <w:rPr>
                <w:rStyle w:val="apple-converted-space"/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 </w:t>
            </w:r>
            <w:r w:rsidRPr="00401856">
              <w:rPr>
                <w:rStyle w:val="nfasis"/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por la lluvia.</w:t>
            </w:r>
          </w:p>
        </w:tc>
      </w:tr>
      <w:tr w:rsidR="00401856" w:rsidRPr="00B94D22" w14:paraId="7C9F021E" w14:textId="77777777" w:rsidTr="00401856">
        <w:tc>
          <w:tcPr>
            <w:tcW w:w="1668" w:type="dxa"/>
            <w:vAlign w:val="center"/>
          </w:tcPr>
          <w:p w14:paraId="3E8E2DDB" w14:textId="77777777" w:rsidR="00401856" w:rsidRPr="001C33A1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finalidad</w:t>
            </w:r>
            <w:proofErr w:type="spellEnd"/>
          </w:p>
        </w:tc>
        <w:tc>
          <w:tcPr>
            <w:tcW w:w="4819" w:type="dxa"/>
            <w:vAlign w:val="center"/>
          </w:tcPr>
          <w:p w14:paraId="6F820FEF" w14:textId="77777777" w:rsidR="00401856" w:rsidRPr="00401856" w:rsidRDefault="00401856" w:rsidP="00401856">
            <w:pPr>
              <w:numPr>
                <w:ilvl w:val="0"/>
                <w:numId w:val="9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61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Usando las formas interrogativas PARA QUÉ, A QUÉ</w:t>
            </w:r>
          </w:p>
        </w:tc>
        <w:tc>
          <w:tcPr>
            <w:tcW w:w="3260" w:type="dxa"/>
            <w:vAlign w:val="center"/>
          </w:tcPr>
          <w:p w14:paraId="6BAA3ACF" w14:textId="77777777" w:rsidR="00401856" w:rsidRPr="00401856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Hay que estudiar</w:t>
            </w:r>
            <w:r w:rsidRPr="00401856">
              <w:rPr>
                <w:rStyle w:val="apple-converted-space"/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 </w:t>
            </w:r>
            <w:r w:rsidRPr="00401856">
              <w:rPr>
                <w:rStyle w:val="nfasis"/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para los exámenes.</w:t>
            </w:r>
          </w:p>
        </w:tc>
      </w:tr>
      <w:tr w:rsidR="00401856" w:rsidRPr="00B94D22" w14:paraId="402787F5" w14:textId="77777777" w:rsidTr="00401856">
        <w:tc>
          <w:tcPr>
            <w:tcW w:w="1668" w:type="dxa"/>
            <w:vAlign w:val="center"/>
          </w:tcPr>
          <w:p w14:paraId="7B2140E4" w14:textId="77777777" w:rsidR="00401856" w:rsidRPr="001C33A1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 </w:t>
            </w:r>
            <w:proofErr w:type="spellStart"/>
            <w:r w:rsidRPr="001C33A1">
              <w:rPr>
                <w:rFonts w:ascii="Times New Roman" w:hAnsi="Times New Roman" w:cs="Times New Roman"/>
                <w:bCs/>
                <w:sz w:val="20"/>
                <w:szCs w:val="20"/>
              </w:rPr>
              <w:t>concesión</w:t>
            </w:r>
            <w:proofErr w:type="spellEnd"/>
          </w:p>
        </w:tc>
        <w:tc>
          <w:tcPr>
            <w:tcW w:w="4819" w:type="dxa"/>
            <w:vAlign w:val="center"/>
          </w:tcPr>
          <w:p w14:paraId="45C35EBE" w14:textId="77777777" w:rsidR="00401856" w:rsidRPr="00401856" w:rsidRDefault="00401856" w:rsidP="00401856">
            <w:pPr>
              <w:numPr>
                <w:ilvl w:val="0"/>
                <w:numId w:val="1"/>
              </w:numPr>
              <w:tabs>
                <w:tab w:val="clear" w:pos="720"/>
                <w:tab w:val="num" w:pos="317"/>
              </w:tabs>
              <w:spacing w:before="100" w:beforeAutospacing="1" w:after="100" w:afterAutospacing="1"/>
              <w:ind w:left="317" w:hanging="261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Usando las formas interrogativas A PESAR DE QUÉ, PESE A QUÉ</w:t>
            </w:r>
          </w:p>
        </w:tc>
        <w:tc>
          <w:tcPr>
            <w:tcW w:w="3260" w:type="dxa"/>
            <w:vAlign w:val="center"/>
          </w:tcPr>
          <w:p w14:paraId="731678DC" w14:textId="77777777" w:rsidR="00401856" w:rsidRPr="00401856" w:rsidRDefault="00401856" w:rsidP="00823F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</w:pP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No ganó</w:t>
            </w:r>
            <w:r w:rsidRPr="00401856">
              <w:rPr>
                <w:rStyle w:val="estilo49"/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 </w:t>
            </w:r>
            <w:r w:rsidRPr="00401856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pese a su esfuerzo.</w:t>
            </w:r>
          </w:p>
        </w:tc>
      </w:tr>
    </w:tbl>
    <w:p w14:paraId="487C7D6C" w14:textId="4D73BD33" w:rsidR="00F4317E" w:rsidRPr="002E67EB" w:rsidRDefault="00401856" w:rsidP="00B0495A">
      <w:pPr>
        <w:jc w:val="both"/>
        <w:rPr>
          <w:rFonts w:ascii="Arial" w:hAnsi="Arial"/>
          <w:sz w:val="18"/>
          <w:szCs w:val="18"/>
          <w:lang w:val="es-MX"/>
        </w:rPr>
      </w:pPr>
      <w:r>
        <w:rPr>
          <w:rFonts w:ascii="Times" w:hAnsi="Times"/>
          <w:lang w:val="es-MX"/>
        </w:rPr>
        <w:t xml:space="preserve"> 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325BFBA" w14:textId="77777777" w:rsidR="00401856" w:rsidRPr="00401856" w:rsidRDefault="00401856" w:rsidP="00401856">
      <w:pPr>
        <w:rPr>
          <w:rFonts w:ascii="Times" w:hAnsi="Times"/>
          <w:b/>
          <w:lang w:val="es-MX"/>
        </w:rPr>
      </w:pPr>
      <w:r w:rsidRPr="00401856">
        <w:rPr>
          <w:rFonts w:ascii="Times" w:hAnsi="Times"/>
          <w:b/>
          <w:lang w:val="es-MX"/>
        </w:rPr>
        <w:t>El complemento circunstancial y sus tipos.</w:t>
      </w:r>
    </w:p>
    <w:p w14:paraId="1C69E417" w14:textId="77777777" w:rsidR="00CD652E" w:rsidRPr="00401856" w:rsidRDefault="00CD652E" w:rsidP="00CD652E">
      <w:pPr>
        <w:rPr>
          <w:rFonts w:ascii="Arial" w:hAnsi="Arial" w:cs="Arial"/>
          <w:sz w:val="18"/>
          <w:szCs w:val="18"/>
          <w:lang w:val="es-MX"/>
        </w:rPr>
      </w:pP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987204" w14:textId="622FB924" w:rsidR="00F50E48" w:rsidRDefault="00B94D22" w:rsidP="00F50E48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401856" w:rsidRPr="0059754D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https://www.youtube.com/watch?v=wRNJPeKC6TE</w:t>
        </w:r>
      </w:hyperlink>
    </w:p>
    <w:p w14:paraId="4486923F" w14:textId="77777777" w:rsidR="00401856" w:rsidRPr="000719EE" w:rsidRDefault="00401856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EA0B139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5F3D3751" w:rsidR="006559E5" w:rsidRDefault="00B94D2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</w:t>
      </w: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4B7346" w14:textId="03142D63" w:rsidR="00595E43" w:rsidRPr="00157C50" w:rsidRDefault="00401856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Comprensión </w:t>
      </w: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32E6BCD" w14:textId="77777777" w:rsidR="00401856" w:rsidRPr="00C70533" w:rsidRDefault="00401856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C70533">
        <w:rPr>
          <w:rFonts w:ascii="Times New Roman" w:hAnsi="Times New Roman" w:cs="Times New Roman"/>
          <w:lang w:val="es-ES_tradnl"/>
        </w:rPr>
        <w:t>¿Qué son los complementos circunstanciales?</w:t>
      </w:r>
    </w:p>
    <w:p w14:paraId="45A1B96C" w14:textId="77777777" w:rsidR="00401856" w:rsidRPr="00C70533" w:rsidRDefault="00401856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C70533">
        <w:rPr>
          <w:rFonts w:ascii="Times New Roman" w:hAnsi="Times New Roman" w:cs="Times New Roman"/>
          <w:lang w:val="es-ES_tradnl"/>
        </w:rPr>
        <w:t>¿Cómo se diferencia el complemento circunstancial del complemento directo e indirecto?</w:t>
      </w:r>
    </w:p>
    <w:p w14:paraId="31EF2508" w14:textId="75389375" w:rsidR="00595E43" w:rsidRPr="00C70533" w:rsidRDefault="00C70533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C70533">
        <w:rPr>
          <w:rFonts w:ascii="Times New Roman" w:hAnsi="Times New Roman" w:cs="Times New Roman"/>
          <w:lang w:val="es-ES_tradnl"/>
        </w:rPr>
        <w:t>¿Comprendieron el video?</w:t>
      </w:r>
      <w:r w:rsidR="00401856" w:rsidRPr="00C70533">
        <w:rPr>
          <w:rFonts w:ascii="Times New Roman" w:hAnsi="Times New Roman" w:cs="Times New Roman"/>
          <w:lang w:val="es-ES_tradnl"/>
        </w:rPr>
        <w:t xml:space="preserve">  </w:t>
      </w: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36F8E0B" w14:textId="103C04A5" w:rsidR="00595E43" w:rsidRDefault="00C70533" w:rsidP="00595E43">
      <w:pPr>
        <w:rPr>
          <w:lang w:val="es-MX"/>
        </w:rPr>
      </w:pPr>
      <w:r>
        <w:rPr>
          <w:lang w:val="es-MX"/>
        </w:rPr>
        <w:t>A</w:t>
      </w:r>
      <w:r w:rsidRPr="00C70533">
        <w:rPr>
          <w:lang w:val="es-MX"/>
        </w:rPr>
        <w:t xml:space="preserve"> ¿qué se refiere el profesor del video con palabras prescindibles?</w:t>
      </w:r>
    </w:p>
    <w:p w14:paraId="698AFA71" w14:textId="576C9DA0" w:rsidR="00C70533" w:rsidRDefault="00C70533" w:rsidP="00595E43">
      <w:pPr>
        <w:rPr>
          <w:lang w:val="es-MX"/>
        </w:rPr>
      </w:pPr>
      <w:r>
        <w:rPr>
          <w:lang w:val="es-MX"/>
        </w:rPr>
        <w:t>¿Qué son los C.C de lugar, tiempo, modo, cantidad, instrumento, compañía, causa y finalidad?</w:t>
      </w:r>
    </w:p>
    <w:p w14:paraId="284AC4CC" w14:textId="14B736A7" w:rsidR="00C70533" w:rsidRDefault="00C70533" w:rsidP="00595E43">
      <w:pPr>
        <w:rPr>
          <w:lang w:val="es-MX"/>
        </w:rPr>
      </w:pPr>
      <w:r>
        <w:rPr>
          <w:lang w:val="es-MX"/>
        </w:rPr>
        <w:t>¿En qué se diferencian cada uno de ellos?</w:t>
      </w:r>
    </w:p>
    <w:p w14:paraId="53B87298" w14:textId="62E8FD3B" w:rsidR="00C70533" w:rsidRPr="00C70533" w:rsidRDefault="00C70533" w:rsidP="00595E43">
      <w:pPr>
        <w:rPr>
          <w:rFonts w:ascii="Arial" w:hAnsi="Arial" w:cs="Arial"/>
          <w:sz w:val="18"/>
          <w:szCs w:val="18"/>
          <w:lang w:val="es-MX"/>
        </w:rPr>
      </w:pPr>
      <w:r>
        <w:rPr>
          <w:lang w:val="es-MX"/>
        </w:rPr>
        <w:t>Diga un ejemplo de cada complemento circunstancial diferente al visto en el video.</w:t>
      </w: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Pr="00C70533" w:rsidRDefault="00C828FC" w:rsidP="00C70533">
      <w:pPr>
        <w:ind w:left="426" w:hanging="142"/>
        <w:jc w:val="both"/>
        <w:rPr>
          <w:lang w:val="es-MX"/>
        </w:rPr>
      </w:pPr>
    </w:p>
    <w:p w14:paraId="7AD4EC50" w14:textId="2666CB38" w:rsidR="00C828FC" w:rsidRPr="00C70533" w:rsidRDefault="00C70533" w:rsidP="00C70533">
      <w:pPr>
        <w:ind w:left="426" w:hanging="142"/>
        <w:jc w:val="both"/>
        <w:rPr>
          <w:lang w:val="es-MX"/>
        </w:rPr>
      </w:pPr>
      <w:r w:rsidRPr="00C70533">
        <w:rPr>
          <w:lang w:val="es-MX"/>
        </w:rPr>
        <w:t xml:space="preserve">Léxico </w:t>
      </w: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F97E707" w:rsidR="00C828FC" w:rsidRPr="00C70533" w:rsidRDefault="00C70533" w:rsidP="00C70533">
      <w:pPr>
        <w:ind w:left="426" w:hanging="142"/>
        <w:jc w:val="both"/>
        <w:rPr>
          <w:lang w:val="es-MX"/>
        </w:rPr>
      </w:pPr>
      <w:r w:rsidRPr="00C70533">
        <w:rPr>
          <w:lang w:val="es-MX"/>
        </w:rPr>
        <w:t xml:space="preserve">Léxico </w:t>
      </w: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0186E11F" w:rsidR="00C828FC" w:rsidRPr="00C70533" w:rsidRDefault="00C70533" w:rsidP="0025454D">
      <w:pPr>
        <w:ind w:left="426" w:hanging="142"/>
        <w:jc w:val="both"/>
        <w:rPr>
          <w:lang w:val="es-MX"/>
        </w:rPr>
      </w:pPr>
      <w:r w:rsidRPr="00C70533">
        <w:rPr>
          <w:lang w:val="es-MX"/>
        </w:rPr>
        <w:t>Prescindible: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1FD9E58C" w:rsidR="00C828FC" w:rsidRPr="00C70533" w:rsidRDefault="00C70533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  <w:r w:rsidRPr="00C70533">
        <w:rPr>
          <w:lang w:val="es-MX"/>
        </w:rPr>
        <w:lastRenderedPageBreak/>
        <w:t xml:space="preserve">Son palabras a las que uno puede abstenerse o evitar colocar sin ningún cambio </w:t>
      </w:r>
      <w:r>
        <w:rPr>
          <w:lang w:val="es-MX"/>
        </w:rPr>
        <w:t xml:space="preserve">de sentido </w:t>
      </w:r>
      <w:r w:rsidRPr="00C70533">
        <w:rPr>
          <w:lang w:val="es-MX"/>
        </w:rPr>
        <w:t>gramatical en la oración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35B522EC" w:rsidR="0025454D" w:rsidRPr="00C70533" w:rsidRDefault="00C70533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C70533">
        <w:rPr>
          <w:rFonts w:ascii="Times New Roman" w:hAnsi="Times New Roman" w:cs="Times New Roman"/>
          <w:lang w:val="es-ES_tradnl"/>
        </w:rPr>
        <w:t>C.C. de lugar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354F7C60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lang w:val="es-MX"/>
        </w:rPr>
      </w:pPr>
      <w:r w:rsidRPr="00CB03B5">
        <w:rPr>
          <w:rFonts w:ascii="Times New Roman" w:hAnsi="Times New Roman" w:cs="Times New Roman"/>
          <w:color w:val="222222"/>
          <w:shd w:val="clear" w:color="auto" w:fill="FFFFFF"/>
          <w:lang w:val="es-MX"/>
        </w:rPr>
        <w:t>Añade información del lugar en el que se desempeña la acción verbal</w:t>
      </w:r>
    </w:p>
    <w:p w14:paraId="43CDA73E" w14:textId="77777777" w:rsidR="0025454D" w:rsidRPr="00CB03B5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MX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0C316E6F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CB03B5">
        <w:rPr>
          <w:rFonts w:ascii="Times New Roman" w:hAnsi="Times New Roman" w:cs="Times New Roman"/>
          <w:lang w:val="es-ES_tradnl"/>
        </w:rPr>
        <w:t xml:space="preserve">C.C. de tiempo 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280BEC17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lang w:val="es-MX"/>
        </w:rPr>
      </w:pPr>
      <w:r w:rsidRPr="00CB03B5">
        <w:rPr>
          <w:rFonts w:ascii="Times New Roman" w:hAnsi="Times New Roman" w:cs="Times New Roman"/>
          <w:color w:val="222222"/>
          <w:shd w:val="clear" w:color="auto" w:fill="FFFFFF"/>
          <w:lang w:val="es-MX"/>
        </w:rPr>
        <w:t>Añade información del tiempo en el que se desempeña la acción verbal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0DA3657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CB03B5">
        <w:rPr>
          <w:rFonts w:ascii="Times New Roman" w:hAnsi="Times New Roman" w:cs="Times New Roman"/>
          <w:lang w:val="es-ES_tradnl"/>
        </w:rPr>
        <w:t>C.C. de modo</w:t>
      </w:r>
    </w:p>
    <w:p w14:paraId="1D868979" w14:textId="77777777" w:rsidR="0025454D" w:rsidRPr="00CB03B5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2CD9A892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lang w:val="es-MX"/>
        </w:rPr>
      </w:pPr>
      <w:r w:rsidRPr="00CB03B5">
        <w:rPr>
          <w:rFonts w:ascii="Times New Roman" w:hAnsi="Times New Roman" w:cs="Times New Roman"/>
          <w:color w:val="222222"/>
          <w:shd w:val="clear" w:color="auto" w:fill="FFFFFF"/>
          <w:lang w:val="es-MX"/>
        </w:rPr>
        <w:t>Añade información del modo en el que se desempeña la acción verbal</w:t>
      </w: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A7DD059" w14:textId="4ABD324A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color w:val="222222"/>
          <w:shd w:val="clear" w:color="auto" w:fill="FFFFFF"/>
          <w:lang w:val="es-MX"/>
        </w:rPr>
      </w:pPr>
      <w:r w:rsidRPr="00CB03B5">
        <w:rPr>
          <w:rFonts w:ascii="Times New Roman" w:hAnsi="Times New Roman" w:cs="Times New Roman"/>
          <w:color w:val="222222"/>
          <w:shd w:val="clear" w:color="auto" w:fill="FFFFFF"/>
          <w:lang w:val="es-MX"/>
        </w:rPr>
        <w:t>C.C. de causa</w:t>
      </w:r>
    </w:p>
    <w:p w14:paraId="5630D4B0" w14:textId="77777777" w:rsidR="00CB03B5" w:rsidRDefault="00CB03B5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ED67E2" w14:textId="024FCECD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CB03B5">
        <w:rPr>
          <w:rFonts w:ascii="Times New Roman" w:hAnsi="Times New Roman" w:cs="Times New Roman"/>
          <w:color w:val="222222"/>
          <w:shd w:val="clear" w:color="auto" w:fill="FFFFFF"/>
          <w:lang w:val="es-MX"/>
        </w:rPr>
        <w:t>Añade información de la causa de la acción verbal. Responde a la pregunta ¿Por qué?</w:t>
      </w: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3DA0EA28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CB03B5">
        <w:rPr>
          <w:rFonts w:ascii="Times New Roman" w:hAnsi="Times New Roman" w:cs="Times New Roman"/>
          <w:lang w:val="es-ES_tradnl"/>
        </w:rPr>
        <w:t>C.C. de finalidad</w:t>
      </w: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794A3D2" w14:textId="2FBB405D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lang w:val="es-MX"/>
        </w:rPr>
      </w:pPr>
      <w:r w:rsidRPr="00CB03B5">
        <w:rPr>
          <w:rFonts w:ascii="Times New Roman" w:hAnsi="Times New Roman" w:cs="Times New Roman"/>
          <w:color w:val="222222"/>
          <w:shd w:val="clear" w:color="auto" w:fill="FFFFFF"/>
          <w:lang w:val="es-MX"/>
        </w:rPr>
        <w:t>Añade información de la finalidad de la acción verbal. Responde a la pregunta ¿Para qué?</w:t>
      </w:r>
    </w:p>
    <w:p w14:paraId="6C5D5F17" w14:textId="062850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515F13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D38832" w14:textId="1E27B4B1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CB03B5">
        <w:rPr>
          <w:rFonts w:ascii="Times New Roman" w:hAnsi="Times New Roman" w:cs="Times New Roman"/>
          <w:lang w:val="es-ES_tradnl"/>
        </w:rPr>
        <w:t>C.C. de compañía</w:t>
      </w:r>
    </w:p>
    <w:p w14:paraId="5F1CCF5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F4BFD8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149D63F" w14:textId="744B568D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lang w:val="es-MX"/>
        </w:rPr>
      </w:pPr>
      <w:r w:rsidRPr="00CB03B5">
        <w:rPr>
          <w:rFonts w:ascii="Times New Roman" w:hAnsi="Times New Roman" w:cs="Times New Roman"/>
          <w:color w:val="222222"/>
          <w:shd w:val="clear" w:color="auto" w:fill="FFFFFF"/>
          <w:lang w:val="es-MX"/>
        </w:rPr>
        <w:t>Añade información de quien acompaña en la realización de la acción verbal.</w:t>
      </w:r>
    </w:p>
    <w:p w14:paraId="18ACFD57" w14:textId="77777777" w:rsidR="0025454D" w:rsidRPr="00CB03B5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3F7FACE6" w14:textId="1B8A4D6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018D989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5E1869" w14:textId="235D701D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CB03B5">
        <w:rPr>
          <w:rFonts w:ascii="Times New Roman" w:hAnsi="Times New Roman" w:cs="Times New Roman"/>
          <w:lang w:val="es-ES_tradnl"/>
        </w:rPr>
        <w:t xml:space="preserve">C.C. cantidad </w:t>
      </w:r>
    </w:p>
    <w:p w14:paraId="58DB64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3A9E77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822CACD" w14:textId="1F4B27BB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CB03B5">
        <w:rPr>
          <w:rFonts w:ascii="Times New Roman" w:hAnsi="Times New Roman" w:cs="Times New Roman"/>
          <w:color w:val="222222"/>
          <w:shd w:val="clear" w:color="auto" w:fill="FFFFFF"/>
          <w:lang w:val="es-MX"/>
        </w:rPr>
        <w:t>Añade información de la cantidad con que se desempeña la acción verbal. Responde a la pregunta ¿Cuánto?</w:t>
      </w:r>
    </w:p>
    <w:p w14:paraId="49CB0864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D0DD014" w14:textId="5440F40B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5F44A62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67780" w14:textId="213FF63F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CB03B5">
        <w:rPr>
          <w:rFonts w:ascii="Times New Roman" w:hAnsi="Times New Roman" w:cs="Times New Roman"/>
          <w:lang w:val="es-ES_tradnl"/>
        </w:rPr>
        <w:t>C.C. de instrumento</w:t>
      </w:r>
    </w:p>
    <w:p w14:paraId="29B36AE7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8EDF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E6F0D74" w14:textId="308A4D18" w:rsidR="0025454D" w:rsidRPr="00CB03B5" w:rsidRDefault="00CB03B5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CB03B5">
        <w:rPr>
          <w:rFonts w:ascii="Times New Roman" w:hAnsi="Times New Roman" w:cs="Times New Roman"/>
          <w:color w:val="222222"/>
          <w:shd w:val="clear" w:color="auto" w:fill="FFFFFF"/>
          <w:lang w:val="es-MX"/>
        </w:rPr>
        <w:t>Añade información de con qué instrumento se realiza la acción verbal. Responde a la pregunta ¿Con qué?</w:t>
      </w: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4C4BE5" w14:textId="77777777" w:rsidR="00CB03B5" w:rsidRDefault="00CB03B5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61087B56" w:rsidR="00080CA9" w:rsidRPr="00CB03B5" w:rsidRDefault="00CB03B5" w:rsidP="00080CA9">
      <w:pPr>
        <w:rPr>
          <w:rFonts w:ascii="Times New Roman" w:hAnsi="Times New Roman" w:cs="Times New Roman"/>
          <w:lang w:val="es-ES_tradnl"/>
        </w:rPr>
      </w:pPr>
      <w:r w:rsidRPr="00CB03B5">
        <w:rPr>
          <w:rFonts w:ascii="Times New Roman" w:hAnsi="Times New Roman" w:cs="Times New Roman"/>
          <w:lang w:val="es-ES_tradnl"/>
        </w:rPr>
        <w:t>Investiga</w:t>
      </w: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7A56ADB" w14:textId="77777777" w:rsidR="009228A7" w:rsidRPr="00CB03B5" w:rsidRDefault="009228A7" w:rsidP="009228A7">
      <w:pPr>
        <w:rPr>
          <w:rFonts w:ascii="Times New Roman" w:hAnsi="Times New Roman" w:cs="Times New Roman"/>
          <w:lang w:val="es-ES_tradnl"/>
        </w:rPr>
      </w:pPr>
      <w:r w:rsidRPr="00CB03B5">
        <w:rPr>
          <w:rFonts w:ascii="Times New Roman" w:hAnsi="Times New Roman" w:cs="Times New Roman"/>
          <w:lang w:val="es-ES_tradnl"/>
        </w:rPr>
        <w:t>Investiga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649BCF32" w:rsidR="00080CA9" w:rsidRPr="009228A7" w:rsidRDefault="009228A7" w:rsidP="00080CA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9228A7">
        <w:rPr>
          <w:rFonts w:ascii="Times New Roman" w:hAnsi="Times New Roman" w:cs="Times New Roman"/>
          <w:lang w:val="es-ES_tradnl"/>
        </w:rPr>
        <w:t xml:space="preserve">Investiga cuáles son los complementos circunstanciales más utilizados a la hora de redactar un escrito y </w:t>
      </w:r>
      <w:bookmarkStart w:id="0" w:name="_GoBack"/>
      <w:bookmarkEnd w:id="0"/>
      <w:r w:rsidRPr="009228A7">
        <w:rPr>
          <w:rFonts w:ascii="Times New Roman" w:hAnsi="Times New Roman" w:cs="Times New Roman"/>
          <w:lang w:val="es-ES_tradnl"/>
        </w:rPr>
        <w:t xml:space="preserve">por qué. Comparte tus respuestas con tus compañeros de clase. </w:t>
      </w:r>
    </w:p>
    <w:sectPr w:rsidR="00080CA9" w:rsidRPr="009228A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78EE"/>
    <w:multiLevelType w:val="multilevel"/>
    <w:tmpl w:val="1BBE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23087"/>
    <w:multiLevelType w:val="multilevel"/>
    <w:tmpl w:val="E40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363D59"/>
    <w:multiLevelType w:val="multilevel"/>
    <w:tmpl w:val="652C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43D5F"/>
    <w:multiLevelType w:val="multilevel"/>
    <w:tmpl w:val="59B0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56EA3"/>
    <w:multiLevelType w:val="multilevel"/>
    <w:tmpl w:val="5038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B1073C"/>
    <w:multiLevelType w:val="multilevel"/>
    <w:tmpl w:val="70A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077D2F"/>
    <w:multiLevelType w:val="multilevel"/>
    <w:tmpl w:val="9024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A70F0A"/>
    <w:multiLevelType w:val="multilevel"/>
    <w:tmpl w:val="5D6C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7A3160"/>
    <w:multiLevelType w:val="multilevel"/>
    <w:tmpl w:val="F0A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0F0302"/>
    <w:rsid w:val="00104E5C"/>
    <w:rsid w:val="0014528A"/>
    <w:rsid w:val="00146180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E67EB"/>
    <w:rsid w:val="002F6267"/>
    <w:rsid w:val="00326C60"/>
    <w:rsid w:val="00340C3A"/>
    <w:rsid w:val="00345260"/>
    <w:rsid w:val="00353644"/>
    <w:rsid w:val="0037191F"/>
    <w:rsid w:val="00375BC7"/>
    <w:rsid w:val="00397072"/>
    <w:rsid w:val="003C26A4"/>
    <w:rsid w:val="003D3A67"/>
    <w:rsid w:val="003D72B3"/>
    <w:rsid w:val="003F1EB9"/>
    <w:rsid w:val="00401856"/>
    <w:rsid w:val="004375B6"/>
    <w:rsid w:val="0045712C"/>
    <w:rsid w:val="004735BF"/>
    <w:rsid w:val="004A0080"/>
    <w:rsid w:val="004A2B92"/>
    <w:rsid w:val="004F21F9"/>
    <w:rsid w:val="005234F3"/>
    <w:rsid w:val="00544BA5"/>
    <w:rsid w:val="00551D6E"/>
    <w:rsid w:val="00552D7C"/>
    <w:rsid w:val="00565D30"/>
    <w:rsid w:val="0059427B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71228"/>
    <w:rsid w:val="0077362A"/>
    <w:rsid w:val="007B25A6"/>
    <w:rsid w:val="007C28CE"/>
    <w:rsid w:val="0084009B"/>
    <w:rsid w:val="008404BC"/>
    <w:rsid w:val="00870466"/>
    <w:rsid w:val="00876EC0"/>
    <w:rsid w:val="009114EA"/>
    <w:rsid w:val="0091337F"/>
    <w:rsid w:val="009228A7"/>
    <w:rsid w:val="00925B7C"/>
    <w:rsid w:val="009703E3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0495A"/>
    <w:rsid w:val="00B16990"/>
    <w:rsid w:val="00B92165"/>
    <w:rsid w:val="00B94D22"/>
    <w:rsid w:val="00BA4232"/>
    <w:rsid w:val="00BB18F2"/>
    <w:rsid w:val="00BC129D"/>
    <w:rsid w:val="00BD1FFA"/>
    <w:rsid w:val="00C0683E"/>
    <w:rsid w:val="00C209AE"/>
    <w:rsid w:val="00C34A1F"/>
    <w:rsid w:val="00C35567"/>
    <w:rsid w:val="00C70533"/>
    <w:rsid w:val="00C7411E"/>
    <w:rsid w:val="00C828FC"/>
    <w:rsid w:val="00C82D30"/>
    <w:rsid w:val="00C84826"/>
    <w:rsid w:val="00C92E0A"/>
    <w:rsid w:val="00CA5658"/>
    <w:rsid w:val="00CB02D2"/>
    <w:rsid w:val="00CB03B5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abecera1">
    <w:name w:val="cabecera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Normal1">
    <w:name w:val="Normal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cabecera2">
    <w:name w:val="cabecera2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apple-converted-space">
    <w:name w:val="apple-converted-space"/>
    <w:basedOn w:val="Fuentedeprrafopredeter"/>
    <w:rsid w:val="002E67EB"/>
  </w:style>
  <w:style w:type="character" w:customStyle="1" w:styleId="negrita">
    <w:name w:val="negrita"/>
    <w:basedOn w:val="Fuentedeprrafopredeter"/>
    <w:rsid w:val="002E67EB"/>
  </w:style>
  <w:style w:type="paragraph" w:customStyle="1" w:styleId="cabecera3">
    <w:name w:val="cabecera3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cursiva">
    <w:name w:val="cursiva"/>
    <w:basedOn w:val="Fuentedeprrafopredeter"/>
    <w:rsid w:val="002E67EB"/>
  </w:style>
  <w:style w:type="character" w:customStyle="1" w:styleId="estilo49">
    <w:name w:val="estilo49"/>
    <w:basedOn w:val="Fuentedeprrafopredeter"/>
    <w:rsid w:val="00401856"/>
  </w:style>
  <w:style w:type="character" w:styleId="nfasis">
    <w:name w:val="Emphasis"/>
    <w:basedOn w:val="Fuentedeprrafopredeter"/>
    <w:uiPriority w:val="20"/>
    <w:qFormat/>
    <w:rsid w:val="00401856"/>
    <w:rPr>
      <w:i/>
      <w:iCs/>
    </w:rPr>
  </w:style>
  <w:style w:type="paragraph" w:customStyle="1" w:styleId="estilo56">
    <w:name w:val="estilo56"/>
    <w:basedOn w:val="Normal"/>
    <w:rsid w:val="004018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018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abecera1">
    <w:name w:val="cabecera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Normal1">
    <w:name w:val="Normal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cabecera2">
    <w:name w:val="cabecera2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apple-converted-space">
    <w:name w:val="apple-converted-space"/>
    <w:basedOn w:val="Fuentedeprrafopredeter"/>
    <w:rsid w:val="002E67EB"/>
  </w:style>
  <w:style w:type="character" w:customStyle="1" w:styleId="negrita">
    <w:name w:val="negrita"/>
    <w:basedOn w:val="Fuentedeprrafopredeter"/>
    <w:rsid w:val="002E67EB"/>
  </w:style>
  <w:style w:type="paragraph" w:customStyle="1" w:styleId="cabecera3">
    <w:name w:val="cabecera3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cursiva">
    <w:name w:val="cursiva"/>
    <w:basedOn w:val="Fuentedeprrafopredeter"/>
    <w:rsid w:val="002E67EB"/>
  </w:style>
  <w:style w:type="character" w:customStyle="1" w:styleId="estilo49">
    <w:name w:val="estilo49"/>
    <w:basedOn w:val="Fuentedeprrafopredeter"/>
    <w:rsid w:val="00401856"/>
  </w:style>
  <w:style w:type="character" w:styleId="nfasis">
    <w:name w:val="Emphasis"/>
    <w:basedOn w:val="Fuentedeprrafopredeter"/>
    <w:uiPriority w:val="20"/>
    <w:qFormat/>
    <w:rsid w:val="00401856"/>
    <w:rPr>
      <w:i/>
      <w:iCs/>
    </w:rPr>
  </w:style>
  <w:style w:type="paragraph" w:customStyle="1" w:styleId="estilo56">
    <w:name w:val="estilo56"/>
    <w:basedOn w:val="Normal"/>
    <w:rsid w:val="004018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018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RNJPeKC6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1309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2015-03-04T19:52:00Z</dcterms:created>
  <dcterms:modified xsi:type="dcterms:W3CDTF">2015-03-25T16:44:00Z</dcterms:modified>
</cp:coreProperties>
</file>