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1CBD6E0" w:rsidR="00E61A4B" w:rsidRPr="006D02A8" w:rsidRDefault="00C45F1C" w:rsidP="00CB02D2">
      <w:pPr>
        <w:rPr>
          <w:rFonts w:ascii="Arial" w:hAnsi="Arial"/>
          <w:sz w:val="18"/>
          <w:szCs w:val="18"/>
          <w:lang w:val="es-ES_tradnl"/>
        </w:rPr>
      </w:pPr>
      <w:r w:rsidRPr="004D3858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27C7A90" w:rsidR="000719EE" w:rsidRPr="005D76FD" w:rsidRDefault="005D76FD" w:rsidP="000719EE">
      <w:pPr>
        <w:rPr>
          <w:rFonts w:ascii="Arial" w:hAnsi="Arial" w:cs="Arial"/>
          <w:sz w:val="18"/>
          <w:szCs w:val="18"/>
          <w:lang w:val="es-MX"/>
        </w:rPr>
      </w:pPr>
      <w:r w:rsidRPr="005D76FD">
        <w:rPr>
          <w:rFonts w:ascii="Times New Roman" w:eastAsia="Batang" w:hAnsi="Times New Roman" w:cs="Times New Roman"/>
          <w:color w:val="000000"/>
          <w:lang w:val="es-MX"/>
        </w:rPr>
        <w:t>Busca categorías gramaticales en la sopa de letras.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84EB912" w:rsidR="000719EE" w:rsidRPr="005D76FD" w:rsidRDefault="005D76FD" w:rsidP="000719EE">
      <w:pPr>
        <w:rPr>
          <w:rFonts w:ascii="Arial" w:hAnsi="Arial" w:cs="Arial"/>
          <w:sz w:val="18"/>
          <w:szCs w:val="18"/>
          <w:lang w:val="es-MX"/>
        </w:rPr>
      </w:pPr>
      <w:r w:rsidRPr="005D76FD">
        <w:rPr>
          <w:rFonts w:ascii="Times New Roman" w:eastAsia="Batang" w:hAnsi="Times New Roman" w:cs="Times New Roman"/>
          <w:color w:val="000000"/>
          <w:lang w:val="es-MX"/>
        </w:rPr>
        <w:t>Actividad para identificar categorías gramaticales de forma lúdica.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6B29A3" w14:textId="57BD4A55" w:rsidR="004D3858" w:rsidRDefault="004D38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“sustantivo,adjetivo,adverbio,verbo,categorías gramaticales”</w:t>
      </w:r>
    </w:p>
    <w:p w14:paraId="37801042" w14:textId="77777777" w:rsidR="004D3858" w:rsidRDefault="004D385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B29391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93807B2" w:rsidR="000719EE" w:rsidRPr="000719EE" w:rsidRDefault="005D7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58BFBED" w:rsidR="005F4C68" w:rsidRPr="005F4C68" w:rsidRDefault="005D7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64C78C8" w:rsidR="002E4EE6" w:rsidRPr="00AC7496" w:rsidRDefault="005D7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D38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2FBC8E38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5C4720A7" w:rsidR="00F0014E" w:rsidRPr="005F4C68" w:rsidRDefault="00DF048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BD8F745" w:rsidR="000719EE" w:rsidRPr="000719EE" w:rsidRDefault="005D7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32EA7" w14:textId="77777777" w:rsidR="005D76FD" w:rsidRPr="005D76FD" w:rsidRDefault="005D76FD" w:rsidP="005D76FD">
      <w:pPr>
        <w:rPr>
          <w:rFonts w:ascii="Arial" w:hAnsi="Arial" w:cs="Arial"/>
          <w:sz w:val="18"/>
          <w:szCs w:val="18"/>
          <w:lang w:val="es-MX"/>
        </w:rPr>
      </w:pPr>
      <w:r w:rsidRPr="005D76FD">
        <w:rPr>
          <w:rFonts w:ascii="Times New Roman" w:eastAsia="Batang" w:hAnsi="Times New Roman" w:cs="Times New Roman"/>
          <w:color w:val="000000"/>
          <w:lang w:val="es-MX"/>
        </w:rPr>
        <w:t>Busca categorías gramaticales en la sopa de letras.</w:t>
      </w:r>
    </w:p>
    <w:p w14:paraId="1C778160" w14:textId="77777777" w:rsidR="000719EE" w:rsidRPr="005D76FD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87B7320" w:rsidR="000719EE" w:rsidRPr="000719EE" w:rsidRDefault="005D7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DF23800" w:rsidR="000719EE" w:rsidRPr="000719EE" w:rsidRDefault="005D7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tres nombres, tres adjetivos y tres adverbios. Para ello, selecciona con el ratón las letras que lo conforman.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505B6025" w:rsidR="00584F8B" w:rsidRPr="005D76FD" w:rsidRDefault="005D7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5C8446ED" w:rsidR="00F11BD8" w:rsidRDefault="005D76F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59A1E9FB" w:rsidR="00F11BD8" w:rsidRPr="00F11BD8" w:rsidRDefault="005D76F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39A3400" w14:textId="77777777" w:rsidR="005D76FD" w:rsidRPr="00F11BD8" w:rsidRDefault="005D76FD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3DC9BA78" w:rsidR="005D789C" w:rsidRPr="005D76FD" w:rsidRDefault="005D76FD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D0B380" w14:textId="77777777" w:rsidR="005D76FD" w:rsidRDefault="005D76FD" w:rsidP="00BB55C2">
      <w:pPr>
        <w:rPr>
          <w:rFonts w:ascii="Arial" w:hAnsi="Arial"/>
          <w:sz w:val="18"/>
          <w:szCs w:val="18"/>
          <w:lang w:val="es-ES_tradnl"/>
        </w:rPr>
      </w:pPr>
    </w:p>
    <w:p w14:paraId="7F035898" w14:textId="70D27B4A" w:rsidR="005D76FD" w:rsidRDefault="005D76FD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SILLA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5249F079" w:rsidR="00705C2A" w:rsidRPr="00705C2A" w:rsidRDefault="000D0D2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99B3443" w:rsidR="00705C2A" w:rsidRPr="00705C2A" w:rsidRDefault="000D0D2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2D75F50C" w:rsidR="00705C2A" w:rsidRPr="00705C2A" w:rsidRDefault="000D0D2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p w14:paraId="42832BD0" w14:textId="2BE25CFF" w:rsidR="005D76FD" w:rsidRDefault="005D76FD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CASCO</w:t>
      </w:r>
    </w:p>
    <w:p w14:paraId="26167270" w14:textId="77777777" w:rsidR="005D76FD" w:rsidRPr="00831F6A" w:rsidRDefault="005D76FD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2146A28E" w:rsidR="004F6106" w:rsidRPr="00705C2A" w:rsidRDefault="000D0D2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DD6E938" w:rsidR="004F6106" w:rsidRPr="00705C2A" w:rsidRDefault="000D0D2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8BDD5B3" w:rsidR="004F6106" w:rsidRPr="00705C2A" w:rsidRDefault="000D0D2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B2848B" w14:textId="77777777" w:rsidR="005D76FD" w:rsidRDefault="005D76FD" w:rsidP="005D76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JOSE</w:t>
      </w:r>
    </w:p>
    <w:p w14:paraId="26FFB43E" w14:textId="77777777" w:rsidR="005D76FD" w:rsidRPr="00831F6A" w:rsidRDefault="005D76FD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5BBEB07" w:rsidR="004F6106" w:rsidRPr="00705C2A" w:rsidRDefault="000D0D2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5342B74" w:rsidR="004F6106" w:rsidRPr="00705C2A" w:rsidRDefault="000D0D2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1D73FF06" w:rsidR="004F6106" w:rsidRPr="00705C2A" w:rsidRDefault="000D0D2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D93900D" w14:textId="0018B459" w:rsidR="005D76FD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GRANDE</w:t>
      </w:r>
    </w:p>
    <w:p w14:paraId="4ECB7D8B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02E993E" w:rsidR="004F6106" w:rsidRPr="00705C2A" w:rsidRDefault="00C7221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26B9CEF2" w:rsidR="004F6106" w:rsidRPr="00705C2A" w:rsidRDefault="00C7221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4144D136" w:rsidR="004F6106" w:rsidRPr="00705C2A" w:rsidRDefault="00C7221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9C14B6" w14:textId="3A320BC3" w:rsidR="000D0D2B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FUERTE</w:t>
      </w:r>
    </w:p>
    <w:p w14:paraId="51D38214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4D3858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81AE068" w:rsidR="004F6106" w:rsidRPr="00705C2A" w:rsidRDefault="00C7221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A1FBCD1" w:rsidR="004F6106" w:rsidRPr="00705C2A" w:rsidRDefault="00C7221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BC8BF7E" w:rsidR="004F6106" w:rsidRPr="00705C2A" w:rsidRDefault="00C7221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FA1128" w14:textId="581EFF41" w:rsidR="000D0D2B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VELOZ</w:t>
      </w:r>
    </w:p>
    <w:p w14:paraId="1070F2CB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52C346F2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28858C34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26607C03" w:rsidR="004F6106" w:rsidRPr="00705C2A" w:rsidRDefault="00CD3F5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335294" w14:textId="5D5246BE" w:rsidR="000D0D2B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ANOCHE</w:t>
      </w:r>
    </w:p>
    <w:p w14:paraId="23F3DC2C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E823FC0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5D49F96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8FB1A7B" w:rsidR="004F6106" w:rsidRPr="00705C2A" w:rsidRDefault="00CD3F5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70E128" w14:textId="432E6A45" w:rsidR="000D0D2B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ANTES</w:t>
      </w:r>
    </w:p>
    <w:p w14:paraId="5D7A9837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4D3858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2433A41F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6C2BFF05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6EE340C6" w:rsidR="004F6106" w:rsidRPr="00705C2A" w:rsidRDefault="00CD3F5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Y A LA IZQUIERDA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6AFAF4F" w14:textId="02C17248" w:rsidR="000D0D2B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CIERTO</w:t>
      </w:r>
    </w:p>
    <w:p w14:paraId="7CE54628" w14:textId="77777777" w:rsidR="000D0D2B" w:rsidRPr="00831F6A" w:rsidRDefault="000D0D2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1F38E3BE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6485B495" w:rsidR="004F6106" w:rsidRPr="00705C2A" w:rsidRDefault="00CD3F5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86D99AF" w:rsidR="004F6106" w:rsidRPr="00705C2A" w:rsidRDefault="00CD3F5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4D3858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4D3858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4D3858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4D3858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0D2B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858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6FD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F1C"/>
    <w:rsid w:val="00C52079"/>
    <w:rsid w:val="00C5701A"/>
    <w:rsid w:val="00C7221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3F58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048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2015-02-26T22:32:00Z</dcterms:created>
  <dcterms:modified xsi:type="dcterms:W3CDTF">2015-03-25T16:01:00Z</dcterms:modified>
</cp:coreProperties>
</file>