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F43EF77" w:rsidR="00E61A4B" w:rsidRPr="006D02A8" w:rsidRDefault="0017639A" w:rsidP="00CB02D2">
      <w:pPr>
        <w:rPr>
          <w:rFonts w:ascii="Arial" w:hAnsi="Arial"/>
          <w:sz w:val="18"/>
          <w:szCs w:val="18"/>
          <w:lang w:val="es-ES_tradnl"/>
        </w:rPr>
      </w:pPr>
      <w:r w:rsidRPr="007D7833">
        <w:rPr>
          <w:rFonts w:ascii="Times New Roman" w:eastAsia="Batang" w:hAnsi="Times New Roman" w:cs="Times New Roman"/>
          <w:color w:val="000000"/>
          <w:lang w:val="es-MX"/>
        </w:rPr>
        <w:t>LE_06_05_CO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0C8C4CF" w:rsidR="000719EE" w:rsidRPr="000719EE" w:rsidRDefault="0017639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Sustituye determinantes por otros del mismo tipo. 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4BB4EBF" w:rsidR="000719EE" w:rsidRPr="000719EE" w:rsidRDefault="0017639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sirve para comprender el significado de los determinantes. 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CF8494F" w:rsidR="000719EE" w:rsidRPr="000719EE" w:rsidRDefault="007D783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</w:t>
      </w:r>
      <w:r w:rsidR="0017639A">
        <w:rPr>
          <w:rFonts w:ascii="Arial" w:hAnsi="Arial" w:cs="Arial"/>
          <w:sz w:val="18"/>
          <w:szCs w:val="18"/>
          <w:lang w:val="es-ES_tradnl"/>
        </w:rPr>
        <w:t>eterminantes</w:t>
      </w:r>
      <w:proofErr w:type="gramStart"/>
      <w:r w:rsidR="0017639A">
        <w:rPr>
          <w:rFonts w:ascii="Arial" w:hAnsi="Arial" w:cs="Arial"/>
          <w:sz w:val="18"/>
          <w:szCs w:val="18"/>
          <w:lang w:val="es-ES_tradnl"/>
        </w:rPr>
        <w:t>,categorías</w:t>
      </w:r>
      <w:proofErr w:type="spellEnd"/>
      <w:proofErr w:type="gramEnd"/>
      <w:r w:rsidR="0017639A">
        <w:rPr>
          <w:rFonts w:ascii="Arial" w:hAnsi="Arial" w:cs="Arial"/>
          <w:sz w:val="18"/>
          <w:szCs w:val="18"/>
          <w:lang w:val="es-ES_tradnl"/>
        </w:rPr>
        <w:t xml:space="preserve"> funcionales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="0017639A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45F25965" w:rsidR="000719EE" w:rsidRPr="000719EE" w:rsidRDefault="0017639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minutos 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C69125D" w:rsidR="005F4C68" w:rsidRPr="005F4C68" w:rsidRDefault="0017639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55B5083" w:rsidR="002E4EE6" w:rsidRPr="00AC7496" w:rsidRDefault="0017639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D783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073CB9C1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5C215EBF" w:rsidR="009833A6" w:rsidRPr="005F4C68" w:rsidRDefault="007D783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A6ACC90" w:rsidR="000719EE" w:rsidRPr="000719EE" w:rsidRDefault="005856B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Sustituye determinantes por otro del mismo tipo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27FD9588" w:rsidR="000719EE" w:rsidRPr="000719EE" w:rsidRDefault="005856B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8D5AA93" w:rsidR="000719EE" w:rsidRPr="000719EE" w:rsidRDefault="005856B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Rellena los espacios en blanco del siguiente texto con los determinantes adecuados que se indican entre paréntesis. 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0E337C3" w:rsidR="000719EE" w:rsidRPr="000719EE" w:rsidRDefault="005856B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2AD6407" w:rsidR="000719EE" w:rsidRPr="000719EE" w:rsidRDefault="005856B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23F5504" w:rsidR="000719EE" w:rsidRPr="000719EE" w:rsidRDefault="005856B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27753F10" w14:textId="4936E5A4" w:rsidR="00B92C62" w:rsidRPr="00AA0FF1" w:rsidRDefault="005856BB" w:rsidP="00742D83">
      <w:pPr>
        <w:rPr>
          <w:rFonts w:ascii="Arial" w:hAnsi="Arial"/>
          <w:sz w:val="16"/>
          <w:szCs w:val="16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 xml:space="preserve">     </w:t>
      </w:r>
      <w:r w:rsidR="00B92C62">
        <w:rPr>
          <w:rFonts w:ascii="Arial" w:hAnsi="Arial"/>
          <w:sz w:val="16"/>
          <w:szCs w:val="16"/>
          <w:lang w:val="es-ES_tradnl"/>
        </w:rPr>
        <w:t xml:space="preserve">          </w:t>
      </w: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A14A1DD" w14:textId="77777777" w:rsidR="005856BB" w:rsidRDefault="005856BB" w:rsidP="005856BB">
      <w:pPr>
        <w:rPr>
          <w:rFonts w:ascii="Arial" w:hAnsi="Arial"/>
          <w:sz w:val="16"/>
          <w:szCs w:val="16"/>
          <w:lang w:val="es-ES_tradnl"/>
        </w:rPr>
      </w:pPr>
    </w:p>
    <w:p w14:paraId="4C38A4F1" w14:textId="2A619CF4" w:rsidR="006D02A8" w:rsidRPr="002233BF" w:rsidRDefault="005856BB" w:rsidP="005856B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6"/>
          <w:szCs w:val="16"/>
          <w:lang w:val="es-ES_tradnl"/>
        </w:rPr>
        <w:t>[*] (</w:t>
      </w:r>
      <w:proofErr w:type="gramStart"/>
      <w:r>
        <w:rPr>
          <w:rFonts w:ascii="Arial" w:hAnsi="Arial"/>
          <w:sz w:val="16"/>
          <w:szCs w:val="16"/>
          <w:lang w:val="es-ES_tradnl"/>
        </w:rPr>
        <w:t>demostrativo</w:t>
      </w:r>
      <w:proofErr w:type="gramEnd"/>
      <w:r>
        <w:rPr>
          <w:rFonts w:ascii="Arial" w:hAnsi="Arial"/>
          <w:sz w:val="16"/>
          <w:szCs w:val="16"/>
          <w:lang w:val="es-ES_tradnl"/>
        </w:rPr>
        <w:t>)  mañana he conocido a [*] (indeterminado) señora muy elegante. [*] (</w:t>
      </w:r>
      <w:proofErr w:type="gramStart"/>
      <w:r>
        <w:rPr>
          <w:rFonts w:ascii="Arial" w:hAnsi="Arial"/>
          <w:sz w:val="16"/>
          <w:szCs w:val="16"/>
          <w:lang w:val="es-ES_tradnl"/>
        </w:rPr>
        <w:t>posesivo</w:t>
      </w:r>
      <w:proofErr w:type="gramEnd"/>
      <w:r>
        <w:rPr>
          <w:rFonts w:ascii="Arial" w:hAnsi="Arial"/>
          <w:sz w:val="16"/>
          <w:szCs w:val="16"/>
          <w:lang w:val="es-ES_tradnl"/>
        </w:rPr>
        <w:t>) semblante era lleno de tristeza y melancolía, y tenía – debajo de unas cejas perfiladas [*] (cardinal) lunares</w:t>
      </w:r>
      <w:r w:rsidR="002C1F37">
        <w:rPr>
          <w:rFonts w:ascii="Arial" w:hAnsi="Arial"/>
          <w:sz w:val="16"/>
          <w:szCs w:val="16"/>
          <w:lang w:val="es-ES_tradnl"/>
        </w:rPr>
        <w:t xml:space="preserve"> que</w:t>
      </w:r>
      <w:r>
        <w:rPr>
          <w:rFonts w:ascii="Arial" w:hAnsi="Arial"/>
          <w:sz w:val="16"/>
          <w:szCs w:val="16"/>
          <w:lang w:val="es-ES_tradnl"/>
        </w:rPr>
        <w:t xml:space="preserve"> resplandecían su</w:t>
      </w:r>
      <w:r w:rsidR="002C1F37">
        <w:rPr>
          <w:rFonts w:ascii="Arial" w:hAnsi="Arial"/>
          <w:sz w:val="16"/>
          <w:szCs w:val="16"/>
          <w:lang w:val="es-ES_tradnl"/>
        </w:rPr>
        <w:t>s</w:t>
      </w:r>
      <w:r>
        <w:rPr>
          <w:rFonts w:ascii="Arial" w:hAnsi="Arial"/>
          <w:sz w:val="16"/>
          <w:szCs w:val="16"/>
          <w:lang w:val="es-ES_tradnl"/>
        </w:rPr>
        <w:t xml:space="preserve"> hermosos ojos. Lo que más me ha llamado la atención han sido tres objetos que llevaba con ella</w:t>
      </w:r>
      <w:proofErr w:type="gramStart"/>
      <w:r>
        <w:rPr>
          <w:rFonts w:ascii="Arial" w:hAnsi="Arial"/>
          <w:sz w:val="16"/>
          <w:szCs w:val="16"/>
          <w:lang w:val="es-ES_tradnl"/>
        </w:rPr>
        <w:t>:  el</w:t>
      </w:r>
      <w:proofErr w:type="gramEnd"/>
      <w:r>
        <w:rPr>
          <w:rFonts w:ascii="Arial" w:hAnsi="Arial"/>
          <w:sz w:val="16"/>
          <w:szCs w:val="16"/>
          <w:lang w:val="es-ES_tradnl"/>
        </w:rPr>
        <w:t xml:space="preserve"> [*] (ordinal) objeto era un pequeño bolso color marrón que resaltaba su fina figura; el [*] (ordinal) objeto, </w:t>
      </w:r>
      <w:r w:rsidR="002C1F37">
        <w:rPr>
          <w:rFonts w:ascii="Arial" w:hAnsi="Arial"/>
          <w:sz w:val="16"/>
          <w:szCs w:val="16"/>
          <w:lang w:val="es-ES_tradnl"/>
        </w:rPr>
        <w:t xml:space="preserve">era </w:t>
      </w:r>
      <w:r>
        <w:rPr>
          <w:rFonts w:ascii="Arial" w:hAnsi="Arial"/>
          <w:sz w:val="16"/>
          <w:szCs w:val="16"/>
          <w:lang w:val="es-ES_tradnl"/>
        </w:rPr>
        <w:t>un sombrero de ala ancha y con pluma de avestruz; y, finalmente, el [*] (ordinal) objeto era un abrigo que le cubría hasta la mitad de sus piernas. ¡[*]! Señora más hermosa exclame yo.</w:t>
      </w: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33C0127A" w:rsidR="00227850" w:rsidRPr="00227850" w:rsidRDefault="005856B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6732C011" w:rsidR="00227850" w:rsidRPr="00227850" w:rsidRDefault="005856B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Una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7263C89B" w:rsidR="00227850" w:rsidRPr="00227850" w:rsidRDefault="005856B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su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39BF044D" w:rsidR="00227850" w:rsidRPr="00227850" w:rsidRDefault="005856B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Tres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4E4CE1B4" w:rsidR="00227850" w:rsidRPr="00227850" w:rsidRDefault="005856B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primer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33239C55" w:rsidR="00227850" w:rsidRPr="00227850" w:rsidRDefault="003E45F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</w:t>
            </w:r>
            <w:r w:rsidR="005856BB">
              <w:rPr>
                <w:rFonts w:ascii="Arial" w:hAnsi="Arial" w:cs="Arial"/>
                <w:sz w:val="18"/>
                <w:szCs w:val="18"/>
                <w:lang w:val="es-ES_tradnl"/>
              </w:rPr>
              <w:t>egundo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7CB80058" w:rsidR="00227850" w:rsidRPr="00227850" w:rsidRDefault="005856B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tercer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287D62DB" w:rsidR="00227850" w:rsidRPr="00227850" w:rsidRDefault="005856BB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Que 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7777777" w:rsidR="007260CF" w:rsidRPr="00227850" w:rsidRDefault="007260C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6275F4DB" w:rsidR="0072270A" w:rsidRPr="0072270A" w:rsidRDefault="005856B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7639A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C1F37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3E45F0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856BB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7D783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3296"/>
    <w:rsid w:val="00AE458C"/>
    <w:rsid w:val="00AF23DF"/>
    <w:rsid w:val="00B0282E"/>
    <w:rsid w:val="00B45ECD"/>
    <w:rsid w:val="00B51D60"/>
    <w:rsid w:val="00B55138"/>
    <w:rsid w:val="00B83652"/>
    <w:rsid w:val="00B92165"/>
    <w:rsid w:val="00B92C62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2015-02-28T22:44:00Z</dcterms:created>
  <dcterms:modified xsi:type="dcterms:W3CDTF">2015-03-25T16:09:00Z</dcterms:modified>
</cp:coreProperties>
</file>