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554949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54949">
              <w:rPr>
                <w:i/>
                <w:color w:val="FF0000"/>
              </w:rPr>
              <w:t>7</w:t>
            </w:r>
            <w:r w:rsidRPr="00340114">
              <w:rPr>
                <w:i/>
              </w:rPr>
              <w:t>_CO_REC</w:t>
            </w:r>
            <w:r w:rsidR="00554949">
              <w:rPr>
                <w:i/>
                <w:color w:val="FF0000"/>
              </w:rPr>
              <w:t>70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554949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Los orígenes del teatro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554949" w:rsidP="0011163F">
            <w:r>
              <w:rPr>
                <w:color w:val="FF0000"/>
              </w:rPr>
              <w:t xml:space="preserve">VIDEO APROVECHADO – MATRÍCULA  </w:t>
            </w:r>
            <w:r w:rsidRPr="00554949">
              <w:rPr>
                <w:color w:val="FF0000"/>
              </w:rPr>
              <w:t>VIN00118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554949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_CO_REC</w:t>
            </w:r>
            <w:r w:rsidR="00554949">
              <w:rPr>
                <w:i/>
                <w:color w:val="FF0000"/>
              </w:rPr>
              <w:t>70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F44813" w:rsidP="00F44813">
            <w:pPr>
              <w:rPr>
                <w:color w:val="FF0000"/>
              </w:rPr>
            </w:pPr>
            <w:r w:rsidRPr="00512CB4">
              <w:t>Masculina</w:t>
            </w:r>
            <w:r w:rsidR="00C77D1A">
              <w:t xml:space="preserve"> o 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F44813" w:rsidRPr="0084537B" w:rsidRDefault="00554949" w:rsidP="00554949">
            <w:pPr>
              <w:jc w:val="both"/>
            </w:pPr>
            <w:r>
              <w:t>El teatro clá</w:t>
            </w:r>
            <w:r w:rsidRPr="00575A31">
              <w:t>sico griego surgió a finale</w:t>
            </w:r>
            <w:r>
              <w:t>s del siglo V a.C. En aquel momento la palabra teatro (</w:t>
            </w:r>
            <w:proofErr w:type="spellStart"/>
            <w:r>
              <w:t>Theatron</w:t>
            </w:r>
            <w:proofErr w:type="spellEnd"/>
            <w:r>
              <w:t xml:space="preserve">) se refería únicamente a una de las partes que componen un teatro, el hemiciclo o graderío. Aquí se sentaban los espectadores. El hemiciclo estaba dividido por un pasillo llamado </w:t>
            </w:r>
            <w:proofErr w:type="spellStart"/>
            <w:r>
              <w:t>diazoma</w:t>
            </w:r>
            <w:proofErr w:type="spellEnd"/>
            <w:r>
              <w:t xml:space="preserve">. Pero el teatro griego como tal nació vinculado a un espacio circular llamado orquestra, que es donde el coro bailaba, cantaba y tocaba instrumentos musicales. En el centro se conservaba el altar dedicado a Dionisos. Detrás de la orquestra se hallaba la </w:t>
            </w:r>
            <w:proofErr w:type="spellStart"/>
            <w:r>
              <w:t>skené</w:t>
            </w:r>
            <w:proofErr w:type="spellEnd"/>
            <w:r>
              <w:t xml:space="preserve">, que comprendía los decorados, los bastidores y los camerinos. El </w:t>
            </w:r>
            <w:proofErr w:type="spellStart"/>
            <w:r>
              <w:t>proskenion</w:t>
            </w:r>
            <w:proofErr w:type="spellEnd"/>
            <w:r>
              <w:t xml:space="preserve">, delante de la </w:t>
            </w:r>
            <w:proofErr w:type="spellStart"/>
            <w:r>
              <w:t>skené</w:t>
            </w:r>
            <w:proofErr w:type="spellEnd"/>
            <w:r>
              <w:t xml:space="preserve">, era donde los actores representaban comedias y tragedias. Los actores vestían peluca, máscara, cómica o trágica según la ocasión, y túnica. En las tragedias, los personajes superiores como dioses o héroes calzaban coturnos, una especie de zuecos altos que simbolizaban su superioridad.  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554949" w:rsidP="0084537B">
            <w:r>
              <w:t xml:space="preserve">Se adjunta formato de solicitud de videos. Es un recurso aprovechado de </w:t>
            </w:r>
            <w:proofErr w:type="spellStart"/>
            <w:r>
              <w:t>aulaplaneta</w:t>
            </w:r>
            <w:proofErr w:type="spellEnd"/>
            <w:r>
              <w:t xml:space="preserve"> (España) y se va a usar como un video, no como un recurso.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Pr="00E00056" w:rsidRDefault="00F44813" w:rsidP="00697D30">
      <w:pPr>
        <w:rPr>
          <w:lang w:val="es-ES"/>
        </w:rPr>
      </w:pPr>
      <w:bookmarkStart w:id="0" w:name="_GoBack"/>
      <w:bookmarkEnd w:id="0"/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64" w:rsidRDefault="002C4264" w:rsidP="00165CA0">
      <w:pPr>
        <w:spacing w:after="0" w:line="240" w:lineRule="auto"/>
      </w:pPr>
      <w:r>
        <w:separator/>
      </w:r>
    </w:p>
  </w:endnote>
  <w:endnote w:type="continuationSeparator" w:id="0">
    <w:p w:rsidR="002C4264" w:rsidRDefault="002C4264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64" w:rsidRDefault="002C4264" w:rsidP="00165CA0">
      <w:pPr>
        <w:spacing w:after="0" w:line="240" w:lineRule="auto"/>
      </w:pPr>
      <w:r>
        <w:separator/>
      </w:r>
    </w:p>
  </w:footnote>
  <w:footnote w:type="continuationSeparator" w:id="0">
    <w:p w:rsidR="002C4264" w:rsidRDefault="002C4264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8409F">
      <w:rPr>
        <w:i/>
        <w:color w:val="FF0000"/>
      </w:rPr>
      <w:t>7</w:t>
    </w:r>
    <w:r w:rsidR="00340114" w:rsidRPr="00340114">
      <w:rPr>
        <w:i/>
      </w:rPr>
      <w:t>_REC</w:t>
    </w:r>
    <w:r w:rsidR="00D8409F">
      <w:rPr>
        <w:i/>
        <w:color w:val="FF0000"/>
      </w:rPr>
      <w:t>70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624F1"/>
    <w:rsid w:val="00165CA0"/>
    <w:rsid w:val="001A7671"/>
    <w:rsid w:val="00232534"/>
    <w:rsid w:val="002434FB"/>
    <w:rsid w:val="002939DE"/>
    <w:rsid w:val="002A7CB8"/>
    <w:rsid w:val="002C4264"/>
    <w:rsid w:val="002F7983"/>
    <w:rsid w:val="00300088"/>
    <w:rsid w:val="00311267"/>
    <w:rsid w:val="00340114"/>
    <w:rsid w:val="003820FC"/>
    <w:rsid w:val="003C0B1C"/>
    <w:rsid w:val="003E5C95"/>
    <w:rsid w:val="003F4894"/>
    <w:rsid w:val="00437DE5"/>
    <w:rsid w:val="00486340"/>
    <w:rsid w:val="004A6E6C"/>
    <w:rsid w:val="004D567A"/>
    <w:rsid w:val="004F6F3D"/>
    <w:rsid w:val="00512CB4"/>
    <w:rsid w:val="00554949"/>
    <w:rsid w:val="005C5620"/>
    <w:rsid w:val="0060283A"/>
    <w:rsid w:val="00632750"/>
    <w:rsid w:val="00666176"/>
    <w:rsid w:val="00697D30"/>
    <w:rsid w:val="006A2790"/>
    <w:rsid w:val="00724503"/>
    <w:rsid w:val="00733B54"/>
    <w:rsid w:val="00737C08"/>
    <w:rsid w:val="00740FF1"/>
    <w:rsid w:val="007437D7"/>
    <w:rsid w:val="00760720"/>
    <w:rsid w:val="007B475E"/>
    <w:rsid w:val="007E5FD4"/>
    <w:rsid w:val="008018D2"/>
    <w:rsid w:val="0084537B"/>
    <w:rsid w:val="008860FB"/>
    <w:rsid w:val="008B3380"/>
    <w:rsid w:val="009418DB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409F"/>
    <w:rsid w:val="00D867EB"/>
    <w:rsid w:val="00DD386F"/>
    <w:rsid w:val="00E00056"/>
    <w:rsid w:val="00E25566"/>
    <w:rsid w:val="00E2627D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23</cp:revision>
  <dcterms:created xsi:type="dcterms:W3CDTF">2015-11-05T00:18:00Z</dcterms:created>
  <dcterms:modified xsi:type="dcterms:W3CDTF">2016-03-23T20:24:00Z</dcterms:modified>
</cp:coreProperties>
</file>