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14971D79" w:rsidR="006D02A8" w:rsidRPr="000D56D3" w:rsidRDefault="000D56D3" w:rsidP="00CB02D2">
      <w:pPr>
        <w:rPr>
          <w:rFonts w:ascii="Arial" w:hAnsi="Arial"/>
          <w:sz w:val="18"/>
          <w:szCs w:val="18"/>
          <w:lang w:val="es-MX"/>
        </w:rPr>
      </w:pPr>
      <w:r>
        <w:rPr>
          <w:rFonts w:ascii="Times New Roman" w:hAnsi="Times New Roman" w:cs="Times New Roman"/>
          <w:color w:val="000000"/>
          <w:lang w:val="es-MX"/>
        </w:rPr>
        <w:t>LE_06_07_CO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54892C1F" w:rsidR="000719EE" w:rsidRPr="000719EE" w:rsidRDefault="00AF1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Modismos colombianos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2021448E" w:rsidR="000719EE" w:rsidRPr="00AF1DC2" w:rsidRDefault="00AF1DC2" w:rsidP="000719EE">
      <w:pPr>
        <w:rPr>
          <w:rFonts w:ascii="Arial" w:hAnsi="Arial" w:cs="Arial"/>
          <w:sz w:val="18"/>
          <w:szCs w:val="18"/>
          <w:lang w:val="es-MX"/>
        </w:rPr>
      </w:pPr>
      <w:r w:rsidRPr="00AF1DC2">
        <w:rPr>
          <w:rFonts w:ascii="Times New Roman" w:hAnsi="Times New Roman" w:cs="Times New Roman"/>
          <w:lang w:val="es-MX"/>
        </w:rPr>
        <w:t>Actividad para que el estudiante identifique los modismos más usados en algunos departamentos de Colombia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160C1EAC" w:rsidR="000719EE" w:rsidRPr="000719EE" w:rsidRDefault="000827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AF1DC2">
        <w:rPr>
          <w:rFonts w:ascii="Arial" w:hAnsi="Arial" w:cs="Arial"/>
          <w:sz w:val="18"/>
          <w:szCs w:val="18"/>
          <w:lang w:val="es-ES_tradnl"/>
        </w:rPr>
        <w:t>modismos</w:t>
      </w:r>
      <w:proofErr w:type="gramStart"/>
      <w:r w:rsidR="00AF1DC2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>regiones,</w:t>
      </w:r>
      <w:r w:rsidR="00AF1DC2">
        <w:rPr>
          <w:rFonts w:ascii="Arial" w:hAnsi="Arial" w:cs="Arial"/>
          <w:sz w:val="18"/>
          <w:szCs w:val="18"/>
          <w:lang w:val="es-ES_tradnl"/>
        </w:rPr>
        <w:t>Colombia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39EBF61C" w:rsidR="000719EE" w:rsidRPr="000719EE" w:rsidRDefault="00AF1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4A274870" w:rsidR="005F4C68" w:rsidRPr="005F4C68" w:rsidRDefault="00AF1DC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4DBDFEC" w:rsidR="002E4EE6" w:rsidRPr="00AC7496" w:rsidRDefault="00AF1DC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8278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46986079" w:rsidR="00F0014E" w:rsidRPr="005F4C68" w:rsidRDefault="00AF1DC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90CEB7C" w:rsidR="000719EE" w:rsidRPr="000719EE" w:rsidRDefault="00AF1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1FB2BAEE" w:rsidR="000719EE" w:rsidRPr="000719EE" w:rsidRDefault="00AF1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Modismos colombianos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26BA0FDC" w:rsidR="000719EE" w:rsidRPr="000719EE" w:rsidRDefault="00AF1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2FEAC56" w:rsidR="000719EE" w:rsidRPr="000719EE" w:rsidRDefault="00AF1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Encuentra en la sopa de letras los siete modismos más reconocidos en Colombia.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3F26387B" w:rsidR="000719EE" w:rsidRPr="000719EE" w:rsidRDefault="00AF1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3851AD56" w:rsidR="00584F8B" w:rsidRPr="000719EE" w:rsidRDefault="00AF1DC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3073903D" w:rsidR="00F11BD8" w:rsidRDefault="00AF1DC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43BE2232" w:rsidR="00F11BD8" w:rsidRPr="00F11BD8" w:rsidRDefault="00AF1DC2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032AA35" w:rsidR="00ED2024" w:rsidRDefault="00AF1DC2" w:rsidP="00742D8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</w:t>
      </w:r>
      <w:bookmarkStart w:id="0" w:name="_GoBack"/>
      <w:bookmarkEnd w:id="0"/>
      <w:r>
        <w:rPr>
          <w:rFonts w:ascii="Arial" w:hAnsi="Arial" w:cs="Arial"/>
          <w:color w:val="0000FF"/>
          <w:sz w:val="16"/>
          <w:szCs w:val="16"/>
          <w:lang w:val="es-ES_tradnl"/>
        </w:rPr>
        <w:t>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62B8AF7C" w:rsidR="00831F6A" w:rsidRPr="00831F6A" w:rsidRDefault="00AF1DC2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sumerce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6231082E" w:rsidR="00705C2A" w:rsidRPr="00705C2A" w:rsidRDefault="00AF1DC2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0E13A847" w:rsidR="00705C2A" w:rsidRPr="00705C2A" w:rsidRDefault="00AF1DC2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7E47CBAD" w:rsidR="00705C2A" w:rsidRPr="00705C2A" w:rsidRDefault="00AF1DC2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55E2B463" w:rsidR="00705C2A" w:rsidRPr="00831F6A" w:rsidRDefault="00AF1DC2" w:rsidP="00705C2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Traqueto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08278E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752F1FA4" w:rsidR="004F6106" w:rsidRPr="00705C2A" w:rsidRDefault="00AF1DC2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2BDDC313" w:rsidR="004F6106" w:rsidRPr="00705C2A" w:rsidRDefault="00AF1DC2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22E7A36C" w:rsidR="004F6106" w:rsidRPr="00705C2A" w:rsidRDefault="00AF1DC2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derecha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235D9593" w:rsidR="004F6106" w:rsidRPr="00831F6A" w:rsidRDefault="00AF1DC2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583FE744" w:rsidR="004F6106" w:rsidRPr="00705C2A" w:rsidRDefault="00AF1DC2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269804C1" w:rsidR="004F6106" w:rsidRPr="00705C2A" w:rsidRDefault="00AF1DC2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06997A17" w:rsidR="004F6106" w:rsidRPr="00705C2A" w:rsidRDefault="00AF1DC2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71B5632" w:rsidR="004F6106" w:rsidRPr="00831F6A" w:rsidRDefault="00AF1DC2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Ñero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6EC6B1CD" w:rsidR="004F6106" w:rsidRPr="00705C2A" w:rsidRDefault="00AF1DC2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579FE634" w:rsidR="004F6106" w:rsidRPr="00705C2A" w:rsidRDefault="00AF1DC2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2C4F45EA" w:rsidR="004F6106" w:rsidRPr="00705C2A" w:rsidRDefault="00AF1DC2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7839E07F" w:rsidR="004F6106" w:rsidRPr="00831F6A" w:rsidRDefault="00AF1DC2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Parche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082034B4" w:rsidR="004F6106" w:rsidRPr="00705C2A" w:rsidRDefault="00AF1DC2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56929210" w:rsidR="004F6106" w:rsidRPr="00705C2A" w:rsidRDefault="00AF1DC2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4FFA6440" w:rsidR="004F6106" w:rsidRPr="00705C2A" w:rsidRDefault="00AF1DC2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53E4CF6E" w:rsidR="004F6106" w:rsidRPr="00831F6A" w:rsidRDefault="00AF1DC2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0BF6832F" w:rsidR="004F6106" w:rsidRPr="00705C2A" w:rsidRDefault="00AF1DC2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0B135BD9" w:rsidR="004F6106" w:rsidRPr="00705C2A" w:rsidRDefault="00AF1DC2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00B74909" w:rsidR="004F6106" w:rsidRPr="00705C2A" w:rsidRDefault="00AF1DC2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12799066" w:rsidR="004F6106" w:rsidRPr="00831F6A" w:rsidRDefault="00AF1DC2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Achaque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5CA56063" w:rsidR="004F6106" w:rsidRPr="00705C2A" w:rsidRDefault="00AF1DC2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4F6F984F" w:rsidR="004F6106" w:rsidRPr="00705C2A" w:rsidRDefault="00AF1DC2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0732E4DF" w:rsidR="004F6106" w:rsidRPr="00705C2A" w:rsidRDefault="00AF1DC2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08278E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08278E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08278E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08278E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8278E"/>
    <w:rsid w:val="000B20BA"/>
    <w:rsid w:val="000D352C"/>
    <w:rsid w:val="000D56D3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3E2A62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1DC2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0D27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2015-03-12T15:37:00Z</dcterms:created>
  <dcterms:modified xsi:type="dcterms:W3CDTF">2015-03-18T17:02:00Z</dcterms:modified>
</cp:coreProperties>
</file>