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B999BAC" w:rsidR="006D02A8" w:rsidRPr="006D02A8" w:rsidRDefault="003E70D4" w:rsidP="00CB02D2">
      <w:pPr>
        <w:rPr>
          <w:rFonts w:ascii="Arial" w:hAnsi="Arial"/>
          <w:sz w:val="18"/>
          <w:szCs w:val="18"/>
          <w:lang w:val="es-ES_tradnl"/>
        </w:rPr>
      </w:pPr>
      <w:r w:rsidRPr="003D1155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414478DF" w:rsidR="00856F41" w:rsidRPr="00120181" w:rsidRDefault="00120181" w:rsidP="00856F41">
      <w:pPr>
        <w:rPr>
          <w:rFonts w:ascii="Arial" w:hAnsi="Arial" w:cs="Arial"/>
          <w:sz w:val="18"/>
          <w:szCs w:val="18"/>
          <w:lang w:val="es-MX"/>
        </w:rPr>
      </w:pPr>
      <w:r w:rsidRPr="00120181">
        <w:rPr>
          <w:rFonts w:ascii="Times New Roman" w:hAnsi="Times New Roman" w:cs="Times New Roman"/>
          <w:lang w:val="es-MX"/>
        </w:rPr>
        <w:t>Los regionalismos, las jergas y los dialectos.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8945831" w:rsidR="000719EE" w:rsidRPr="00120181" w:rsidRDefault="00120181" w:rsidP="000719EE">
      <w:pPr>
        <w:rPr>
          <w:rFonts w:ascii="Arial" w:hAnsi="Arial" w:cs="Arial"/>
          <w:sz w:val="18"/>
          <w:szCs w:val="18"/>
          <w:lang w:val="es-MX"/>
        </w:rPr>
      </w:pPr>
      <w:r w:rsidRPr="00120181">
        <w:rPr>
          <w:rFonts w:ascii="Times New Roman" w:hAnsi="Times New Roman" w:cs="Times New Roman"/>
          <w:lang w:val="es-MX"/>
        </w:rPr>
        <w:t xml:space="preserve">Actividad diseñada para que el estudiante </w:t>
      </w:r>
      <w:r>
        <w:rPr>
          <w:rFonts w:ascii="Times New Roman" w:hAnsi="Times New Roman" w:cs="Times New Roman"/>
          <w:lang w:val="es-MX"/>
        </w:rPr>
        <w:t xml:space="preserve">identifique </w:t>
      </w:r>
      <w:r w:rsidRPr="00120181">
        <w:rPr>
          <w:rFonts w:ascii="Times New Roman" w:hAnsi="Times New Roman" w:cs="Times New Roman"/>
          <w:lang w:val="es-MX"/>
        </w:rPr>
        <w:t>y practique las expresiones regionales, las jergas  y los dialectos a partir de ejercicios prácticos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9EC3400" w:rsidR="000719EE" w:rsidRPr="000719EE" w:rsidRDefault="003D11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</w:t>
      </w:r>
      <w:r w:rsidR="00120181">
        <w:rPr>
          <w:rFonts w:ascii="Arial" w:hAnsi="Arial" w:cs="Arial"/>
          <w:sz w:val="18"/>
          <w:szCs w:val="18"/>
          <w:lang w:val="es-ES_tradnl"/>
        </w:rPr>
        <w:t>dentificar,expresiones</w:t>
      </w:r>
      <w:proofErr w:type="spellEnd"/>
      <w:r w:rsidR="00093B4D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spellStart"/>
      <w:r w:rsidR="00120181">
        <w:rPr>
          <w:rFonts w:ascii="Arial" w:hAnsi="Arial" w:cs="Arial"/>
          <w:sz w:val="18"/>
          <w:szCs w:val="18"/>
          <w:lang w:val="es-ES_tradnl"/>
        </w:rPr>
        <w:t>regionales,jergas,dialectos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47B27A2" w:rsidR="000719EE" w:rsidRPr="000719EE" w:rsidRDefault="001201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CC8054C" w:rsidR="005F4C68" w:rsidRPr="005F4C68" w:rsidRDefault="0012018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ED16B8" w:rsidR="002E4EE6" w:rsidRPr="00AC7496" w:rsidRDefault="0012018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93B4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5575331C" w:rsidR="000B2FCA" w:rsidRPr="005F4C68" w:rsidRDefault="0012018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453D008" w:rsidR="000719EE" w:rsidRPr="000719EE" w:rsidRDefault="001201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D2CC5F8" w:rsidR="000719EE" w:rsidRPr="000719EE" w:rsidRDefault="00120181" w:rsidP="000719EE">
      <w:pPr>
        <w:rPr>
          <w:rFonts w:ascii="Arial" w:hAnsi="Arial" w:cs="Arial"/>
          <w:sz w:val="18"/>
          <w:szCs w:val="18"/>
          <w:lang w:val="es-ES_tradnl"/>
        </w:rPr>
      </w:pPr>
      <w:r w:rsidRPr="00120181">
        <w:rPr>
          <w:rFonts w:ascii="Times New Roman" w:hAnsi="Times New Roman" w:cs="Times New Roman"/>
          <w:lang w:val="es-MX"/>
        </w:rPr>
        <w:t>Los regionalismos, las jergas y los dialectos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9B3A2DF" w:rsidR="000719EE" w:rsidRPr="000719EE" w:rsidRDefault="001201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8822A69" w:rsidR="000719EE" w:rsidRPr="000719EE" w:rsidRDefault="001201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Lea detenidamente las oraciones e identifique cuáles son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bogotanismos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dialectos o jergas según sus características.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44A1DD27" w:rsidR="000719EE" w:rsidRPr="000719EE" w:rsidRDefault="001201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0AE074C" w:rsidR="000719EE" w:rsidRPr="000719EE" w:rsidRDefault="001201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F5AB82F" w:rsidR="000719EE" w:rsidRPr="000719EE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44558F" w14:textId="77777777" w:rsidR="003E70D4" w:rsidRDefault="003E70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Tenemos que amputar la pierna doctor, no podemos dejar que la gangrena carcoma su cuerpo. [*]</w:t>
      </w:r>
    </w:p>
    <w:p w14:paraId="436BFDD1" w14:textId="1DB50205" w:rsidR="003E70D4" w:rsidRDefault="003E70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cantante tan charro el que toco ayer en la fiesta, ¿cierto? [*]</w:t>
      </w:r>
    </w:p>
    <w:p w14:paraId="4C2B7B66" w14:textId="2DF19C73" w:rsidR="003E70D4" w:rsidRDefault="003E70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gurre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hembra la que va por allí, ¿si la ves? [*] </w:t>
      </w:r>
    </w:p>
    <w:p w14:paraId="339DC183" w14:textId="77777777" w:rsidR="003E70D4" w:rsidRDefault="003E70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el cálculo del algoritmo primario, podemos despejar la variante y hallar la curva programada [*]</w:t>
      </w:r>
    </w:p>
    <w:p w14:paraId="290BB4CE" w14:textId="6C611176" w:rsidR="003E70D4" w:rsidRDefault="003E70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¡Aja niño y tú que! Es que no piensas hacer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na’[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*]</w:t>
      </w:r>
    </w:p>
    <w:p w14:paraId="62E7CD4F" w14:textId="31DF025E" w:rsidR="003E70D4" w:rsidRDefault="003E70D4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Ala carachas, estamos en el país del sagrado corazón, que atrocidad tan bestial ésta mi chino [*] </w:t>
      </w:r>
    </w:p>
    <w:p w14:paraId="4C38A4F1" w14:textId="46158A6B" w:rsidR="006D02A8" w:rsidRPr="009510B5" w:rsidRDefault="003E70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55928AF9" w:rsidR="00B5250C" w:rsidRPr="007935E5" w:rsidRDefault="007935E5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2D3613F8" w:rsidR="0072270A" w:rsidRPr="00120181" w:rsidRDefault="00120181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20181">
        <w:rPr>
          <w:rFonts w:ascii="Arial" w:hAnsi="Arial" w:cs="Arial"/>
          <w:b/>
          <w:sz w:val="18"/>
          <w:szCs w:val="18"/>
          <w:lang w:val="es-ES_tradnl"/>
        </w:rPr>
        <w:t>Jerga profesional</w:t>
      </w:r>
    </w:p>
    <w:p w14:paraId="5658F183" w14:textId="1CE08A2D" w:rsidR="00120181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Jerga social</w:t>
      </w:r>
    </w:p>
    <w:p w14:paraId="5857017A" w14:textId="26C1496A" w:rsidR="00120181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Bogotanismo</w:t>
      </w:r>
      <w:proofErr w:type="spellEnd"/>
    </w:p>
    <w:p w14:paraId="6D21A68E" w14:textId="2C1E497E" w:rsidR="00120181" w:rsidRPr="009510B5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paisa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1F3F798F" w:rsidR="004024BA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Regionalismo paisa</w:t>
      </w:r>
    </w:p>
    <w:p w14:paraId="672F72D7" w14:textId="20F62D95" w:rsidR="00DE56B0" w:rsidRPr="00120181" w:rsidRDefault="00120181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120181">
        <w:rPr>
          <w:rFonts w:ascii="Arial" w:hAnsi="Arial" w:cs="Arial"/>
          <w:b/>
          <w:sz w:val="18"/>
          <w:szCs w:val="18"/>
          <w:lang w:val="es-ES_tradnl"/>
        </w:rPr>
        <w:t>Bogotanismo</w:t>
      </w:r>
      <w:proofErr w:type="spellEnd"/>
    </w:p>
    <w:p w14:paraId="0DD030C8" w14:textId="3526932A" w:rsidR="004024BA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santandereano</w:t>
      </w:r>
    </w:p>
    <w:p w14:paraId="612720EA" w14:textId="06065AD2" w:rsidR="00120181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Jerga profesional</w:t>
      </w:r>
    </w:p>
    <w:p w14:paraId="3CD6DE84" w14:textId="77777777" w:rsidR="00120181" w:rsidRPr="009510B5" w:rsidRDefault="0012018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543E82AC" w:rsidR="00DE56B0" w:rsidRDefault="00120181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Jerga social</w:t>
      </w:r>
    </w:p>
    <w:p w14:paraId="1A233896" w14:textId="48E5E57A" w:rsidR="00120181" w:rsidRDefault="00120181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Jerga profesional</w:t>
      </w:r>
    </w:p>
    <w:p w14:paraId="66A451E0" w14:textId="2003C65D" w:rsidR="00120181" w:rsidRDefault="00120181" w:rsidP="004024B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Dielcto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costeño</w:t>
      </w:r>
    </w:p>
    <w:p w14:paraId="7D8CDCE9" w14:textId="3F9B3FE2" w:rsidR="00120181" w:rsidRPr="00120181" w:rsidRDefault="00120181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120181">
        <w:rPr>
          <w:rFonts w:ascii="Arial" w:hAnsi="Arial" w:cs="Arial"/>
          <w:b/>
          <w:sz w:val="18"/>
          <w:szCs w:val="18"/>
          <w:lang w:val="es-ES_tradnl"/>
        </w:rPr>
        <w:t>Regionalismo paisa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0E1E21B7" w:rsidR="004024BA" w:rsidRPr="00120181" w:rsidRDefault="00120181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120181">
        <w:rPr>
          <w:rFonts w:ascii="Arial" w:hAnsi="Arial" w:cs="Arial"/>
          <w:b/>
          <w:sz w:val="18"/>
          <w:szCs w:val="18"/>
          <w:lang w:val="es-ES_tradnl"/>
        </w:rPr>
        <w:t>Jerga profesional</w:t>
      </w:r>
    </w:p>
    <w:p w14:paraId="67CD14E6" w14:textId="41EE8FDA" w:rsidR="004024BA" w:rsidRDefault="00120181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Jerga social</w:t>
      </w:r>
    </w:p>
    <w:p w14:paraId="6664AD78" w14:textId="65B26365" w:rsidR="00120181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Bogotanismo</w:t>
      </w:r>
      <w:proofErr w:type="spellEnd"/>
    </w:p>
    <w:p w14:paraId="3F6375FE" w14:textId="079BF688" w:rsidR="00B841F3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cachaco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078AB649" w:rsidR="004024BA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paisa</w:t>
      </w:r>
    </w:p>
    <w:p w14:paraId="054D74E9" w14:textId="4E9B8E60" w:rsidR="00B841F3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santandereano</w:t>
      </w:r>
    </w:p>
    <w:p w14:paraId="40D53693" w14:textId="6F2312D9" w:rsidR="00B841F3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cachaco</w:t>
      </w:r>
    </w:p>
    <w:p w14:paraId="40B1E512" w14:textId="2F971481" w:rsidR="00B841F3" w:rsidRPr="00B841F3" w:rsidRDefault="00B841F3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B841F3">
        <w:rPr>
          <w:rFonts w:ascii="Arial" w:hAnsi="Arial" w:cs="Arial"/>
          <w:b/>
          <w:sz w:val="18"/>
          <w:szCs w:val="18"/>
          <w:lang w:val="es-ES_tradnl"/>
        </w:rPr>
        <w:t>Dialecto costeño</w:t>
      </w: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105431F6" w:rsidR="00DE56B0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Jerga profesional</w:t>
      </w:r>
    </w:p>
    <w:p w14:paraId="3E917008" w14:textId="77777777" w:rsidR="00B841F3" w:rsidRPr="00B841F3" w:rsidRDefault="00B841F3" w:rsidP="00B841F3">
      <w:pPr>
        <w:rPr>
          <w:rFonts w:ascii="Arial" w:hAnsi="Arial" w:cs="Arial"/>
          <w:b/>
          <w:sz w:val="18"/>
          <w:szCs w:val="18"/>
          <w:lang w:val="es-ES_tradnl"/>
        </w:rPr>
      </w:pPr>
      <w:r w:rsidRPr="00B841F3">
        <w:rPr>
          <w:rFonts w:ascii="Arial" w:hAnsi="Arial" w:cs="Arial"/>
          <w:b/>
          <w:sz w:val="18"/>
          <w:szCs w:val="18"/>
          <w:lang w:val="es-ES_tradnl"/>
        </w:rPr>
        <w:t>Dialecto cachaco</w:t>
      </w:r>
    </w:p>
    <w:p w14:paraId="51FA7480" w14:textId="63319DFB" w:rsidR="00B841F3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pastuso</w:t>
      </w:r>
    </w:p>
    <w:p w14:paraId="090D6D95" w14:textId="22629B67" w:rsidR="00B841F3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Dialecto santandereano</w:t>
      </w:r>
    </w:p>
    <w:p w14:paraId="3BF07F88" w14:textId="2A97BD55" w:rsidR="00B841F3" w:rsidRPr="009510B5" w:rsidRDefault="00B841F3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93B4D"/>
    <w:rsid w:val="000B20BA"/>
    <w:rsid w:val="000B2FCA"/>
    <w:rsid w:val="00104E5C"/>
    <w:rsid w:val="00120181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1155"/>
    <w:rsid w:val="003D72B3"/>
    <w:rsid w:val="003E70D4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935E5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1F3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6</cp:revision>
  <dcterms:created xsi:type="dcterms:W3CDTF">2015-03-16T17:40:00Z</dcterms:created>
  <dcterms:modified xsi:type="dcterms:W3CDTF">2015-03-24T19:29:00Z</dcterms:modified>
</cp:coreProperties>
</file>