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0578DC73" w:rsidR="00AA1AE2" w:rsidRPr="006D02A8" w:rsidRDefault="00DD3ED6" w:rsidP="00AA1AE2">
      <w:pPr>
        <w:rPr>
          <w:rFonts w:ascii="Arial" w:hAnsi="Arial"/>
          <w:sz w:val="18"/>
          <w:szCs w:val="18"/>
          <w:lang w:val="es-ES_tradnl"/>
        </w:rPr>
      </w:pPr>
      <w:r w:rsidRPr="00E3594A">
        <w:rPr>
          <w:rFonts w:ascii="Times New Roman" w:hAnsi="Times New Roman" w:cs="Times New Roman"/>
          <w:color w:val="000000"/>
          <w:lang w:val="es-MX"/>
        </w:rPr>
        <w:t>LE_06_07_CO</w:t>
      </w: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4552E404" w:rsidR="00AA1AE2" w:rsidRPr="000719EE" w:rsidRDefault="00EE5796" w:rsidP="00AA1AE2">
      <w:pPr>
        <w:rPr>
          <w:rFonts w:ascii="Arial" w:hAnsi="Arial" w:cs="Arial"/>
          <w:sz w:val="18"/>
          <w:szCs w:val="18"/>
          <w:lang w:val="es-ES_tradnl"/>
        </w:rPr>
      </w:pPr>
      <w:r w:rsidRPr="00E3594A">
        <w:rPr>
          <w:rFonts w:ascii="Times New Roman" w:hAnsi="Times New Roman" w:cs="Times New Roman"/>
          <w:lang w:val="es-MX"/>
        </w:rPr>
        <w:t>Frases hechas, proverbios y refranes</w:t>
      </w: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8C66BD2" w14:textId="3B4C16CB" w:rsidR="00AA1AE2" w:rsidRPr="00EE5796" w:rsidRDefault="00EE5796" w:rsidP="00AA1AE2">
      <w:pPr>
        <w:rPr>
          <w:rFonts w:ascii="Arial" w:hAnsi="Arial" w:cs="Arial"/>
          <w:sz w:val="18"/>
          <w:szCs w:val="18"/>
          <w:lang w:val="es-MX"/>
        </w:rPr>
      </w:pPr>
      <w:r w:rsidRPr="00EE5796">
        <w:rPr>
          <w:rFonts w:ascii="Times New Roman" w:hAnsi="Times New Roman" w:cs="Times New Roman"/>
          <w:lang w:val="es-MX"/>
        </w:rPr>
        <w:t>Actividad diseñada para que el estudiante diferencie las frases hechas, proverbios y refranes a partir de sus características</w:t>
      </w:r>
      <w:r>
        <w:rPr>
          <w:rFonts w:ascii="Times New Roman" w:hAnsi="Times New Roman" w:cs="Times New Roman"/>
          <w:lang w:val="es-MX"/>
        </w:rPr>
        <w:t>.</w:t>
      </w: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4B458A56" w:rsidR="00AA1AE2" w:rsidRPr="000719EE" w:rsidRDefault="00E3594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</w:t>
      </w:r>
      <w:r w:rsidR="00EE5796">
        <w:rPr>
          <w:rFonts w:ascii="Arial" w:hAnsi="Arial" w:cs="Arial"/>
          <w:sz w:val="18"/>
          <w:szCs w:val="18"/>
          <w:lang w:val="es-ES_tradnl"/>
        </w:rPr>
        <w:t>raseshechas,proverbios,refranes,</w:t>
      </w:r>
      <w:r w:rsidR="0074530E">
        <w:rPr>
          <w:rFonts w:ascii="Arial" w:hAnsi="Arial" w:cs="Arial"/>
          <w:sz w:val="18"/>
          <w:szCs w:val="18"/>
          <w:lang w:val="es-ES_tradnl"/>
        </w:rPr>
        <w:t>sabiduría</w:t>
      </w:r>
      <w:proofErr w:type="spellEnd"/>
      <w:r w:rsidR="0074530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popular,regiones</w:t>
      </w:r>
      <w:r w:rsidR="0074530E">
        <w:rPr>
          <w:rFonts w:ascii="Arial" w:hAnsi="Arial" w:cs="Arial"/>
          <w:sz w:val="18"/>
          <w:szCs w:val="18"/>
          <w:lang w:val="es-ES_tradnl"/>
        </w:rPr>
        <w:t>,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Colombia,</w:t>
      </w:r>
      <w:r w:rsidR="00EE5796">
        <w:rPr>
          <w:rFonts w:ascii="Arial" w:hAnsi="Arial" w:cs="Arial"/>
          <w:sz w:val="18"/>
          <w:szCs w:val="18"/>
          <w:lang w:val="es-ES_tradnl"/>
        </w:rPr>
        <w:t>características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573D891C" w:rsidR="00AA1AE2" w:rsidRPr="000719EE" w:rsidRDefault="00EE579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6B1E50C" w:rsidR="00AA1AE2" w:rsidRPr="005F4C68" w:rsidRDefault="00EE5796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00761264" w:rsidR="00AA1AE2" w:rsidRPr="00AC7496" w:rsidRDefault="00EE5796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74530E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4123A20" w:rsidR="008629D3" w:rsidRPr="005F4C68" w:rsidRDefault="00E3594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A4CE58B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566557CA" w:rsidR="00AA1AE2" w:rsidRPr="000719EE" w:rsidRDefault="00EE579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D1F5F93" w14:textId="77777777" w:rsidR="00EE5796" w:rsidRPr="000719EE" w:rsidRDefault="00EE5796" w:rsidP="00EE5796">
      <w:pPr>
        <w:rPr>
          <w:rFonts w:ascii="Arial" w:hAnsi="Arial" w:cs="Arial"/>
          <w:sz w:val="18"/>
          <w:szCs w:val="18"/>
          <w:lang w:val="es-ES_tradnl"/>
        </w:rPr>
      </w:pPr>
      <w:r w:rsidRPr="00E3594A">
        <w:rPr>
          <w:rFonts w:ascii="Times New Roman" w:hAnsi="Times New Roman" w:cs="Times New Roman"/>
          <w:lang w:val="es-MX"/>
        </w:rPr>
        <w:t>Frases hechas, proverbios y refranes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4B92FA" w14:textId="27A2466C" w:rsidR="00AA1AE2" w:rsidRPr="000719EE" w:rsidRDefault="00EE579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27C41E1E" w:rsidR="00AA1AE2" w:rsidRPr="000719EE" w:rsidRDefault="00EE579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uno de los términos con sus respectivas características.  </w:t>
      </w: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29C41CCC" w:rsidR="00AA1AE2" w:rsidRPr="000719EE" w:rsidRDefault="00EE579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639184EA" w:rsidR="00AA1AE2" w:rsidRPr="000719EE" w:rsidRDefault="00EE579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60A4F7CC" w:rsidR="00AA1AE2" w:rsidRPr="00CD652E" w:rsidRDefault="00EE579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33C33170" w:rsidR="006907A4" w:rsidRPr="00254FDB" w:rsidRDefault="00EE579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74530E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5DB80EDF" w:rsidR="006907A4" w:rsidRPr="00254FDB" w:rsidRDefault="00EE5796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Frases hechas</w:t>
            </w:r>
          </w:p>
        </w:tc>
        <w:tc>
          <w:tcPr>
            <w:tcW w:w="4650" w:type="dxa"/>
            <w:vAlign w:val="center"/>
          </w:tcPr>
          <w:p w14:paraId="69C2AA15" w14:textId="29624966" w:rsidR="006907A4" w:rsidRPr="00254FDB" w:rsidRDefault="00A4135E" w:rsidP="00EE5796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  <w:r w:rsidR="00EE5796">
              <w:rPr>
                <w:rFonts w:ascii="Arial" w:hAnsi="Arial"/>
                <w:sz w:val="18"/>
                <w:szCs w:val="18"/>
                <w:lang w:val="es-ES_tradnl"/>
              </w:rPr>
              <w:t xml:space="preserve">e uso común por la mayoría de los hablantes de una comunidad lingüística, no llevan una rima y una </w:t>
            </w:r>
            <w:r w:rsidR="00EE5796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int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ención formativa.</w:t>
            </w:r>
          </w:p>
        </w:tc>
      </w:tr>
      <w:tr w:rsidR="006907A4" w:rsidRPr="0074530E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91F5B99" w:rsidR="006907A4" w:rsidRPr="00254FDB" w:rsidRDefault="00EE579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Proverbios</w:t>
            </w:r>
          </w:p>
        </w:tc>
        <w:tc>
          <w:tcPr>
            <w:tcW w:w="4650" w:type="dxa"/>
            <w:vAlign w:val="center"/>
          </w:tcPr>
          <w:p w14:paraId="5798D079" w14:textId="45A2A25A" w:rsidR="006907A4" w:rsidRPr="00254FDB" w:rsidRDefault="00A4135E" w:rsidP="00A4135E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  <w:r w:rsidR="00EE5796">
              <w:rPr>
                <w:rFonts w:ascii="Arial" w:hAnsi="Arial"/>
                <w:sz w:val="18"/>
                <w:szCs w:val="18"/>
                <w:lang w:val="es-ES_tradnl"/>
              </w:rPr>
              <w:t xml:space="preserve">xpresa un pensamiento ético, moral e intelectual.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  <w:r w:rsidR="00EE5796">
              <w:rPr>
                <w:rFonts w:ascii="Arial" w:hAnsi="Arial"/>
                <w:sz w:val="18"/>
                <w:szCs w:val="18"/>
                <w:lang w:val="es-ES_tradnl"/>
              </w:rPr>
              <w:t xml:space="preserve">xpresado de manera seria y grave.  </w:t>
            </w:r>
          </w:p>
        </w:tc>
      </w:tr>
      <w:tr w:rsidR="006907A4" w:rsidRPr="0074530E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4309ED93" w:rsidR="006907A4" w:rsidRPr="00254FDB" w:rsidRDefault="00EE579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Refranes</w:t>
            </w:r>
          </w:p>
        </w:tc>
        <w:tc>
          <w:tcPr>
            <w:tcW w:w="4650" w:type="dxa"/>
            <w:vAlign w:val="center"/>
          </w:tcPr>
          <w:p w14:paraId="53E988D5" w14:textId="5A9EE341" w:rsidR="006907A4" w:rsidRPr="00254FDB" w:rsidRDefault="00EE5796" w:rsidP="00A4135E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E5796">
              <w:rPr>
                <w:rFonts w:ascii="Arial" w:hAnsi="Arial"/>
                <w:sz w:val="18"/>
                <w:szCs w:val="18"/>
                <w:lang w:val="es-ES_tradnl"/>
              </w:rPr>
              <w:t xml:space="preserve">Puede utilizar términos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groseros</w:t>
            </w:r>
            <w:r w:rsidRPr="00EE5796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EE5796">
              <w:rPr>
                <w:rFonts w:ascii="Arial" w:hAnsi="Arial"/>
                <w:sz w:val="18"/>
                <w:szCs w:val="18"/>
                <w:lang w:val="es-ES_tradnl"/>
              </w:rPr>
              <w:t>A veces ll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eva rima. </w:t>
            </w:r>
            <w:r w:rsidRPr="00EE5796">
              <w:rPr>
                <w:rFonts w:ascii="Arial" w:hAnsi="Arial"/>
                <w:sz w:val="18"/>
                <w:szCs w:val="18"/>
                <w:lang w:val="es-ES_tradnl"/>
              </w:rPr>
              <w:t>Está expresado en tono jocoso</w:t>
            </w:r>
            <w:r w:rsidR="00A4135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EE5796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6907A4" w:rsidRPr="00EE5796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F4C643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EE5796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530E"/>
    <w:rsid w:val="0074775C"/>
    <w:rsid w:val="007B521F"/>
    <w:rsid w:val="007C28CE"/>
    <w:rsid w:val="007D0493"/>
    <w:rsid w:val="008629D3"/>
    <w:rsid w:val="00A22796"/>
    <w:rsid w:val="00A4135E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D3ED6"/>
    <w:rsid w:val="00DE1C4F"/>
    <w:rsid w:val="00E3594A"/>
    <w:rsid w:val="00E54DA3"/>
    <w:rsid w:val="00E61A4B"/>
    <w:rsid w:val="00E7707B"/>
    <w:rsid w:val="00E84C33"/>
    <w:rsid w:val="00EA3E65"/>
    <w:rsid w:val="00EB0CCB"/>
    <w:rsid w:val="00EC398E"/>
    <w:rsid w:val="00EE5796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2015-03-16T19:33:00Z</dcterms:created>
  <dcterms:modified xsi:type="dcterms:W3CDTF">2015-03-24T19:30:00Z</dcterms:modified>
</cp:coreProperties>
</file>