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62AF003" w:rsidR="006D02A8" w:rsidRPr="006D02A8" w:rsidRDefault="00A95F2B" w:rsidP="00CB02D2">
      <w:pPr>
        <w:rPr>
          <w:rFonts w:ascii="Arial" w:hAnsi="Arial"/>
          <w:sz w:val="18"/>
          <w:szCs w:val="18"/>
          <w:lang w:val="es-ES_tradnl"/>
        </w:rPr>
      </w:pPr>
      <w:r w:rsidRPr="008B0CB8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499EC89" w:rsidR="00E14BD5" w:rsidRPr="002B0863" w:rsidRDefault="002B0863" w:rsidP="00E14BD5">
      <w:pPr>
        <w:rPr>
          <w:rFonts w:ascii="Arial" w:hAnsi="Arial" w:cs="Arial"/>
          <w:sz w:val="18"/>
          <w:szCs w:val="18"/>
          <w:lang w:val="es-MX"/>
        </w:rPr>
      </w:pPr>
      <w:r w:rsidRPr="002B0863">
        <w:rPr>
          <w:rFonts w:ascii="Times New Roman" w:hAnsi="Times New Roman" w:cs="Times New Roman"/>
          <w:lang w:val="es-MX"/>
        </w:rPr>
        <w:t>Los regionalismos y las jergas colombianas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2840BB1" w:rsidR="000719EE" w:rsidRDefault="002B0863" w:rsidP="000719EE">
      <w:pPr>
        <w:rPr>
          <w:rFonts w:ascii="Times New Roman" w:hAnsi="Times New Roman" w:cs="Times New Roman"/>
          <w:lang w:val="es-MX"/>
        </w:rPr>
      </w:pPr>
      <w:r w:rsidRPr="002B0863">
        <w:rPr>
          <w:rFonts w:ascii="Times New Roman" w:hAnsi="Times New Roman" w:cs="Times New Roman"/>
          <w:lang w:val="es-MX"/>
        </w:rPr>
        <w:t>Actividad diseñada para que el estudiante reflexione sobre el uso de la lengua castellana en la sociedad y el sentido de identidad que se forma en un pueblo partir de sus expresiones</w:t>
      </w:r>
      <w:r>
        <w:rPr>
          <w:rFonts w:ascii="Times New Roman" w:hAnsi="Times New Roman" w:cs="Times New Roman"/>
          <w:lang w:val="es-MX"/>
        </w:rPr>
        <w:t>.</w:t>
      </w:r>
    </w:p>
    <w:p w14:paraId="03788B48" w14:textId="77777777" w:rsidR="002B0863" w:rsidRPr="002B0863" w:rsidRDefault="002B0863" w:rsidP="000719EE">
      <w:pPr>
        <w:rPr>
          <w:rFonts w:ascii="Arial" w:hAnsi="Arial" w:cs="Arial"/>
          <w:sz w:val="18"/>
          <w:szCs w:val="18"/>
          <w:lang w:val="es-MX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274ABDE" w:rsidR="000719EE" w:rsidRPr="000719EE" w:rsidRDefault="008B0C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“lengua</w:t>
      </w:r>
      <w:r w:rsidR="00256CD1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sz w:val="18"/>
          <w:szCs w:val="18"/>
          <w:lang w:val="es-ES_tradnl"/>
        </w:rPr>
        <w:t>castellana,identidad,regionalismo,jerga,Colombia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C3E77EC" w:rsidR="000719EE" w:rsidRPr="000719EE" w:rsidRDefault="002B08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minutos.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CC2573E" w:rsidR="005F4C68" w:rsidRPr="005F4C68" w:rsidRDefault="002B08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74D8695" w:rsidR="002E4EE6" w:rsidRPr="00AC7496" w:rsidRDefault="002B08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56CD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D01F015" w:rsidR="00712769" w:rsidRPr="005F4C68" w:rsidRDefault="008B0CB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E64231B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8C5B26B" w:rsidR="000719EE" w:rsidRPr="000719EE" w:rsidRDefault="002B08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35A8969" w:rsidR="000719EE" w:rsidRPr="000719EE" w:rsidRDefault="002B08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regionalismos y las jergas colombianas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356797B" w:rsidR="000719EE" w:rsidRPr="000719EE" w:rsidRDefault="002B08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27DCA65" w:rsidR="000719EE" w:rsidRPr="000719EE" w:rsidRDefault="002B08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necesario, entrega las repuestas a mano o por email a tu profesor para que pueda validarlas.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6ECA6978" w:rsidR="000719EE" w:rsidRPr="000719EE" w:rsidRDefault="002B08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63D0632" w:rsidR="00584F8B" w:rsidRPr="000719EE" w:rsidRDefault="002B08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4E2391B1" w:rsidR="00EB633B" w:rsidRDefault="002B086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E7F6AA6" w:rsidR="00F70E70" w:rsidRPr="007F74EA" w:rsidRDefault="002B086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¿Crees que se forma la identidad lingüística de un país a partir de la creación de nuevos vocablos en la lengua española?, explica tu respuesta.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92B1CE5" w:rsidR="009C2E06" w:rsidRDefault="002B086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71D93A3" w:rsidR="00C5701A" w:rsidRDefault="008B0CB8" w:rsidP="008B0CB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identidad de un país se forma por su gente y su lengua; la creación de nuevos vocablos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construyen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 identidad de un pueblo y de los grupos que los usan pues se reconocen desde la diferencia con el otro y su existencia en la sociedad.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36990A" w14:textId="40115AB6" w:rsidR="002B0863" w:rsidRDefault="002B086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cómo se dicen las siguientes palabras en las diferentes zonas del país.</w:t>
      </w:r>
    </w:p>
    <w:p w14:paraId="74D1DCD1" w14:textId="77777777" w:rsidR="002B0863" w:rsidRDefault="002B086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1142ED" w14:textId="6DAB0AFD" w:rsidR="002B0863" w:rsidRDefault="002B0863" w:rsidP="002B086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Despedir o echar del trabajo</w:t>
      </w:r>
    </w:p>
    <w:p w14:paraId="325478CC" w14:textId="622CEF63" w:rsidR="002B0863" w:rsidRDefault="002B0863" w:rsidP="002B086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Mujer bonita</w:t>
      </w:r>
    </w:p>
    <w:p w14:paraId="55D186CB" w14:textId="70E89A67" w:rsidR="002B0863" w:rsidRDefault="002B0863" w:rsidP="002B086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Hombre joven</w:t>
      </w:r>
    </w:p>
    <w:p w14:paraId="73D0F972" w14:textId="6D3A1DD2" w:rsidR="009B01B7" w:rsidRDefault="009B01B7" w:rsidP="002B086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refieren los caleños a las bolsas o talegos?</w:t>
      </w:r>
    </w:p>
    <w:p w14:paraId="56A6D52B" w14:textId="77777777" w:rsidR="002B0863" w:rsidRDefault="002B086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5399D0B9" w:rsidR="005B1760" w:rsidRPr="007F74EA" w:rsidRDefault="002B086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063590E" w:rsidR="005B1760" w:rsidRDefault="009B01B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75EAB3" w14:textId="77777777" w:rsidR="008B0CB8" w:rsidRDefault="008B0CB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Despedir: Abrase en varias zonas del país (Bogotá, Medellín, Costa)</w:t>
      </w:r>
    </w:p>
    <w:p w14:paraId="7570E19F" w14:textId="77777777" w:rsidR="008B0CB8" w:rsidRDefault="008B0CB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Mujer Bonita: bollito (costeños), Churra o chusca (cachacos), bizcocho (paisas), mamacita (país)</w:t>
      </w:r>
    </w:p>
    <w:p w14:paraId="337FE289" w14:textId="77777777" w:rsidR="00FD3AE2" w:rsidRDefault="008B0CB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Hombre Joven: pelado (costa atlántica), chino (Bogotá), Pipiolo (Antioquia), Cagón (Cali), Culimbo (Huila),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Culicagado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(resto del país)</w:t>
      </w:r>
    </w:p>
    <w:p w14:paraId="4C0CACC9" w14:textId="6FD5D468" w:rsidR="005B1760" w:rsidRDefault="00FD3A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Bolsa: Chuspa</w:t>
      </w:r>
      <w:r w:rsidR="008B0CB8">
        <w:rPr>
          <w:rFonts w:ascii="Arial" w:hAnsi="Arial" w:cs="Arial"/>
          <w:sz w:val="18"/>
          <w:szCs w:val="18"/>
          <w:lang w:val="es-ES_tradnl"/>
        </w:rPr>
        <w:t xml:space="preserve">    </w:t>
      </w: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1F9BADA3" w:rsidR="005B1760" w:rsidRPr="007F74EA" w:rsidRDefault="009B01B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en qué se diferencian cada una de las jergas (sociales, profesionales e internet) que hablamos en el país.  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0FB2312" w:rsidR="005B1760" w:rsidRDefault="009B01B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59BBFC" w14:textId="0660AC87" w:rsidR="00FD3AE2" w:rsidRDefault="00FD3A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Jergas sociales: </w:t>
      </w:r>
      <w:r w:rsidRPr="00FD3AE2">
        <w:rPr>
          <w:rFonts w:ascii="Arial" w:hAnsi="Arial" w:cs="Arial"/>
          <w:sz w:val="18"/>
          <w:szCs w:val="18"/>
          <w:lang w:val="es-ES_tradnl"/>
        </w:rPr>
        <w:t xml:space="preserve">Distintas formas de comunicarse </w:t>
      </w:r>
      <w:r>
        <w:rPr>
          <w:rFonts w:ascii="Arial" w:hAnsi="Arial" w:cs="Arial"/>
          <w:sz w:val="18"/>
          <w:szCs w:val="18"/>
          <w:lang w:val="es-ES_tradnl"/>
        </w:rPr>
        <w:t xml:space="preserve">que tiene un grupo particular de personas </w:t>
      </w:r>
      <w:r w:rsidRPr="00FD3AE2">
        <w:rPr>
          <w:rFonts w:ascii="Arial" w:hAnsi="Arial" w:cs="Arial"/>
          <w:sz w:val="18"/>
          <w:szCs w:val="18"/>
          <w:lang w:val="es-ES_tradnl"/>
        </w:rPr>
        <w:t>con el propósito de no ser entendido por los demás</w:t>
      </w:r>
      <w:r>
        <w:rPr>
          <w:rFonts w:ascii="Arial" w:hAnsi="Arial" w:cs="Arial"/>
          <w:sz w:val="18"/>
          <w:szCs w:val="18"/>
          <w:lang w:val="es-ES_tradnl"/>
        </w:rPr>
        <w:t>. Por lo general, alteran la forma de las palabras (inversión silábica) o crean nuevos vocablos para designar las cosas</w:t>
      </w:r>
    </w:p>
    <w:p w14:paraId="7E0F1502" w14:textId="77777777" w:rsidR="00FD3AE2" w:rsidRDefault="00FD3AE2" w:rsidP="00FD3AE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Jergas profesionales: </w:t>
      </w:r>
      <w:r w:rsidRPr="00FD3AE2">
        <w:rPr>
          <w:rFonts w:ascii="Arial" w:hAnsi="Arial" w:cs="Arial"/>
          <w:sz w:val="18"/>
          <w:szCs w:val="18"/>
          <w:lang w:val="es-ES_tradnl"/>
        </w:rPr>
        <w:t>Necesitan de cierto vocabulario que no es común al resto del idioma para ciertos procesos, instrumentos, etc</w:t>
      </w:r>
      <w:r>
        <w:rPr>
          <w:rFonts w:ascii="Arial" w:hAnsi="Arial" w:cs="Arial"/>
          <w:sz w:val="18"/>
          <w:szCs w:val="18"/>
          <w:lang w:val="es-ES_tradnl"/>
        </w:rPr>
        <w:t xml:space="preserve">. Existen diccionarios especializados para este tipo de jergas, su vocablo es de carácter científico o técnico y se usan en espacios de trabajo. Cada profesión tiene su jerga particular. </w:t>
      </w:r>
    </w:p>
    <w:p w14:paraId="5836EB40" w14:textId="3FA51382" w:rsidR="005B1760" w:rsidRPr="00FD3AE2" w:rsidRDefault="00FD3AE2" w:rsidP="00FD3AE2">
      <w:p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Jerga de internet: Son lo diferentes términos usados por los internautas que tienen para comunicarse. Por ejemplo: </w:t>
      </w:r>
      <w:r w:rsidR="00C35722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3E39A2">
        <w:rPr>
          <w:rFonts w:ascii="Arial" w:hAnsi="Arial" w:cs="Arial"/>
          <w:sz w:val="18"/>
          <w:szCs w:val="18"/>
          <w:lang w:val="es-ES_tradnl"/>
        </w:rPr>
        <w:t>Bn</w:t>
      </w:r>
      <w:proofErr w:type="spellEnd"/>
      <w:r w:rsidR="00C35722">
        <w:rPr>
          <w:rFonts w:ascii="Arial" w:hAnsi="Arial" w:cs="Arial"/>
          <w:sz w:val="18"/>
          <w:szCs w:val="18"/>
          <w:lang w:val="es-ES_tradnl"/>
        </w:rPr>
        <w:t>”</w:t>
      </w:r>
      <w:r w:rsidR="003E39A2">
        <w:rPr>
          <w:rFonts w:ascii="Arial" w:hAnsi="Arial" w:cs="Arial"/>
          <w:sz w:val="18"/>
          <w:szCs w:val="18"/>
          <w:lang w:val="es-ES_tradnl"/>
        </w:rPr>
        <w:t>: Acrónimo de "bien" o el término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E39A2">
        <w:rPr>
          <w:rFonts w:ascii="Arial" w:hAnsi="Arial" w:cs="Arial"/>
          <w:sz w:val="18"/>
          <w:szCs w:val="18"/>
          <w:lang w:val="es-ES_tradnl"/>
        </w:rPr>
        <w:t xml:space="preserve">“BB” que significa </w:t>
      </w:r>
      <w:proofErr w:type="spellStart"/>
      <w:r w:rsidR="003E39A2">
        <w:rPr>
          <w:rFonts w:ascii="Arial" w:hAnsi="Arial" w:cs="Arial"/>
          <w:sz w:val="18"/>
          <w:szCs w:val="18"/>
          <w:lang w:val="es-ES_tradnl"/>
        </w:rPr>
        <w:t>Bye</w:t>
      </w:r>
      <w:proofErr w:type="spellEnd"/>
      <w:r w:rsidR="003E39A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E39A2">
        <w:rPr>
          <w:rFonts w:ascii="Arial" w:hAnsi="Arial" w:cs="Arial"/>
          <w:sz w:val="18"/>
          <w:szCs w:val="18"/>
          <w:lang w:val="es-ES_tradnl"/>
        </w:rPr>
        <w:t>Bye</w:t>
      </w:r>
      <w:proofErr w:type="spellEnd"/>
      <w:r w:rsidR="003E39A2">
        <w:rPr>
          <w:rFonts w:ascii="Arial" w:hAnsi="Arial" w:cs="Arial"/>
          <w:sz w:val="18"/>
          <w:szCs w:val="18"/>
          <w:lang w:val="es-ES_tradnl"/>
        </w:rPr>
        <w:t>, y que tambié</w:t>
      </w:r>
      <w:r w:rsidRPr="00FD3AE2">
        <w:rPr>
          <w:rFonts w:ascii="Arial" w:hAnsi="Arial" w:cs="Arial"/>
          <w:sz w:val="18"/>
          <w:szCs w:val="18"/>
          <w:lang w:val="es-ES_tradnl"/>
        </w:rPr>
        <w:t xml:space="preserve">n </w:t>
      </w:r>
      <w:r w:rsidR="003E39A2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FD3AE2">
        <w:rPr>
          <w:rFonts w:ascii="Arial" w:hAnsi="Arial" w:cs="Arial"/>
          <w:sz w:val="18"/>
          <w:szCs w:val="18"/>
          <w:lang w:val="es-ES_tradnl"/>
        </w:rPr>
        <w:t>usado como bebe.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A0889"/>
    <w:multiLevelType w:val="hybridMultilevel"/>
    <w:tmpl w:val="C6A2F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6CD1"/>
    <w:rsid w:val="0025789D"/>
    <w:rsid w:val="0028518B"/>
    <w:rsid w:val="002B0863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39A2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21A48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B0CB8"/>
    <w:rsid w:val="008C6F76"/>
    <w:rsid w:val="00923C89"/>
    <w:rsid w:val="009320AC"/>
    <w:rsid w:val="009510B5"/>
    <w:rsid w:val="00953886"/>
    <w:rsid w:val="0099088A"/>
    <w:rsid w:val="00991941"/>
    <w:rsid w:val="00992AB9"/>
    <w:rsid w:val="009B01B7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5F2B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35722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27FD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AE2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9</cp:revision>
  <dcterms:created xsi:type="dcterms:W3CDTF">2015-03-16T20:01:00Z</dcterms:created>
  <dcterms:modified xsi:type="dcterms:W3CDTF">2015-03-24T19:30:00Z</dcterms:modified>
</cp:coreProperties>
</file>