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6888DFD4" w:rsidR="006D02A8" w:rsidRPr="006D02A8" w:rsidRDefault="009435B2" w:rsidP="00CB02D2">
      <w:pPr>
        <w:rPr>
          <w:rFonts w:ascii="Arial" w:hAnsi="Arial"/>
          <w:sz w:val="18"/>
          <w:szCs w:val="18"/>
          <w:lang w:val="es-ES_tradnl"/>
        </w:rPr>
      </w:pPr>
      <w:r w:rsidRPr="00361B4A"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54E69B41" w:rsidR="000719EE" w:rsidRPr="00F925EE" w:rsidRDefault="00F925EE" w:rsidP="000719EE">
      <w:pPr>
        <w:rPr>
          <w:rFonts w:ascii="Arial" w:hAnsi="Arial" w:cs="Arial"/>
          <w:sz w:val="18"/>
          <w:szCs w:val="18"/>
          <w:lang w:val="es-MX"/>
        </w:rPr>
      </w:pPr>
      <w:r w:rsidRPr="00F925EE">
        <w:rPr>
          <w:rFonts w:ascii="Times New Roman" w:hAnsi="Times New Roman" w:cs="Times New Roman"/>
          <w:lang w:val="es-MX"/>
        </w:rPr>
        <w:t>Completa un fragmento con frases hechas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5308050" w:rsidR="000719EE" w:rsidRPr="00F925EE" w:rsidRDefault="00F925EE" w:rsidP="000719EE">
      <w:pPr>
        <w:rPr>
          <w:rFonts w:ascii="Arial" w:hAnsi="Arial" w:cs="Arial"/>
          <w:sz w:val="18"/>
          <w:szCs w:val="18"/>
          <w:lang w:val="es-MX"/>
        </w:rPr>
      </w:pPr>
      <w:r w:rsidRPr="00F925EE">
        <w:rPr>
          <w:rFonts w:ascii="Times New Roman" w:hAnsi="Times New Roman" w:cs="Times New Roman"/>
          <w:lang w:val="es-MX"/>
        </w:rPr>
        <w:t>Actividad para aplicar las frases hechas en un contexto adecuado</w:t>
      </w:r>
      <w:r>
        <w:rPr>
          <w:rFonts w:ascii="Times New Roman" w:hAnsi="Times New Roman" w:cs="Times New Roman"/>
          <w:lang w:val="es-MX"/>
        </w:rPr>
        <w:t>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E0798BA" w14:textId="5021BEE7" w:rsidR="00F925EE" w:rsidRDefault="00361B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“f</w:t>
      </w:r>
      <w:r w:rsidR="00F925EE">
        <w:rPr>
          <w:rFonts w:ascii="Arial" w:hAnsi="Arial" w:cs="Arial"/>
          <w:sz w:val="18"/>
          <w:szCs w:val="18"/>
          <w:lang w:val="es-ES_tradnl"/>
        </w:rPr>
        <w:t>rases</w:t>
      </w:r>
      <w:r w:rsidR="006C695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925EE">
        <w:rPr>
          <w:rFonts w:ascii="Arial" w:hAnsi="Arial" w:cs="Arial"/>
          <w:sz w:val="18"/>
          <w:szCs w:val="18"/>
          <w:lang w:val="es-ES_tradnl"/>
        </w:rPr>
        <w:t>hechas,</w:t>
      </w:r>
      <w:r>
        <w:rPr>
          <w:rFonts w:ascii="Arial" w:hAnsi="Arial" w:cs="Arial"/>
          <w:sz w:val="18"/>
          <w:szCs w:val="18"/>
          <w:lang w:val="es-ES_tradnl"/>
        </w:rPr>
        <w:t>contexto</w:t>
      </w:r>
      <w:r w:rsidR="006C695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925EE">
        <w:rPr>
          <w:rFonts w:ascii="Arial" w:hAnsi="Arial" w:cs="Arial"/>
          <w:sz w:val="18"/>
          <w:szCs w:val="18"/>
          <w:lang w:val="es-ES_tradnl"/>
        </w:rPr>
        <w:t>adecuado</w:t>
      </w:r>
      <w:r>
        <w:rPr>
          <w:rFonts w:ascii="Arial" w:hAnsi="Arial" w:cs="Arial"/>
          <w:sz w:val="18"/>
          <w:szCs w:val="18"/>
          <w:lang w:val="es-ES_tradnl"/>
        </w:rPr>
        <w:t>,sabiduría</w:t>
      </w:r>
      <w:r w:rsidR="006C6953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popular”</w:t>
      </w:r>
    </w:p>
    <w:p w14:paraId="4F4162B8" w14:textId="047B00C6" w:rsidR="000719EE" w:rsidRPr="000719EE" w:rsidRDefault="00F925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75068E7" w:rsidR="000719EE" w:rsidRPr="000719EE" w:rsidRDefault="00F925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144F6D0" w:rsidR="005F4C68" w:rsidRPr="005F4C68" w:rsidRDefault="00F925E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12FB642" w:rsidR="002E4EE6" w:rsidRPr="00AC7496" w:rsidRDefault="00F925E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C69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27DF5871" w:rsidR="009833A6" w:rsidRPr="005F4C68" w:rsidRDefault="00F925E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81F1DDE" w:rsidR="000719EE" w:rsidRPr="000719EE" w:rsidRDefault="00F925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9FCA8B8" w14:textId="77777777" w:rsidR="00F925EE" w:rsidRPr="00F925EE" w:rsidRDefault="00F925EE" w:rsidP="00F925EE">
      <w:pPr>
        <w:rPr>
          <w:rFonts w:ascii="Arial" w:hAnsi="Arial" w:cs="Arial"/>
          <w:sz w:val="18"/>
          <w:szCs w:val="18"/>
          <w:lang w:val="es-MX"/>
        </w:rPr>
      </w:pPr>
      <w:r w:rsidRPr="00F925EE">
        <w:rPr>
          <w:rFonts w:ascii="Times New Roman" w:hAnsi="Times New Roman" w:cs="Times New Roman"/>
          <w:lang w:val="es-MX"/>
        </w:rPr>
        <w:t>Completa un fragmento con frases hechas</w:t>
      </w:r>
    </w:p>
    <w:p w14:paraId="1C778160" w14:textId="06F45818" w:rsidR="000719EE" w:rsidRPr="00F925EE" w:rsidRDefault="000719EE" w:rsidP="000719EE">
      <w:pPr>
        <w:rPr>
          <w:rFonts w:ascii="Arial" w:hAnsi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6E433B5" w:rsidR="000719EE" w:rsidRPr="000719EE" w:rsidRDefault="00F925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14DE4FE1" w:rsidR="000719EE" w:rsidRDefault="00F925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Rellena los espacios con las palabras que mejor completen las frases hechas de este fragmento de una situación cotidiana en una familia muy popular. </w:t>
      </w:r>
    </w:p>
    <w:p w14:paraId="2FAB2F26" w14:textId="77777777" w:rsidR="00F925EE" w:rsidRPr="000719EE" w:rsidRDefault="00F925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553C986C" w:rsidR="000719EE" w:rsidRPr="000719EE" w:rsidRDefault="00F925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0B05C5A" w:rsidR="000719EE" w:rsidRPr="000719EE" w:rsidRDefault="00F925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58D39880" w:rsidR="000719EE" w:rsidRPr="000719EE" w:rsidRDefault="00F925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FD4D915" w14:textId="7A9A2010" w:rsidR="004972BA" w:rsidRDefault="00F925EE" w:rsidP="00A332A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4972BA">
        <w:rPr>
          <w:rFonts w:ascii="Arial" w:hAnsi="Arial" w:cs="Arial"/>
          <w:sz w:val="18"/>
          <w:szCs w:val="18"/>
          <w:lang w:val="es-ES_tradnl"/>
        </w:rPr>
        <w:t>Juan</w:t>
      </w:r>
      <w:r w:rsidR="00A332A9" w:rsidRPr="004972BA">
        <w:rPr>
          <w:rFonts w:ascii="Arial" w:hAnsi="Arial" w:cs="Arial"/>
          <w:sz w:val="18"/>
          <w:szCs w:val="18"/>
          <w:lang w:val="es-ES_tradnl"/>
        </w:rPr>
        <w:t>, vaya y barra el frente de la casa, que dirán los vecinos (dice Carmen con mucho enojo) y no me abra esos ojos que no le voy a echar [*].</w:t>
      </w:r>
      <w:r w:rsidR="004972BA" w:rsidRPr="004972BA">
        <w:rPr>
          <w:rFonts w:ascii="Arial" w:hAnsi="Arial" w:cs="Arial"/>
          <w:sz w:val="18"/>
          <w:szCs w:val="18"/>
          <w:lang w:val="es-ES_tradnl"/>
        </w:rPr>
        <w:t xml:space="preserve"> - </w:t>
      </w:r>
      <w:r w:rsidR="00A332A9" w:rsidRPr="004972BA">
        <w:rPr>
          <w:rFonts w:ascii="Arial" w:hAnsi="Arial" w:cs="Arial"/>
          <w:sz w:val="18"/>
          <w:szCs w:val="18"/>
          <w:lang w:val="es-ES_tradnl"/>
        </w:rPr>
        <w:t xml:space="preserve">Ya voy, ya voy usted si que </w:t>
      </w:r>
      <w:r w:rsidR="004972BA" w:rsidRPr="004972BA">
        <w:rPr>
          <w:rFonts w:ascii="Arial" w:hAnsi="Arial" w:cs="Arial"/>
          <w:sz w:val="18"/>
          <w:szCs w:val="18"/>
          <w:lang w:val="es-ES_tradnl"/>
        </w:rPr>
        <w:t xml:space="preserve">chilla más que una canastada de </w:t>
      </w:r>
      <w:r w:rsidR="004972BA">
        <w:rPr>
          <w:rFonts w:ascii="Arial" w:hAnsi="Arial" w:cs="Arial"/>
          <w:sz w:val="18"/>
          <w:szCs w:val="18"/>
          <w:lang w:val="es-ES_tradnl"/>
        </w:rPr>
        <w:t>[*]</w:t>
      </w:r>
    </w:p>
    <w:p w14:paraId="41545AE0" w14:textId="6398DE6E" w:rsidR="00A332A9" w:rsidRPr="004972BA" w:rsidRDefault="00A332A9" w:rsidP="00A332A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4972BA">
        <w:rPr>
          <w:rFonts w:ascii="Arial" w:hAnsi="Arial" w:cs="Arial"/>
          <w:sz w:val="18"/>
          <w:szCs w:val="18"/>
          <w:lang w:val="es-ES_tradnl"/>
        </w:rPr>
        <w:t>(Juan sale a la puerta y ve pasar a la vecina de la esquina que es muy hermosa)</w:t>
      </w:r>
    </w:p>
    <w:p w14:paraId="73656C22" w14:textId="60F4B554" w:rsidR="00A332A9" w:rsidRPr="004972BA" w:rsidRDefault="00A332A9" w:rsidP="00A332A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4972BA">
        <w:rPr>
          <w:rFonts w:ascii="Arial" w:hAnsi="Arial" w:cs="Arial"/>
          <w:sz w:val="18"/>
          <w:szCs w:val="18"/>
          <w:lang w:val="es-ES_tradnl"/>
        </w:rPr>
        <w:t>Uyyyyyy ¡ pero quien pidió [*] (la vecina le hace una sonrisita y desaparece)</w:t>
      </w:r>
    </w:p>
    <w:p w14:paraId="359AF346" w14:textId="5A9037B3" w:rsidR="00A332A9" w:rsidRDefault="00A332A9" w:rsidP="00A332A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Dichosos los [*] que lo miran Juan María, y ese milagraso que lo veo h</w:t>
      </w:r>
      <w:r w:rsidR="004972BA">
        <w:rPr>
          <w:rFonts w:ascii="Arial" w:hAnsi="Arial" w:cs="Arial"/>
          <w:sz w:val="18"/>
          <w:szCs w:val="18"/>
          <w:lang w:val="es-ES_tradnl"/>
        </w:rPr>
        <w:t>aciendo algo por fin en su casa.</w:t>
      </w:r>
      <w:r>
        <w:rPr>
          <w:rFonts w:ascii="Arial" w:hAnsi="Arial" w:cs="Arial"/>
          <w:sz w:val="18"/>
          <w:szCs w:val="18"/>
          <w:lang w:val="es-ES_tradnl"/>
        </w:rPr>
        <w:t xml:space="preserve"> (Le dice un vecino entrometido a Juan)</w:t>
      </w:r>
    </w:p>
    <w:p w14:paraId="1BB76045" w14:textId="77777777" w:rsidR="00A332A9" w:rsidRDefault="00A332A9" w:rsidP="00A332A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que vea don Segismundo, Aquí arreglando la casa para la rumba de esta noche. Eso nos va a tocar [*] fiesta como hasta las cinco de la mañana porque se viene harta gente…</w:t>
      </w:r>
    </w:p>
    <w:p w14:paraId="64BC65E7" w14:textId="77777777" w:rsidR="004972BA" w:rsidRDefault="00A332A9" w:rsidP="00A332A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Bueno don Segismundo lo dejo, </w:t>
      </w:r>
      <w:r w:rsidR="004972BA">
        <w:rPr>
          <w:rFonts w:ascii="Arial" w:hAnsi="Arial" w:cs="Arial"/>
          <w:sz w:val="18"/>
          <w:szCs w:val="18"/>
          <w:lang w:val="es-ES_tradnl"/>
        </w:rPr>
        <w:t>vaya por la [*] que están robando mucho por ahí.</w:t>
      </w:r>
    </w:p>
    <w:p w14:paraId="4B705D0A" w14:textId="0554C5F9" w:rsidR="00A332A9" w:rsidRPr="00A332A9" w:rsidRDefault="004972BA" w:rsidP="00A332A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Bueno don Juan María, que le rinda </w:t>
      </w:r>
      <w:r w:rsidR="00A332A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008B32" w14:textId="5C2F1545" w:rsidR="00F925EE" w:rsidRPr="002233BF" w:rsidRDefault="00A332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F925E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139CABA" w:rsidR="00227850" w:rsidRPr="00227850" w:rsidRDefault="00361B4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</w:t>
            </w:r>
            <w:r w:rsidR="004972BA">
              <w:rPr>
                <w:rFonts w:ascii="Arial" w:hAnsi="Arial" w:cs="Arial"/>
                <w:sz w:val="18"/>
                <w:szCs w:val="18"/>
                <w:lang w:val="es-ES_tradnl"/>
              </w:rPr>
              <w:t>otas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D8CE2A5" w:rsidR="00227850" w:rsidRPr="00227850" w:rsidRDefault="004972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pájaros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048DE8E" w:rsidR="00227850" w:rsidRPr="00227850" w:rsidRDefault="00361B4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4972BA">
              <w:rPr>
                <w:rFonts w:ascii="Arial" w:hAnsi="Arial" w:cs="Arial"/>
                <w:sz w:val="18"/>
                <w:szCs w:val="18"/>
                <w:lang w:val="es-ES_tradnl"/>
              </w:rPr>
              <w:t>ollo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42854A4" w:rsidR="00227850" w:rsidRPr="00227850" w:rsidRDefault="004972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ojos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0C73847" w:rsidR="00227850" w:rsidRPr="00227850" w:rsidRDefault="00361B4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4972BA">
              <w:rPr>
                <w:rFonts w:ascii="Arial" w:hAnsi="Arial" w:cs="Arial"/>
                <w:sz w:val="18"/>
                <w:szCs w:val="18"/>
                <w:lang w:val="es-ES_tradnl"/>
              </w:rPr>
              <w:t>aspar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5BAC5B2F" w:rsidR="00227850" w:rsidRPr="00227850" w:rsidRDefault="004972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sombrita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7F24"/>
    <w:multiLevelType w:val="hybridMultilevel"/>
    <w:tmpl w:val="389E90AE"/>
    <w:lvl w:ilvl="0" w:tplc="F30A6BC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71BFE"/>
    <w:multiLevelType w:val="hybridMultilevel"/>
    <w:tmpl w:val="8CA88398"/>
    <w:lvl w:ilvl="0" w:tplc="3E26B878">
      <w:start w:val="1"/>
      <w:numFmt w:val="bullet"/>
      <w:lvlText w:val="-"/>
      <w:lvlJc w:val="left"/>
      <w:pPr>
        <w:ind w:left="405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02E5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61B4A"/>
    <w:rsid w:val="003A458C"/>
    <w:rsid w:val="003D72B3"/>
    <w:rsid w:val="0041036C"/>
    <w:rsid w:val="00411F22"/>
    <w:rsid w:val="004375B6"/>
    <w:rsid w:val="0045712C"/>
    <w:rsid w:val="00485C72"/>
    <w:rsid w:val="004972BA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C6953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435B2"/>
    <w:rsid w:val="009833A6"/>
    <w:rsid w:val="00992AB9"/>
    <w:rsid w:val="009F074B"/>
    <w:rsid w:val="00A22796"/>
    <w:rsid w:val="00A332A9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25EE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2015-03-11T17:09:00Z</dcterms:created>
  <dcterms:modified xsi:type="dcterms:W3CDTF">2015-03-24T19:23:00Z</dcterms:modified>
</cp:coreProperties>
</file>