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1460F028" w:rsidR="006D02A8" w:rsidRPr="006D02A8" w:rsidRDefault="00435C3F" w:rsidP="00CB02D2">
      <w:pPr>
        <w:rPr>
          <w:rFonts w:ascii="Arial" w:hAnsi="Arial"/>
          <w:sz w:val="18"/>
          <w:szCs w:val="18"/>
          <w:lang w:val="es-ES_tradnl"/>
        </w:rPr>
      </w:pPr>
      <w:r w:rsidRPr="00FC1969">
        <w:rPr>
          <w:rFonts w:ascii="Times New Roman" w:hAnsi="Times New Roman" w:cs="Times New Roman"/>
          <w:color w:val="000000"/>
          <w:lang w:val="es-MX"/>
        </w:rPr>
        <w:t>LE_06_07_CO</w:t>
      </w: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215B5AE1" w:rsidR="00E14BD5" w:rsidRPr="000719EE" w:rsidRDefault="00647C19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proverbios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DB48FA3" w:rsidR="000719EE" w:rsidRPr="00647C19" w:rsidRDefault="00647C19" w:rsidP="000719EE">
      <w:pPr>
        <w:rPr>
          <w:rFonts w:ascii="Arial" w:hAnsi="Arial" w:cs="Arial"/>
          <w:sz w:val="18"/>
          <w:szCs w:val="18"/>
          <w:lang w:val="es-MX"/>
        </w:rPr>
      </w:pPr>
      <w:r w:rsidRPr="00647C19">
        <w:rPr>
          <w:rFonts w:ascii="Times New Roman" w:hAnsi="Times New Roman" w:cs="Times New Roman"/>
          <w:lang w:val="es-MX"/>
        </w:rPr>
        <w:t>Actividad para que el estudiante reflexione en su vida a través de la escritura</w:t>
      </w:r>
      <w:r>
        <w:rPr>
          <w:rFonts w:ascii="Times New Roman" w:hAnsi="Times New Roman" w:cs="Times New Roman"/>
          <w:lang w:val="es-MX"/>
        </w:rPr>
        <w:t>,</w:t>
      </w:r>
      <w:r w:rsidRPr="00647C19">
        <w:rPr>
          <w:rFonts w:ascii="Times New Roman" w:hAnsi="Times New Roman" w:cs="Times New Roman"/>
          <w:lang w:val="es-MX"/>
        </w:rPr>
        <w:t xml:space="preserve"> sobre el sentido de un proverbio</w:t>
      </w:r>
      <w:r>
        <w:rPr>
          <w:rFonts w:ascii="Times New Roman" w:hAnsi="Times New Roman" w:cs="Times New Roman"/>
          <w:lang w:val="es-MX"/>
        </w:rPr>
        <w:t xml:space="preserve">.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CC51F01" w:rsidR="000719EE" w:rsidRPr="000719EE" w:rsidRDefault="00FC19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</w:t>
      </w:r>
      <w:r w:rsidR="00647C19">
        <w:rPr>
          <w:rFonts w:ascii="Arial" w:hAnsi="Arial" w:cs="Arial"/>
          <w:sz w:val="18"/>
          <w:szCs w:val="18"/>
          <w:lang w:val="es-ES_tradnl"/>
        </w:rPr>
        <w:t>roverbio</w:t>
      </w:r>
      <w:proofErr w:type="gramStart"/>
      <w:r w:rsidR="00647C19">
        <w:rPr>
          <w:rFonts w:ascii="Arial" w:hAnsi="Arial" w:cs="Arial"/>
          <w:sz w:val="18"/>
          <w:szCs w:val="18"/>
          <w:lang w:val="es-ES_tradnl"/>
        </w:rPr>
        <w:t>,reflexión,</w:t>
      </w:r>
      <w:r>
        <w:rPr>
          <w:rFonts w:ascii="Arial" w:hAnsi="Arial" w:cs="Arial"/>
          <w:sz w:val="18"/>
          <w:szCs w:val="18"/>
          <w:lang w:val="es-ES_tradnl"/>
        </w:rPr>
        <w:t>escritura,</w:t>
      </w:r>
      <w:r w:rsidR="00647C19">
        <w:rPr>
          <w:rFonts w:ascii="Arial" w:hAnsi="Arial" w:cs="Arial"/>
          <w:sz w:val="18"/>
          <w:szCs w:val="18"/>
          <w:lang w:val="es-ES_tradnl"/>
        </w:rPr>
        <w:t>vida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4871CA17" w:rsidR="000719EE" w:rsidRPr="000719EE" w:rsidRDefault="00647C1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3B6A7401" w:rsidR="005F4C68" w:rsidRPr="005F4C68" w:rsidRDefault="00647C1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6A2389EB" w:rsidR="002E4EE6" w:rsidRPr="00AC7496" w:rsidRDefault="00647C1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C1969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4937BB9E" w:rsidR="00712769" w:rsidRPr="005F4C68" w:rsidRDefault="00FC19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A25818C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B021A69" w:rsidR="000719EE" w:rsidRPr="000719EE" w:rsidRDefault="00647C1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media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3C2B57A0" w:rsidR="000719EE" w:rsidRPr="000719EE" w:rsidRDefault="00647C1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proverbios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65CD70AF" w:rsidR="000719EE" w:rsidRPr="000719EE" w:rsidRDefault="00647C1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C6284F5" w:rsidR="000719EE" w:rsidRPr="000719EE" w:rsidRDefault="00647C1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siguiente actividad. Cuando termines haz clic en enviar. Si es necesario entrega las respuestas a mano o por email a tu profesor para que las pueda evaluar.  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6A93A37C" w:rsidR="000719EE" w:rsidRPr="000719EE" w:rsidRDefault="00647C1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3CF3CF3F" w:rsidR="00584F8B" w:rsidRPr="000719EE" w:rsidRDefault="00647C1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0627FBF" w:rsidR="00EB633B" w:rsidRDefault="00647C1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3D298A5D" w:rsidR="00F70E70" w:rsidRPr="007F74EA" w:rsidRDefault="00405EF9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647C19">
        <w:rPr>
          <w:rFonts w:ascii="Arial" w:hAnsi="Arial" w:cs="Arial"/>
          <w:sz w:val="18"/>
          <w:szCs w:val="18"/>
          <w:lang w:val="es-ES_tradnl"/>
        </w:rPr>
        <w:t>Qué sentido tiene para tu vida el siguiente proverbio “</w:t>
      </w:r>
      <w:r w:rsidRPr="00405EF9">
        <w:rPr>
          <w:rFonts w:ascii="Arial" w:hAnsi="Arial" w:cs="Arial"/>
          <w:i/>
          <w:sz w:val="18"/>
          <w:szCs w:val="18"/>
          <w:lang w:val="es-ES_tradnl"/>
        </w:rPr>
        <w:t>Al</w:t>
      </w:r>
      <w:r w:rsidR="00647C19" w:rsidRPr="00405EF9">
        <w:rPr>
          <w:rFonts w:ascii="Arial" w:hAnsi="Arial" w:cs="Arial"/>
          <w:i/>
          <w:sz w:val="18"/>
          <w:szCs w:val="18"/>
          <w:lang w:val="es-ES_tradnl"/>
        </w:rPr>
        <w:t xml:space="preserve"> que buen árbol se arrima, buena sombra le acobija</w:t>
      </w:r>
      <w:r w:rsidR="00647C19">
        <w:rPr>
          <w:rFonts w:ascii="Arial" w:hAnsi="Arial" w:cs="Arial"/>
          <w:sz w:val="18"/>
          <w:szCs w:val="18"/>
          <w:lang w:val="es-ES_tradnl"/>
        </w:rPr>
        <w:t>”</w:t>
      </w:r>
      <w:r>
        <w:rPr>
          <w:rFonts w:ascii="Arial" w:hAnsi="Arial" w:cs="Arial"/>
          <w:sz w:val="18"/>
          <w:szCs w:val="18"/>
          <w:lang w:val="es-ES_tradnl"/>
        </w:rPr>
        <w:t xml:space="preserve">? </w:t>
      </w: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DADDEE2" w14:textId="124C80C9" w:rsidR="00405EF9" w:rsidRDefault="00405EF9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2 medio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2838E9DD" w:rsidR="00C5701A" w:rsidRDefault="00FC1969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Este proverbio está orientado para aquellas personas que se unen en su estadía con personas de buenas costumbres y excelentes valores éticos y morales, pues de esta forma no tendría por qué existir un mal en sus vidas o caminos   </w:t>
      </w: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305B6A8C" w:rsidR="00F70E70" w:rsidRDefault="00405EF9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FC1969"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  <w:lang w:val="es-MX"/>
        </w:rPr>
        <w:t> </w:t>
      </w:r>
      <w:hyperlink r:id="rId5" w:history="1">
        <w:r w:rsidRPr="00FC1969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MX"/>
          </w:rPr>
          <w:t>101358247</w:t>
        </w:r>
      </w:hyperlink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bookmarkStart w:id="0" w:name="_GoBack"/>
      <w:bookmarkEnd w:id="0"/>
    </w:p>
    <w:sectPr w:rsid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05EF9"/>
    <w:rsid w:val="00411F22"/>
    <w:rsid w:val="00417B06"/>
    <w:rsid w:val="00435C3F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47C19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C196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405EF9"/>
  </w:style>
  <w:style w:type="character" w:styleId="Hipervnculo">
    <w:name w:val="Hyperlink"/>
    <w:basedOn w:val="Fuentedeprrafopredeter"/>
    <w:uiPriority w:val="99"/>
    <w:semiHidden/>
    <w:unhideWhenUsed/>
    <w:rsid w:val="00405E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405EF9"/>
  </w:style>
  <w:style w:type="character" w:styleId="Hipervnculo">
    <w:name w:val="Hyperlink"/>
    <w:basedOn w:val="Fuentedeprrafopredeter"/>
    <w:uiPriority w:val="99"/>
    <w:semiHidden/>
    <w:unhideWhenUsed/>
    <w:rsid w:val="00405E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hutterstock.com/pic-101358247/stock-photo-old-big-tree-under-blue-sky-at-wangnamkiaw-thailand.html?src=JfRF2_3Jdyqjvq4nNGwbJw-1-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455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4</cp:revision>
  <dcterms:created xsi:type="dcterms:W3CDTF">2015-03-11T21:36:00Z</dcterms:created>
  <dcterms:modified xsi:type="dcterms:W3CDTF">2015-03-18T17:01:00Z</dcterms:modified>
</cp:coreProperties>
</file>