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CBDF6A1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4A4A9C" w:rsidRPr="004A4A9C">
        <w:rPr>
          <w:rFonts w:asciiTheme="majorHAnsi" w:hAnsiTheme="majorHAnsi"/>
          <w:b/>
          <w:lang w:val="es-ES_tradnl"/>
        </w:rPr>
        <w:t>M2C: Rellenar huecos desde desplegable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603B0C4" w:rsidR="006D02A8" w:rsidRPr="006D02A8" w:rsidRDefault="004F2B41" w:rsidP="00CB02D2">
      <w:pPr>
        <w:rPr>
          <w:rFonts w:ascii="Arial" w:hAnsi="Arial"/>
          <w:sz w:val="18"/>
          <w:szCs w:val="18"/>
          <w:lang w:val="es-ES_tradnl"/>
        </w:rPr>
      </w:pPr>
      <w:r w:rsidRPr="00494F26">
        <w:rPr>
          <w:rFonts w:ascii="Times New Roman" w:hAnsi="Times New Roman" w:cs="Times New Roman"/>
          <w:color w:val="000000"/>
          <w:lang w:val="es-MX"/>
        </w:rPr>
        <w:t>LE_06_07_CO</w:t>
      </w: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9E7F0F" w14:textId="77777777" w:rsidR="00856F41" w:rsidRPr="006D02A8" w:rsidRDefault="00856F41" w:rsidP="00856F4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7D128F" w14:textId="77777777" w:rsidR="00856F41" w:rsidRPr="000719EE" w:rsidRDefault="00856F41" w:rsidP="00856F41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1160CEF" w:rsidR="000719EE" w:rsidRPr="0050558E" w:rsidRDefault="0050558E" w:rsidP="000719EE">
      <w:pPr>
        <w:rPr>
          <w:rFonts w:ascii="Arial" w:hAnsi="Arial" w:cs="Arial"/>
          <w:sz w:val="18"/>
          <w:szCs w:val="18"/>
          <w:lang w:val="es-MX"/>
        </w:rPr>
      </w:pPr>
      <w:r w:rsidRPr="0050558E">
        <w:rPr>
          <w:rFonts w:ascii="Times New Roman" w:hAnsi="Times New Roman" w:cs="Times New Roman"/>
          <w:lang w:val="es-MX"/>
        </w:rPr>
        <w:t>El sentido figurado en la literatura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38504A9" w:rsidR="000719EE" w:rsidRPr="0050558E" w:rsidRDefault="00494F26" w:rsidP="000719EE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lang w:val="es-MX"/>
        </w:rPr>
        <w:t xml:space="preserve">Actividad para identificar la </w:t>
      </w:r>
      <w:r w:rsidR="0050558E" w:rsidRPr="0050558E">
        <w:rPr>
          <w:rFonts w:ascii="Times New Roman" w:hAnsi="Times New Roman" w:cs="Times New Roman"/>
          <w:lang w:val="es-MX"/>
        </w:rPr>
        <w:t xml:space="preserve">metáfora y </w:t>
      </w:r>
      <w:r>
        <w:rPr>
          <w:rFonts w:ascii="Times New Roman" w:hAnsi="Times New Roman" w:cs="Times New Roman"/>
          <w:lang w:val="es-MX"/>
        </w:rPr>
        <w:t xml:space="preserve">el </w:t>
      </w:r>
      <w:r w:rsidR="0050558E" w:rsidRPr="0050558E">
        <w:rPr>
          <w:rFonts w:ascii="Times New Roman" w:hAnsi="Times New Roman" w:cs="Times New Roman"/>
          <w:lang w:val="es-MX"/>
        </w:rPr>
        <w:t>símil en textos literarios</w:t>
      </w: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F4162B8" w14:textId="2619B8B4" w:rsidR="000719EE" w:rsidRDefault="00494F2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“metáfora,símil,textos</w:t>
      </w:r>
      <w:r w:rsidR="009B6B86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literarios</w:t>
      </w:r>
      <w:r w:rsidR="0068005A">
        <w:rPr>
          <w:rFonts w:ascii="Arial" w:hAnsi="Arial" w:cs="Arial"/>
          <w:sz w:val="18"/>
          <w:szCs w:val="18"/>
          <w:lang w:val="es-ES_tradnl"/>
        </w:rPr>
        <w:t>,recursos literarios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5502C36E" w14:textId="77777777" w:rsidR="00494F26" w:rsidRPr="000719EE" w:rsidRDefault="00494F2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32364BFA" w:rsidR="000719EE" w:rsidRPr="000719EE" w:rsidRDefault="005055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80D743C" w:rsidR="005F4C68" w:rsidRPr="005F4C68" w:rsidRDefault="0050558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3DD67B1" w:rsidR="002E4EE6" w:rsidRPr="00AC7496" w:rsidRDefault="0050558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B6B8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37803E" w14:textId="77777777" w:rsidR="000B2FCA" w:rsidRPr="00B55138" w:rsidRDefault="000B2FCA" w:rsidP="000B2FC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B2FCA" w:rsidRPr="005F4C68" w14:paraId="6F50212E" w14:textId="77777777" w:rsidTr="007B5078">
        <w:tc>
          <w:tcPr>
            <w:tcW w:w="2126" w:type="dxa"/>
          </w:tcPr>
          <w:p w14:paraId="2F3F8D4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1BFD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0DC92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7AA9AF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07CBF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128EBE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9EF75C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2854FB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1032C8A3" w14:textId="77777777" w:rsidTr="007B5078">
        <w:tc>
          <w:tcPr>
            <w:tcW w:w="2126" w:type="dxa"/>
          </w:tcPr>
          <w:p w14:paraId="7015CBA8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F32E63E" w14:textId="3101A738" w:rsidR="000B2FCA" w:rsidRPr="005F4C68" w:rsidRDefault="0050558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EB795E4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3FE1C9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69C1271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C7C525E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A769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D310A7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B2FCA" w:rsidRPr="005F4C68" w14:paraId="39D9BC9B" w14:textId="77777777" w:rsidTr="007B5078">
        <w:tc>
          <w:tcPr>
            <w:tcW w:w="2126" w:type="dxa"/>
          </w:tcPr>
          <w:p w14:paraId="0747D342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9804DBC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A331F6D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16499BA6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E4FD4F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BD6768D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D8EB133" w14:textId="77777777" w:rsidR="000B2FCA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630D14A" w14:textId="77777777" w:rsidR="000B2FCA" w:rsidRPr="005F4C68" w:rsidRDefault="000B2FC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1254D0A" w14:textId="77777777" w:rsidR="000B2FCA" w:rsidRPr="000719EE" w:rsidRDefault="000B2FCA" w:rsidP="000B2FC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3B92BB4" w:rsidR="000719EE" w:rsidRPr="000719EE" w:rsidRDefault="005055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 fácil 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DBCFA8" w14:textId="77777777" w:rsidR="0050558E" w:rsidRPr="0050558E" w:rsidRDefault="0050558E" w:rsidP="0050558E">
      <w:pPr>
        <w:rPr>
          <w:rFonts w:ascii="Arial" w:hAnsi="Arial" w:cs="Arial"/>
          <w:sz w:val="18"/>
          <w:szCs w:val="18"/>
          <w:lang w:val="es-MX"/>
        </w:rPr>
      </w:pPr>
      <w:r w:rsidRPr="0050558E">
        <w:rPr>
          <w:rFonts w:ascii="Times New Roman" w:hAnsi="Times New Roman" w:cs="Times New Roman"/>
          <w:lang w:val="es-MX"/>
        </w:rPr>
        <w:t>El sentido figurado en la literatura</w:t>
      </w:r>
    </w:p>
    <w:p w14:paraId="1C778160" w14:textId="77777777" w:rsidR="000719EE" w:rsidRPr="0050558E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9BA39DE" w:rsidR="000719EE" w:rsidRPr="000719EE" w:rsidRDefault="005055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3878EFF3" w:rsidR="000719EE" w:rsidRPr="000719EE" w:rsidRDefault="005055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Indica en los espacios vacíos si la oración tiene metáfora o símil según corresponda.  </w:t>
      </w: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129A018A" w:rsidR="000719EE" w:rsidRPr="000719EE" w:rsidRDefault="005055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939D0D1" w:rsidR="000719EE" w:rsidRPr="000719EE" w:rsidRDefault="0050558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A0CB8EA" w:rsidR="000719EE" w:rsidRPr="000719EE" w:rsidRDefault="0050558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B50984E" w14:textId="2C5CF114" w:rsidR="004A4A9C" w:rsidRPr="00AA0FF1" w:rsidRDefault="004A4A9C" w:rsidP="004A4A9C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12. </w:t>
      </w:r>
      <w:r>
        <w:rPr>
          <w:rFonts w:ascii="Arial" w:hAnsi="Arial"/>
          <w:color w:val="0000FF"/>
          <w:sz w:val="16"/>
          <w:szCs w:val="16"/>
          <w:lang w:val="es-ES_tradnl"/>
        </w:rPr>
        <w:t>RELLENAR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HUECOS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DESDE DESPLEGABLES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ESCRIBE TEXTO EN EL CUAL SE DEBERÁ INCLUIR UN ASTERISCO ENTRE CORCHETES [*] EN CADA UNO DE LOS ESPACIOS EN DÓNDE QUEDARÁN HUECOS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CON RESPUSTAS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A </w:t>
      </w:r>
      <w:r>
        <w:rPr>
          <w:rFonts w:ascii="Arial" w:hAnsi="Arial"/>
          <w:color w:val="0000FF"/>
          <w:sz w:val="16"/>
          <w:szCs w:val="16"/>
          <w:lang w:val="es-ES_tradnl"/>
        </w:rPr>
        <w:t>ELEGIR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7DEFA94C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E3EB4F4" w14:textId="77777777" w:rsidR="004A4A9C" w:rsidRPr="00AA0FF1" w:rsidRDefault="004A4A9C" w:rsidP="004A4A9C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76B0E7A7" w14:textId="77777777" w:rsidR="004A4A9C" w:rsidRPr="00AA0FF1" w:rsidRDefault="004A4A9C" w:rsidP="004A4A9C">
      <w:pPr>
        <w:rPr>
          <w:rFonts w:ascii="Arial" w:hAnsi="Arial"/>
          <w:sz w:val="16"/>
          <w:szCs w:val="16"/>
          <w:lang w:val="es-ES_tradnl"/>
        </w:rPr>
      </w:pP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2FD14C80" w:rsidR="00742D83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 ESCRIBE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>PARA CADA HUECO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([*]) </w:t>
      </w:r>
      <w:r w:rsidR="004A4A9C" w:rsidRPr="00FE4CAF">
        <w:rPr>
          <w:rFonts w:ascii="Arial" w:hAnsi="Arial"/>
          <w:b/>
          <w:color w:val="0000FF"/>
          <w:sz w:val="16"/>
          <w:szCs w:val="16"/>
          <w:lang w:val="es-ES_tradnl"/>
        </w:rPr>
        <w:t>CUATRO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POSIBLES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INDICANDO LA RESPUESTA CORRECTA EN NEGRITA,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: LAS 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LISTAS DE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RESPUESTAS DEBEN IR EN EL ORDEN DE APARICIÓN)</w:t>
      </w:r>
      <w:r w:rsidR="004A4A9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t xml:space="preserve">CONSIDERE QUE EL </w:t>
      </w:r>
      <w:r w:rsidR="004A4A9C" w:rsidRPr="004A4A9C">
        <w:rPr>
          <w:rFonts w:ascii="Arial" w:hAnsi="Arial"/>
          <w:color w:val="0000FF"/>
          <w:sz w:val="16"/>
          <w:szCs w:val="16"/>
          <w:lang w:val="es-ES_tradnl"/>
        </w:rPr>
        <w:lastRenderedPageBreak/>
        <w:t>ORDEN EN QUE SE ENLISTAN LAS CUATRO POSIBLES RESPUESTAS ES COMO TENDRÁ EL DESPLIEGUE LA LISTA EN PANTALLA</w:t>
      </w:r>
      <w:r w:rsidR="004024B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EJEMPLO: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24D3925" w14:textId="2CB172B0" w:rsidR="008752D9" w:rsidRPr="004A4A9C" w:rsidRDefault="008752D9" w:rsidP="008752D9">
      <w:pPr>
        <w:rPr>
          <w:rFonts w:ascii="Arial" w:hAnsi="Arial"/>
          <w:sz w:val="16"/>
          <w:szCs w:val="16"/>
          <w:lang w:val="es-ES_tradnl"/>
        </w:rPr>
      </w:pPr>
      <w:r w:rsidRPr="004A4A9C">
        <w:rPr>
          <w:rFonts w:ascii="Arial" w:hAnsi="Arial"/>
          <w:color w:val="FF0000"/>
          <w:sz w:val="16"/>
          <w:szCs w:val="16"/>
          <w:lang w:val="es-ES_tradnl"/>
        </w:rPr>
        <w:t xml:space="preserve">* </w:t>
      </w:r>
      <w:r w:rsidRPr="009510B5">
        <w:rPr>
          <w:rFonts w:ascii="Arial" w:hAnsi="Arial"/>
          <w:color w:val="0000FF"/>
          <w:sz w:val="16"/>
          <w:szCs w:val="16"/>
          <w:lang w:val="es-ES_tradnl"/>
        </w:rPr>
        <w:t xml:space="preserve">Palabra 1 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(Opciones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  <w:r w:rsidRPr="009510B5">
        <w:rPr>
          <w:rFonts w:ascii="Arial" w:hAnsi="Arial" w:cs="Arial"/>
          <w:b/>
          <w:color w:val="0000FF"/>
          <w:sz w:val="16"/>
          <w:szCs w:val="16"/>
          <w:lang w:val="es-ES_tradnl"/>
        </w:rPr>
        <w:t>23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 xml:space="preserve"> caracteres máximo cada </w:t>
      </w:r>
      <w:r w:rsidR="009510B5">
        <w:rPr>
          <w:rFonts w:ascii="Arial" w:hAnsi="Arial" w:cs="Arial"/>
          <w:color w:val="0000FF"/>
          <w:sz w:val="16"/>
          <w:szCs w:val="16"/>
          <w:lang w:val="es-ES_tradnl"/>
        </w:rPr>
        <w:t>una</w:t>
      </w:r>
      <w:r w:rsidRPr="009510B5">
        <w:rPr>
          <w:rFonts w:ascii="Arial" w:hAnsi="Arial" w:cs="Arial"/>
          <w:color w:val="0000FF"/>
          <w:sz w:val="16"/>
          <w:szCs w:val="16"/>
          <w:lang w:val="es-ES_tradnl"/>
        </w:rPr>
        <w:t>)</w:t>
      </w:r>
    </w:p>
    <w:p w14:paraId="72FD4C04" w14:textId="13635C25" w:rsid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colocas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4A2968BD" w14:textId="65D2BAE0" w:rsidR="002F3F12" w:rsidRPr="004024BA" w:rsidRDefault="004024BA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4024BA">
        <w:rPr>
          <w:rFonts w:ascii="Arial" w:hAnsi="Arial" w:cs="Arial"/>
          <w:b/>
          <w:sz w:val="18"/>
          <w:szCs w:val="18"/>
          <w:lang w:val="es-ES_tradnl"/>
        </w:rPr>
        <w:t>pongas</w:t>
      </w:r>
      <w:r w:rsidR="009510B5">
        <w:rPr>
          <w:rFonts w:ascii="Arial" w:hAnsi="Arial" w:cs="Arial"/>
          <w:b/>
          <w:sz w:val="18"/>
          <w:szCs w:val="18"/>
          <w:lang w:val="es-ES_tradnl"/>
        </w:rPr>
        <w:t>;</w:t>
      </w:r>
    </w:p>
    <w:p w14:paraId="31A3EA9C" w14:textId="60580F7F" w:rsidR="002F3F12" w:rsidRPr="004024BA" w:rsidRDefault="004024BA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quitas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786C353D" w14:textId="2D575919" w:rsidR="002F3F12" w:rsidRPr="004024BA" w:rsidRDefault="008752D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retiras</w:t>
      </w:r>
      <w:r w:rsidR="009510B5">
        <w:rPr>
          <w:rFonts w:ascii="Arial" w:hAnsi="Arial" w:cs="Arial"/>
          <w:sz w:val="18"/>
          <w:szCs w:val="18"/>
          <w:lang w:val="es-ES_tradnl"/>
        </w:rPr>
        <w:t>;</w:t>
      </w:r>
    </w:p>
    <w:p w14:paraId="378BA769" w14:textId="77777777" w:rsidR="002F3F12" w:rsidRPr="004024BA" w:rsidRDefault="002F3F12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9510B5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D7EE167" w14:textId="6CC0F234" w:rsidR="0050558E" w:rsidRPr="00952918" w:rsidRDefault="0050558E" w:rsidP="0050558E">
      <w:pPr>
        <w:jc w:val="center"/>
        <w:rPr>
          <w:rFonts w:ascii="Times New Roman" w:hAnsi="Times New Roman" w:cs="Times New Roman"/>
          <w:lang w:val="es-ES_tradnl"/>
        </w:rPr>
      </w:pPr>
      <w:r w:rsidRPr="00952918">
        <w:rPr>
          <w:rFonts w:ascii="Times New Roman" w:hAnsi="Times New Roman" w:cs="Times New Roman"/>
          <w:lang w:val="es-ES_tradnl"/>
        </w:rPr>
        <w:t xml:space="preserve">Estados de Ánimo </w:t>
      </w:r>
    </w:p>
    <w:p w14:paraId="21FF1167" w14:textId="77777777" w:rsidR="00952918" w:rsidRPr="009510B5" w:rsidRDefault="00952918" w:rsidP="0050558E">
      <w:pPr>
        <w:jc w:val="center"/>
        <w:rPr>
          <w:rFonts w:ascii="Arial" w:hAnsi="Arial" w:cs="Arial"/>
          <w:sz w:val="18"/>
          <w:szCs w:val="18"/>
          <w:lang w:val="es-ES_tradnl"/>
        </w:rPr>
      </w:pPr>
    </w:p>
    <w:p w14:paraId="46F5B24F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Unas veces me siento</w:t>
      </w:r>
    </w:p>
    <w:p w14:paraId="5AC66746" w14:textId="2D278234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como pobre colina</w:t>
      </w:r>
      <w:r w:rsidR="00952918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[*]</w:t>
      </w:r>
    </w:p>
    <w:p w14:paraId="0874DBD3" w14:textId="2CAEBE49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y otras como montaña</w:t>
      </w:r>
      <w:r w:rsidR="00952918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[*]</w:t>
      </w:r>
    </w:p>
    <w:p w14:paraId="0621D6A4" w14:textId="56D7F6B9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de cumbres repetidas.</w:t>
      </w:r>
      <w:r w:rsidR="00952918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</w:t>
      </w:r>
    </w:p>
    <w:p w14:paraId="5B3412C4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</w:p>
    <w:p w14:paraId="77C0C417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Unas veces me siento</w:t>
      </w:r>
    </w:p>
    <w:p w14:paraId="392F8CDC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como un acantilado</w:t>
      </w:r>
    </w:p>
    <w:p w14:paraId="703B99FA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y en otras como un cielo</w:t>
      </w:r>
    </w:p>
    <w:p w14:paraId="398F05A8" w14:textId="1E4A65C1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azul</w:t>
      </w:r>
      <w:r w:rsidR="00952918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[*]</w:t>
      </w: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pero lejano.</w:t>
      </w:r>
    </w:p>
    <w:p w14:paraId="3ED8BEFF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</w:p>
    <w:p w14:paraId="1C24029F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A veces uno es</w:t>
      </w:r>
    </w:p>
    <w:p w14:paraId="2C855A44" w14:textId="272E6D9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manantial entre rocas</w:t>
      </w:r>
      <w:r w:rsidR="00952918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[*]</w:t>
      </w:r>
    </w:p>
    <w:p w14:paraId="12E4A7A4" w14:textId="3B2EF07B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y otras veces un árbol</w:t>
      </w:r>
      <w:r w:rsidR="00952918">
        <w:rPr>
          <w:rFonts w:ascii="Times New Roman" w:hAnsi="Times New Roman" w:cs="Times New Roman"/>
          <w:i/>
          <w:sz w:val="18"/>
          <w:szCs w:val="18"/>
          <w:lang w:val="es-ES_tradnl"/>
        </w:rPr>
        <w:t xml:space="preserve"> [*]</w:t>
      </w:r>
    </w:p>
    <w:p w14:paraId="68FFF63F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con las últimas hojas.</w:t>
      </w:r>
    </w:p>
    <w:p w14:paraId="3E96CD84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Pero hoy me siento apenas</w:t>
      </w:r>
    </w:p>
    <w:p w14:paraId="3A5719BE" w14:textId="12CC621F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como laguna insomne</w:t>
      </w:r>
      <w:r w:rsidR="00952918">
        <w:rPr>
          <w:rFonts w:ascii="Times New Roman" w:hAnsi="Times New Roman" w:cs="Times New Roman"/>
          <w:i/>
          <w:sz w:val="18"/>
          <w:szCs w:val="18"/>
          <w:lang w:val="es-ES_tradnl"/>
        </w:rPr>
        <w:t>[*]</w:t>
      </w:r>
    </w:p>
    <w:p w14:paraId="3A83713B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con un embarcadero</w:t>
      </w:r>
    </w:p>
    <w:p w14:paraId="5F9BAACA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ya sin embarcaciones</w:t>
      </w:r>
    </w:p>
    <w:p w14:paraId="71F3F6B9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una laguna verde</w:t>
      </w:r>
    </w:p>
    <w:p w14:paraId="374D1443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inmóvil y paciente</w:t>
      </w:r>
    </w:p>
    <w:p w14:paraId="230F2E53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conforme con sus algas</w:t>
      </w:r>
    </w:p>
    <w:p w14:paraId="1870F3C8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sus musgos y sus peces,</w:t>
      </w:r>
    </w:p>
    <w:p w14:paraId="4044FA07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sereno en mi confianza</w:t>
      </w:r>
    </w:p>
    <w:p w14:paraId="3138A520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confiando en que una tarde</w:t>
      </w:r>
    </w:p>
    <w:p w14:paraId="65239A82" w14:textId="77777777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te acerques y te mires,</w:t>
      </w:r>
    </w:p>
    <w:p w14:paraId="66937C89" w14:textId="21EB5DEC" w:rsidR="0050558E" w:rsidRPr="00952918" w:rsidRDefault="0050558E" w:rsidP="0050558E">
      <w:pPr>
        <w:jc w:val="center"/>
        <w:rPr>
          <w:rFonts w:ascii="Times New Roman" w:hAnsi="Times New Roman" w:cs="Times New Roman"/>
          <w:i/>
          <w:sz w:val="18"/>
          <w:szCs w:val="18"/>
          <w:lang w:val="es-ES_tradnl"/>
        </w:rPr>
      </w:pPr>
      <w:r w:rsidRPr="00952918">
        <w:rPr>
          <w:rFonts w:ascii="Times New Roman" w:hAnsi="Times New Roman" w:cs="Times New Roman"/>
          <w:i/>
          <w:sz w:val="18"/>
          <w:szCs w:val="18"/>
          <w:lang w:val="es-ES_tradnl"/>
        </w:rPr>
        <w:t>te mires al mirarme.</w:t>
      </w:r>
    </w:p>
    <w:p w14:paraId="2E7BFED5" w14:textId="6F5C7007" w:rsidR="00952918" w:rsidRDefault="00952918" w:rsidP="00952918">
      <w:pPr>
        <w:jc w:val="right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Tomado de: </w:t>
      </w:r>
    </w:p>
    <w:p w14:paraId="6BDF44B9" w14:textId="3AAE3B32" w:rsidR="00952918" w:rsidRPr="0050558E" w:rsidRDefault="00952918" w:rsidP="00952918">
      <w:pPr>
        <w:jc w:val="right"/>
        <w:rPr>
          <w:rFonts w:ascii="Arial" w:hAnsi="Arial" w:cs="Arial"/>
          <w:sz w:val="18"/>
          <w:szCs w:val="18"/>
          <w:lang w:val="es-MX"/>
        </w:rPr>
      </w:pPr>
      <w:r w:rsidRPr="00952918">
        <w:rPr>
          <w:rFonts w:ascii="Arial" w:hAnsi="Arial" w:cs="Arial"/>
          <w:sz w:val="18"/>
          <w:szCs w:val="18"/>
          <w:lang w:val="es-ES_tradnl"/>
        </w:rPr>
        <w:t>https://mari</w:t>
      </w:r>
      <w:r>
        <w:rPr>
          <w:rFonts w:ascii="Arial" w:hAnsi="Arial" w:cs="Arial"/>
          <w:sz w:val="18"/>
          <w:szCs w:val="18"/>
          <w:lang w:val="es-ES_tradnl"/>
        </w:rPr>
        <w:t>obenedettipoesias.wordpress.com</w:t>
      </w:r>
    </w:p>
    <w:p w14:paraId="71884DD6" w14:textId="5962E858" w:rsidR="006D02A8" w:rsidRPr="009510B5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14204465" w:rsidR="00B5250C" w:rsidRPr="0072270A" w:rsidRDefault="00B5250C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</w:t>
      </w:r>
      <w:r w:rsidR="00D41746">
        <w:rPr>
          <w:rFonts w:ascii="Arial" w:hAnsi="Arial" w:cs="Arial"/>
          <w:sz w:val="18"/>
          <w:szCs w:val="18"/>
          <w:highlight w:val="green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29529A5" w14:textId="4921B4F2" w:rsidR="00B5250C" w:rsidRDefault="0095291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33BBD876" w14:textId="77777777" w:rsidR="00B5250C" w:rsidRPr="009510B5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EE0E8DB" w14:textId="2832202A" w:rsidR="004024BA" w:rsidRPr="009510B5" w:rsidRDefault="004024BA" w:rsidP="004024B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* </w:t>
      </w:r>
      <w:r w:rsidR="008752D9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Palabra 1 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8752D9"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 w:rsidR="00953886"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="008752D9"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3ACD005" w14:textId="77777777" w:rsidR="0072270A" w:rsidRPr="009510B5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A6277A0" w14:textId="532BB6FE" w:rsidR="004024BA" w:rsidRPr="00952918" w:rsidRDefault="00952918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952918">
        <w:rPr>
          <w:rFonts w:ascii="Arial" w:hAnsi="Arial" w:cs="Arial"/>
          <w:b/>
          <w:sz w:val="18"/>
          <w:szCs w:val="18"/>
          <w:lang w:val="es-ES_tradnl"/>
        </w:rPr>
        <w:t>Símil</w:t>
      </w:r>
    </w:p>
    <w:p w14:paraId="22557DAC" w14:textId="5E2C07DC" w:rsidR="00DE56B0" w:rsidRDefault="0095291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Metáfora</w:t>
      </w:r>
    </w:p>
    <w:p w14:paraId="673E5ABE" w14:textId="77777777" w:rsidR="00952918" w:rsidRPr="009510B5" w:rsidRDefault="0095291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54B121F" w14:textId="4DF9419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A43FB38" w14:textId="77777777" w:rsidR="00952918" w:rsidRDefault="00952918" w:rsidP="00952918">
      <w:pPr>
        <w:rPr>
          <w:rFonts w:ascii="Arial" w:hAnsi="Arial" w:cs="Arial"/>
          <w:sz w:val="18"/>
          <w:szCs w:val="18"/>
          <w:lang w:val="es-ES_tradnl"/>
        </w:rPr>
      </w:pPr>
    </w:p>
    <w:p w14:paraId="2AF37E60" w14:textId="77777777" w:rsidR="00952918" w:rsidRDefault="00952918" w:rsidP="0095291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Metáfora</w:t>
      </w:r>
    </w:p>
    <w:p w14:paraId="037AD8E3" w14:textId="77777777" w:rsidR="00952918" w:rsidRPr="00952918" w:rsidRDefault="00952918" w:rsidP="00952918">
      <w:pPr>
        <w:rPr>
          <w:rFonts w:ascii="Arial" w:hAnsi="Arial" w:cs="Arial"/>
          <w:b/>
          <w:sz w:val="18"/>
          <w:szCs w:val="18"/>
          <w:lang w:val="es-ES_tradnl"/>
        </w:rPr>
      </w:pPr>
      <w:r w:rsidRPr="00952918">
        <w:rPr>
          <w:rFonts w:ascii="Arial" w:hAnsi="Arial" w:cs="Arial"/>
          <w:b/>
          <w:sz w:val="18"/>
          <w:szCs w:val="18"/>
          <w:lang w:val="es-ES_tradnl"/>
        </w:rPr>
        <w:t>Símil</w:t>
      </w:r>
    </w:p>
    <w:p w14:paraId="672F72D7" w14:textId="77777777" w:rsidR="00DE56B0" w:rsidRPr="009510B5" w:rsidRDefault="00DE56B0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C030F66" w14:textId="09BDCB32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EAF0DFF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2A5ECF9" w14:textId="77777777" w:rsidR="00952918" w:rsidRPr="00952918" w:rsidRDefault="00952918" w:rsidP="00952918">
      <w:pPr>
        <w:rPr>
          <w:rFonts w:ascii="Arial" w:hAnsi="Arial" w:cs="Arial"/>
          <w:b/>
          <w:sz w:val="18"/>
          <w:szCs w:val="18"/>
          <w:lang w:val="es-ES_tradnl"/>
        </w:rPr>
      </w:pPr>
      <w:r w:rsidRPr="00952918">
        <w:rPr>
          <w:rFonts w:ascii="Arial" w:hAnsi="Arial" w:cs="Arial"/>
          <w:b/>
          <w:sz w:val="18"/>
          <w:szCs w:val="18"/>
          <w:lang w:val="es-ES_tradnl"/>
        </w:rPr>
        <w:t>Símil</w:t>
      </w:r>
    </w:p>
    <w:p w14:paraId="55D1A839" w14:textId="560A038A" w:rsidR="00DE56B0" w:rsidRPr="00952918" w:rsidRDefault="00952918" w:rsidP="004024BA">
      <w:pPr>
        <w:rPr>
          <w:rFonts w:ascii="Arial" w:hAnsi="Arial" w:cs="Arial"/>
          <w:sz w:val="18"/>
          <w:szCs w:val="18"/>
          <w:lang w:val="es-ES_tradnl"/>
        </w:rPr>
      </w:pPr>
      <w:r w:rsidRPr="00952918">
        <w:rPr>
          <w:rFonts w:ascii="Arial" w:hAnsi="Arial" w:cs="Arial"/>
          <w:sz w:val="18"/>
          <w:szCs w:val="18"/>
          <w:lang w:val="es-ES_tradnl"/>
        </w:rPr>
        <w:t>Metáfora</w:t>
      </w:r>
    </w:p>
    <w:p w14:paraId="5CB8C73A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34D518C3" w14:textId="2940254A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6F66F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4AAC738D" w14:textId="77777777" w:rsidR="00952918" w:rsidRPr="00952918" w:rsidRDefault="00952918" w:rsidP="00952918">
      <w:pPr>
        <w:rPr>
          <w:rFonts w:ascii="Arial" w:hAnsi="Arial" w:cs="Arial"/>
          <w:b/>
          <w:sz w:val="18"/>
          <w:szCs w:val="18"/>
          <w:lang w:val="es-ES_tradnl"/>
        </w:rPr>
      </w:pPr>
      <w:r w:rsidRPr="00952918">
        <w:rPr>
          <w:rFonts w:ascii="Arial" w:hAnsi="Arial" w:cs="Arial"/>
          <w:b/>
          <w:sz w:val="18"/>
          <w:szCs w:val="18"/>
          <w:lang w:val="es-ES_tradnl"/>
        </w:rPr>
        <w:t>Metáfora</w:t>
      </w:r>
    </w:p>
    <w:p w14:paraId="54D9C55C" w14:textId="77777777" w:rsidR="00952918" w:rsidRPr="00952918" w:rsidRDefault="00952918" w:rsidP="00952918">
      <w:pPr>
        <w:rPr>
          <w:rFonts w:ascii="Arial" w:hAnsi="Arial" w:cs="Arial"/>
          <w:sz w:val="18"/>
          <w:szCs w:val="18"/>
          <w:lang w:val="es-ES_tradnl"/>
        </w:rPr>
      </w:pPr>
      <w:r w:rsidRPr="00952918">
        <w:rPr>
          <w:rFonts w:ascii="Arial" w:hAnsi="Arial" w:cs="Arial"/>
          <w:sz w:val="18"/>
          <w:szCs w:val="18"/>
          <w:lang w:val="es-ES_tradnl"/>
        </w:rPr>
        <w:t>Símil</w:t>
      </w:r>
    </w:p>
    <w:p w14:paraId="67CD14E6" w14:textId="77777777" w:rsidR="004024BA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E23B014" w14:textId="562F35A9" w:rsidR="00953886" w:rsidRPr="009510B5" w:rsidRDefault="00953886" w:rsidP="0095388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7543BC1" w14:textId="77777777" w:rsidR="004024BA" w:rsidRPr="009510B5" w:rsidRDefault="004024BA" w:rsidP="004024BA">
      <w:pPr>
        <w:rPr>
          <w:rFonts w:ascii="Arial" w:hAnsi="Arial" w:cs="Arial"/>
          <w:sz w:val="18"/>
          <w:szCs w:val="18"/>
          <w:lang w:val="es-ES_tradnl"/>
        </w:rPr>
      </w:pPr>
    </w:p>
    <w:p w14:paraId="62584ED5" w14:textId="77777777" w:rsidR="00952918" w:rsidRPr="00C46DD8" w:rsidRDefault="00952918" w:rsidP="00952918">
      <w:pPr>
        <w:rPr>
          <w:rFonts w:ascii="Arial" w:hAnsi="Arial" w:cs="Arial"/>
          <w:b/>
          <w:sz w:val="18"/>
          <w:szCs w:val="18"/>
          <w:lang w:val="es-ES_tradnl"/>
        </w:rPr>
      </w:pPr>
      <w:r w:rsidRPr="00C46DD8">
        <w:rPr>
          <w:rFonts w:ascii="Arial" w:hAnsi="Arial" w:cs="Arial"/>
          <w:b/>
          <w:sz w:val="18"/>
          <w:szCs w:val="18"/>
          <w:lang w:val="es-ES_tradnl"/>
        </w:rPr>
        <w:t>Metáfora</w:t>
      </w:r>
    </w:p>
    <w:p w14:paraId="70D531FE" w14:textId="77777777" w:rsidR="00952918" w:rsidRPr="00C46DD8" w:rsidRDefault="00952918" w:rsidP="00952918">
      <w:pPr>
        <w:rPr>
          <w:rFonts w:ascii="Arial" w:hAnsi="Arial" w:cs="Arial"/>
          <w:sz w:val="18"/>
          <w:szCs w:val="18"/>
          <w:lang w:val="es-ES_tradnl"/>
        </w:rPr>
      </w:pPr>
      <w:r w:rsidRPr="00C46DD8">
        <w:rPr>
          <w:rFonts w:ascii="Arial" w:hAnsi="Arial" w:cs="Arial"/>
          <w:sz w:val="18"/>
          <w:szCs w:val="18"/>
          <w:lang w:val="es-ES_tradnl"/>
        </w:rPr>
        <w:t>Símil</w:t>
      </w:r>
    </w:p>
    <w:p w14:paraId="50BE19F2" w14:textId="407958BD" w:rsidR="00952918" w:rsidRPr="009510B5" w:rsidRDefault="00952918" w:rsidP="0095291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Palabra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(Opciones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,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9510B5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 cada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una</w:t>
      </w:r>
      <w:r w:rsidRPr="009510B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129D0E2" w14:textId="77777777" w:rsidR="00C46DD8" w:rsidRDefault="00C46DD8" w:rsidP="00C46DD8">
      <w:pPr>
        <w:rPr>
          <w:rFonts w:ascii="Arial" w:hAnsi="Arial" w:cs="Arial"/>
          <w:b/>
          <w:sz w:val="18"/>
          <w:szCs w:val="18"/>
          <w:lang w:val="es-ES_tradnl"/>
        </w:rPr>
      </w:pPr>
    </w:p>
    <w:p w14:paraId="50A12589" w14:textId="77777777" w:rsidR="00C46DD8" w:rsidRPr="00952918" w:rsidRDefault="00C46DD8" w:rsidP="00C46DD8">
      <w:pPr>
        <w:rPr>
          <w:rFonts w:ascii="Arial" w:hAnsi="Arial" w:cs="Arial"/>
          <w:b/>
          <w:sz w:val="18"/>
          <w:szCs w:val="18"/>
          <w:lang w:val="es-ES_tradnl"/>
        </w:rPr>
      </w:pPr>
      <w:r w:rsidRPr="00952918">
        <w:rPr>
          <w:rFonts w:ascii="Arial" w:hAnsi="Arial" w:cs="Arial"/>
          <w:b/>
          <w:sz w:val="18"/>
          <w:szCs w:val="18"/>
          <w:lang w:val="es-ES_tradnl"/>
        </w:rPr>
        <w:t>Símil</w:t>
      </w:r>
    </w:p>
    <w:p w14:paraId="2C5638A8" w14:textId="77777777" w:rsidR="00952918" w:rsidRPr="00952918" w:rsidRDefault="00952918" w:rsidP="00952918">
      <w:pPr>
        <w:rPr>
          <w:rFonts w:ascii="Arial" w:hAnsi="Arial" w:cs="Arial"/>
          <w:sz w:val="18"/>
          <w:szCs w:val="18"/>
          <w:lang w:val="es-ES_tradnl"/>
        </w:rPr>
      </w:pPr>
      <w:r w:rsidRPr="00952918">
        <w:rPr>
          <w:rFonts w:ascii="Arial" w:hAnsi="Arial" w:cs="Arial"/>
          <w:sz w:val="18"/>
          <w:szCs w:val="18"/>
          <w:lang w:val="es-ES_tradnl"/>
        </w:rPr>
        <w:t>Metáfora</w:t>
      </w:r>
    </w:p>
    <w:p w14:paraId="0ABB5BD1" w14:textId="77777777" w:rsidR="00952918" w:rsidRPr="00952918" w:rsidRDefault="00952918" w:rsidP="00952918">
      <w:pPr>
        <w:rPr>
          <w:rFonts w:ascii="Arial" w:hAnsi="Arial" w:cs="Arial"/>
          <w:b/>
          <w:sz w:val="18"/>
          <w:szCs w:val="18"/>
          <w:lang w:val="es-ES_tradnl"/>
        </w:rPr>
      </w:pPr>
    </w:p>
    <w:sectPr w:rsidR="00952918" w:rsidRPr="0095291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37AE"/>
    <w:rsid w:val="00054002"/>
    <w:rsid w:val="000719EE"/>
    <w:rsid w:val="000B20BA"/>
    <w:rsid w:val="000B2FC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A458C"/>
    <w:rsid w:val="003D72B3"/>
    <w:rsid w:val="004024BA"/>
    <w:rsid w:val="00411F22"/>
    <w:rsid w:val="00417B06"/>
    <w:rsid w:val="004375B6"/>
    <w:rsid w:val="0045712C"/>
    <w:rsid w:val="00485C72"/>
    <w:rsid w:val="00494F26"/>
    <w:rsid w:val="004A4A9C"/>
    <w:rsid w:val="004F2B41"/>
    <w:rsid w:val="0050558E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8005A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56F41"/>
    <w:rsid w:val="008752D9"/>
    <w:rsid w:val="008932B9"/>
    <w:rsid w:val="008C6F76"/>
    <w:rsid w:val="009320AC"/>
    <w:rsid w:val="009510B5"/>
    <w:rsid w:val="00952918"/>
    <w:rsid w:val="00953886"/>
    <w:rsid w:val="0099088A"/>
    <w:rsid w:val="00992AB9"/>
    <w:rsid w:val="009B6B86"/>
    <w:rsid w:val="009F074B"/>
    <w:rsid w:val="00A22796"/>
    <w:rsid w:val="00A61B6D"/>
    <w:rsid w:val="00A74CE5"/>
    <w:rsid w:val="00A925B6"/>
    <w:rsid w:val="00AA0FF1"/>
    <w:rsid w:val="00AB4600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6DD8"/>
    <w:rsid w:val="00C7411E"/>
    <w:rsid w:val="00C801EC"/>
    <w:rsid w:val="00C82D30"/>
    <w:rsid w:val="00C84826"/>
    <w:rsid w:val="00C92E0A"/>
    <w:rsid w:val="00CA5658"/>
    <w:rsid w:val="00CB02D2"/>
    <w:rsid w:val="00CD2245"/>
    <w:rsid w:val="00CE7115"/>
    <w:rsid w:val="00D15A42"/>
    <w:rsid w:val="00D41746"/>
    <w:rsid w:val="00D660AD"/>
    <w:rsid w:val="00DE1C4F"/>
    <w:rsid w:val="00DE56B0"/>
    <w:rsid w:val="00DE69EE"/>
    <w:rsid w:val="00E32F4B"/>
    <w:rsid w:val="00E54DA3"/>
    <w:rsid w:val="00E61A4B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D4E51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IVAN</cp:lastModifiedBy>
  <cp:revision>6</cp:revision>
  <dcterms:created xsi:type="dcterms:W3CDTF">2015-03-07T18:48:00Z</dcterms:created>
  <dcterms:modified xsi:type="dcterms:W3CDTF">2015-03-24T19:21:00Z</dcterms:modified>
</cp:coreProperties>
</file>