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3A9F576" w:rsidR="006D02A8" w:rsidRPr="006D02A8" w:rsidRDefault="00943425" w:rsidP="00CB02D2">
      <w:pPr>
        <w:rPr>
          <w:rFonts w:ascii="Arial" w:hAnsi="Arial"/>
          <w:sz w:val="18"/>
          <w:szCs w:val="18"/>
          <w:lang w:val="es-ES_tradnl"/>
        </w:rPr>
      </w:pPr>
      <w:r w:rsidRPr="00AF50D1">
        <w:rPr>
          <w:rFonts w:ascii="Times New Roman" w:eastAsia="Batang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B46AE5B" w:rsidR="000719EE" w:rsidRPr="00E61C65" w:rsidRDefault="00E61C65" w:rsidP="000719EE">
      <w:pPr>
        <w:rPr>
          <w:rFonts w:ascii="Arial" w:hAnsi="Arial" w:cs="Arial"/>
          <w:sz w:val="18"/>
          <w:szCs w:val="18"/>
          <w:lang w:val="es-MX"/>
        </w:rPr>
      </w:pPr>
      <w:r w:rsidRPr="00E61C65">
        <w:rPr>
          <w:rFonts w:ascii="Times New Roman" w:eastAsia="Batang" w:hAnsi="Times New Roman" w:cs="Times New Roman"/>
          <w:color w:val="000000"/>
          <w:lang w:val="es-MX"/>
        </w:rPr>
        <w:t>Distingue Sentido Propio de Sentido Figurado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28D9082" w:rsidR="000719EE" w:rsidRPr="00E61C65" w:rsidRDefault="00E61C65" w:rsidP="000719EE">
      <w:pPr>
        <w:rPr>
          <w:rFonts w:ascii="Arial" w:hAnsi="Arial" w:cs="Arial"/>
          <w:sz w:val="18"/>
          <w:szCs w:val="18"/>
          <w:lang w:val="es-MX"/>
        </w:rPr>
      </w:pPr>
      <w:r w:rsidRPr="00E61C65">
        <w:rPr>
          <w:rFonts w:ascii="Times New Roman" w:eastAsia="Batang" w:hAnsi="Times New Roman" w:cs="Times New Roman"/>
          <w:color w:val="000000"/>
          <w:lang w:val="es-MX"/>
        </w:rPr>
        <w:t>Actividad para aprender a diferenciar oraciones escritas en sentido propio o en sentido figurado</w:t>
      </w:r>
      <w:r>
        <w:rPr>
          <w:rFonts w:ascii="Times New Roman" w:eastAsia="Batang" w:hAnsi="Times New Roman" w:cs="Times New Roman"/>
          <w:color w:val="000000"/>
          <w:lang w:val="es-MX"/>
        </w:rPr>
        <w:t>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55FE4E91" w:rsidR="000719EE" w:rsidRPr="000719EE" w:rsidRDefault="00AF50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“sentido</w:t>
      </w:r>
      <w:r w:rsidR="00BA4A8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propio,sentido</w:t>
      </w:r>
      <w:r w:rsidR="00BA4A8C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figurado,oraciones”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64B29B7" w:rsidR="000719EE" w:rsidRPr="000719EE" w:rsidRDefault="00E61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8D7B527" w:rsidR="005F4C68" w:rsidRPr="005F4C68" w:rsidRDefault="00E61C6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B9F2D54" w:rsidR="002E4EE6" w:rsidRPr="00AC7496" w:rsidRDefault="00E61C6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A4A8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5037BE2" w:rsidR="00A2147A" w:rsidRPr="005F4C68" w:rsidRDefault="00E61C6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519AC78" w:rsidR="000719EE" w:rsidRPr="000719EE" w:rsidRDefault="00E61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F696D9" w14:textId="77777777" w:rsidR="00E61C65" w:rsidRPr="00E61C65" w:rsidRDefault="00E61C65" w:rsidP="00E61C65">
      <w:pPr>
        <w:rPr>
          <w:rFonts w:ascii="Arial" w:hAnsi="Arial" w:cs="Arial"/>
          <w:sz w:val="18"/>
          <w:szCs w:val="18"/>
          <w:lang w:val="es-MX"/>
        </w:rPr>
      </w:pPr>
      <w:r w:rsidRPr="00E61C65">
        <w:rPr>
          <w:rFonts w:ascii="Times New Roman" w:eastAsia="Batang" w:hAnsi="Times New Roman" w:cs="Times New Roman"/>
          <w:color w:val="000000"/>
          <w:lang w:val="es-MX"/>
        </w:rPr>
        <w:t>Distingue Sentido Propio de Sentido Figurado</w:t>
      </w:r>
    </w:p>
    <w:p w14:paraId="1C778160" w14:textId="77777777" w:rsidR="000719EE" w:rsidRPr="00E61C65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505E117" w:rsidR="000719EE" w:rsidRPr="000719EE" w:rsidRDefault="00E61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8784DE5" w:rsidR="000719EE" w:rsidRPr="000719EE" w:rsidRDefault="00E61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frases según tengan un sentido propio o un sentido figurado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0A50FBB9" w:rsidR="000719EE" w:rsidRPr="000719EE" w:rsidRDefault="00E61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5FD59E27" w:rsidR="00584F8B" w:rsidRPr="000719EE" w:rsidRDefault="00E61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212135FB" w:rsidR="000719EE" w:rsidRPr="000719EE" w:rsidRDefault="00E61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1220A2AC" w:rsidR="009C4689" w:rsidRDefault="00E61C6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5F7794BF" w:rsidR="00CD0B3B" w:rsidRPr="009510B5" w:rsidRDefault="00E61C6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Sentido Figurado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5316F" w:rsidR="00584F8B" w:rsidRDefault="00E61C6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Tirar de la lengua</w:t>
      </w:r>
    </w:p>
    <w:p w14:paraId="099239EF" w14:textId="57F59CD0" w:rsidR="00E61C65" w:rsidRDefault="00E61C6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Romper el corazón</w:t>
      </w:r>
    </w:p>
    <w:p w14:paraId="638DF4CF" w14:textId="4C6B1C1D" w:rsidR="00E61C65" w:rsidRDefault="00E61C6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Ser un Zorro</w:t>
      </w:r>
    </w:p>
    <w:p w14:paraId="048DBBD2" w14:textId="4422608C" w:rsidR="00E61C65" w:rsidRPr="007F74EA" w:rsidRDefault="00E61C6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Costar un riñon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5DEB6CB" w:rsidR="0089063A" w:rsidRDefault="00E61C6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Sentido Propio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2D592982" w:rsidR="0089063A" w:rsidRDefault="00E61C6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Romper la mesa</w:t>
      </w:r>
    </w:p>
    <w:p w14:paraId="7C178513" w14:textId="43E11BD2" w:rsidR="00E61C65" w:rsidRDefault="00E61C6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Sacar la lengua</w:t>
      </w:r>
    </w:p>
    <w:p w14:paraId="509A2097" w14:textId="2D3620FE" w:rsidR="00E61C65" w:rsidRDefault="00E61C6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Ser muy astuto</w:t>
      </w:r>
    </w:p>
    <w:p w14:paraId="2DF50E66" w14:textId="109C841F" w:rsidR="00E61C65" w:rsidRPr="007F74EA" w:rsidRDefault="00E61C6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Costar diez mil pesos. 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43425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50D1"/>
    <w:rsid w:val="00B0282E"/>
    <w:rsid w:val="00B45ECD"/>
    <w:rsid w:val="00B51D60"/>
    <w:rsid w:val="00B5250C"/>
    <w:rsid w:val="00B55138"/>
    <w:rsid w:val="00B860F0"/>
    <w:rsid w:val="00B92165"/>
    <w:rsid w:val="00BA4A8C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1C65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2015-03-12T15:27:00Z</dcterms:created>
  <dcterms:modified xsi:type="dcterms:W3CDTF">2015-03-24T19:21:00Z</dcterms:modified>
</cp:coreProperties>
</file>