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2F43E67" w:rsidR="00E61A4B" w:rsidRPr="006D02A8" w:rsidRDefault="00252158" w:rsidP="00CB02D2">
      <w:pPr>
        <w:rPr>
          <w:rFonts w:ascii="Arial" w:hAnsi="Arial"/>
          <w:sz w:val="18"/>
          <w:szCs w:val="18"/>
          <w:lang w:val="es-ES_tradnl"/>
        </w:rPr>
      </w:pPr>
      <w:r w:rsidRPr="00DF069D">
        <w:rPr>
          <w:rFonts w:ascii="Times New Roman" w:hAnsi="Times New Roman" w:cs="Times New Roman"/>
          <w:b/>
          <w:color w:val="000000"/>
          <w:lang w:val="es-MX"/>
        </w:rPr>
        <w:t>LE_06_08_CO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Pr="006D02A8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0F4FEC" w14:textId="77777777" w:rsidR="005044EA" w:rsidRPr="000719EE" w:rsidRDefault="005044EA" w:rsidP="005044EA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49A3AA7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 con “Q”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BF13592" w:rsidR="000719EE" w:rsidRPr="00A702DB" w:rsidRDefault="00A702DB" w:rsidP="000719EE">
      <w:pPr>
        <w:rPr>
          <w:rFonts w:ascii="Arial" w:hAnsi="Arial" w:cs="Arial"/>
          <w:sz w:val="18"/>
          <w:szCs w:val="18"/>
          <w:lang w:val="es-MX"/>
        </w:rPr>
      </w:pPr>
      <w:r w:rsidRPr="00A702DB">
        <w:rPr>
          <w:rFonts w:ascii="Times New Roman" w:eastAsia="Batang" w:hAnsi="Times New Roman" w:cs="Times New Roman"/>
          <w:color w:val="000000"/>
          <w:lang w:val="es-MX"/>
        </w:rPr>
        <w:t>Actividad con la que se practica el reconocimiento de la grafía “q” a partir de la identificación de la imagen</w:t>
      </w:r>
      <w:r w:rsidR="00DF069D">
        <w:rPr>
          <w:rFonts w:ascii="Times New Roman" w:eastAsia="Batang" w:hAnsi="Times New Roman" w:cs="Times New Roman"/>
          <w:color w:val="000000"/>
          <w:lang w:val="es-MX"/>
        </w:rPr>
        <w:t xml:space="preserve"> y el concepto</w:t>
      </w:r>
      <w:r w:rsidRPr="00A702DB">
        <w:rPr>
          <w:rFonts w:ascii="Times New Roman" w:eastAsia="Batang" w:hAnsi="Times New Roman" w:cs="Times New Roman"/>
          <w:color w:val="000000"/>
          <w:lang w:val="es-MX"/>
        </w:rPr>
        <w:t xml:space="preserve">. 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70DA9C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“grafia,q,reconocimiento,palabras,fonemas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67F5AC0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9C651F9" w:rsidR="005F4C68" w:rsidRPr="005F4C68" w:rsidRDefault="00A702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EE903CE" w:rsidR="002E4EE6" w:rsidRPr="00AC7496" w:rsidRDefault="00A702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069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DE659A">
        <w:tc>
          <w:tcPr>
            <w:tcW w:w="2126" w:type="dxa"/>
          </w:tcPr>
          <w:p w14:paraId="409F00A9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73EB42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DE659A">
        <w:tc>
          <w:tcPr>
            <w:tcW w:w="2126" w:type="dxa"/>
          </w:tcPr>
          <w:p w14:paraId="11195F8C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023878F8" w:rsidR="004402EF" w:rsidRPr="005F4C68" w:rsidRDefault="00A702DB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E25CCB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DE659A">
        <w:tc>
          <w:tcPr>
            <w:tcW w:w="2126" w:type="dxa"/>
          </w:tcPr>
          <w:p w14:paraId="67B969C8" w14:textId="77777777" w:rsidR="004402EF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DE659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C469954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C73A49A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 con “Q”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D870960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750761" w:rsidR="000719EE" w:rsidRPr="000719EE" w:rsidRDefault="00A70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siguientes imágenes y </w:t>
      </w:r>
      <w:r w:rsidR="00C40C78">
        <w:rPr>
          <w:rFonts w:ascii="Arial" w:hAnsi="Arial" w:cs="Arial"/>
          <w:sz w:val="18"/>
          <w:szCs w:val="18"/>
          <w:lang w:val="es-ES_tradnl"/>
        </w:rPr>
        <w:t xml:space="preserve">escribe el término a que corresponde según su concepto. </w:t>
      </w:r>
      <w:r w:rsidR="00A47A9A">
        <w:rPr>
          <w:rFonts w:ascii="Arial" w:hAnsi="Arial" w:cs="Arial"/>
          <w:sz w:val="18"/>
          <w:szCs w:val="18"/>
          <w:lang w:val="es-ES_tradnl"/>
        </w:rPr>
        <w:t>Determina si se escribe con “c” o “q”</w:t>
      </w:r>
      <w:r w:rsidR="009712E4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0F2718D8" w:rsidR="000719EE" w:rsidRPr="000719EE" w:rsidRDefault="0097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 en cuenta las reglas para escribir con “q”. 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9F0DD46" w:rsidR="00584F8B" w:rsidRPr="000719EE" w:rsidRDefault="0097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865B938" w:rsidR="000719EE" w:rsidRPr="000719EE" w:rsidRDefault="009712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17F7DAC" w:rsidR="009C4689" w:rsidRDefault="009712E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0DAEB84" w:rsidR="00CD0B3B" w:rsidRPr="009510B5" w:rsidRDefault="009712E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Depresión en el terreno, en América se le reconoce con el nombre de arroyo</w:t>
      </w:r>
      <w:r w:rsidR="00A1774B">
        <w:rPr>
          <w:rFonts w:ascii="Arial" w:hAnsi="Arial" w:cs="Arial"/>
          <w:sz w:val="18"/>
          <w:szCs w:val="18"/>
          <w:lang w:val="es-ES_tradnl"/>
        </w:rPr>
        <w:t xml:space="preserve"> que recorre en un terreno montañoso.</w:t>
      </w:r>
    </w:p>
    <w:p w14:paraId="486BFFA8" w14:textId="5D04D969" w:rsidR="00B5250C" w:rsidRPr="003E0A4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AFFC8EA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BAC2D" w14:textId="3C6B84CB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A1774B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254154634</w:t>
        </w:r>
      </w:hyperlink>
    </w:p>
    <w:p w14:paraId="1D98F4C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2A5913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49C8F143" w:rsidR="008119F5" w:rsidRPr="002A5913" w:rsidRDefault="00A1774B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Quebrada</w:t>
            </w: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74E30036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5F133A86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13746F6A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04E84E5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003885D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6710A71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51A783A" w14:textId="53265284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4049B77A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5D63E7" w14:textId="7750003E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B05863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03D23E03" w:rsidR="009B1C61" w:rsidRPr="009B1C61" w:rsidRDefault="00A1774B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33A19989" w:rsidR="009B1C61" w:rsidRPr="009B1C61" w:rsidRDefault="00A1774B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66F36D" w14:textId="61CA25ED" w:rsidR="00F376B6" w:rsidRDefault="00F376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0285CB0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B4F010" w14:textId="2EC74D20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88D2E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0FC61B" w14:textId="17840DE9" w:rsidR="004F0342" w:rsidRPr="009510B5" w:rsidRDefault="00A47A9A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Recipiente de sección redonda, más ancho por la boca que por el fondo con un asa de un lado a otro del borde. Hexaedro regular cuyas seis caras son cuadradas.  </w:t>
      </w:r>
      <w:r w:rsidR="00A1774B">
        <w:rPr>
          <w:rFonts w:ascii="Arial" w:hAnsi="Arial" w:cs="Arial"/>
          <w:sz w:val="18"/>
          <w:szCs w:val="18"/>
          <w:lang w:val="es-ES_tradnl"/>
        </w:rPr>
        <w:t xml:space="preserve">    </w:t>
      </w:r>
    </w:p>
    <w:p w14:paraId="542FB9A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F1E5D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C0BC026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A268037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119E8F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8FCD953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6CBC50" w14:textId="77777777" w:rsidR="00A47A9A" w:rsidRPr="00DF069D" w:rsidRDefault="00A47A9A" w:rsidP="00AA3490">
      <w:pPr>
        <w:ind w:left="426"/>
        <w:rPr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</w:pPr>
      <w:r w:rsidRPr="00A47A9A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6" w:history="1">
        <w:r w:rsidRPr="00A47A9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83311141</w:t>
        </w:r>
      </w:hyperlink>
    </w:p>
    <w:p w14:paraId="43A6A64D" w14:textId="77777777" w:rsidR="00A47A9A" w:rsidRPr="00DF069D" w:rsidRDefault="00A47A9A" w:rsidP="00AA3490">
      <w:pPr>
        <w:ind w:left="426"/>
        <w:rPr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</w:pPr>
    </w:p>
    <w:p w14:paraId="720B74F3" w14:textId="05811245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92765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401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4DE98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4A49B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2B898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87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5496BC7" w14:textId="77777777" w:rsidTr="00DE659A">
        <w:tc>
          <w:tcPr>
            <w:tcW w:w="534" w:type="dxa"/>
            <w:shd w:val="clear" w:color="auto" w:fill="E6E6E6"/>
          </w:tcPr>
          <w:p w14:paraId="3239AFE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6A1E4B58" w14:textId="266BE0B7" w:rsidR="004F0342" w:rsidRPr="002A5913" w:rsidRDefault="00A47A9A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Cubo</w:t>
            </w:r>
          </w:p>
        </w:tc>
        <w:tc>
          <w:tcPr>
            <w:tcW w:w="567" w:type="dxa"/>
          </w:tcPr>
          <w:p w14:paraId="273D56A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732C6F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7207102C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404554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EF36A0E" w14:textId="77777777" w:rsidTr="00DE659A">
        <w:tc>
          <w:tcPr>
            <w:tcW w:w="534" w:type="dxa"/>
            <w:shd w:val="clear" w:color="auto" w:fill="E6E6E6"/>
          </w:tcPr>
          <w:p w14:paraId="6CB86DF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A603B54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D0FD2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D845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41A9AAE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ACCAF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5F3A71C8" w14:textId="77777777" w:rsidTr="00DE659A">
        <w:tc>
          <w:tcPr>
            <w:tcW w:w="534" w:type="dxa"/>
            <w:shd w:val="clear" w:color="auto" w:fill="E6E6E6"/>
          </w:tcPr>
          <w:p w14:paraId="7B386C6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3EA2C883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5F32C6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CFBF51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48F7371F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0A751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3615A53" w14:textId="77777777" w:rsidTr="00DE659A">
        <w:tc>
          <w:tcPr>
            <w:tcW w:w="534" w:type="dxa"/>
            <w:shd w:val="clear" w:color="auto" w:fill="E6E6E6"/>
          </w:tcPr>
          <w:p w14:paraId="602BE69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0F3AF087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32A163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0A2945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821CA6F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5FF5B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557A93A" w14:textId="77777777" w:rsidTr="00DE659A">
        <w:tc>
          <w:tcPr>
            <w:tcW w:w="534" w:type="dxa"/>
            <w:shd w:val="clear" w:color="auto" w:fill="E6E6E6"/>
          </w:tcPr>
          <w:p w14:paraId="38D2DF8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CD5C218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83BED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3D8A8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FF78AD8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69676C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F03F65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090FD9FC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0EC431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8269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95CE497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BBA44A8" w14:textId="31C75537" w:rsidR="004F0342" w:rsidRPr="009B1C61" w:rsidRDefault="00A1774B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3E8A5AA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F285348" w14:textId="471CE976" w:rsidR="004F0342" w:rsidRPr="009B1C61" w:rsidRDefault="00A1774B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402A507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25CEC39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1DF13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0D5A757" w14:textId="33303C1A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9F9DF1" w14:textId="0FF760DB" w:rsidR="004F0342" w:rsidRDefault="00DE659A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Destruir una cosa por la acción del fuego. Causa una herida, molestia o dolor característicos de una cosa muy caliente </w:t>
      </w:r>
    </w:p>
    <w:p w14:paraId="707B1E5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E489A5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56039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8D4F86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A46E06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C1A814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FDED97D" w14:textId="1A211BB0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DE659A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247154017</w:t>
        </w:r>
      </w:hyperlink>
    </w:p>
    <w:p w14:paraId="734A4F9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DB98F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87F83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498668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B62184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0A7B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EB407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04259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4B7D435F" w14:textId="77777777" w:rsidTr="00DE659A">
        <w:tc>
          <w:tcPr>
            <w:tcW w:w="534" w:type="dxa"/>
            <w:shd w:val="clear" w:color="auto" w:fill="E6E6E6"/>
          </w:tcPr>
          <w:p w14:paraId="7E4E0DC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3733CAC" w14:textId="204B6F3A" w:rsidR="004F0342" w:rsidRPr="002A5913" w:rsidRDefault="00DE659A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Quemar</w:t>
            </w:r>
          </w:p>
        </w:tc>
        <w:tc>
          <w:tcPr>
            <w:tcW w:w="567" w:type="dxa"/>
          </w:tcPr>
          <w:p w14:paraId="46EB60E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EF2917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AC401A9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C80926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1EE2C1F" w14:textId="77777777" w:rsidTr="00DE659A">
        <w:tc>
          <w:tcPr>
            <w:tcW w:w="534" w:type="dxa"/>
            <w:shd w:val="clear" w:color="auto" w:fill="E6E6E6"/>
          </w:tcPr>
          <w:p w14:paraId="1F8E781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7A0F4E0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DF00E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A327B5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B318F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AD0A8F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766F9CB" w14:textId="77777777" w:rsidTr="00DE659A">
        <w:tc>
          <w:tcPr>
            <w:tcW w:w="534" w:type="dxa"/>
            <w:shd w:val="clear" w:color="auto" w:fill="E6E6E6"/>
          </w:tcPr>
          <w:p w14:paraId="691F83C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90FD71D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FBC619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94AB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EB3BBAC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0339EF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B962BE" w14:textId="77777777" w:rsidTr="00DE659A">
        <w:tc>
          <w:tcPr>
            <w:tcW w:w="534" w:type="dxa"/>
            <w:shd w:val="clear" w:color="auto" w:fill="E6E6E6"/>
          </w:tcPr>
          <w:p w14:paraId="7489CF3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5DE5A99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468AA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42182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69A5C18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FE095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73F32EF" w14:textId="77777777" w:rsidTr="00DE659A">
        <w:tc>
          <w:tcPr>
            <w:tcW w:w="534" w:type="dxa"/>
            <w:shd w:val="clear" w:color="auto" w:fill="E6E6E6"/>
          </w:tcPr>
          <w:p w14:paraId="250DCA7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1D1D4752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45D39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CD2B6D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ABD73C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10E938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E91C2D4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32F451A7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8EC2E35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7B5965F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C56A2AA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2AB19AB" w14:textId="032FFB98" w:rsidR="004F0342" w:rsidRPr="009B1C61" w:rsidRDefault="00DE659A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047AA8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BE24815" w14:textId="62D3A2B9" w:rsidR="004F0342" w:rsidRPr="009B1C61" w:rsidRDefault="00DE659A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61ED4F9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3C246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910F6E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ADC14D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77229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6837FC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804972" w14:textId="1409B751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CB1E23" w14:textId="0948C153" w:rsidR="004F0342" w:rsidRDefault="00DE659A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Tender con el pensamiento, voluntad a la posesión o realización de algo. Requerir una cosa con otra como complemento.  Sentir cariño o amor por alguien. </w:t>
      </w:r>
    </w:p>
    <w:p w14:paraId="544FFACE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55A5B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391D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BE7A3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B6D524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935B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28DBC56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7F24CE" w14:textId="65CA838D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DE659A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124886485</w:t>
        </w:r>
      </w:hyperlink>
    </w:p>
    <w:p w14:paraId="22B3CC8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BA1AC7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A225EE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5C2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565432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8F75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FE1AE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5DE3BA64" w14:textId="77777777" w:rsidTr="00DE659A">
        <w:tc>
          <w:tcPr>
            <w:tcW w:w="534" w:type="dxa"/>
            <w:shd w:val="clear" w:color="auto" w:fill="E6E6E6"/>
          </w:tcPr>
          <w:p w14:paraId="625AC9D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FFE003E" w14:textId="472D3EC1" w:rsidR="004F0342" w:rsidRPr="002A5913" w:rsidRDefault="00DE659A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Querer</w:t>
            </w:r>
          </w:p>
        </w:tc>
        <w:tc>
          <w:tcPr>
            <w:tcW w:w="567" w:type="dxa"/>
          </w:tcPr>
          <w:p w14:paraId="5E5C1AC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7BE60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233D0E3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E17F7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1A832F" w14:textId="77777777" w:rsidTr="00DE659A">
        <w:tc>
          <w:tcPr>
            <w:tcW w:w="534" w:type="dxa"/>
            <w:shd w:val="clear" w:color="auto" w:fill="E6E6E6"/>
          </w:tcPr>
          <w:p w14:paraId="0472771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64F118F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26165E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D8E34C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38C113D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7DFB3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271C69" w14:textId="77777777" w:rsidTr="00DE659A">
        <w:tc>
          <w:tcPr>
            <w:tcW w:w="534" w:type="dxa"/>
            <w:shd w:val="clear" w:color="auto" w:fill="E6E6E6"/>
          </w:tcPr>
          <w:p w14:paraId="572769A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E0C313D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9AC4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7E305B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B5E58B4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7DBF7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92B6E59" w14:textId="77777777" w:rsidTr="00DE659A">
        <w:tc>
          <w:tcPr>
            <w:tcW w:w="534" w:type="dxa"/>
            <w:shd w:val="clear" w:color="auto" w:fill="E6E6E6"/>
          </w:tcPr>
          <w:p w14:paraId="1379BC5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03C1BE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D07E1E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273665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028F8C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EDC015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0D75889" w14:textId="77777777" w:rsidTr="00DE659A">
        <w:tc>
          <w:tcPr>
            <w:tcW w:w="534" w:type="dxa"/>
            <w:shd w:val="clear" w:color="auto" w:fill="E6E6E6"/>
          </w:tcPr>
          <w:p w14:paraId="623511C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8F85AD6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C17F2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C38234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0AF584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1D9853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06C27EF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40C4429B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044D417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B894F26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AE21A5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2C4DA3AA" w14:textId="2DCD5565" w:rsidR="004F0342" w:rsidRPr="009B1C61" w:rsidRDefault="00DE659A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8C79BD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D271E5A" w14:textId="3951D105" w:rsidR="004F0342" w:rsidRPr="009B1C61" w:rsidRDefault="00DE659A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443BFAF7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17BA95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5DD2B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68FE6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5F5C74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0EA0E2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6C077B5" w14:textId="44D8882F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2D226B" w14:textId="34691A71" w:rsidR="004F0342" w:rsidRDefault="00A47A9A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Instrumento cortante, de hoja de acero, ancha  y de un solo filo. </w:t>
      </w:r>
      <w:r w:rsidR="00A37BD6">
        <w:rPr>
          <w:rFonts w:ascii="Arial" w:hAnsi="Arial" w:cs="Arial"/>
          <w:sz w:val="18"/>
          <w:szCs w:val="18"/>
          <w:lang w:val="es-ES_tradnl"/>
        </w:rPr>
        <w:t xml:space="preserve">Hoja de cualquier arma blanca de corte. 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48E2436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0FF99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E68FA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722A711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16614D4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3A00C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03BC0A1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4F770BC" w14:textId="77777777" w:rsidR="00A37BD6" w:rsidRPr="00DF069D" w:rsidRDefault="00527CA3" w:rsidP="00AA3490">
      <w:pPr>
        <w:ind w:left="426"/>
        <w:rPr>
          <w:lang w:val="es-MX"/>
        </w:rPr>
      </w:pPr>
      <w:hyperlink r:id="rId9" w:history="1">
        <w:r w:rsidR="00A37BD6" w:rsidRPr="00A37BD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91932191</w:t>
        </w:r>
      </w:hyperlink>
    </w:p>
    <w:p w14:paraId="529ADC7B" w14:textId="77777777" w:rsidR="00A37BD6" w:rsidRPr="00DF069D" w:rsidRDefault="00A37BD6" w:rsidP="00AA3490">
      <w:pPr>
        <w:ind w:left="426"/>
        <w:rPr>
          <w:lang w:val="es-MX"/>
        </w:rPr>
      </w:pPr>
    </w:p>
    <w:p w14:paraId="656CBF37" w14:textId="43ACADF8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F07B1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B01B7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19AD52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1AF29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D94F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35207F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11C90FD4" w14:textId="77777777" w:rsidTr="00DE659A">
        <w:tc>
          <w:tcPr>
            <w:tcW w:w="534" w:type="dxa"/>
            <w:shd w:val="clear" w:color="auto" w:fill="E6E6E6"/>
          </w:tcPr>
          <w:p w14:paraId="312C6DB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07B086A" w14:textId="7C9ABEC7" w:rsidR="004F0342" w:rsidRPr="002A5913" w:rsidRDefault="00A37BD6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Cuchilla</w:t>
            </w:r>
          </w:p>
        </w:tc>
        <w:tc>
          <w:tcPr>
            <w:tcW w:w="567" w:type="dxa"/>
          </w:tcPr>
          <w:p w14:paraId="5AFE7DA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0287EB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5C92DC2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91550C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7DB9D4D" w14:textId="77777777" w:rsidTr="00DE659A">
        <w:tc>
          <w:tcPr>
            <w:tcW w:w="534" w:type="dxa"/>
            <w:shd w:val="clear" w:color="auto" w:fill="E6E6E6"/>
          </w:tcPr>
          <w:p w14:paraId="6971059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2FEF657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E136AC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9F34BA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5A906FA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07D741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6C7338" w14:textId="77777777" w:rsidTr="00DE659A">
        <w:tc>
          <w:tcPr>
            <w:tcW w:w="534" w:type="dxa"/>
            <w:shd w:val="clear" w:color="auto" w:fill="E6E6E6"/>
          </w:tcPr>
          <w:p w14:paraId="4F2E71F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43D79050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FC816A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A1979A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E5CE0F9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C2F7A1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1F74A17" w14:textId="77777777" w:rsidTr="00DE659A">
        <w:tc>
          <w:tcPr>
            <w:tcW w:w="534" w:type="dxa"/>
            <w:shd w:val="clear" w:color="auto" w:fill="E6E6E6"/>
          </w:tcPr>
          <w:p w14:paraId="1F8CE62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B66A349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93130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44E59A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0CD2082E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0907C2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91AC83" w14:textId="77777777" w:rsidTr="00DE659A">
        <w:tc>
          <w:tcPr>
            <w:tcW w:w="534" w:type="dxa"/>
            <w:shd w:val="clear" w:color="auto" w:fill="E6E6E6"/>
          </w:tcPr>
          <w:p w14:paraId="36E24C7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29C51AA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1F5B7D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A9A2E6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F254C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ABDED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193EA78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2FD68FBC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296BF02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2A7928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476CDAC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BD06AB" w14:textId="76317768" w:rsidR="004F0342" w:rsidRPr="009B1C61" w:rsidRDefault="00DE659A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AB59707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6FB744" w14:textId="62BEC1D9" w:rsidR="004F0342" w:rsidRPr="009B1C61" w:rsidRDefault="00DE659A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554E59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4F84724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3CE0AE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8417D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7CB65D1" w14:textId="2B5F5105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92FB5A" w14:textId="68AEB1F1" w:rsidR="004F0342" w:rsidRDefault="001E1267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 trogoniforme centroamericana, de esplendido porte y plumaje de color verde brillante por arriba y por debajo de un color rojizo. Unidad monetaria de Guatemala  </w:t>
      </w:r>
    </w:p>
    <w:p w14:paraId="3BC195A5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96AEA4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B678F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4A3ADE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DCB56EF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2F7A5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47379A4" w14:textId="52218DA3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1E1267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193860626</w:t>
        </w:r>
      </w:hyperlink>
    </w:p>
    <w:p w14:paraId="1D0E566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6893C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9BA36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D79F4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51A05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C3D509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07BF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C76E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6E703E1" w14:textId="77777777" w:rsidTr="00DE659A">
        <w:tc>
          <w:tcPr>
            <w:tcW w:w="534" w:type="dxa"/>
            <w:shd w:val="clear" w:color="auto" w:fill="E6E6E6"/>
          </w:tcPr>
          <w:p w14:paraId="4BA9F68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52634985" w14:textId="10ED582D" w:rsidR="004F0342" w:rsidRPr="002A5913" w:rsidRDefault="001E1267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Quetzal</w:t>
            </w:r>
          </w:p>
        </w:tc>
        <w:tc>
          <w:tcPr>
            <w:tcW w:w="567" w:type="dxa"/>
          </w:tcPr>
          <w:p w14:paraId="4608612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A8446A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F981A16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92DA38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508D5A1" w14:textId="77777777" w:rsidTr="00DE659A">
        <w:tc>
          <w:tcPr>
            <w:tcW w:w="534" w:type="dxa"/>
            <w:shd w:val="clear" w:color="auto" w:fill="E6E6E6"/>
          </w:tcPr>
          <w:p w14:paraId="678C8B0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15BF7A6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DC7342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28B69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AF2044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19B7CA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D48E5B" w14:textId="77777777" w:rsidTr="00DE659A">
        <w:tc>
          <w:tcPr>
            <w:tcW w:w="534" w:type="dxa"/>
            <w:shd w:val="clear" w:color="auto" w:fill="E6E6E6"/>
          </w:tcPr>
          <w:p w14:paraId="3EF82A4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5179ABE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3C4577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E5B6F6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4CE9F9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CD020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B49A6F6" w14:textId="77777777" w:rsidTr="00DE659A">
        <w:tc>
          <w:tcPr>
            <w:tcW w:w="534" w:type="dxa"/>
            <w:shd w:val="clear" w:color="auto" w:fill="E6E6E6"/>
          </w:tcPr>
          <w:p w14:paraId="3966068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1A15889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24F18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F5198A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28597697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3C8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BCE52E" w14:textId="77777777" w:rsidTr="00DE659A">
        <w:tc>
          <w:tcPr>
            <w:tcW w:w="534" w:type="dxa"/>
            <w:shd w:val="clear" w:color="auto" w:fill="E6E6E6"/>
          </w:tcPr>
          <w:p w14:paraId="539713B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65DD3AE9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29E32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BEED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640767D4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1E2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7B11131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64A0502F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EED6BD3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54E747E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D7BC8C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869183B" w14:textId="7C5C5FDB" w:rsidR="004F0342" w:rsidRPr="009B1C61" w:rsidRDefault="001E1267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2D37351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24FBA2C6" w14:textId="7ED64685" w:rsidR="004F0342" w:rsidRPr="009B1C61" w:rsidRDefault="001E1267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7530F5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39264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57ED85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442379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B5C0C7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164133" w14:textId="7804AD0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567B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1BE9BCC" w14:textId="4C3D31C6" w:rsidR="004F0342" w:rsidRPr="009510B5" w:rsidRDefault="001E1267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 que interviene en asuntos que no lo atañen o lucha contra las opiniones y usos habituales en defensa de un ideal. Pieza de la armadura que cubría el muslo. </w:t>
      </w:r>
    </w:p>
    <w:p w14:paraId="786BAFC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8138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C11B08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31317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44521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D0D1ED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6598BD" w14:textId="4D9BC720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1E1267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158987564</w:t>
        </w:r>
      </w:hyperlink>
    </w:p>
    <w:p w14:paraId="63A17B0D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FA8D3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09767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127F2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A4154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D0AA59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9BA7C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70685CB9" w14:textId="77777777" w:rsidTr="00DE659A">
        <w:tc>
          <w:tcPr>
            <w:tcW w:w="534" w:type="dxa"/>
            <w:shd w:val="clear" w:color="auto" w:fill="E6E6E6"/>
          </w:tcPr>
          <w:p w14:paraId="7643DD7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493334F" w14:textId="6C32E3CC" w:rsidR="004F0342" w:rsidRPr="002A5913" w:rsidRDefault="001E1267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Quijote</w:t>
            </w:r>
          </w:p>
        </w:tc>
        <w:tc>
          <w:tcPr>
            <w:tcW w:w="567" w:type="dxa"/>
          </w:tcPr>
          <w:p w14:paraId="3E242FE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D4E480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F2CD962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9C2C9D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F6B996" w14:textId="77777777" w:rsidTr="00DE659A">
        <w:tc>
          <w:tcPr>
            <w:tcW w:w="534" w:type="dxa"/>
            <w:shd w:val="clear" w:color="auto" w:fill="E6E6E6"/>
          </w:tcPr>
          <w:p w14:paraId="6EBA0F4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2EA04F7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CD6BA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1A772C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6FEB3453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353E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B343F0" w14:textId="77777777" w:rsidTr="00DE659A">
        <w:tc>
          <w:tcPr>
            <w:tcW w:w="534" w:type="dxa"/>
            <w:shd w:val="clear" w:color="auto" w:fill="E6E6E6"/>
          </w:tcPr>
          <w:p w14:paraId="363A5BD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7E2820C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A40DF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BB9275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0926B6D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1B46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33262F" w14:textId="77777777" w:rsidTr="00DE659A">
        <w:tc>
          <w:tcPr>
            <w:tcW w:w="534" w:type="dxa"/>
            <w:shd w:val="clear" w:color="auto" w:fill="E6E6E6"/>
          </w:tcPr>
          <w:p w14:paraId="14422A9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3685" w:type="dxa"/>
          </w:tcPr>
          <w:p w14:paraId="496821D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AE635A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CA522A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62E67F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570A4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6465FE" w14:textId="77777777" w:rsidTr="00DE659A">
        <w:tc>
          <w:tcPr>
            <w:tcW w:w="534" w:type="dxa"/>
            <w:shd w:val="clear" w:color="auto" w:fill="E6E6E6"/>
          </w:tcPr>
          <w:p w14:paraId="084C965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7D315DF3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9EE304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1BE2CE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7CDFE27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9BDC6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8A988AE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3FC60ED9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AED5906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6E7CFE8A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3DD949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BC5A7BF" w14:textId="775A0CC1" w:rsidR="004F0342" w:rsidRPr="009B1C61" w:rsidRDefault="001E1267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8C14F9B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B17EC03" w14:textId="54A84DDC" w:rsidR="004F0342" w:rsidRPr="009B1C61" w:rsidRDefault="001E1267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C3479E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435F31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4BC184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EFBD13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D9686D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2BEFD9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BBFDFE" w14:textId="206603E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13080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928F382" w14:textId="13EAF8C8" w:rsidR="004F0342" w:rsidRPr="009510B5" w:rsidRDefault="001E1267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Monstruo mitológico con cabeza de león, cuerpo de cabra</w:t>
      </w:r>
      <w:r w:rsidR="00C40C78">
        <w:rPr>
          <w:rFonts w:ascii="Arial" w:hAnsi="Arial" w:cs="Arial"/>
          <w:sz w:val="18"/>
          <w:szCs w:val="18"/>
          <w:lang w:val="es-ES_tradnl"/>
        </w:rPr>
        <w:t xml:space="preserve"> y cola de dragón, que vomitaba fuego.  </w:t>
      </w:r>
    </w:p>
    <w:p w14:paraId="531274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068E6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491692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23C73C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9F494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1C4A04D" w14:textId="744EF92A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C40C78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190037195</w:t>
        </w:r>
      </w:hyperlink>
    </w:p>
    <w:p w14:paraId="0F46602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E351C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C5B73B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132E24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E27DF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C552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1440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D200207" w14:textId="77777777" w:rsidTr="00DE659A">
        <w:tc>
          <w:tcPr>
            <w:tcW w:w="534" w:type="dxa"/>
            <w:shd w:val="clear" w:color="auto" w:fill="E6E6E6"/>
          </w:tcPr>
          <w:p w14:paraId="43AC38A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1056223" w14:textId="2A65D479" w:rsidR="004F0342" w:rsidRPr="002A5913" w:rsidRDefault="00A37BD6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</w:t>
            </w:r>
            <w:r w:rsidR="00C40C78">
              <w:rPr>
                <w:rFonts w:ascii="Arial" w:hAnsi="Arial"/>
                <w:sz w:val="18"/>
                <w:szCs w:val="18"/>
                <w:lang w:val="es-ES_tradnl"/>
              </w:rPr>
              <w:t>uimera</w:t>
            </w:r>
          </w:p>
        </w:tc>
        <w:tc>
          <w:tcPr>
            <w:tcW w:w="567" w:type="dxa"/>
          </w:tcPr>
          <w:p w14:paraId="0692B6E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57F7BC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6BB9206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DDD42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560FA4" w14:textId="77777777" w:rsidTr="00DE659A">
        <w:tc>
          <w:tcPr>
            <w:tcW w:w="534" w:type="dxa"/>
            <w:shd w:val="clear" w:color="auto" w:fill="E6E6E6"/>
          </w:tcPr>
          <w:p w14:paraId="7FFAB30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4FB36112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F9FD2A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161CFE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070917A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89CBA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87FFA99" w14:textId="77777777" w:rsidTr="00DE659A">
        <w:tc>
          <w:tcPr>
            <w:tcW w:w="534" w:type="dxa"/>
            <w:shd w:val="clear" w:color="auto" w:fill="E6E6E6"/>
          </w:tcPr>
          <w:p w14:paraId="5EA3083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2F7E9606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4E239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EB7652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CAFEC64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40CC22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D9DF4A6" w14:textId="77777777" w:rsidTr="00DE659A">
        <w:tc>
          <w:tcPr>
            <w:tcW w:w="534" w:type="dxa"/>
            <w:shd w:val="clear" w:color="auto" w:fill="E6E6E6"/>
          </w:tcPr>
          <w:p w14:paraId="60BDA98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71D9A40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5B36CE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65CA1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F0684AE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81D0D8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939266F" w14:textId="77777777" w:rsidTr="00DE659A">
        <w:tc>
          <w:tcPr>
            <w:tcW w:w="534" w:type="dxa"/>
            <w:shd w:val="clear" w:color="auto" w:fill="E6E6E6"/>
          </w:tcPr>
          <w:p w14:paraId="3FBF6C0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D9F4B30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144EB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D1BEFD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3CCB12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B5A2F4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0844837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4715A8DA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DD3424B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A308B2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55915926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415E165" w14:textId="30DAB180" w:rsidR="004F0342" w:rsidRPr="009B1C61" w:rsidRDefault="00C40C78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674AA53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14B6E256" w14:textId="50D84CB9" w:rsidR="004F0342" w:rsidRPr="009B1C61" w:rsidRDefault="00C40C78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4FB8219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FBAB6D2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90489E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E2B47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D563E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09BF9F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3CE379C" w14:textId="5B517317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D2879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A7E75F" w14:textId="1A3855DB" w:rsidR="004F0342" w:rsidRPr="009510B5" w:rsidRDefault="00A37BD6" w:rsidP="004F03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fibras o hilos de cáñamo, retorcidos juntos que se emplean principalmente para atar o sujetar una cosa.   </w:t>
      </w:r>
    </w:p>
    <w:p w14:paraId="296400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7DAC6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C4BBF69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4C7DE8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870FF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27C32AC" w14:textId="24FBF220" w:rsidR="00AA3490" w:rsidRDefault="00527CA3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A37BD6" w:rsidRPr="00DF069D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35150185</w:t>
        </w:r>
      </w:hyperlink>
    </w:p>
    <w:p w14:paraId="31B0D65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1A8F2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1531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5F0E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03A00A8" w14:textId="77777777" w:rsidTr="00DE659A">
        <w:tc>
          <w:tcPr>
            <w:tcW w:w="534" w:type="dxa"/>
            <w:shd w:val="clear" w:color="auto" w:fill="E6E6E6"/>
          </w:tcPr>
          <w:p w14:paraId="65B69C3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992C344" w14:textId="708482CC" w:rsidR="004F0342" w:rsidRPr="002A5913" w:rsidRDefault="00A37BD6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Cuerda</w:t>
            </w:r>
          </w:p>
        </w:tc>
        <w:tc>
          <w:tcPr>
            <w:tcW w:w="567" w:type="dxa"/>
          </w:tcPr>
          <w:p w14:paraId="7E59DBC5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8510D2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38716881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1C2FB92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85B34D8" w14:textId="77777777" w:rsidTr="00DE659A">
        <w:tc>
          <w:tcPr>
            <w:tcW w:w="534" w:type="dxa"/>
            <w:shd w:val="clear" w:color="auto" w:fill="E6E6E6"/>
          </w:tcPr>
          <w:p w14:paraId="2C38072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C77EA2A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5F3C87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3A1D6D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2BBE11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CB78AF8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1CE76B6" w14:textId="77777777" w:rsidTr="00DE659A">
        <w:tc>
          <w:tcPr>
            <w:tcW w:w="534" w:type="dxa"/>
            <w:shd w:val="clear" w:color="auto" w:fill="E6E6E6"/>
          </w:tcPr>
          <w:p w14:paraId="1E0719C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17418C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7099F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68DA41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88999A6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1D84B53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E370678" w14:textId="77777777" w:rsidTr="00DE659A">
        <w:tc>
          <w:tcPr>
            <w:tcW w:w="534" w:type="dxa"/>
            <w:shd w:val="clear" w:color="auto" w:fill="E6E6E6"/>
          </w:tcPr>
          <w:p w14:paraId="58ACE980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C86B4FA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6D9E71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0831209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3F578AFB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C7BA35E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C6B4A89" w14:textId="77777777" w:rsidTr="00DE659A">
        <w:tc>
          <w:tcPr>
            <w:tcW w:w="534" w:type="dxa"/>
            <w:shd w:val="clear" w:color="auto" w:fill="E6E6E6"/>
          </w:tcPr>
          <w:p w14:paraId="300001B6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B4E6DF9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DDAE8A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57DD01C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6A56BD5" w14:textId="77777777" w:rsidR="004F0342" w:rsidRPr="002A5913" w:rsidRDefault="004F0342" w:rsidP="00DE659A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26A3EB" w14:textId="77777777" w:rsidR="004F0342" w:rsidRPr="002A5913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172D49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B05863" w14:paraId="48BCFC02" w14:textId="77777777" w:rsidTr="00DE659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330EFE3" w14:textId="77777777" w:rsidR="004F0342" w:rsidRPr="009B1C61" w:rsidRDefault="004F0342" w:rsidP="00DE659A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76F8AF1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6D321138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4CB9119" w14:textId="269ACFC3" w:rsidR="004F0342" w:rsidRPr="009B1C61" w:rsidRDefault="00A37BD6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08A3A63" w14:textId="77777777" w:rsidR="004F0342" w:rsidRPr="009B1C61" w:rsidRDefault="004F0342" w:rsidP="00DE659A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1EE9452" w14:textId="1C2124DD" w:rsidR="004F0342" w:rsidRPr="009B1C61" w:rsidRDefault="00A37BD6" w:rsidP="00DE659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51CC57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BCF95C3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5B10A2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3DFF38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18E6F1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479DA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sectPr w:rsidR="004F034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3B8B"/>
    <w:rsid w:val="001B759C"/>
    <w:rsid w:val="001D2148"/>
    <w:rsid w:val="001E1267"/>
    <w:rsid w:val="001E2043"/>
    <w:rsid w:val="002233BF"/>
    <w:rsid w:val="00227850"/>
    <w:rsid w:val="00230D9D"/>
    <w:rsid w:val="00252158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27CA3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8119F5"/>
    <w:rsid w:val="0084100F"/>
    <w:rsid w:val="008752D9"/>
    <w:rsid w:val="00881754"/>
    <w:rsid w:val="008932B9"/>
    <w:rsid w:val="008C6F76"/>
    <w:rsid w:val="00923C89"/>
    <w:rsid w:val="009320AC"/>
    <w:rsid w:val="009510B5"/>
    <w:rsid w:val="00953886"/>
    <w:rsid w:val="009712E4"/>
    <w:rsid w:val="0099088A"/>
    <w:rsid w:val="00992AB9"/>
    <w:rsid w:val="009B1C61"/>
    <w:rsid w:val="009C011A"/>
    <w:rsid w:val="009C4689"/>
    <w:rsid w:val="009E7DAC"/>
    <w:rsid w:val="009F074B"/>
    <w:rsid w:val="009F2496"/>
    <w:rsid w:val="00A1774B"/>
    <w:rsid w:val="00A22796"/>
    <w:rsid w:val="00A37BD6"/>
    <w:rsid w:val="00A47A9A"/>
    <w:rsid w:val="00A61B6D"/>
    <w:rsid w:val="00A702DB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05863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0C78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59A"/>
    <w:rsid w:val="00DE69EE"/>
    <w:rsid w:val="00DF069D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774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47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774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4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24886485/stock-photo-couple-kissing-under-umbrella-at-the-beach-in-sunset-photo-in-old-image-style.html?src=Po71bDZYWvqViUhB27VaaA-1-34" TargetMode="External"/><Relationship Id="rId13" Type="http://schemas.openxmlformats.org/officeDocument/2006/relationships/hyperlink" Target="http://www.shutterstock.com/pic-35150185/stock-photo-pieces-of-rope-with-knot-on-a-white-background.html?src=-hkf2u1P1LqCoHcdS8JvEw-1-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47154017/stock-photo-treatment-of-burns-on-female-hand-isolated-on-white.html?src=El8VtL5Us-ipG6gmRriiUA-1-8" TargetMode="External"/><Relationship Id="rId12" Type="http://schemas.openxmlformats.org/officeDocument/2006/relationships/hyperlink" Target="http://www.shutterstock.com/pic-190037195/stock-vector-the-mythical-monster-chimera-over-white-background-no-transparency-and-gradients-used.html?src=iqcsXrqNx8S4Jehbdgd6lw-1-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83311141/stock-vector-vector-glass-cube-illustration.html?src=LliAKqca57Fl6J66oEJwNQ-3-45" TargetMode="External"/><Relationship Id="rId11" Type="http://schemas.openxmlformats.org/officeDocument/2006/relationships/hyperlink" Target="http://www.shutterstock.com/pic-158987564/stock-vector-don-quixote-the-brave-knight-created-by-cervantes-in-full-cavalry-charge.html?src=SFJbN-ai89jEifBwGo-yOA-1-25" TargetMode="External"/><Relationship Id="rId5" Type="http://schemas.openxmlformats.org/officeDocument/2006/relationships/hyperlink" Target="http://www.shutterstock.com/pic-254154634/stock-photo-cheddar-gorge-mendip-hills-somerset-england.html?src=diu4_Za9YynghxQa76ZnQQ-2-2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hutterstock.com/pic-193860626/stock-photo-a-male-resplendent-quetzal-in-flight-pose.html?src=QcZp6mvZRE1ZMsXDoA6PsQ-1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91932191/stock-photo-isolated-knife-on-white-background-with-clipping-path.html?src=PuyZRM_9xmnq-s0MFpjtig-1-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7</cp:revision>
  <dcterms:created xsi:type="dcterms:W3CDTF">2015-03-30T18:43:00Z</dcterms:created>
  <dcterms:modified xsi:type="dcterms:W3CDTF">2015-03-30T21:08:00Z</dcterms:modified>
</cp:coreProperties>
</file>