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38421BFC" w:rsidR="001B762E" w:rsidRPr="006D02A8" w:rsidRDefault="001A4955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56377FFE" w:rsidR="001B762E" w:rsidRPr="00EC0A05" w:rsidRDefault="00EC0A05" w:rsidP="001B762E">
      <w:pPr>
        <w:rPr>
          <w:rFonts w:ascii="Arial" w:hAnsi="Arial" w:cs="Arial"/>
          <w:sz w:val="18"/>
          <w:szCs w:val="18"/>
          <w:lang w:val="es-MX"/>
        </w:rPr>
      </w:pPr>
      <w:r w:rsidRPr="00EC0A05">
        <w:rPr>
          <w:rFonts w:ascii="Times New Roman" w:hAnsi="Times New Roman" w:cs="Times New Roman"/>
          <w:lang w:val="es-MX"/>
        </w:rPr>
        <w:t>Corrige las oraciones</w:t>
      </w:r>
      <w:r>
        <w:rPr>
          <w:rFonts w:ascii="Times New Roman" w:hAnsi="Times New Roman" w:cs="Times New Roman"/>
          <w:lang w:val="es-MX"/>
        </w:rPr>
        <w:t>,</w:t>
      </w:r>
      <w:r w:rsidRPr="00EC0A05">
        <w:rPr>
          <w:rFonts w:ascii="Times New Roman" w:hAnsi="Times New Roman" w:cs="Times New Roman"/>
          <w:lang w:val="es-MX"/>
        </w:rPr>
        <w:t xml:space="preserve"> us</w:t>
      </w:r>
      <w:r>
        <w:rPr>
          <w:rFonts w:ascii="Times New Roman" w:hAnsi="Times New Roman" w:cs="Times New Roman"/>
          <w:lang w:val="es-MX"/>
        </w:rPr>
        <w:t>and</w:t>
      </w:r>
      <w:r w:rsidRPr="00EC0A05">
        <w:rPr>
          <w:rFonts w:ascii="Times New Roman" w:hAnsi="Times New Roman" w:cs="Times New Roman"/>
          <w:lang w:val="es-MX"/>
        </w:rPr>
        <w:t>o de los signos de interrogación.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418EB380" w:rsidR="001B762E" w:rsidRPr="00EC0A05" w:rsidRDefault="00EC0A05" w:rsidP="001B762E">
      <w:pPr>
        <w:rPr>
          <w:rFonts w:ascii="Arial" w:hAnsi="Arial" w:cs="Arial"/>
          <w:sz w:val="18"/>
          <w:szCs w:val="18"/>
          <w:lang w:val="es-MX"/>
        </w:rPr>
      </w:pPr>
      <w:r w:rsidRPr="00EC0A05">
        <w:rPr>
          <w:rFonts w:ascii="Times New Roman" w:hAnsi="Times New Roman" w:cs="Times New Roman"/>
          <w:color w:val="000000"/>
          <w:lang w:val="es-MX"/>
        </w:rPr>
        <w:t>Actividad diseñada para que el estudiante analice el uso de los signos de interrogación al interior de las oraciones.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52D0E92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“signos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puntuación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,signos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interrogación,oraciones,analizar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5C94FAB0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3C555308" w:rsidR="001B762E" w:rsidRPr="005F4C68" w:rsidRDefault="00EC0A0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2A6BA4F" w:rsidR="001B762E" w:rsidRPr="00AC7496" w:rsidRDefault="00EC0A0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1A4955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305F1D91" w:rsidR="00BF773B" w:rsidRPr="005F4C68" w:rsidRDefault="00EC0A0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0413C49A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259621C0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 w:rsidRPr="00EC0A05">
        <w:rPr>
          <w:rFonts w:ascii="Times New Roman" w:hAnsi="Times New Roman" w:cs="Times New Roman"/>
          <w:lang w:val="es-MX"/>
        </w:rPr>
        <w:t>Corrige las oraciones</w:t>
      </w:r>
      <w:r>
        <w:rPr>
          <w:rFonts w:ascii="Times New Roman" w:hAnsi="Times New Roman" w:cs="Times New Roman"/>
          <w:lang w:val="es-MX"/>
        </w:rPr>
        <w:t>,</w:t>
      </w:r>
      <w:r w:rsidRPr="00EC0A05">
        <w:rPr>
          <w:rFonts w:ascii="Times New Roman" w:hAnsi="Times New Roman" w:cs="Times New Roman"/>
          <w:lang w:val="es-MX"/>
        </w:rPr>
        <w:t xml:space="preserve"> us</w:t>
      </w:r>
      <w:r>
        <w:rPr>
          <w:rFonts w:ascii="Times New Roman" w:hAnsi="Times New Roman" w:cs="Times New Roman"/>
          <w:lang w:val="es-MX"/>
        </w:rPr>
        <w:t>and</w:t>
      </w:r>
      <w:r w:rsidRPr="00EC0A05">
        <w:rPr>
          <w:rFonts w:ascii="Times New Roman" w:hAnsi="Times New Roman" w:cs="Times New Roman"/>
          <w:lang w:val="es-MX"/>
        </w:rPr>
        <w:t>o de los signos de interrogación</w:t>
      </w: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0B998331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6AAEEB6B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Corrige las oraciones de la izquierda en la que les falte o sobre los signos de interrogación. Si la oración está bien, escríbela nuevamente.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538A4CB9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7BAE41C6" w:rsidR="001B762E" w:rsidRPr="000719E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671E50B3" w:rsidR="001B762E" w:rsidRPr="00CD652E" w:rsidRDefault="00EC0A05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10AC1F7" w:rsidR="006907A4" w:rsidRPr="00254FDB" w:rsidRDefault="00EC0A0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"/>
        <w:gridCol w:w="3926"/>
        <w:gridCol w:w="3926"/>
        <w:gridCol w:w="492"/>
        <w:gridCol w:w="492"/>
        <w:gridCol w:w="492"/>
      </w:tblGrid>
      <w:tr w:rsidR="00EC0A05" w:rsidRPr="00EC0A05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479499A0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 xml:space="preserve">Yo No; fue Ana que le dijo eso 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a Luis</w:t>
            </w:r>
          </w:p>
        </w:tc>
        <w:tc>
          <w:tcPr>
            <w:tcW w:w="6097" w:type="dxa"/>
            <w:vAlign w:val="center"/>
          </w:tcPr>
          <w:p w14:paraId="2A408CC0" w14:textId="74AEA5F7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</w:t>
            </w:r>
            <w:r w:rsidRPr="00EC0A05">
              <w:rPr>
                <w:rFonts w:ascii="Arial" w:hAnsi="Arial"/>
                <w:sz w:val="18"/>
                <w:szCs w:val="18"/>
                <w:lang w:val="es-MX"/>
              </w:rPr>
              <w:t>Yo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?</w:t>
            </w:r>
            <w:r w:rsidRPr="00EC0A05">
              <w:rPr>
                <w:rFonts w:ascii="Arial" w:hAnsi="Arial"/>
                <w:sz w:val="18"/>
                <w:szCs w:val="18"/>
                <w:lang w:val="es-MX"/>
              </w:rPr>
              <w:t xml:space="preserve"> No; fue Ana que le dijo eso 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a Luis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6B21DA8E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44F2F20A" w14:textId="3DE8A098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</w:tr>
      <w:tr w:rsidR="00EC0A05" w:rsidRPr="00EC0A05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color w:val="FF0000"/>
                <w:lang w:val="es-MX"/>
              </w:rPr>
              <w:t xml:space="preserve">* </w:t>
            </w:r>
            <w:r w:rsidRPr="00EC0A05">
              <w:rPr>
                <w:rFonts w:ascii="Arial" w:hAnsi="Arial"/>
                <w:sz w:val="18"/>
                <w:szCs w:val="18"/>
                <w:lang w:val="es-MX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2DECA2A6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¡Que rico verte hoy!, no lo esperaba.</w:t>
            </w:r>
          </w:p>
        </w:tc>
        <w:tc>
          <w:tcPr>
            <w:tcW w:w="6097" w:type="dxa"/>
            <w:vAlign w:val="center"/>
          </w:tcPr>
          <w:p w14:paraId="21A3FB03" w14:textId="6D921126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¡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Que rico verte hoy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!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, no lo esperaba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.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28DE72C3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7704DB4A" w14:textId="22C5561A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  <w:bookmarkStart w:id="0" w:name="_GoBack"/>
            <w:bookmarkEnd w:id="0"/>
          </w:p>
        </w:tc>
      </w:tr>
      <w:tr w:rsidR="00EC0A05" w:rsidRPr="00EC0A05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157823DD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¡Quién es esa mujer que tomó el bus!</w:t>
            </w:r>
          </w:p>
        </w:tc>
        <w:tc>
          <w:tcPr>
            <w:tcW w:w="6097" w:type="dxa"/>
            <w:vAlign w:val="center"/>
          </w:tcPr>
          <w:p w14:paraId="2D9251D5" w14:textId="3DF7945B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Qui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én es esa mujer que tomó el bus?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8E57C3A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7515CBF3" w14:textId="3D0C7A87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</w:tr>
      <w:tr w:rsidR="00EC0A05" w:rsidRPr="00EC0A05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3A627151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Cuál es tu color favorito</w:t>
            </w:r>
          </w:p>
        </w:tc>
        <w:tc>
          <w:tcPr>
            <w:tcW w:w="6097" w:type="dxa"/>
            <w:vAlign w:val="center"/>
          </w:tcPr>
          <w:p w14:paraId="670D35A3" w14:textId="5BE356C9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 xml:space="preserve">¿Cuál es tu color favorito? 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16DBB1A9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648DC744" w14:textId="6FE19B37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</w:tr>
      <w:tr w:rsidR="00EC0A05" w:rsidRPr="00EC0A05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65EE8002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Cuántos años tienes</w:t>
            </w:r>
            <w:proofErr w:type="gramStart"/>
            <w:r>
              <w:rPr>
                <w:rFonts w:ascii="Arial" w:hAnsi="Arial"/>
                <w:sz w:val="18"/>
                <w:szCs w:val="18"/>
                <w:lang w:val="es-MX"/>
              </w:rPr>
              <w:t>?</w:t>
            </w:r>
            <w:proofErr w:type="gramEnd"/>
            <w:r>
              <w:rPr>
                <w:rFonts w:ascii="Arial" w:hAnsi="Arial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6097" w:type="dxa"/>
            <w:vAlign w:val="center"/>
          </w:tcPr>
          <w:p w14:paraId="5BC18363" w14:textId="7FEE752C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 xml:space="preserve">¿Cuántos años tienes? 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053B6C27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60EBA21C" w14:textId="08DF0C25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</w:tr>
      <w:tr w:rsidR="00EC0A05" w:rsidRPr="00EC0A05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6A8082EE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</w:t>
            </w:r>
            <w:proofErr w:type="spellStart"/>
            <w:r>
              <w:rPr>
                <w:rFonts w:ascii="Arial" w:hAnsi="Arial"/>
                <w:sz w:val="18"/>
                <w:szCs w:val="18"/>
                <w:lang w:val="es-MX"/>
              </w:rPr>
              <w:t>Que</w:t>
            </w:r>
            <w:proofErr w:type="spellEnd"/>
            <w:r>
              <w:rPr>
                <w:rFonts w:ascii="Arial" w:hAnsi="Arial"/>
                <w:sz w:val="18"/>
                <w:szCs w:val="18"/>
                <w:lang w:val="es-MX"/>
              </w:rPr>
              <w:t xml:space="preserve"> hora es?</w:t>
            </w:r>
          </w:p>
        </w:tc>
        <w:tc>
          <w:tcPr>
            <w:tcW w:w="6097" w:type="dxa"/>
            <w:vAlign w:val="center"/>
          </w:tcPr>
          <w:p w14:paraId="304EBD75" w14:textId="3BE70603" w:rsidR="00F93E33" w:rsidRPr="00EC0A05" w:rsidRDefault="00EC0A05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¿Qué hora es?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53B0B9C8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4FA30FE7" w14:textId="3DD40E8A" w:rsidR="00F93E33" w:rsidRPr="00EC0A05" w:rsidRDefault="00EC0A05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</w:tr>
      <w:tr w:rsidR="00EC0A05" w:rsidRPr="00EC0A05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77777777" w:rsidR="00F93E33" w:rsidRPr="00EC0A05" w:rsidRDefault="00F93E33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97" w:type="dxa"/>
            <w:vAlign w:val="center"/>
          </w:tcPr>
          <w:p w14:paraId="68179464" w14:textId="77777777" w:rsidR="00F93E33" w:rsidRPr="00EC0A05" w:rsidRDefault="00F93E33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7" w:type="dxa"/>
            <w:vAlign w:val="center"/>
          </w:tcPr>
          <w:p w14:paraId="6BA4B750" w14:textId="10A16F2C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</w:p>
        </w:tc>
      </w:tr>
      <w:tr w:rsidR="00EC0A05" w:rsidRPr="00EC0A05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EC0A05" w:rsidRDefault="00F93E33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EC0A05" w:rsidRDefault="00F93E33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EC0A05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EC0A05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EC0A05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</w:p>
        </w:tc>
      </w:tr>
    </w:tbl>
    <w:p w14:paraId="10833976" w14:textId="77777777" w:rsidR="00F93E33" w:rsidRPr="00EC0A05" w:rsidRDefault="00F93E33" w:rsidP="00F93E33">
      <w:pPr>
        <w:rPr>
          <w:rFonts w:asciiTheme="majorHAnsi" w:hAnsiTheme="majorHAnsi"/>
          <w:lang w:val="es-MX"/>
        </w:rPr>
      </w:pPr>
    </w:p>
    <w:p w14:paraId="5B50865C" w14:textId="77777777" w:rsidR="00F93E33" w:rsidRPr="00EC0A05" w:rsidRDefault="00F93E33" w:rsidP="00CB02D2">
      <w:pPr>
        <w:rPr>
          <w:rFonts w:ascii="Arial" w:hAnsi="Arial"/>
          <w:lang w:val="es-MX"/>
        </w:rPr>
      </w:pPr>
    </w:p>
    <w:sectPr w:rsidR="00F93E33" w:rsidRPr="00EC0A0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A4955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0A05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2015-04-01T18:33:00Z</dcterms:created>
  <dcterms:modified xsi:type="dcterms:W3CDTF">2015-04-01T18:49:00Z</dcterms:modified>
</cp:coreProperties>
</file>