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08A0B04F" w:rsidR="0045712C" w:rsidRPr="007D0493" w:rsidRDefault="001D2148" w:rsidP="00CB02D2">
      <w:pPr>
        <w:jc w:val="center"/>
        <w:rPr>
          <w:rFonts w:ascii="Arial" w:hAnsi="Arial"/>
          <w:b/>
          <w:lang w:val="es-ES_tradnl"/>
        </w:rPr>
      </w:pPr>
      <w:r w:rsidRPr="001D2148">
        <w:rPr>
          <w:rFonts w:asciiTheme="majorHAnsi" w:hAnsiTheme="majorHAnsi"/>
          <w:b/>
          <w:lang w:val="es-ES_tradnl"/>
        </w:rPr>
        <w:t>Ejercicio Genérico M1D: Escribir relaciones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298E6E7B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8311CA7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</w:p>
    <w:p w14:paraId="6F2526CE" w14:textId="19247A6F" w:rsidR="001B762E" w:rsidRPr="006D02A8" w:rsidRDefault="00BE2C0B" w:rsidP="001B762E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b/>
          <w:color w:val="000000"/>
        </w:rPr>
        <w:t>LE_06_08_CO</w:t>
      </w:r>
    </w:p>
    <w:p w14:paraId="7F4E9B80" w14:textId="77777777" w:rsidR="001B762E" w:rsidRPr="0063490D" w:rsidRDefault="001B762E" w:rsidP="001B76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05B088A5" w14:textId="77777777" w:rsidR="001B762E" w:rsidRPr="009320AC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6FC7AF04" w14:textId="77777777" w:rsidR="00EB6690" w:rsidRPr="006D02A8" w:rsidRDefault="00EB6690" w:rsidP="00EB669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A921AF9" w14:textId="77777777" w:rsidR="00EB6690" w:rsidRPr="000719EE" w:rsidRDefault="00EB6690" w:rsidP="00EB6690">
      <w:pPr>
        <w:rPr>
          <w:rFonts w:ascii="Arial" w:hAnsi="Arial" w:cs="Arial"/>
          <w:sz w:val="18"/>
          <w:szCs w:val="18"/>
          <w:lang w:val="es-ES_tradnl"/>
        </w:rPr>
      </w:pPr>
    </w:p>
    <w:p w14:paraId="2FFC779D" w14:textId="1F471936" w:rsidR="001B762E" w:rsidRPr="00895E58" w:rsidRDefault="00895E58" w:rsidP="001B762E">
      <w:pPr>
        <w:rPr>
          <w:rFonts w:ascii="Arial" w:hAnsi="Arial" w:cs="Arial"/>
          <w:sz w:val="18"/>
          <w:szCs w:val="18"/>
          <w:lang w:val="es-MX"/>
        </w:rPr>
      </w:pPr>
      <w:r w:rsidRPr="00895E58">
        <w:rPr>
          <w:rFonts w:ascii="Times New Roman" w:hAnsi="Times New Roman" w:cs="Times New Roman"/>
          <w:lang w:val="es-MX"/>
        </w:rPr>
        <w:t>Separa en sílabas y resalta la fuerza tónica</w:t>
      </w:r>
      <w:r>
        <w:rPr>
          <w:rFonts w:ascii="Times New Roman" w:hAnsi="Times New Roman" w:cs="Times New Roman"/>
          <w:lang w:val="es-MX"/>
        </w:rPr>
        <w:t>.</w:t>
      </w:r>
    </w:p>
    <w:p w14:paraId="03857EBB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35B845B" w14:textId="77777777" w:rsidR="001B762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6C61ACFD" w14:textId="7A365613" w:rsidR="00895E58" w:rsidRPr="000719EE" w:rsidRDefault="00895E58" w:rsidP="001B762E">
      <w:pPr>
        <w:rPr>
          <w:rFonts w:ascii="Arial" w:hAnsi="Arial" w:cs="Arial"/>
          <w:sz w:val="18"/>
          <w:szCs w:val="18"/>
          <w:lang w:val="es-ES_tradnl"/>
        </w:rPr>
      </w:pPr>
      <w:r w:rsidRPr="00895E58">
        <w:rPr>
          <w:rFonts w:ascii="Times New Roman" w:hAnsi="Times New Roman" w:cs="Times New Roman"/>
          <w:color w:val="000000"/>
          <w:lang w:val="es-MX"/>
        </w:rPr>
        <w:t>Actividad diseñada para que el estudiante decodifique las palabras en sílabas y señale la sílaba tónica en cada ejemplo</w:t>
      </w:r>
      <w:r>
        <w:rPr>
          <w:rFonts w:ascii="Times New Roman" w:hAnsi="Times New Roman" w:cs="Times New Roman"/>
          <w:color w:val="000000"/>
          <w:lang w:val="es-MX"/>
        </w:rPr>
        <w:t>.</w:t>
      </w:r>
    </w:p>
    <w:p w14:paraId="403A6819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1BB86E09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5F040615" w14:textId="77777777" w:rsidR="00895E58" w:rsidRPr="000719EE" w:rsidRDefault="00895E58" w:rsidP="00895E5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decodificar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,sílabas,sonido,sílaba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tónica,mayúscula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0D6218C7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075D450A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02E53B2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2C4D9CF2" w14:textId="059EE531" w:rsidR="001B762E" w:rsidRPr="000719EE" w:rsidRDefault="00895E58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 minutos</w:t>
      </w:r>
    </w:p>
    <w:p w14:paraId="388ABC1E" w14:textId="77777777" w:rsidR="001B762E" w:rsidRPr="00B5513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1B762E" w:rsidRPr="005F4C68" w14:paraId="28751164" w14:textId="77777777" w:rsidTr="00F755C1">
        <w:tc>
          <w:tcPr>
            <w:tcW w:w="1248" w:type="dxa"/>
          </w:tcPr>
          <w:p w14:paraId="3D5F9A53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17B02A50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C53EF77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1B168F1C" w14:textId="3BCB4199" w:rsidR="001B762E" w:rsidRPr="005F4C68" w:rsidRDefault="00895E58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4B7CE7B5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11D1EFFC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3DF0593C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489C1F99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5F4C68" w14:paraId="0C581689" w14:textId="77777777" w:rsidTr="00F755C1">
        <w:tc>
          <w:tcPr>
            <w:tcW w:w="1248" w:type="dxa"/>
          </w:tcPr>
          <w:p w14:paraId="2E28F6E1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493EF80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A57F291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4B018243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13EF1929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6A5050C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13BF7E52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345DC4EA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A652ADC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062A1065" w14:textId="77777777" w:rsidR="001B762E" w:rsidRPr="00B5513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1B762E" w:rsidRPr="00AC7496" w14:paraId="3063B1BE" w14:textId="77777777" w:rsidTr="00F755C1">
        <w:tc>
          <w:tcPr>
            <w:tcW w:w="4536" w:type="dxa"/>
          </w:tcPr>
          <w:p w14:paraId="16C39756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68916AE6" w14:textId="7FA05847" w:rsidR="001B762E" w:rsidRPr="00AC7496" w:rsidRDefault="00895E58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DBEDD49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E3C0A4C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BE2C0B" w14:paraId="7FAF436E" w14:textId="77777777" w:rsidTr="00F755C1">
        <w:tc>
          <w:tcPr>
            <w:tcW w:w="4536" w:type="dxa"/>
          </w:tcPr>
          <w:p w14:paraId="7BA69F56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23B93DD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2A4553D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7566B15D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AC7496" w14:paraId="40559FD5" w14:textId="77777777" w:rsidTr="00F755C1">
        <w:tc>
          <w:tcPr>
            <w:tcW w:w="4536" w:type="dxa"/>
          </w:tcPr>
          <w:p w14:paraId="01BAD378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774F437C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6DCE249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52E1ED33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AC7496" w14:paraId="7CCC8753" w14:textId="77777777" w:rsidTr="00F755C1">
        <w:tc>
          <w:tcPr>
            <w:tcW w:w="4536" w:type="dxa"/>
          </w:tcPr>
          <w:p w14:paraId="2FE19435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7BFF8952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544075A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6DDAC535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D706BC5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2B1CBB89" w14:textId="77777777" w:rsidR="00BF773B" w:rsidRPr="00B55138" w:rsidRDefault="00BF773B" w:rsidP="00BF773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F773B" w:rsidRPr="005F4C68" w14:paraId="4B6E40C8" w14:textId="77777777" w:rsidTr="007B5078">
        <w:tc>
          <w:tcPr>
            <w:tcW w:w="2126" w:type="dxa"/>
          </w:tcPr>
          <w:p w14:paraId="08534094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CE11E04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3497EC1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590A355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8D6B8F6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082A158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E7456A0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02C3807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F773B" w:rsidRPr="005F4C68" w14:paraId="2B75D381" w14:textId="77777777" w:rsidTr="007B5078">
        <w:tc>
          <w:tcPr>
            <w:tcW w:w="2126" w:type="dxa"/>
          </w:tcPr>
          <w:p w14:paraId="5FB80322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15D1E52" w14:textId="617CD0DC" w:rsidR="00BF773B" w:rsidRPr="005F4C68" w:rsidRDefault="00895E5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5C610A00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1C99684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A00ABC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FC8C4C1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431270F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CB44988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F773B" w:rsidRPr="005F4C68" w14:paraId="25ECB567" w14:textId="77777777" w:rsidTr="007B5078">
        <w:tc>
          <w:tcPr>
            <w:tcW w:w="2126" w:type="dxa"/>
          </w:tcPr>
          <w:p w14:paraId="623FC152" w14:textId="77777777"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2E84F3D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534B8F1" w14:textId="77777777"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2A7D0F7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B085E48" w14:textId="77777777"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B15E618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228FCF6" w14:textId="77777777"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97D45D5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4F7ECAA" w14:textId="77777777" w:rsidR="00BF773B" w:rsidRPr="000719EE" w:rsidRDefault="00BF773B" w:rsidP="00BF773B">
      <w:pPr>
        <w:rPr>
          <w:rFonts w:ascii="Arial" w:hAnsi="Arial" w:cs="Arial"/>
          <w:sz w:val="18"/>
          <w:szCs w:val="18"/>
          <w:lang w:val="es-ES_tradnl"/>
        </w:rPr>
      </w:pPr>
    </w:p>
    <w:p w14:paraId="6CE33EB4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64E96CEF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6A04FC3E" w14:textId="2B49E626" w:rsidR="001B762E" w:rsidRPr="000719EE" w:rsidRDefault="00895E58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 fácil </w:t>
      </w:r>
    </w:p>
    <w:p w14:paraId="5C4DB42F" w14:textId="77777777" w:rsidR="001B762E" w:rsidRPr="00254FDB" w:rsidRDefault="001B762E" w:rsidP="001B76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2C064ADD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</w:p>
    <w:p w14:paraId="0872C752" w14:textId="77777777" w:rsidR="001B762E" w:rsidRPr="00125D25" w:rsidRDefault="001B762E" w:rsidP="001B76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36554FC2" w14:textId="77777777" w:rsidR="001B762E" w:rsidRPr="00411F22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1E19D72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4761DB55" w14:textId="379C1865" w:rsidR="001B762E" w:rsidRPr="00895E58" w:rsidRDefault="00895E58" w:rsidP="001B762E">
      <w:pPr>
        <w:rPr>
          <w:rFonts w:ascii="Arial" w:hAnsi="Arial" w:cs="Arial"/>
          <w:sz w:val="18"/>
          <w:szCs w:val="18"/>
          <w:lang w:val="es-MX"/>
        </w:rPr>
      </w:pPr>
      <w:r w:rsidRPr="00895E58">
        <w:rPr>
          <w:rFonts w:ascii="Times New Roman" w:hAnsi="Times New Roman" w:cs="Times New Roman"/>
          <w:lang w:val="es-MX"/>
        </w:rPr>
        <w:t>Separa en sílabas y resalta la fuerza tónica</w:t>
      </w:r>
      <w:r>
        <w:rPr>
          <w:rFonts w:ascii="Times New Roman" w:hAnsi="Times New Roman" w:cs="Times New Roman"/>
          <w:lang w:val="es-MX"/>
        </w:rPr>
        <w:t>.</w:t>
      </w:r>
    </w:p>
    <w:p w14:paraId="10281936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6D5BE21D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78FE66E5" w14:textId="7A60AC23" w:rsidR="001B762E" w:rsidRPr="000719EE" w:rsidRDefault="00895E58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52BE62D7" w14:textId="77777777" w:rsidR="001B762E" w:rsidRPr="009F074B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CE2B17D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4FBFEB04" w14:textId="119A322D" w:rsidR="001B762E" w:rsidRPr="000719EE" w:rsidRDefault="00895E58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Separa silábicamente las siguientes palabras y escribe un guion entre cada sílaba. Escribe en mayúscula la sílaba en la que se hace la mayor fuerza. Por ejemplo CA -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sa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A7D3CB" w14:textId="77777777" w:rsidR="001B762E" w:rsidRPr="0079258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1174D656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4A4F4E93" w14:textId="63839561" w:rsidR="001B762E" w:rsidRPr="000719EE" w:rsidRDefault="00895E58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F86331E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3A63FE4F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291FF292" w14:textId="4A068A72" w:rsidR="001B762E" w:rsidRPr="000719EE" w:rsidRDefault="00895E58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9A984A9" w14:textId="77777777" w:rsidR="001B762E" w:rsidRPr="0079258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7531506" w14:textId="77777777" w:rsidR="001B762E" w:rsidRPr="00CD652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195A418D" w14:textId="77FA19F1" w:rsidR="001B762E" w:rsidRPr="00CD652E" w:rsidRDefault="00895E58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369184CE" w14:textId="77777777" w:rsidR="001B762E" w:rsidRPr="0079258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07A0B0BA" w14:textId="77777777" w:rsidR="001B762E" w:rsidRPr="00CD652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50C22D48" w:rsidR="006907A4" w:rsidRPr="00254FDB" w:rsidRDefault="00895E58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7A2FD90A" w14:textId="03988039" w:rsidR="00025642" w:rsidRPr="001B762E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MÍN. 2  MÁX. </w:t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8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>RELACIONAR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: </w:t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>/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ESCRITO</w:t>
      </w:r>
    </w:p>
    <w:p w14:paraId="7F0843DB" w14:textId="6EE66A53" w:rsidR="008932B9" w:rsidRPr="001B762E" w:rsidRDefault="008932B9" w:rsidP="008932B9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CRITERIOS PARA 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LA CALIFICACIÓN, </w:t>
      </w:r>
      <w:r w:rsidR="00330533">
        <w:rPr>
          <w:rFonts w:ascii="Arial" w:hAnsi="Arial"/>
          <w:color w:val="0000FF"/>
          <w:sz w:val="16"/>
          <w:szCs w:val="16"/>
          <w:lang w:val="es-ES_tradnl"/>
        </w:rPr>
        <w:t>INDICA CON “S”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SOLAMENTE 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>S</w:t>
      </w:r>
      <w:r w:rsidR="00185F11">
        <w:rPr>
          <w:rFonts w:ascii="Arial" w:hAnsi="Arial"/>
          <w:color w:val="0000FF"/>
          <w:sz w:val="16"/>
          <w:szCs w:val="16"/>
          <w:lang w:val="es-ES_tradnl"/>
        </w:rPr>
        <w:t>I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SE DESEA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>:</w:t>
      </w:r>
    </w:p>
    <w:p w14:paraId="6F190CE2" w14:textId="00C0D652" w:rsidR="00F93E33" w:rsidRPr="001B762E" w:rsidRDefault="008932B9" w:rsidP="008932B9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M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mayúsculas</w:t>
      </w:r>
    </w:p>
    <w:p w14:paraId="7EE29493" w14:textId="7C62067A" w:rsidR="008932B9" w:rsidRPr="001B762E" w:rsidRDefault="008932B9" w:rsidP="008932B9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(incluyendo doble espacios)</w:t>
      </w:r>
    </w:p>
    <w:p w14:paraId="3D2B0BF2" w14:textId="7B02F69D" w:rsidR="008932B9" w:rsidRPr="001B762E" w:rsidRDefault="008932B9" w:rsidP="008932B9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lastRenderedPageBreak/>
        <w:tab/>
        <w:t>PF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final</w:t>
      </w:r>
    </w:p>
    <w:p w14:paraId="4922FCDD" w14:textId="72E58341" w:rsidR="00485C72" w:rsidRPr="001B762E" w:rsidRDefault="00485C72" w:rsidP="00F93E33">
      <w:pPr>
        <w:tabs>
          <w:tab w:val="left" w:pos="8364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SUGERENCIA: </w:t>
      </w:r>
      <w:r w:rsidR="00230D9D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SI APLIQUEN LOS CRITERIOS DE CALIFICACIÓN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SE PUEDE APROVECHAR </w:t>
      </w:r>
      <w:r w:rsidRPr="001B762E">
        <w:rPr>
          <w:rFonts w:ascii="Arial" w:hAnsi="Arial"/>
          <w:color w:val="0000FF"/>
          <w:sz w:val="16"/>
          <w:szCs w:val="16"/>
          <w:u w:val="single"/>
          <w:lang w:val="es-ES_tradnl"/>
        </w:rPr>
        <w:t>Más información</w:t>
      </w:r>
      <w:r w:rsidR="00230D9D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PARA ENFATIZAR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LA IMPORTANCIA DEL USO DE LOS </w:t>
      </w:r>
      <w:r w:rsidR="00230D9D" w:rsidRPr="001B762E">
        <w:rPr>
          <w:rFonts w:ascii="Arial" w:hAnsi="Arial"/>
          <w:color w:val="0000FF"/>
          <w:sz w:val="16"/>
          <w:szCs w:val="16"/>
          <w:lang w:val="es-ES_tradnl"/>
        </w:rPr>
        <w:t>MISMOS.</w:t>
      </w:r>
    </w:p>
    <w:p w14:paraId="3B3F6E8F" w14:textId="77777777" w:rsidR="00F93E33" w:rsidRPr="007B25C8" w:rsidRDefault="00F93E33" w:rsidP="00F93E33">
      <w:pPr>
        <w:tabs>
          <w:tab w:val="left" w:pos="8364"/>
        </w:tabs>
        <w:rPr>
          <w:rFonts w:ascii="Arial" w:hAnsi="Arial"/>
          <w:sz w:val="18"/>
          <w:szCs w:val="18"/>
          <w:lang w:val="es-ES_tradnl"/>
        </w:rPr>
      </w:pPr>
      <w:r w:rsidRPr="007B25C8">
        <w:rPr>
          <w:rFonts w:ascii="Arial" w:hAnsi="Arial"/>
          <w:sz w:val="18"/>
          <w:szCs w:val="18"/>
          <w:lang w:val="es-ES_tradnl"/>
        </w:rPr>
        <w:tab/>
        <w:t>Corrección sin</w:t>
      </w:r>
    </w:p>
    <w:p w14:paraId="0B813673" w14:textId="648E9F91" w:rsidR="00F93E33" w:rsidRPr="007B25C8" w:rsidRDefault="00F93E33" w:rsidP="00F93E33">
      <w:pPr>
        <w:tabs>
          <w:tab w:val="left" w:pos="426"/>
          <w:tab w:val="left" w:pos="4395"/>
          <w:tab w:val="left" w:pos="8505"/>
          <w:tab w:val="left" w:pos="8931"/>
          <w:tab w:val="left" w:pos="9356"/>
        </w:tabs>
        <w:rPr>
          <w:rFonts w:ascii="Arial" w:hAnsi="Arial"/>
          <w:sz w:val="18"/>
          <w:szCs w:val="18"/>
          <w:lang w:val="es-ES_tradnl"/>
        </w:rPr>
      </w:pPr>
      <w:r w:rsidRPr="008932B9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8932B9">
        <w:rPr>
          <w:rFonts w:ascii="Arial" w:hAnsi="Arial"/>
          <w:b/>
          <w:color w:val="FF0000"/>
          <w:sz w:val="18"/>
          <w:szCs w:val="18"/>
          <w:lang w:val="es-ES_tradnl"/>
        </w:rPr>
        <w:t>38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ab/>
        <w:t>Palabra – bloque 2 (</w:t>
      </w:r>
      <w:r w:rsidRPr="008932B9">
        <w:rPr>
          <w:rFonts w:ascii="Arial" w:hAnsi="Arial"/>
          <w:b/>
          <w:color w:val="FF0000"/>
          <w:sz w:val="18"/>
          <w:szCs w:val="18"/>
          <w:lang w:val="es-ES_tradnl"/>
        </w:rPr>
        <w:t>40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7B25C8">
        <w:rPr>
          <w:rFonts w:ascii="Arial" w:hAnsi="Arial"/>
          <w:sz w:val="18"/>
          <w:szCs w:val="18"/>
          <w:lang w:val="es-ES_tradnl"/>
        </w:rPr>
        <w:tab/>
        <w:t>M</w:t>
      </w:r>
      <w:r w:rsidRPr="007B25C8">
        <w:rPr>
          <w:rFonts w:ascii="Arial" w:hAnsi="Arial"/>
          <w:sz w:val="18"/>
          <w:szCs w:val="18"/>
          <w:lang w:val="es-ES_tradnl"/>
        </w:rPr>
        <w:tab/>
        <w:t>P</w:t>
      </w:r>
      <w:r w:rsidRPr="007B25C8">
        <w:rPr>
          <w:rFonts w:ascii="Arial" w:hAnsi="Arial"/>
          <w:sz w:val="18"/>
          <w:szCs w:val="18"/>
          <w:lang w:val="es-ES_tradnl"/>
        </w:rPr>
        <w:tab/>
        <w:t>PF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3"/>
        <w:gridCol w:w="4151"/>
        <w:gridCol w:w="3790"/>
        <w:gridCol w:w="494"/>
        <w:gridCol w:w="445"/>
        <w:gridCol w:w="445"/>
      </w:tblGrid>
      <w:tr w:rsidR="00895E58" w:rsidRPr="00F93E33" w14:paraId="373C39E2" w14:textId="77777777" w:rsidTr="00F93E33">
        <w:tc>
          <w:tcPr>
            <w:tcW w:w="673" w:type="dxa"/>
            <w:shd w:val="clear" w:color="auto" w:fill="E6E6E6"/>
            <w:vAlign w:val="center"/>
          </w:tcPr>
          <w:p w14:paraId="77128CBA" w14:textId="7BCF2003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6096" w:type="dxa"/>
            <w:vAlign w:val="center"/>
          </w:tcPr>
          <w:p w14:paraId="1DADA931" w14:textId="44501160" w:rsidR="00F93E33" w:rsidRPr="00F93E33" w:rsidRDefault="00895E58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Panadero</w:t>
            </w:r>
          </w:p>
        </w:tc>
        <w:tc>
          <w:tcPr>
            <w:tcW w:w="6097" w:type="dxa"/>
            <w:vAlign w:val="center"/>
          </w:tcPr>
          <w:p w14:paraId="2A408CC0" w14:textId="0557540C" w:rsidR="00F93E33" w:rsidRPr="00F93E33" w:rsidRDefault="00895E58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ascii="Arial" w:hAnsi="Arial"/>
                <w:sz w:val="18"/>
                <w:szCs w:val="18"/>
                <w:lang w:val="es-ES_tradnl"/>
              </w:rPr>
              <w:t>pa</w:t>
            </w:r>
            <w:proofErr w:type="spellEnd"/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– na – DE – ro </w:t>
            </w:r>
          </w:p>
        </w:tc>
        <w:tc>
          <w:tcPr>
            <w:tcW w:w="607" w:type="dxa"/>
            <w:vAlign w:val="center"/>
          </w:tcPr>
          <w:p w14:paraId="09647453" w14:textId="56803961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07" w:type="dxa"/>
            <w:vAlign w:val="center"/>
          </w:tcPr>
          <w:p w14:paraId="6DCF4E12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14:paraId="44F2F20A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895E58" w:rsidRPr="00F93E33" w14:paraId="105D972D" w14:textId="77777777" w:rsidTr="00F93E33">
        <w:tc>
          <w:tcPr>
            <w:tcW w:w="673" w:type="dxa"/>
            <w:shd w:val="clear" w:color="auto" w:fill="E6E6E6"/>
            <w:vAlign w:val="center"/>
          </w:tcPr>
          <w:p w14:paraId="1C855B2F" w14:textId="540C189C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6096" w:type="dxa"/>
            <w:vAlign w:val="center"/>
          </w:tcPr>
          <w:p w14:paraId="4307E9DF" w14:textId="6AF9C0CD" w:rsidR="00F93E33" w:rsidRPr="00F93E33" w:rsidRDefault="00895E58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Almirante </w:t>
            </w:r>
          </w:p>
        </w:tc>
        <w:tc>
          <w:tcPr>
            <w:tcW w:w="6097" w:type="dxa"/>
            <w:vAlign w:val="center"/>
          </w:tcPr>
          <w:p w14:paraId="21A3FB03" w14:textId="21022389" w:rsidR="00F93E33" w:rsidRPr="00F93E33" w:rsidRDefault="00895E58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al – mi – RAN – te </w:t>
            </w:r>
          </w:p>
        </w:tc>
        <w:tc>
          <w:tcPr>
            <w:tcW w:w="607" w:type="dxa"/>
            <w:vAlign w:val="center"/>
          </w:tcPr>
          <w:p w14:paraId="2AE16441" w14:textId="102621F9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07" w:type="dxa"/>
            <w:vAlign w:val="center"/>
          </w:tcPr>
          <w:p w14:paraId="23CFD400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14:paraId="7704DB4A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895E58" w:rsidRPr="00F93E33" w14:paraId="603E2A74" w14:textId="77777777" w:rsidTr="00F93E33">
        <w:tc>
          <w:tcPr>
            <w:tcW w:w="673" w:type="dxa"/>
            <w:shd w:val="clear" w:color="auto" w:fill="E6E6E6"/>
            <w:vAlign w:val="center"/>
          </w:tcPr>
          <w:p w14:paraId="717D6566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6096" w:type="dxa"/>
            <w:vAlign w:val="center"/>
          </w:tcPr>
          <w:p w14:paraId="72A7E1E7" w14:textId="5B780E0C" w:rsidR="00F93E33" w:rsidRPr="00F93E33" w:rsidRDefault="00895E58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Camisón </w:t>
            </w:r>
          </w:p>
        </w:tc>
        <w:tc>
          <w:tcPr>
            <w:tcW w:w="6097" w:type="dxa"/>
            <w:vAlign w:val="center"/>
          </w:tcPr>
          <w:p w14:paraId="2D9251D5" w14:textId="5AB636D3" w:rsidR="00F93E33" w:rsidRPr="00F93E33" w:rsidRDefault="00895E58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ascii="Arial" w:hAnsi="Arial"/>
                <w:sz w:val="18"/>
                <w:szCs w:val="18"/>
                <w:lang w:val="es-ES_tradnl"/>
              </w:rPr>
              <w:t>ca</w:t>
            </w:r>
            <w:proofErr w:type="spellEnd"/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– mi – SÓN </w:t>
            </w:r>
          </w:p>
        </w:tc>
        <w:tc>
          <w:tcPr>
            <w:tcW w:w="607" w:type="dxa"/>
            <w:vAlign w:val="center"/>
          </w:tcPr>
          <w:p w14:paraId="615A160B" w14:textId="21F1F7DE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07" w:type="dxa"/>
            <w:vAlign w:val="center"/>
          </w:tcPr>
          <w:p w14:paraId="580C90A4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14:paraId="7515CBF3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895E58" w:rsidRPr="00F93E33" w14:paraId="2E225CF6" w14:textId="77777777" w:rsidTr="00F93E33">
        <w:tc>
          <w:tcPr>
            <w:tcW w:w="673" w:type="dxa"/>
            <w:shd w:val="clear" w:color="auto" w:fill="E6E6E6"/>
            <w:vAlign w:val="center"/>
          </w:tcPr>
          <w:p w14:paraId="4BEF83AC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6096" w:type="dxa"/>
            <w:vAlign w:val="center"/>
          </w:tcPr>
          <w:p w14:paraId="3E9B4E07" w14:textId="6ADBC318" w:rsidR="00F93E33" w:rsidRPr="00F93E33" w:rsidRDefault="00895E58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Espantapájaros </w:t>
            </w:r>
          </w:p>
        </w:tc>
        <w:tc>
          <w:tcPr>
            <w:tcW w:w="6097" w:type="dxa"/>
            <w:vAlign w:val="center"/>
          </w:tcPr>
          <w:p w14:paraId="670D35A3" w14:textId="15572968" w:rsidR="00F93E33" w:rsidRPr="00F93E33" w:rsidRDefault="00895E58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es – pan – </w:t>
            </w:r>
            <w:proofErr w:type="spellStart"/>
            <w:r>
              <w:rPr>
                <w:rFonts w:ascii="Arial" w:hAnsi="Arial"/>
                <w:sz w:val="18"/>
                <w:szCs w:val="18"/>
                <w:lang w:val="es-ES_tradnl"/>
              </w:rPr>
              <w:t>ta</w:t>
            </w:r>
            <w:proofErr w:type="spellEnd"/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– PÁ – ja – ros  </w:t>
            </w:r>
          </w:p>
        </w:tc>
        <w:tc>
          <w:tcPr>
            <w:tcW w:w="607" w:type="dxa"/>
            <w:vAlign w:val="center"/>
          </w:tcPr>
          <w:p w14:paraId="00CF98EB" w14:textId="5ABED225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07" w:type="dxa"/>
            <w:vAlign w:val="center"/>
          </w:tcPr>
          <w:p w14:paraId="372A15A9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14:paraId="648DC744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895E58" w:rsidRPr="00F93E33" w14:paraId="4AB6F632" w14:textId="77777777" w:rsidTr="00F93E33">
        <w:tc>
          <w:tcPr>
            <w:tcW w:w="673" w:type="dxa"/>
            <w:shd w:val="clear" w:color="auto" w:fill="E6E6E6"/>
            <w:vAlign w:val="center"/>
          </w:tcPr>
          <w:p w14:paraId="77551A5D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6096" w:type="dxa"/>
            <w:vAlign w:val="center"/>
          </w:tcPr>
          <w:p w14:paraId="16E14930" w14:textId="61A9CA85" w:rsidR="00F93E33" w:rsidRPr="00F93E33" w:rsidRDefault="00895E58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Esdrújula </w:t>
            </w:r>
          </w:p>
        </w:tc>
        <w:tc>
          <w:tcPr>
            <w:tcW w:w="6097" w:type="dxa"/>
            <w:vAlign w:val="center"/>
          </w:tcPr>
          <w:p w14:paraId="5BC18363" w14:textId="20CE3B5D" w:rsidR="00F93E33" w:rsidRPr="00F93E33" w:rsidRDefault="00895E58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Es – DRÚ – ju – la </w:t>
            </w:r>
          </w:p>
        </w:tc>
        <w:tc>
          <w:tcPr>
            <w:tcW w:w="607" w:type="dxa"/>
            <w:vAlign w:val="center"/>
          </w:tcPr>
          <w:p w14:paraId="29DA5BB6" w14:textId="6590AEC1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07" w:type="dxa"/>
            <w:vAlign w:val="center"/>
          </w:tcPr>
          <w:p w14:paraId="38FD1A6D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14:paraId="60EBA21C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895E58" w:rsidRPr="00F93E33" w14:paraId="3DA5E00B" w14:textId="77777777" w:rsidTr="00F93E33">
        <w:tc>
          <w:tcPr>
            <w:tcW w:w="673" w:type="dxa"/>
            <w:shd w:val="clear" w:color="auto" w:fill="E6E6E6"/>
            <w:vAlign w:val="center"/>
          </w:tcPr>
          <w:p w14:paraId="680FB6D3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6096" w:type="dxa"/>
            <w:vAlign w:val="center"/>
          </w:tcPr>
          <w:p w14:paraId="3DE5B49D" w14:textId="42B5C56F" w:rsidR="00F93E33" w:rsidRPr="00F93E33" w:rsidRDefault="00895E58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Antioxidante </w:t>
            </w:r>
          </w:p>
        </w:tc>
        <w:tc>
          <w:tcPr>
            <w:tcW w:w="6097" w:type="dxa"/>
            <w:vAlign w:val="center"/>
          </w:tcPr>
          <w:p w14:paraId="304EBD75" w14:textId="5FD681F0" w:rsidR="00F93E33" w:rsidRPr="00F93E33" w:rsidRDefault="006119B3" w:rsidP="006119B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ascii="Arial" w:hAnsi="Arial"/>
                <w:sz w:val="18"/>
                <w:szCs w:val="18"/>
                <w:lang w:val="es-ES_tradnl"/>
              </w:rPr>
              <w:t>an</w:t>
            </w:r>
            <w:proofErr w:type="spellEnd"/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– </w:t>
            </w:r>
            <w:proofErr w:type="spellStart"/>
            <w:r>
              <w:rPr>
                <w:rFonts w:ascii="Arial" w:hAnsi="Arial"/>
                <w:sz w:val="18"/>
                <w:szCs w:val="18"/>
                <w:lang w:val="es-ES_tradnl"/>
              </w:rPr>
              <w:t>tio</w:t>
            </w:r>
            <w:proofErr w:type="spellEnd"/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– xi – DAN – te </w:t>
            </w:r>
          </w:p>
        </w:tc>
        <w:tc>
          <w:tcPr>
            <w:tcW w:w="607" w:type="dxa"/>
            <w:vAlign w:val="center"/>
          </w:tcPr>
          <w:p w14:paraId="57C703D9" w14:textId="7A8D0FBB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07" w:type="dxa"/>
            <w:vAlign w:val="center"/>
          </w:tcPr>
          <w:p w14:paraId="08EB8D94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14:paraId="4FA30FE7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895E58" w:rsidRPr="00F93E33" w14:paraId="213F9530" w14:textId="77777777" w:rsidTr="00F93E33">
        <w:tc>
          <w:tcPr>
            <w:tcW w:w="673" w:type="dxa"/>
            <w:shd w:val="clear" w:color="auto" w:fill="E6E6E6"/>
            <w:vAlign w:val="center"/>
          </w:tcPr>
          <w:p w14:paraId="1F90D8A5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6096" w:type="dxa"/>
            <w:vAlign w:val="center"/>
          </w:tcPr>
          <w:p w14:paraId="12D3F2D5" w14:textId="4343CCD2" w:rsidR="00F93E33" w:rsidRPr="00F93E33" w:rsidRDefault="006119B3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Guerrero </w:t>
            </w:r>
          </w:p>
        </w:tc>
        <w:tc>
          <w:tcPr>
            <w:tcW w:w="6097" w:type="dxa"/>
            <w:vAlign w:val="center"/>
          </w:tcPr>
          <w:p w14:paraId="68179464" w14:textId="3393CD07" w:rsidR="00F93E33" w:rsidRPr="00F93E33" w:rsidRDefault="006119B3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ascii="Arial" w:hAnsi="Arial"/>
                <w:sz w:val="18"/>
                <w:szCs w:val="18"/>
                <w:lang w:val="es-ES_tradnl"/>
              </w:rPr>
              <w:t>Gue</w:t>
            </w:r>
            <w:proofErr w:type="spellEnd"/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– RRE – ro </w:t>
            </w:r>
          </w:p>
        </w:tc>
        <w:tc>
          <w:tcPr>
            <w:tcW w:w="607" w:type="dxa"/>
            <w:vAlign w:val="center"/>
          </w:tcPr>
          <w:p w14:paraId="6BA4B750" w14:textId="10A16F2C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07" w:type="dxa"/>
            <w:vAlign w:val="center"/>
          </w:tcPr>
          <w:p w14:paraId="291962FD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14:paraId="4DF73F2E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895E58" w:rsidRPr="00F93E33" w14:paraId="31687CA9" w14:textId="77777777" w:rsidTr="00F93E33">
        <w:tc>
          <w:tcPr>
            <w:tcW w:w="673" w:type="dxa"/>
            <w:shd w:val="clear" w:color="auto" w:fill="E6E6E6"/>
            <w:vAlign w:val="center"/>
          </w:tcPr>
          <w:p w14:paraId="1F4B253C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6096" w:type="dxa"/>
            <w:vAlign w:val="center"/>
          </w:tcPr>
          <w:p w14:paraId="20E03DA0" w14:textId="77777777" w:rsidR="00F93E33" w:rsidRPr="00F93E33" w:rsidRDefault="00F93E33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97" w:type="dxa"/>
            <w:vAlign w:val="center"/>
          </w:tcPr>
          <w:p w14:paraId="55A8D9E6" w14:textId="77777777" w:rsidR="00F93E33" w:rsidRPr="00F93E33" w:rsidRDefault="00F93E33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14:paraId="49BC1DED" w14:textId="1C32B6BD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07" w:type="dxa"/>
            <w:vAlign w:val="center"/>
          </w:tcPr>
          <w:p w14:paraId="50D4F0FA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14:paraId="142D8588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10833976" w14:textId="77777777" w:rsidR="00F93E33" w:rsidRPr="00AC7FAC" w:rsidRDefault="00F93E33" w:rsidP="00F93E33">
      <w:pPr>
        <w:rPr>
          <w:rFonts w:asciiTheme="majorHAnsi" w:hAnsiTheme="majorHAnsi"/>
          <w:lang w:val="es-ES_tradnl"/>
        </w:rPr>
      </w:pPr>
    </w:p>
    <w:p w14:paraId="5B50865C" w14:textId="77777777" w:rsidR="00F93E33" w:rsidRPr="00254FDB" w:rsidRDefault="00F93E33" w:rsidP="00CB02D2">
      <w:pPr>
        <w:rPr>
          <w:rFonts w:ascii="Arial" w:hAnsi="Arial"/>
          <w:lang w:val="es-ES_tradnl"/>
        </w:rPr>
      </w:pPr>
      <w:bookmarkStart w:id="0" w:name="_GoBack"/>
      <w:bookmarkEnd w:id="0"/>
    </w:p>
    <w:sectPr w:rsidR="00F93E33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85F11"/>
    <w:rsid w:val="001B3983"/>
    <w:rsid w:val="001B762E"/>
    <w:rsid w:val="001D2148"/>
    <w:rsid w:val="001E2043"/>
    <w:rsid w:val="00230D9D"/>
    <w:rsid w:val="00254FDB"/>
    <w:rsid w:val="002B7E96"/>
    <w:rsid w:val="002E30A7"/>
    <w:rsid w:val="002E4EE6"/>
    <w:rsid w:val="00326C60"/>
    <w:rsid w:val="00330533"/>
    <w:rsid w:val="00340C3A"/>
    <w:rsid w:val="00345260"/>
    <w:rsid w:val="00353644"/>
    <w:rsid w:val="003D72B3"/>
    <w:rsid w:val="004375B6"/>
    <w:rsid w:val="0045712C"/>
    <w:rsid w:val="00485C72"/>
    <w:rsid w:val="00551D6E"/>
    <w:rsid w:val="00552D7C"/>
    <w:rsid w:val="005C209B"/>
    <w:rsid w:val="005F4C68"/>
    <w:rsid w:val="00611072"/>
    <w:rsid w:val="006119B3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13B23"/>
    <w:rsid w:val="0074775C"/>
    <w:rsid w:val="007A2B2C"/>
    <w:rsid w:val="007B25C8"/>
    <w:rsid w:val="007B521F"/>
    <w:rsid w:val="007C28CE"/>
    <w:rsid w:val="007D0493"/>
    <w:rsid w:val="008932B9"/>
    <w:rsid w:val="00895E58"/>
    <w:rsid w:val="00A22796"/>
    <w:rsid w:val="00A61B6D"/>
    <w:rsid w:val="00A74CE5"/>
    <w:rsid w:val="00A925B6"/>
    <w:rsid w:val="00AC45C1"/>
    <w:rsid w:val="00AC7496"/>
    <w:rsid w:val="00AC7FAC"/>
    <w:rsid w:val="00AE458C"/>
    <w:rsid w:val="00AF23DF"/>
    <w:rsid w:val="00B0282E"/>
    <w:rsid w:val="00B45ECD"/>
    <w:rsid w:val="00B92165"/>
    <w:rsid w:val="00BC129D"/>
    <w:rsid w:val="00BD1FFA"/>
    <w:rsid w:val="00BE2C0B"/>
    <w:rsid w:val="00BF773B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E1C4F"/>
    <w:rsid w:val="00E54DA3"/>
    <w:rsid w:val="00E61A4B"/>
    <w:rsid w:val="00E7707B"/>
    <w:rsid w:val="00E814BE"/>
    <w:rsid w:val="00E84C33"/>
    <w:rsid w:val="00EA3E65"/>
    <w:rsid w:val="00EB0CCB"/>
    <w:rsid w:val="00EB6690"/>
    <w:rsid w:val="00EC398E"/>
    <w:rsid w:val="00F157B9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413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IVAN</cp:lastModifiedBy>
  <cp:revision>3</cp:revision>
  <dcterms:created xsi:type="dcterms:W3CDTF">2015-04-08T19:13:00Z</dcterms:created>
  <dcterms:modified xsi:type="dcterms:W3CDTF">2015-04-08T19:31:00Z</dcterms:modified>
</cp:coreProperties>
</file>