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5831056" w:rsidR="006D02A8" w:rsidRPr="006D02A8" w:rsidRDefault="00991B9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C34ABCB" w:rsidR="000719EE" w:rsidRPr="000719EE" w:rsidRDefault="007D32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030BFA1C" w:rsidR="000719EE" w:rsidRPr="000719EE" w:rsidRDefault="007D328B" w:rsidP="000719EE">
      <w:pPr>
        <w:rPr>
          <w:rFonts w:ascii="Arial" w:hAnsi="Arial" w:cs="Arial"/>
          <w:sz w:val="18"/>
          <w:szCs w:val="18"/>
          <w:lang w:val="es-ES_tradnl"/>
        </w:rPr>
      </w:pPr>
      <w:r w:rsidRPr="0098678D">
        <w:rPr>
          <w:rFonts w:ascii="Times New Roman" w:eastAsia="Batang" w:hAnsi="Times New Roman" w:cs="Times New Roman"/>
          <w:color w:val="000000"/>
          <w:lang w:val="es-MX"/>
        </w:rPr>
        <w:t>Actividad</w:t>
      </w:r>
      <w:r>
        <w:rPr>
          <w:rFonts w:ascii="Times New Roman" w:eastAsia="Batang" w:hAnsi="Times New Roman" w:cs="Times New Roman"/>
          <w:color w:val="000000"/>
          <w:lang w:val="es-MX"/>
        </w:rPr>
        <w:t>es para evaluar el conocimiento sobre las grafías “k”, “q”, “c”, “s”, signos de interrogación, admiración, división silábica y acentuación</w:t>
      </w:r>
      <w:r>
        <w:rPr>
          <w:rFonts w:ascii="Times New Roman" w:eastAsia="Batang" w:hAnsi="Times New Roman" w:cs="Times New Roman"/>
          <w:color w:val="000000"/>
          <w:lang w:val="es-MX"/>
        </w:rPr>
        <w:t>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CCF31CB" w:rsidR="000719EE" w:rsidRPr="000719EE" w:rsidRDefault="007D32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“evaluación,grafías,k,q,c,s,reglas ortográficas,signos de puntuación, sílaba,división silábica,acentuación,tílde diacrítica”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26C900C" w:rsidR="000719EE" w:rsidRPr="000719EE" w:rsidRDefault="007D32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minutos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28FF08B" w:rsidR="005F4C68" w:rsidRPr="005F4C68" w:rsidRDefault="007D328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70BEEAC" w:rsidR="002E4EE6" w:rsidRPr="00AC7496" w:rsidRDefault="007D328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91B9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5407960" w:rsidR="00502F8B" w:rsidRPr="005F4C68" w:rsidRDefault="007D32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57D238D" w:rsidR="000719EE" w:rsidRPr="000719EE" w:rsidRDefault="007D32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medio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33618339" w:rsidR="000719EE" w:rsidRPr="000719EE" w:rsidRDefault="007D32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EF3F5DA" w:rsidR="000719EE" w:rsidRPr="000719EE" w:rsidRDefault="007D32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241388D" w:rsidR="000719EE" w:rsidRPr="000719EE" w:rsidRDefault="007D32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respuesta correcta en cada ejercicio propuesto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3B23455A" w:rsidR="000719EE" w:rsidRPr="000719EE" w:rsidRDefault="007D32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3285626" w:rsidR="000719EE" w:rsidRPr="000719EE" w:rsidRDefault="007D32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4D7DE272" w:rsidR="00033E28" w:rsidRPr="000719EE" w:rsidRDefault="007D328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16505CE" w:rsidR="009C4689" w:rsidRDefault="007D328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4B9C9A3C" w:rsidR="000719EE" w:rsidRPr="000719EE" w:rsidRDefault="007D328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3FF5028F" w:rsidR="00CD0B3B" w:rsidRPr="009510B5" w:rsidRDefault="007D328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oración “</w:t>
      </w:r>
      <w:r>
        <w:rPr>
          <w:rFonts w:ascii="Arial" w:hAnsi="Arial" w:cs="Arial"/>
          <w:i/>
          <w:sz w:val="18"/>
          <w:szCs w:val="18"/>
          <w:lang w:val="es-ES_tradnl"/>
        </w:rPr>
        <w:t>Yo remolco</w:t>
      </w:r>
      <w:r w:rsidRPr="007D328B">
        <w:rPr>
          <w:rFonts w:ascii="Arial" w:hAnsi="Arial" w:cs="Arial"/>
          <w:i/>
          <w:sz w:val="18"/>
          <w:szCs w:val="18"/>
          <w:lang w:val="es-ES_tradnl"/>
        </w:rPr>
        <w:t xml:space="preserve"> el camión de Luis”,</w:t>
      </w:r>
      <w:r>
        <w:rPr>
          <w:rFonts w:ascii="Arial" w:hAnsi="Arial" w:cs="Arial"/>
          <w:sz w:val="18"/>
          <w:szCs w:val="18"/>
          <w:lang w:val="es-ES_tradnl"/>
        </w:rPr>
        <w:t xml:space="preserve"> el pretérito perfecto simple del verbo es:  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25746EE2" w:rsidR="00B5250C" w:rsidRDefault="007D328B" w:rsidP="007D328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Recuerda que el cuando hablamos de pretérito perfecto simple nos estamos refiriendo a la voz en pasado perfecto simple del verbo. 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26669BCB" w:rsidR="00B5250C" w:rsidRDefault="007D328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Remolcarás</w:t>
      </w:r>
    </w:p>
    <w:p w14:paraId="51D15E3E" w14:textId="70FB7CF7" w:rsidR="007D2825" w:rsidRPr="007D328B" w:rsidRDefault="007D328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D328B">
        <w:rPr>
          <w:rFonts w:ascii="Arial" w:hAnsi="Arial" w:cs="Arial"/>
          <w:b/>
          <w:sz w:val="18"/>
          <w:szCs w:val="18"/>
          <w:lang w:val="es-ES_tradnl"/>
        </w:rPr>
        <w:t>Remolqué</w:t>
      </w:r>
    </w:p>
    <w:p w14:paraId="35FE56D4" w14:textId="760B6D71" w:rsidR="007D2825" w:rsidRDefault="007D328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Remolcamos </w:t>
      </w:r>
    </w:p>
    <w:p w14:paraId="2F727FCA" w14:textId="65C98701" w:rsidR="007D328B" w:rsidRDefault="007D328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Remolcó </w:t>
      </w: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0BA50FCB" w:rsidR="002B0B2F" w:rsidRPr="003C45C8" w:rsidRDefault="003C45C8" w:rsidP="003C45C8">
      <w:p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Es un t</w:t>
      </w:r>
      <w:r w:rsidRPr="003C45C8">
        <w:rPr>
          <w:rFonts w:ascii="Arial" w:hAnsi="Arial" w:cs="Arial"/>
          <w:sz w:val="18"/>
          <w:szCs w:val="18"/>
          <w:lang w:val="es-MX"/>
        </w:rPr>
        <w:t>ipo de partícula elemental, componente de otras partícula subatómicas, como el protón y el neutrón, y que no existen de manera aislada</w:t>
      </w:r>
      <w:r>
        <w:rPr>
          <w:rFonts w:ascii="Arial" w:hAnsi="Arial" w:cs="Arial"/>
          <w:sz w:val="18"/>
          <w:szCs w:val="18"/>
          <w:lang w:val="es-MX"/>
        </w:rPr>
        <w:t>.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6FB1D873" w:rsidR="002B0B2F" w:rsidRPr="003C45C8" w:rsidRDefault="003C45C8" w:rsidP="003C45C8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 w:rsidRPr="003C45C8">
        <w:rPr>
          <w:rFonts w:ascii="Arial" w:hAnsi="Arial" w:cs="Arial"/>
          <w:sz w:val="18"/>
          <w:szCs w:val="18"/>
          <w:lang w:val="es-ES_tradnl"/>
        </w:rPr>
        <w:t xml:space="preserve">Según la Ortografía de la Lengua Española del año 2010, </w:t>
      </w:r>
      <w:r w:rsidR="00D1624C">
        <w:rPr>
          <w:rFonts w:ascii="Arial" w:hAnsi="Arial" w:cs="Arial"/>
          <w:sz w:val="18"/>
          <w:szCs w:val="18"/>
          <w:lang w:val="es-ES_tradnl"/>
        </w:rPr>
        <w:t xml:space="preserve">se </w:t>
      </w:r>
      <w:r w:rsidRPr="003C45C8">
        <w:rPr>
          <w:rFonts w:ascii="Arial" w:hAnsi="Arial" w:cs="Arial"/>
          <w:sz w:val="18"/>
          <w:szCs w:val="18"/>
          <w:lang w:val="es-ES_tradnl"/>
        </w:rPr>
        <w:t xml:space="preserve">recomienda escribir las palabras </w:t>
      </w:r>
      <w:r w:rsidRPr="003C45C8">
        <w:rPr>
          <w:rFonts w:ascii="Arial" w:hAnsi="Arial" w:cs="Arial"/>
          <w:iCs/>
          <w:sz w:val="18"/>
          <w:szCs w:val="18"/>
          <w:lang w:val="es-MX"/>
        </w:rPr>
        <w:t>cuark</w:t>
      </w:r>
      <w:r w:rsidRPr="003C45C8">
        <w:rPr>
          <w:rFonts w:ascii="Arial" w:hAnsi="Arial" w:cs="Arial"/>
          <w:sz w:val="18"/>
          <w:szCs w:val="18"/>
          <w:lang w:val="es-MX"/>
        </w:rPr>
        <w:t xml:space="preserve">, </w:t>
      </w:r>
      <w:r w:rsidRPr="003C45C8">
        <w:rPr>
          <w:rFonts w:ascii="Arial" w:hAnsi="Arial" w:cs="Arial"/>
          <w:iCs/>
          <w:sz w:val="18"/>
          <w:szCs w:val="18"/>
          <w:lang w:val="es-MX"/>
        </w:rPr>
        <w:t>cuásar</w:t>
      </w:r>
      <w:r w:rsidRPr="003C45C8">
        <w:rPr>
          <w:rFonts w:ascii="Arial" w:hAnsi="Arial" w:cs="Arial"/>
          <w:sz w:val="18"/>
          <w:szCs w:val="18"/>
          <w:lang w:val="es-MX"/>
        </w:rPr>
        <w:t xml:space="preserve">, </w:t>
      </w:r>
      <w:r w:rsidRPr="003C45C8">
        <w:rPr>
          <w:rFonts w:ascii="Arial" w:hAnsi="Arial" w:cs="Arial"/>
          <w:iCs/>
          <w:sz w:val="18"/>
          <w:szCs w:val="18"/>
          <w:lang w:val="es-MX"/>
        </w:rPr>
        <w:t>cuorum</w:t>
      </w:r>
      <w:r w:rsidRPr="003C45C8">
        <w:rPr>
          <w:rFonts w:ascii="Arial" w:hAnsi="Arial" w:cs="Arial"/>
          <w:sz w:val="18"/>
          <w:szCs w:val="18"/>
          <w:lang w:val="es-MX"/>
        </w:rPr>
        <w:t xml:space="preserve">, </w:t>
      </w:r>
      <w:r w:rsidRPr="003C45C8">
        <w:rPr>
          <w:rFonts w:ascii="Arial" w:hAnsi="Arial" w:cs="Arial"/>
          <w:iCs/>
          <w:sz w:val="18"/>
          <w:szCs w:val="18"/>
          <w:lang w:val="es-MX"/>
        </w:rPr>
        <w:t>Irak</w:t>
      </w:r>
      <w:r w:rsidRPr="003C45C8">
        <w:rPr>
          <w:rFonts w:ascii="Arial" w:hAnsi="Arial" w:cs="Arial"/>
          <w:sz w:val="18"/>
          <w:szCs w:val="18"/>
          <w:lang w:val="es-MX"/>
        </w:rPr>
        <w:t xml:space="preserve">, </w:t>
      </w:r>
      <w:r w:rsidRPr="003C45C8">
        <w:rPr>
          <w:rFonts w:ascii="Arial" w:hAnsi="Arial" w:cs="Arial"/>
          <w:iCs/>
          <w:sz w:val="18"/>
          <w:szCs w:val="18"/>
          <w:lang w:val="es-MX"/>
        </w:rPr>
        <w:t>Catar</w:t>
      </w:r>
      <w:r w:rsidRPr="003C45C8">
        <w:rPr>
          <w:rFonts w:ascii="Arial" w:hAnsi="Arial" w:cs="Arial"/>
          <w:sz w:val="18"/>
          <w:szCs w:val="18"/>
          <w:lang w:val="es-MX"/>
        </w:rPr>
        <w:t>,</w:t>
      </w:r>
      <w:r>
        <w:rPr>
          <w:rFonts w:ascii="Arial" w:hAnsi="Arial" w:cs="Arial"/>
          <w:sz w:val="18"/>
          <w:szCs w:val="18"/>
          <w:lang w:val="es-MX"/>
        </w:rPr>
        <w:t xml:space="preserve"> entre otras</w:t>
      </w:r>
      <w:r w:rsidR="00D1624C">
        <w:rPr>
          <w:rFonts w:ascii="Arial" w:hAnsi="Arial" w:cs="Arial"/>
          <w:sz w:val="18"/>
          <w:szCs w:val="18"/>
          <w:lang w:val="es-MX"/>
        </w:rPr>
        <w:t>,</w:t>
      </w:r>
      <w:r>
        <w:rPr>
          <w:rFonts w:ascii="Arial" w:hAnsi="Arial" w:cs="Arial"/>
          <w:sz w:val="18"/>
          <w:szCs w:val="18"/>
          <w:lang w:val="es-MX"/>
        </w:rPr>
        <w:t xml:space="preserve"> </w:t>
      </w:r>
      <w:r w:rsidRPr="003C45C8">
        <w:rPr>
          <w:rFonts w:ascii="Arial" w:hAnsi="Arial" w:cs="Arial"/>
          <w:iCs/>
          <w:sz w:val="18"/>
          <w:szCs w:val="18"/>
          <w:lang w:val="es-MX"/>
        </w:rPr>
        <w:t xml:space="preserve">de esta manera. 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1D680902" w:rsidR="002B0B2F" w:rsidRDefault="003C45C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Kuark</w:t>
      </w:r>
    </w:p>
    <w:p w14:paraId="10528E7E" w14:textId="3B2E611D" w:rsidR="002B0B2F" w:rsidRDefault="003C45C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Quark </w:t>
      </w:r>
    </w:p>
    <w:p w14:paraId="7D506D63" w14:textId="11815B04" w:rsidR="003C45C8" w:rsidRPr="003C45C8" w:rsidRDefault="003C45C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C45C8">
        <w:rPr>
          <w:rFonts w:ascii="Arial" w:hAnsi="Arial" w:cs="Arial"/>
          <w:b/>
          <w:sz w:val="18"/>
          <w:szCs w:val="18"/>
          <w:lang w:val="es-ES_tradnl"/>
        </w:rPr>
        <w:t xml:space="preserve">Cuark </w:t>
      </w:r>
    </w:p>
    <w:p w14:paraId="2A8D593C" w14:textId="77777777" w:rsidR="003C45C8" w:rsidRDefault="003C45C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DE14A41" w:rsidR="002B0B2F" w:rsidRDefault="00D1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prefijo “kilo”, significa: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58B2B33" w:rsidR="002B0B2F" w:rsidRDefault="00D162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Mil </w:t>
      </w:r>
    </w:p>
    <w:p w14:paraId="77053E2F" w14:textId="4DD55027" w:rsidR="00D1624C" w:rsidRDefault="00D1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Gramo</w:t>
      </w:r>
    </w:p>
    <w:p w14:paraId="1F2F7841" w14:textId="25CD2512" w:rsidR="00D1624C" w:rsidRDefault="00D1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Metro</w:t>
      </w:r>
    </w:p>
    <w:p w14:paraId="0B70CDA0" w14:textId="6F4A70A2" w:rsidR="00D1624C" w:rsidRPr="00D1624C" w:rsidRDefault="00D1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Electricidad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6B70AB17" w:rsidR="002B0B2F" w:rsidRDefault="00D1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Según la regla ortográfica, el oficio del poeta en género femenino se escribe:  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46478D13" w:rsidR="002B0B2F" w:rsidRDefault="00D1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Poetiza</w:t>
      </w:r>
    </w:p>
    <w:p w14:paraId="5C60748F" w14:textId="23FAB3FA" w:rsidR="00D1624C" w:rsidRPr="00D1624C" w:rsidRDefault="00D162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1624C">
        <w:rPr>
          <w:rFonts w:ascii="Arial" w:hAnsi="Arial" w:cs="Arial"/>
          <w:b/>
          <w:sz w:val="18"/>
          <w:szCs w:val="18"/>
          <w:lang w:val="es-ES_tradnl"/>
        </w:rPr>
        <w:t>Poetisa</w:t>
      </w:r>
    </w:p>
    <w:p w14:paraId="01083081" w14:textId="54E67B9D" w:rsidR="002B0B2F" w:rsidRDefault="00D1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Poetóloga</w:t>
      </w:r>
    </w:p>
    <w:p w14:paraId="323975A5" w14:textId="29210ADB" w:rsidR="002B0B2F" w:rsidRDefault="00D1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Poeta 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24602125" w:rsidR="007D2825" w:rsidRPr="009510B5" w:rsidRDefault="00B11B4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63572CD3" w:rsidR="002B0B2F" w:rsidRDefault="00EE58F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signo de interrogación indica, al interior de un texto:  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041FFB46" w:rsidR="002B0B2F" w:rsidRDefault="00EE58F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Cuestionamiento.</w:t>
      </w:r>
    </w:p>
    <w:p w14:paraId="4005E529" w14:textId="38E8C73A" w:rsidR="00EE58FF" w:rsidRDefault="00EE58F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EE58FF">
        <w:rPr>
          <w:rFonts w:ascii="Arial" w:hAnsi="Arial" w:cs="Arial"/>
          <w:sz w:val="18"/>
          <w:szCs w:val="18"/>
          <w:lang w:val="es-ES_tradnl"/>
        </w:rPr>
        <w:t>firmación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39D8CB8" w14:textId="2DF55C75" w:rsidR="00EE58FF" w:rsidRPr="00EE58FF" w:rsidRDefault="00EE58F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Negación.</w:t>
      </w:r>
    </w:p>
    <w:p w14:paraId="06ED752A" w14:textId="44709448" w:rsidR="002B0B2F" w:rsidRDefault="00EE58F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Súplica.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373F9174" w:rsidR="007D2825" w:rsidRPr="009510B5" w:rsidRDefault="00B11B4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0A0B231A" w:rsidR="002B0B2F" w:rsidRPr="00EE58FF" w:rsidRDefault="00EE58F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siguiente oración</w:t>
      </w:r>
      <w:r w:rsidR="004221BC">
        <w:rPr>
          <w:rFonts w:ascii="Arial" w:hAnsi="Arial" w:cs="Arial"/>
          <w:sz w:val="18"/>
          <w:szCs w:val="18"/>
          <w:lang w:val="es-ES_tradnl"/>
        </w:rPr>
        <w:t xml:space="preserve"> “Camilo,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E58FF">
        <w:rPr>
          <w:rFonts w:ascii="Arial" w:hAnsi="Arial" w:cs="Arial"/>
          <w:i/>
          <w:sz w:val="18"/>
          <w:szCs w:val="18"/>
          <w:lang w:val="es-ES_tradnl"/>
        </w:rPr>
        <w:t>¡</w:t>
      </w:r>
      <w:r w:rsidR="004221BC">
        <w:rPr>
          <w:rFonts w:ascii="Arial" w:hAnsi="Arial" w:cs="Arial"/>
          <w:i/>
          <w:sz w:val="18"/>
          <w:szCs w:val="18"/>
          <w:lang w:val="es-ES_tradnl"/>
        </w:rPr>
        <w:t>c</w:t>
      </w:r>
      <w:r w:rsidRPr="00EE58FF">
        <w:rPr>
          <w:rFonts w:ascii="Arial" w:hAnsi="Arial" w:cs="Arial"/>
          <w:i/>
          <w:sz w:val="18"/>
          <w:szCs w:val="18"/>
          <w:lang w:val="es-ES_tradnl"/>
        </w:rPr>
        <w:t>uántos años tienes!</w:t>
      </w:r>
      <w:r w:rsidR="004221BC">
        <w:rPr>
          <w:rFonts w:ascii="Arial" w:hAnsi="Arial" w:cs="Arial"/>
          <w:i/>
          <w:sz w:val="18"/>
          <w:szCs w:val="18"/>
          <w:lang w:val="es-ES_tradnl"/>
        </w:rPr>
        <w:t>”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está bien escrita porque: 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DC3E7CC" w:rsidR="002B0B2F" w:rsidRDefault="004221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 hace la pregunta a Camilo sobre la edad que tiene.</w:t>
      </w:r>
    </w:p>
    <w:p w14:paraId="4B2A77AC" w14:textId="526E8960" w:rsidR="00EE58FF" w:rsidRDefault="00EE58F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Expresa una ironía frente a la edad que demuestra </w:t>
      </w:r>
      <w:r w:rsidR="004221BC">
        <w:rPr>
          <w:rFonts w:ascii="Arial" w:hAnsi="Arial" w:cs="Arial"/>
          <w:sz w:val="18"/>
          <w:szCs w:val="18"/>
          <w:lang w:val="es-ES_tradnl"/>
        </w:rPr>
        <w:t>Camilo.</w:t>
      </w:r>
    </w:p>
    <w:p w14:paraId="684E41E8" w14:textId="3424A422" w:rsidR="004221BC" w:rsidRPr="004221BC" w:rsidRDefault="004221B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221BC">
        <w:rPr>
          <w:rFonts w:ascii="Arial" w:hAnsi="Arial" w:cs="Arial"/>
          <w:b/>
          <w:sz w:val="18"/>
          <w:szCs w:val="18"/>
          <w:lang w:val="es-ES_tradnl"/>
        </w:rPr>
        <w:t>Se escribe el vocativo</w:t>
      </w:r>
      <w:r w:rsidRPr="004221BC">
        <w:rPr>
          <w:rFonts w:ascii="Arial" w:hAnsi="Arial" w:cs="Arial"/>
          <w:b/>
          <w:sz w:val="18"/>
          <w:szCs w:val="18"/>
          <w:lang w:val="es-ES_tradnl"/>
        </w:rPr>
        <w:t xml:space="preserve"> fuera del signo de exclamación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AB0B547" w14:textId="0F62C273" w:rsidR="004221BC" w:rsidRDefault="004221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está bien escrita, pues el vocativo debe ir dentro de la oración. 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520261F" w:rsidR="007D2825" w:rsidRPr="009510B5" w:rsidRDefault="00B11B4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33E2B8F0" w:rsidR="002B0B2F" w:rsidRPr="009510B5" w:rsidRDefault="004221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división silábica de la palabra “</w:t>
      </w:r>
      <w:r>
        <w:rPr>
          <w:rFonts w:ascii="Arial" w:hAnsi="Arial" w:cs="Arial"/>
          <w:i/>
          <w:sz w:val="18"/>
          <w:szCs w:val="18"/>
          <w:lang w:val="es-ES_tradnl"/>
        </w:rPr>
        <w:t>D</w:t>
      </w:r>
      <w:r w:rsidRPr="004221BC">
        <w:rPr>
          <w:rFonts w:ascii="Arial" w:hAnsi="Arial" w:cs="Arial"/>
          <w:i/>
          <w:sz w:val="18"/>
          <w:szCs w:val="18"/>
          <w:lang w:val="es-ES_tradnl"/>
        </w:rPr>
        <w:t>emocracia</w:t>
      </w:r>
      <w:r>
        <w:rPr>
          <w:rFonts w:ascii="Arial" w:hAnsi="Arial" w:cs="Arial"/>
          <w:sz w:val="18"/>
          <w:szCs w:val="18"/>
          <w:lang w:val="es-ES_tradnl"/>
        </w:rPr>
        <w:t xml:space="preserve">” es:   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D01E22F" w:rsidR="002B0B2F" w:rsidRDefault="004221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– mo – cra – ci – a. </w:t>
      </w:r>
    </w:p>
    <w:p w14:paraId="0A784E4A" w14:textId="164F5879" w:rsidR="004221BC" w:rsidRDefault="004221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Demo – cracia.</w:t>
      </w:r>
    </w:p>
    <w:p w14:paraId="70D73EC4" w14:textId="61B2756A" w:rsidR="002B0B2F" w:rsidRDefault="004221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– mocra – ci – a.  </w:t>
      </w:r>
    </w:p>
    <w:p w14:paraId="0C8FCC9C" w14:textId="46EDDAD4" w:rsidR="002B0B2F" w:rsidRPr="004221BC" w:rsidRDefault="004221B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De – mo – cra – cia.  </w:t>
      </w:r>
    </w:p>
    <w:p w14:paraId="502C6CCA" w14:textId="527A8713" w:rsidR="007D2825" w:rsidRPr="009510B5" w:rsidRDefault="00B11B4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119DC94E" w:rsidR="002B0B2F" w:rsidRPr="009510B5" w:rsidRDefault="004221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palabras agudas son aquellas que llevan acento prosódico en:  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2BCF24B" w14:textId="2FD57755" w:rsidR="004221BC" w:rsidRDefault="00B11B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4221BC">
        <w:rPr>
          <w:rFonts w:ascii="Arial" w:hAnsi="Arial" w:cs="Arial"/>
          <w:sz w:val="18"/>
          <w:szCs w:val="18"/>
          <w:lang w:val="es-ES_tradnl"/>
        </w:rPr>
        <w:t>a penúltima sílaba</w:t>
      </w:r>
    </w:p>
    <w:p w14:paraId="18448165" w14:textId="2DDD2C28" w:rsidR="002B0B2F" w:rsidRDefault="00B11B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4221BC">
        <w:rPr>
          <w:rFonts w:ascii="Arial" w:hAnsi="Arial" w:cs="Arial"/>
          <w:sz w:val="18"/>
          <w:szCs w:val="18"/>
          <w:lang w:val="es-ES_tradnl"/>
        </w:rPr>
        <w:t xml:space="preserve">a tras - antepenúltima sílaba.  </w:t>
      </w:r>
    </w:p>
    <w:p w14:paraId="1724ABC1" w14:textId="5DD38A6C" w:rsidR="002B0B2F" w:rsidRPr="00B11B4B" w:rsidRDefault="00B11B4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4221BC" w:rsidRPr="00B11B4B">
        <w:rPr>
          <w:rFonts w:ascii="Arial" w:hAnsi="Arial" w:cs="Arial"/>
          <w:b/>
          <w:sz w:val="18"/>
          <w:szCs w:val="18"/>
          <w:lang w:val="es-ES_tradnl"/>
        </w:rPr>
        <w:t>a última sílaba.</w:t>
      </w:r>
    </w:p>
    <w:p w14:paraId="74DDB718" w14:textId="76970356" w:rsidR="002B0B2F" w:rsidRDefault="00B11B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antepenúltima sílaba.</w:t>
      </w:r>
    </w:p>
    <w:p w14:paraId="4AE96365" w14:textId="77777777" w:rsidR="00B11B4B" w:rsidRDefault="00B11B4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00C191A0" w:rsidR="007D2825" w:rsidRPr="009510B5" w:rsidRDefault="00B11B4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1A67FECB" w:rsidR="002B0B2F" w:rsidRPr="009510B5" w:rsidRDefault="00B11B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debe acentuar las palabras llanas solo cuando: 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042D6F" w14:textId="7EBEBC3F" w:rsidR="00B11B4B" w:rsidRDefault="00B11B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Terminan en “n”, “s” o vocal.</w:t>
      </w:r>
    </w:p>
    <w:p w14:paraId="1DBF39AB" w14:textId="2BBEF36F" w:rsidR="002B0B2F" w:rsidRDefault="00B11B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Terminan en consonantes diferentes a la “n” y “s” sin importar la vocal.</w:t>
      </w:r>
    </w:p>
    <w:p w14:paraId="4C1408D2" w14:textId="2B9E0D86" w:rsidR="002B0B2F" w:rsidRPr="00B11B4B" w:rsidRDefault="00B11B4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11B4B">
        <w:rPr>
          <w:rFonts w:ascii="Arial" w:hAnsi="Arial" w:cs="Arial"/>
          <w:b/>
          <w:sz w:val="18"/>
          <w:szCs w:val="18"/>
          <w:lang w:val="es-ES_tradnl"/>
        </w:rPr>
        <w:t xml:space="preserve">No terminen ni en “n”, “s” o vocal. </w:t>
      </w:r>
    </w:p>
    <w:p w14:paraId="37A346DE" w14:textId="697986EC" w:rsidR="002B0B2F" w:rsidRDefault="00B11B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Todas se deben acentuar. </w:t>
      </w:r>
    </w:p>
    <w:p w14:paraId="5AFC1228" w14:textId="77777777" w:rsidR="00B11B4B" w:rsidRDefault="00B11B4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7942AE" w14:textId="204CC3D0" w:rsidR="00B11B4B" w:rsidRPr="009510B5" w:rsidRDefault="00B11B4B" w:rsidP="00B11B4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FFE0C2" w14:textId="77777777" w:rsidR="00B11B4B" w:rsidRDefault="00B11B4B" w:rsidP="00B11B4B">
      <w:pPr>
        <w:rPr>
          <w:rFonts w:ascii="Arial" w:hAnsi="Arial" w:cs="Arial"/>
          <w:sz w:val="18"/>
          <w:szCs w:val="18"/>
          <w:lang w:val="es-ES_tradnl"/>
        </w:rPr>
      </w:pPr>
    </w:p>
    <w:p w14:paraId="105E3A43" w14:textId="6A1F5B55" w:rsidR="00B11B4B" w:rsidRPr="009510B5" w:rsidRDefault="00B11B4B" w:rsidP="00B11B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acentuar</w:t>
      </w:r>
      <w:r>
        <w:rPr>
          <w:rFonts w:ascii="Arial" w:hAnsi="Arial" w:cs="Arial"/>
          <w:sz w:val="18"/>
          <w:szCs w:val="18"/>
          <w:lang w:val="es-ES_tradnl"/>
        </w:rPr>
        <w:t xml:space="preserve"> el monosílabo “te” siempre y cuando este sea un</w:t>
      </w:r>
      <w:r>
        <w:rPr>
          <w:rFonts w:ascii="Arial" w:hAnsi="Arial" w:cs="Arial"/>
          <w:sz w:val="18"/>
          <w:szCs w:val="18"/>
          <w:lang w:val="es-ES_tradnl"/>
        </w:rPr>
        <w:t xml:space="preserve">: </w:t>
      </w:r>
    </w:p>
    <w:p w14:paraId="09EDD045" w14:textId="77777777" w:rsidR="00B11B4B" w:rsidRPr="0072270A" w:rsidRDefault="00B11B4B" w:rsidP="00B11B4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5B95D3" w14:textId="77777777" w:rsidR="00B11B4B" w:rsidRPr="0072270A" w:rsidRDefault="00B11B4B" w:rsidP="00B11B4B">
      <w:pPr>
        <w:rPr>
          <w:rFonts w:ascii="Arial" w:hAnsi="Arial" w:cs="Arial"/>
          <w:sz w:val="18"/>
          <w:szCs w:val="18"/>
          <w:lang w:val="es-ES_tradnl"/>
        </w:rPr>
      </w:pPr>
    </w:p>
    <w:p w14:paraId="6B8F8050" w14:textId="77777777" w:rsidR="00B11B4B" w:rsidRDefault="00B11B4B" w:rsidP="00B11B4B">
      <w:pPr>
        <w:rPr>
          <w:rFonts w:ascii="Arial" w:hAnsi="Arial" w:cs="Arial"/>
          <w:sz w:val="18"/>
          <w:szCs w:val="18"/>
          <w:lang w:val="es-ES_tradnl"/>
        </w:rPr>
      </w:pPr>
    </w:p>
    <w:p w14:paraId="7B3A73E5" w14:textId="77777777" w:rsidR="00B11B4B" w:rsidRPr="00F27343" w:rsidRDefault="00B11B4B" w:rsidP="00B11B4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3A8368" w14:textId="55A68E63" w:rsidR="00B11B4B" w:rsidRDefault="00B11B4B" w:rsidP="00B11B4B">
      <w:pPr>
        <w:rPr>
          <w:rFonts w:ascii="Arial" w:hAnsi="Arial" w:cs="Arial"/>
          <w:b/>
          <w:sz w:val="18"/>
          <w:szCs w:val="18"/>
          <w:lang w:val="es-ES_tradnl"/>
        </w:rPr>
      </w:pPr>
      <w:r w:rsidRPr="00B11B4B">
        <w:rPr>
          <w:rFonts w:ascii="Arial" w:hAnsi="Arial" w:cs="Arial"/>
          <w:b/>
          <w:sz w:val="18"/>
          <w:szCs w:val="18"/>
          <w:lang w:val="es-ES_tradnl"/>
        </w:rPr>
        <w:t>Sustantivo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  <w:bookmarkStart w:id="0" w:name="_GoBack"/>
      <w:bookmarkEnd w:id="0"/>
    </w:p>
    <w:p w14:paraId="24372CE6" w14:textId="312438DF" w:rsidR="00B11B4B" w:rsidRDefault="00B11B4B" w:rsidP="00B11B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Pronombre personal.</w:t>
      </w:r>
    </w:p>
    <w:p w14:paraId="7B20C6E9" w14:textId="65ACCC3D" w:rsidR="00B11B4B" w:rsidRDefault="00B11B4B" w:rsidP="00B11B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Determinante. </w:t>
      </w:r>
    </w:p>
    <w:p w14:paraId="2650D063" w14:textId="2D565FFA" w:rsidR="00B11B4B" w:rsidRPr="00B11B4B" w:rsidRDefault="00B11B4B" w:rsidP="00B11B4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Verbo.</w:t>
      </w:r>
      <w:r w:rsidRPr="00B11B4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351781A" w14:textId="77777777" w:rsidR="00B11B4B" w:rsidRDefault="00B11B4B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B11B4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C45C8"/>
    <w:rsid w:val="003D72B3"/>
    <w:rsid w:val="004024BA"/>
    <w:rsid w:val="00411F22"/>
    <w:rsid w:val="00417B06"/>
    <w:rsid w:val="004221BC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328B"/>
    <w:rsid w:val="008752D9"/>
    <w:rsid w:val="008932B9"/>
    <w:rsid w:val="008C6F76"/>
    <w:rsid w:val="00923C89"/>
    <w:rsid w:val="009320AC"/>
    <w:rsid w:val="009510B5"/>
    <w:rsid w:val="00953886"/>
    <w:rsid w:val="0099088A"/>
    <w:rsid w:val="00991B9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1B4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1624C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58FF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2015-04-10T18:00:00Z</dcterms:created>
  <dcterms:modified xsi:type="dcterms:W3CDTF">2015-04-10T19:32:00Z</dcterms:modified>
</cp:coreProperties>
</file>