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7CEF40C" w:rsidR="00E61A4B" w:rsidRPr="006D02A8" w:rsidRDefault="00D62A5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3FC27C93" w:rsidR="00856F41" w:rsidRPr="00A12109" w:rsidRDefault="00A12109" w:rsidP="00856F41">
      <w:pPr>
        <w:rPr>
          <w:rFonts w:ascii="Arial" w:hAnsi="Arial" w:cs="Arial"/>
          <w:sz w:val="18"/>
          <w:szCs w:val="18"/>
          <w:lang w:val="es-MX"/>
        </w:rPr>
      </w:pPr>
      <w:r w:rsidRPr="00A12109">
        <w:rPr>
          <w:rFonts w:ascii="Times New Roman" w:hAnsi="Times New Roman" w:cs="Times New Roman"/>
          <w:lang w:val="es-MX"/>
        </w:rPr>
        <w:t>Uso de la “q” y “k”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8F0DE5E" w:rsidR="000719EE" w:rsidRPr="00A12109" w:rsidRDefault="00A12109" w:rsidP="000719EE">
      <w:pPr>
        <w:rPr>
          <w:rFonts w:ascii="Arial" w:hAnsi="Arial" w:cs="Arial"/>
          <w:sz w:val="18"/>
          <w:szCs w:val="18"/>
          <w:lang w:val="es-MX"/>
        </w:rPr>
      </w:pPr>
      <w:r w:rsidRPr="00A12109">
        <w:rPr>
          <w:rFonts w:ascii="Times New Roman" w:hAnsi="Times New Roman" w:cs="Times New Roman"/>
          <w:color w:val="000000"/>
          <w:lang w:val="es-MX"/>
        </w:rPr>
        <w:t>Actividad diseñada para que el estudiante identifique el uso de las grafías “q” y “k” en las palabras y oraciones.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16D745" w:rsidR="000719EE" w:rsidRPr="000719EE" w:rsidRDefault="00A121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grafías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,q,k,palabra,oración,ortografía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E4D3F77" w:rsidR="000719EE" w:rsidRPr="000719EE" w:rsidRDefault="00A121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488AA6C" w:rsidR="005F4C68" w:rsidRPr="005F4C68" w:rsidRDefault="00A1210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9FEC42F" w:rsidR="002E4EE6" w:rsidRPr="00AC7496" w:rsidRDefault="00A1210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62A5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2DB8F579" w:rsidR="000B2FCA" w:rsidRPr="005F4C68" w:rsidRDefault="00A1210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C0A3851" w:rsidR="000719EE" w:rsidRPr="000719EE" w:rsidRDefault="00A121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41E3EE4" w:rsidR="000719EE" w:rsidRPr="00A12109" w:rsidRDefault="00A12109" w:rsidP="000719EE">
      <w:pPr>
        <w:rPr>
          <w:rFonts w:ascii="Arial" w:hAnsi="Arial" w:cs="Arial"/>
          <w:sz w:val="18"/>
          <w:szCs w:val="18"/>
          <w:lang w:val="es-MX"/>
        </w:rPr>
      </w:pPr>
      <w:r w:rsidRPr="00A12109">
        <w:rPr>
          <w:rFonts w:ascii="Times New Roman" w:hAnsi="Times New Roman" w:cs="Times New Roman"/>
          <w:lang w:val="es-MX"/>
        </w:rPr>
        <w:t>Uso de la “q” y “k”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5F8E0B" w:rsidR="000719EE" w:rsidRPr="000719EE" w:rsidRDefault="00A121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6CA03EA" w:rsidR="000719EE" w:rsidRPr="000719EE" w:rsidRDefault="00A121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con “k” o “q” según convenga por lo estudiado.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2F04FDF4" w:rsidR="000719EE" w:rsidRPr="000719EE" w:rsidRDefault="00A121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6D8F45BA" w:rsidR="000719EE" w:rsidRPr="000719EE" w:rsidRDefault="00A121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2C72EF17" w:rsidR="000719EE" w:rsidRPr="000719EE" w:rsidRDefault="00A1210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bookmarkStart w:id="0" w:name="_GoBack"/>
      <w:bookmarkEnd w:id="0"/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8BE91E2" w14:textId="77777777" w:rsidR="00A12109" w:rsidRDefault="00A1210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[*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]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antismo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es una corriente filosófica surgida en Alemania</w:t>
      </w:r>
    </w:p>
    <w:p w14:paraId="3253B1B4" w14:textId="77777777" w:rsidR="00A12109" w:rsidRDefault="00A1210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[*]</w:t>
      </w: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uiero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que asistas esta noche a la [*]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ermés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 dará tu abuelo en honor a tu [*]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uerida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abuela</w:t>
      </w:r>
    </w:p>
    <w:p w14:paraId="1FCF695B" w14:textId="77777777" w:rsidR="00A12109" w:rsidRDefault="00A1210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rellenar estos cinco cojines, necesitamos tres [*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]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ilos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algodón</w:t>
      </w:r>
    </w:p>
    <w:p w14:paraId="510E0353" w14:textId="37B0E409" w:rsidR="00A12109" w:rsidRDefault="00EA793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ika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es l</w:t>
      </w:r>
      <w:r w:rsidR="00A12109">
        <w:rPr>
          <w:rFonts w:ascii="Arial" w:hAnsi="Arial" w:cs="Arial"/>
          <w:sz w:val="18"/>
          <w:szCs w:val="18"/>
          <w:lang w:val="es-ES_tradnl"/>
        </w:rPr>
        <w:t>a maestra del [*]</w:t>
      </w:r>
      <w:proofErr w:type="spellStart"/>
      <w:r w:rsidR="00A12109">
        <w:rPr>
          <w:rFonts w:ascii="Arial" w:hAnsi="Arial" w:cs="Arial"/>
          <w:sz w:val="18"/>
          <w:szCs w:val="18"/>
          <w:lang w:val="es-ES_tradnl"/>
        </w:rPr>
        <w:t>inder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ella</w:t>
      </w:r>
      <w:r w:rsidR="00A12109">
        <w:rPr>
          <w:rFonts w:ascii="Arial" w:hAnsi="Arial" w:cs="Arial"/>
          <w:sz w:val="18"/>
          <w:szCs w:val="18"/>
          <w:lang w:val="es-ES_tradnl"/>
        </w:rPr>
        <w:t xml:space="preserve"> es muy bonita y [*]</w:t>
      </w:r>
      <w:proofErr w:type="spellStart"/>
      <w:r w:rsidR="00A12109">
        <w:rPr>
          <w:rFonts w:ascii="Arial" w:hAnsi="Arial" w:cs="Arial"/>
          <w:sz w:val="18"/>
          <w:szCs w:val="18"/>
          <w:lang w:val="es-ES_tradnl"/>
        </w:rPr>
        <w:t>uiere</w:t>
      </w:r>
      <w:proofErr w:type="spellEnd"/>
      <w:r w:rsidR="00A12109">
        <w:rPr>
          <w:rFonts w:ascii="Arial" w:hAnsi="Arial" w:cs="Arial"/>
          <w:sz w:val="18"/>
          <w:szCs w:val="18"/>
          <w:lang w:val="es-ES_tradnl"/>
        </w:rPr>
        <w:t xml:space="preserve"> a todos sus estudiantes</w:t>
      </w:r>
    </w:p>
    <w:p w14:paraId="3236E7A6" w14:textId="77777777" w:rsidR="00EA7932" w:rsidRDefault="00EA793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Esa estatua del [*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]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uerubin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que está en la iglesia de la esquina es muy hermosa</w:t>
      </w:r>
    </w:p>
    <w:p w14:paraId="62FAE652" w14:textId="1A6152C1" w:rsidR="00C43F55" w:rsidRPr="009510B5" w:rsidRDefault="00EA793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Envuelve la caja con papel [*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]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raft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envíala al [*]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uindio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junto con esas [*]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uesadillas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A12109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66C980C4" w:rsidR="0072270A" w:rsidRDefault="00EA793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22B076C7" w14:textId="5B5DBC30" w:rsidR="00EA7932" w:rsidRPr="00EA7932" w:rsidRDefault="00EA7932" w:rsidP="00CB02D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b/>
          <w:sz w:val="18"/>
          <w:szCs w:val="18"/>
          <w:lang w:val="es-ES_tradnl"/>
        </w:rPr>
        <w:t>k</w:t>
      </w:r>
      <w:proofErr w:type="gramEnd"/>
    </w:p>
    <w:p w14:paraId="0A6277A0" w14:textId="3609673D" w:rsidR="004024BA" w:rsidRDefault="00EA793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22557DAC" w14:textId="21CA54EC" w:rsidR="00DE56B0" w:rsidRPr="009510B5" w:rsidRDefault="00EA793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6AE3B9A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15318A45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sz w:val="18"/>
          <w:szCs w:val="18"/>
          <w:lang w:val="es-ES_tradnl"/>
        </w:rPr>
        <w:t>k</w:t>
      </w:r>
      <w:proofErr w:type="gramEnd"/>
    </w:p>
    <w:p w14:paraId="289239BB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r w:rsidRPr="00EA7932">
        <w:rPr>
          <w:rFonts w:ascii="Arial" w:hAnsi="Arial" w:cs="Arial"/>
          <w:b/>
          <w:sz w:val="18"/>
          <w:szCs w:val="18"/>
          <w:lang w:val="es-ES_tradnl"/>
        </w:rPr>
        <w:t>Q</w:t>
      </w:r>
    </w:p>
    <w:p w14:paraId="0CBD8B69" w14:textId="77777777" w:rsidR="00EA7932" w:rsidRPr="009510B5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5E99F1C4" w14:textId="77777777" w:rsidR="00EA7932" w:rsidRDefault="00EA7932" w:rsidP="0095388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CF95C03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354BE031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b/>
          <w:sz w:val="18"/>
          <w:szCs w:val="18"/>
          <w:lang w:val="es-ES_tradnl"/>
        </w:rPr>
        <w:t>k</w:t>
      </w:r>
      <w:proofErr w:type="gramEnd"/>
    </w:p>
    <w:p w14:paraId="3AE49071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t>Q</w:t>
      </w:r>
    </w:p>
    <w:p w14:paraId="6D861451" w14:textId="77777777" w:rsidR="00EA7932" w:rsidRPr="009510B5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EAECEFE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2347C476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sz w:val="18"/>
          <w:szCs w:val="18"/>
          <w:lang w:val="es-ES_tradnl"/>
        </w:rPr>
        <w:t>k</w:t>
      </w:r>
      <w:proofErr w:type="gramEnd"/>
    </w:p>
    <w:p w14:paraId="1348A2B6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t>Q</w:t>
      </w:r>
    </w:p>
    <w:p w14:paraId="6496CA4D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r w:rsidRPr="00EA7932">
        <w:rPr>
          <w:rFonts w:ascii="Arial" w:hAnsi="Arial" w:cs="Arial"/>
          <w:b/>
          <w:sz w:val="18"/>
          <w:szCs w:val="18"/>
          <w:lang w:val="es-ES_tradnl"/>
        </w:rPr>
        <w:t>q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291054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7A641EEF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b/>
          <w:sz w:val="18"/>
          <w:szCs w:val="18"/>
          <w:lang w:val="es-ES_tradnl"/>
        </w:rPr>
        <w:t>k</w:t>
      </w:r>
      <w:proofErr w:type="gramEnd"/>
    </w:p>
    <w:p w14:paraId="6E03AE68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t>Q</w:t>
      </w:r>
    </w:p>
    <w:p w14:paraId="1E46C817" w14:textId="77777777" w:rsidR="00EA7932" w:rsidRPr="009510B5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1C76DB05" w14:textId="77777777" w:rsidR="00EA7932" w:rsidRDefault="00EA7932" w:rsidP="0095388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6BD1F4B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r w:rsidRPr="00EA7932">
        <w:rPr>
          <w:rFonts w:ascii="Arial" w:hAnsi="Arial" w:cs="Arial"/>
          <w:b/>
          <w:sz w:val="18"/>
          <w:szCs w:val="18"/>
          <w:lang w:val="es-ES_tradnl"/>
        </w:rPr>
        <w:t>K</w:t>
      </w:r>
    </w:p>
    <w:p w14:paraId="706636DE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sz w:val="18"/>
          <w:szCs w:val="18"/>
          <w:lang w:val="es-ES_tradnl"/>
        </w:rPr>
        <w:t>k</w:t>
      </w:r>
      <w:proofErr w:type="gramEnd"/>
    </w:p>
    <w:p w14:paraId="1C53CC73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t>Q</w:t>
      </w:r>
    </w:p>
    <w:p w14:paraId="55D71D89" w14:textId="77777777" w:rsidR="00EA7932" w:rsidRPr="009510B5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894EEBB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44974D3B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b/>
          <w:sz w:val="18"/>
          <w:szCs w:val="18"/>
          <w:lang w:val="es-ES_tradnl"/>
        </w:rPr>
        <w:t>k</w:t>
      </w:r>
      <w:proofErr w:type="gramEnd"/>
    </w:p>
    <w:p w14:paraId="7B7AAD57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t>Q</w:t>
      </w:r>
    </w:p>
    <w:p w14:paraId="2C58EBCD" w14:textId="77777777" w:rsidR="00EA7932" w:rsidRPr="009510B5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5AE16D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3B86F727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sz w:val="18"/>
          <w:szCs w:val="18"/>
          <w:lang w:val="es-ES_tradnl"/>
        </w:rPr>
        <w:t>k</w:t>
      </w:r>
      <w:proofErr w:type="gramEnd"/>
    </w:p>
    <w:p w14:paraId="43C463DE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lastRenderedPageBreak/>
        <w:t>Q</w:t>
      </w:r>
    </w:p>
    <w:p w14:paraId="6038072D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r w:rsidRPr="00EA7932">
        <w:rPr>
          <w:rFonts w:ascii="Arial" w:hAnsi="Arial" w:cs="Arial"/>
          <w:b/>
          <w:sz w:val="18"/>
          <w:szCs w:val="18"/>
          <w:lang w:val="es-ES_tradnl"/>
        </w:rPr>
        <w:t>q</w:t>
      </w: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7826C8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7C74B3E6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sz w:val="18"/>
          <w:szCs w:val="18"/>
          <w:lang w:val="es-ES_tradnl"/>
        </w:rPr>
        <w:t>k</w:t>
      </w:r>
      <w:proofErr w:type="gramEnd"/>
    </w:p>
    <w:p w14:paraId="24267851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t>Q</w:t>
      </w:r>
    </w:p>
    <w:p w14:paraId="72E27558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r w:rsidRPr="00EA7932">
        <w:rPr>
          <w:rFonts w:ascii="Arial" w:hAnsi="Arial" w:cs="Arial"/>
          <w:b/>
          <w:sz w:val="18"/>
          <w:szCs w:val="18"/>
          <w:lang w:val="es-ES_tradnl"/>
        </w:rPr>
        <w:t>q</w:t>
      </w: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4BC9A77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027EBDD9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b/>
          <w:sz w:val="18"/>
          <w:szCs w:val="18"/>
          <w:lang w:val="es-ES_tradnl"/>
        </w:rPr>
        <w:t>k</w:t>
      </w:r>
      <w:proofErr w:type="gramEnd"/>
    </w:p>
    <w:p w14:paraId="5345CFA0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t>Q</w:t>
      </w:r>
    </w:p>
    <w:p w14:paraId="383B03E5" w14:textId="77777777" w:rsidR="00EA7932" w:rsidRPr="009510B5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B113FB5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6FC5E296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sz w:val="18"/>
          <w:szCs w:val="18"/>
          <w:lang w:val="es-ES_tradnl"/>
        </w:rPr>
        <w:t>k</w:t>
      </w:r>
      <w:proofErr w:type="gramEnd"/>
    </w:p>
    <w:p w14:paraId="15927A8C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r w:rsidRPr="00EA7932">
        <w:rPr>
          <w:rFonts w:ascii="Arial" w:hAnsi="Arial" w:cs="Arial"/>
          <w:b/>
          <w:sz w:val="18"/>
          <w:szCs w:val="18"/>
          <w:lang w:val="es-ES_tradnl"/>
        </w:rPr>
        <w:t>Q</w:t>
      </w:r>
    </w:p>
    <w:p w14:paraId="2F740F9F" w14:textId="77777777" w:rsidR="00EA7932" w:rsidRPr="009510B5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DF0BD89" w14:textId="77777777" w:rsid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</w:t>
      </w:r>
    </w:p>
    <w:p w14:paraId="57A41027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EA7932">
        <w:rPr>
          <w:rFonts w:ascii="Arial" w:hAnsi="Arial" w:cs="Arial"/>
          <w:sz w:val="18"/>
          <w:szCs w:val="18"/>
          <w:lang w:val="es-ES_tradnl"/>
        </w:rPr>
        <w:t>k</w:t>
      </w:r>
      <w:proofErr w:type="gramEnd"/>
    </w:p>
    <w:p w14:paraId="4C0C8AC6" w14:textId="77777777" w:rsidR="00EA7932" w:rsidRPr="00EA7932" w:rsidRDefault="00EA7932" w:rsidP="00EA7932">
      <w:pPr>
        <w:rPr>
          <w:rFonts w:ascii="Arial" w:hAnsi="Arial" w:cs="Arial"/>
          <w:sz w:val="18"/>
          <w:szCs w:val="18"/>
          <w:lang w:val="es-ES_tradnl"/>
        </w:rPr>
      </w:pPr>
      <w:r w:rsidRPr="00EA7932">
        <w:rPr>
          <w:rFonts w:ascii="Arial" w:hAnsi="Arial" w:cs="Arial"/>
          <w:sz w:val="18"/>
          <w:szCs w:val="18"/>
          <w:lang w:val="es-ES_tradnl"/>
        </w:rPr>
        <w:t>Q</w:t>
      </w:r>
    </w:p>
    <w:p w14:paraId="1834A945" w14:textId="77777777" w:rsidR="00EA7932" w:rsidRPr="00EA7932" w:rsidRDefault="00EA7932" w:rsidP="00EA7932">
      <w:pPr>
        <w:rPr>
          <w:rFonts w:ascii="Arial" w:hAnsi="Arial" w:cs="Arial"/>
          <w:b/>
          <w:sz w:val="18"/>
          <w:szCs w:val="18"/>
          <w:lang w:val="es-ES_tradnl"/>
        </w:rPr>
      </w:pPr>
      <w:r w:rsidRPr="00EA7932">
        <w:rPr>
          <w:rFonts w:ascii="Arial" w:hAnsi="Arial" w:cs="Arial"/>
          <w:b/>
          <w:sz w:val="18"/>
          <w:szCs w:val="18"/>
          <w:lang w:val="es-ES_tradnl"/>
        </w:rPr>
        <w:t>q</w:t>
      </w: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12109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2A5C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A7932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2015-03-30T22:57:00Z</dcterms:created>
  <dcterms:modified xsi:type="dcterms:W3CDTF">2015-03-30T23:15:00Z</dcterms:modified>
</cp:coreProperties>
</file>