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EB1966A" w:rsidR="006D02A8" w:rsidRPr="006D02A8" w:rsidRDefault="0012429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0492E92" w14:textId="0B5CC595" w:rsidR="0009371C" w:rsidRPr="0009371C" w:rsidRDefault="0009371C" w:rsidP="00E14BD5">
      <w:pPr>
        <w:rPr>
          <w:rFonts w:ascii="Arial" w:hAnsi="Arial"/>
          <w:sz w:val="18"/>
          <w:szCs w:val="18"/>
          <w:lang w:val="es-MX"/>
        </w:rPr>
      </w:pPr>
      <w:r w:rsidRPr="0009371C">
        <w:rPr>
          <w:rFonts w:ascii="Times New Roman" w:hAnsi="Times New Roman" w:cs="Times New Roman"/>
          <w:lang w:val="es-MX"/>
        </w:rPr>
        <w:t>Clasifica palabras con la letra “s”.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FC4110B" w:rsidR="000719EE" w:rsidRPr="0009371C" w:rsidRDefault="0009371C" w:rsidP="000719EE">
      <w:pPr>
        <w:rPr>
          <w:rFonts w:ascii="Arial" w:hAnsi="Arial" w:cs="Arial"/>
          <w:sz w:val="18"/>
          <w:szCs w:val="18"/>
          <w:lang w:val="es-MX"/>
        </w:rPr>
      </w:pPr>
      <w:r w:rsidRPr="0009371C">
        <w:rPr>
          <w:rFonts w:ascii="Times New Roman" w:hAnsi="Times New Roman" w:cs="Times New Roman"/>
          <w:color w:val="000000"/>
          <w:lang w:val="es-MX"/>
        </w:rPr>
        <w:t>Actividad diseñada para que el estudiante repase las categorías gramaticales involucrando la grafía “s”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F8A2B82" w:rsidR="000719EE" w:rsidRDefault="000937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“categoría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,grafía,s,verbo,sustantivo,adjetivo,reglas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ortográficas”</w:t>
      </w:r>
    </w:p>
    <w:p w14:paraId="7FCEC9F1" w14:textId="77777777" w:rsidR="0009371C" w:rsidRPr="000719EE" w:rsidRDefault="0009371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C50C5BB" w:rsidR="000719EE" w:rsidRDefault="000937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minutos</w:t>
      </w:r>
    </w:p>
    <w:p w14:paraId="62B3F1D1" w14:textId="77777777" w:rsidR="0009371C" w:rsidRPr="000719EE" w:rsidRDefault="0009371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DEF02DF" w:rsidR="005F4C68" w:rsidRPr="005F4C68" w:rsidRDefault="00717D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4C970AB" w:rsidR="002E4EE6" w:rsidRPr="00AC7496" w:rsidRDefault="00717D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679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D67A1AE" w:rsidR="00A2147A" w:rsidRPr="005F4C68" w:rsidRDefault="00717D2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78382A81" w:rsidR="000719EE" w:rsidRDefault="0009371C" w:rsidP="000719EE">
      <w:pPr>
        <w:rPr>
          <w:rFonts w:ascii="Times New Roman" w:hAnsi="Times New Roman" w:cs="Times New Roman"/>
          <w:lang w:val="es-MX"/>
        </w:rPr>
      </w:pPr>
      <w:r w:rsidRPr="0009371C">
        <w:rPr>
          <w:rFonts w:ascii="Times New Roman" w:hAnsi="Times New Roman" w:cs="Times New Roman"/>
          <w:lang w:val="es-MX"/>
        </w:rPr>
        <w:t>Clasifica palabras con la letra “s”.</w:t>
      </w:r>
    </w:p>
    <w:p w14:paraId="1DC38DA1" w14:textId="77777777" w:rsidR="0009371C" w:rsidRPr="0009371C" w:rsidRDefault="0009371C" w:rsidP="000719EE">
      <w:pPr>
        <w:rPr>
          <w:rFonts w:ascii="Arial" w:hAnsi="Arial" w:cs="Arial"/>
          <w:sz w:val="18"/>
          <w:szCs w:val="18"/>
          <w:lang w:val="es-MX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D318AC6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8CCA49" w14:textId="77777777" w:rsidR="0009371C" w:rsidRDefault="0009371C" w:rsidP="00CB02D2">
      <w:pPr>
        <w:rPr>
          <w:rFonts w:ascii="Arial" w:hAnsi="Arial"/>
          <w:sz w:val="18"/>
          <w:szCs w:val="18"/>
          <w:lang w:val="es-ES_tradnl"/>
        </w:rPr>
      </w:pPr>
    </w:p>
    <w:p w14:paraId="3E57FDE3" w14:textId="3E0B2361" w:rsidR="00B45172" w:rsidRDefault="0009371C" w:rsidP="0009371C">
      <w:pPr>
        <w:jc w:val="both"/>
        <w:rPr>
          <w:rFonts w:ascii="Arial" w:hAnsi="Arial"/>
          <w:sz w:val="18"/>
          <w:szCs w:val="18"/>
          <w:lang w:val="es-ES_tradnl"/>
        </w:rPr>
      </w:pPr>
      <w:r w:rsidRPr="0009371C">
        <w:rPr>
          <w:rFonts w:ascii="Arial" w:hAnsi="Arial"/>
          <w:sz w:val="18"/>
          <w:szCs w:val="18"/>
          <w:lang w:val="es-ES_tradnl"/>
        </w:rPr>
        <w:t xml:space="preserve">Clasifica las siguientes palabras según la categoría gramatical a la que corresponda. </w:t>
      </w:r>
      <w:r>
        <w:rPr>
          <w:rFonts w:ascii="Arial" w:hAnsi="Arial"/>
          <w:sz w:val="18"/>
          <w:szCs w:val="18"/>
          <w:lang w:val="es-ES_tradnl"/>
        </w:rPr>
        <w:t>Ten en cuenta las reglas ortográficas que rigen el uso de la letra “s”.</w:t>
      </w:r>
    </w:p>
    <w:p w14:paraId="713934E6" w14:textId="77777777" w:rsidR="0009371C" w:rsidRPr="0009371C" w:rsidRDefault="0009371C" w:rsidP="00CB02D2">
      <w:pPr>
        <w:rPr>
          <w:rFonts w:ascii="Arial" w:hAnsi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590A6B" w14:textId="0EF17DF8" w:rsidR="0009371C" w:rsidRPr="000719EE" w:rsidRDefault="000937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7A576D" w14:textId="2D78E39D" w:rsidR="0009371C" w:rsidRDefault="000937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9316F42" w14:textId="77777777" w:rsidR="0009371C" w:rsidRDefault="0009371C" w:rsidP="00CB02D2">
      <w:pPr>
        <w:rPr>
          <w:rFonts w:ascii="Arial" w:hAnsi="Arial"/>
          <w:sz w:val="18"/>
          <w:szCs w:val="18"/>
          <w:lang w:val="es-ES_tradnl"/>
        </w:rPr>
      </w:pPr>
    </w:p>
    <w:p w14:paraId="50B3C62E" w14:textId="2D1B2A13" w:rsidR="00B45172" w:rsidRPr="0009371C" w:rsidRDefault="0009371C" w:rsidP="00CB02D2">
      <w:pPr>
        <w:rPr>
          <w:rFonts w:ascii="Arial" w:hAnsi="Arial"/>
          <w:sz w:val="18"/>
          <w:szCs w:val="18"/>
          <w:lang w:val="es-ES_tradnl"/>
        </w:rPr>
      </w:pPr>
      <w:r w:rsidRPr="0009371C">
        <w:rPr>
          <w:rFonts w:ascii="Arial" w:hAnsi="Arial"/>
          <w:sz w:val="18"/>
          <w:szCs w:val="18"/>
          <w:lang w:val="es-ES_tradnl"/>
        </w:rPr>
        <w:t>N</w:t>
      </w:r>
    </w:p>
    <w:p w14:paraId="11C0D0E9" w14:textId="77777777" w:rsidR="0009371C" w:rsidRDefault="0009371C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BC6AEF3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38860115" w:rsidR="009C4689" w:rsidRDefault="0009371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7E44EC3" w14:textId="77777777" w:rsidR="0009371C" w:rsidRDefault="0009371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24576F5" w14:textId="77777777" w:rsidR="00B45172" w:rsidRDefault="00B45172" w:rsidP="006D02A8">
      <w:pPr>
        <w:rPr>
          <w:rFonts w:ascii="Times New Roman" w:hAnsi="Times New Roman" w:cs="Times New Roman"/>
          <w:b/>
          <w:lang w:val="es-ES_tradnl"/>
        </w:rPr>
      </w:pPr>
    </w:p>
    <w:p w14:paraId="3AAFBF49" w14:textId="71AE50BD" w:rsidR="00146792" w:rsidRDefault="00146792" w:rsidP="006D02A8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SUSTANTIVOS </w:t>
      </w:r>
    </w:p>
    <w:p w14:paraId="35FE56D4" w14:textId="34ED65DC" w:rsidR="007D2825" w:rsidRPr="00717D29" w:rsidRDefault="009E7DAC" w:rsidP="006D02A8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717D29">
        <w:rPr>
          <w:rFonts w:ascii="Times New Roman" w:hAnsi="Times New Roman" w:cs="Times New Roman"/>
          <w:highlight w:val="yellow"/>
          <w:lang w:val="es-ES_tradnl"/>
        </w:rPr>
        <w:t>s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(mín. </w:t>
      </w:r>
      <w:r w:rsidR="00B860F0" w:rsidRPr="00717D29">
        <w:rPr>
          <w:rFonts w:ascii="Times New Roman" w:hAnsi="Times New Roman" w:cs="Times New Roman"/>
          <w:highlight w:val="yellow"/>
          <w:lang w:val="es-ES_tradnl"/>
        </w:rPr>
        <w:t>1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– máx. 5, </w:t>
      </w:r>
      <w:r w:rsidR="00B860F0" w:rsidRPr="00717D29">
        <w:rPr>
          <w:rFonts w:ascii="Times New Roman" w:hAnsi="Times New Roman" w:cs="Times New Roman"/>
          <w:b/>
          <w:highlight w:val="yellow"/>
          <w:lang w:val="es-ES_tradnl"/>
        </w:rPr>
        <w:t>2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2E56E9B7" w14:textId="63F2D3E1" w:rsidR="00584F8B" w:rsidRDefault="0012429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Crisis</w:t>
      </w:r>
    </w:p>
    <w:p w14:paraId="7B902545" w14:textId="167198D9" w:rsidR="00124294" w:rsidRDefault="0012429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Condesa</w:t>
      </w:r>
    </w:p>
    <w:p w14:paraId="75B75CD7" w14:textId="153E5860" w:rsidR="00124294" w:rsidRDefault="0012429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Reyes</w:t>
      </w:r>
    </w:p>
    <w:p w14:paraId="1F01704F" w14:textId="560F2524" w:rsidR="00124294" w:rsidRDefault="0012429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Florista</w:t>
      </w:r>
    </w:p>
    <w:p w14:paraId="13D10DE7" w14:textId="2B422FF6" w:rsidR="00124294" w:rsidRDefault="0012429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Televisión</w:t>
      </w:r>
    </w:p>
    <w:p w14:paraId="04DCF225" w14:textId="77777777" w:rsidR="00124294" w:rsidRPr="00717D29" w:rsidRDefault="00124294" w:rsidP="006D02A8">
      <w:pPr>
        <w:rPr>
          <w:rFonts w:ascii="Times New Roman" w:hAnsi="Times New Roman" w:cs="Times New Roman"/>
          <w:lang w:val="es-ES_tradnl"/>
        </w:rPr>
      </w:pPr>
    </w:p>
    <w:p w14:paraId="2407785D" w14:textId="77777777" w:rsidR="00C5701A" w:rsidRPr="00717D29" w:rsidRDefault="00C5701A" w:rsidP="00C5701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7CF6A872" w14:textId="6CD36667" w:rsidR="00584F8B" w:rsidRPr="00717D29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52D556FF" w14:textId="485D5032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green"/>
          <w:lang w:val="es-ES_tradnl"/>
        </w:rPr>
        <w:t>Contenedor 2 (</w:t>
      </w:r>
      <w:r w:rsidRPr="00717D29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717D2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D775EA9" w14:textId="34D1ED68" w:rsidR="0089063A" w:rsidRPr="00717D29" w:rsidRDefault="0053199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="00146792">
        <w:rPr>
          <w:rFonts w:ascii="Times New Roman" w:hAnsi="Times New Roman" w:cs="Times New Roman"/>
          <w:lang w:val="es-ES_tradnl"/>
        </w:rPr>
        <w:t>ADJETIVOS</w:t>
      </w:r>
    </w:p>
    <w:p w14:paraId="4777540F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47E0950C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Respuestas (mín. 1 – máx. 5, 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23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03442E02" w14:textId="613B74D6" w:rsidR="0089063A" w:rsidRDefault="00146792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09371C">
        <w:rPr>
          <w:rFonts w:ascii="Times New Roman" w:hAnsi="Times New Roman" w:cs="Times New Roman"/>
          <w:lang w:val="es-ES_tradnl"/>
        </w:rPr>
        <w:t>orté</w:t>
      </w:r>
      <w:r>
        <w:rPr>
          <w:rFonts w:ascii="Times New Roman" w:hAnsi="Times New Roman" w:cs="Times New Roman"/>
          <w:lang w:val="es-ES_tradnl"/>
        </w:rPr>
        <w:t>s</w:t>
      </w:r>
    </w:p>
    <w:p w14:paraId="67460013" w14:textId="1262DA39" w:rsidR="00146792" w:rsidRDefault="00146792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Generoso</w:t>
      </w:r>
    </w:p>
    <w:p w14:paraId="5D46095F" w14:textId="71ED3BC7" w:rsidR="00146792" w:rsidRDefault="00146792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Glorioso</w:t>
      </w:r>
    </w:p>
    <w:p w14:paraId="755A78DF" w14:textId="03A72D0D" w:rsidR="00146792" w:rsidRDefault="00146792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Confusa</w:t>
      </w:r>
    </w:p>
    <w:p w14:paraId="351B38A8" w14:textId="48844E54" w:rsidR="00146792" w:rsidRDefault="00146792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Traviesa</w:t>
      </w:r>
    </w:p>
    <w:p w14:paraId="2164ECA6" w14:textId="77777777" w:rsidR="00146792" w:rsidRPr="00717D29" w:rsidRDefault="00146792" w:rsidP="0089063A">
      <w:pPr>
        <w:rPr>
          <w:rFonts w:ascii="Times New Roman" w:hAnsi="Times New Roman" w:cs="Times New Roman"/>
          <w:lang w:val="es-ES_tradnl"/>
        </w:rPr>
      </w:pPr>
    </w:p>
    <w:p w14:paraId="69A5A7BD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1320F387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60E1E021" w14:textId="0FE56D23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green"/>
          <w:lang w:val="es-ES_tradnl"/>
        </w:rPr>
        <w:t>Contenedor 3 (</w:t>
      </w:r>
      <w:r w:rsidRPr="00717D29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717D2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46032DF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098C6989" w14:textId="475C48A3" w:rsidR="0089063A" w:rsidRDefault="00146792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VERBOS</w:t>
      </w:r>
    </w:p>
    <w:p w14:paraId="21838F4F" w14:textId="77777777" w:rsidR="00717D29" w:rsidRPr="00717D29" w:rsidRDefault="00717D29" w:rsidP="0089063A">
      <w:pPr>
        <w:rPr>
          <w:rFonts w:ascii="Times New Roman" w:hAnsi="Times New Roman" w:cs="Times New Roman"/>
          <w:lang w:val="es-ES_tradnl"/>
        </w:rPr>
      </w:pPr>
    </w:p>
    <w:p w14:paraId="6AB95C0C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Respuestas (mín. 1 – máx. 5, 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23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C27E1D" w14:textId="0C72E6C2" w:rsidR="00B45172" w:rsidRPr="00146792" w:rsidRDefault="00146792" w:rsidP="0089063A">
      <w:pPr>
        <w:rPr>
          <w:rFonts w:ascii="Times New Roman" w:hAnsi="Times New Roman" w:cs="Times New Roman"/>
          <w:lang w:val="es-ES_tradnl"/>
        </w:rPr>
      </w:pPr>
      <w:r w:rsidRPr="00146792">
        <w:rPr>
          <w:rFonts w:ascii="Times New Roman" w:hAnsi="Times New Roman" w:cs="Times New Roman"/>
          <w:lang w:val="es-ES_tradnl"/>
        </w:rPr>
        <w:t>Ataste</w:t>
      </w:r>
    </w:p>
    <w:p w14:paraId="18DD2C7A" w14:textId="5E88A0A3" w:rsidR="00146792" w:rsidRPr="00146792" w:rsidRDefault="00146792" w:rsidP="0089063A">
      <w:pPr>
        <w:rPr>
          <w:rFonts w:ascii="Times New Roman" w:hAnsi="Times New Roman" w:cs="Times New Roman"/>
          <w:lang w:val="es-ES_tradnl"/>
        </w:rPr>
      </w:pPr>
      <w:r w:rsidRPr="00146792">
        <w:rPr>
          <w:rFonts w:ascii="Times New Roman" w:hAnsi="Times New Roman" w:cs="Times New Roman"/>
          <w:lang w:val="es-ES_tradnl"/>
        </w:rPr>
        <w:t>Cogiste</w:t>
      </w:r>
    </w:p>
    <w:p w14:paraId="2F0B6629" w14:textId="6F0291BF" w:rsidR="00146792" w:rsidRPr="00146792" w:rsidRDefault="00146792" w:rsidP="0089063A">
      <w:pPr>
        <w:rPr>
          <w:rFonts w:ascii="Times New Roman" w:hAnsi="Times New Roman" w:cs="Times New Roman"/>
          <w:lang w:val="es-ES_tradnl"/>
        </w:rPr>
      </w:pPr>
      <w:r w:rsidRPr="00146792">
        <w:rPr>
          <w:rFonts w:ascii="Times New Roman" w:hAnsi="Times New Roman" w:cs="Times New Roman"/>
          <w:lang w:val="es-ES_tradnl"/>
        </w:rPr>
        <w:t>Leíste</w:t>
      </w:r>
    </w:p>
    <w:p w14:paraId="79696028" w14:textId="250F48E7" w:rsidR="00146792" w:rsidRPr="00146792" w:rsidRDefault="00146792" w:rsidP="0089063A">
      <w:pPr>
        <w:rPr>
          <w:rFonts w:ascii="Times New Roman" w:hAnsi="Times New Roman" w:cs="Times New Roman"/>
          <w:lang w:val="es-ES_tradnl"/>
        </w:rPr>
      </w:pPr>
      <w:r w:rsidRPr="00146792">
        <w:rPr>
          <w:rFonts w:ascii="Times New Roman" w:hAnsi="Times New Roman" w:cs="Times New Roman"/>
          <w:lang w:val="es-ES_tradnl"/>
        </w:rPr>
        <w:t>Cocinaste</w:t>
      </w:r>
    </w:p>
    <w:p w14:paraId="509E4A58" w14:textId="191B3A85" w:rsidR="00146792" w:rsidRDefault="00146792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  <w:r w:rsidRPr="00146792">
        <w:rPr>
          <w:rFonts w:ascii="Times New Roman" w:hAnsi="Times New Roman" w:cs="Times New Roman"/>
          <w:lang w:val="es-ES_tradnl"/>
        </w:rPr>
        <w:t>altaste</w:t>
      </w:r>
    </w:p>
    <w:p w14:paraId="44A0C8D9" w14:textId="77777777" w:rsidR="00146792" w:rsidRPr="00146792" w:rsidRDefault="00146792" w:rsidP="0089063A">
      <w:pPr>
        <w:rPr>
          <w:rFonts w:ascii="Times New Roman" w:hAnsi="Times New Roman" w:cs="Times New Roman"/>
          <w:lang w:val="es-ES_tradnl"/>
        </w:rPr>
      </w:pPr>
    </w:p>
    <w:p w14:paraId="4E38C97A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73961E77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4E9889F8" w14:textId="15D1A746" w:rsidR="00B45172" w:rsidRPr="00717D29" w:rsidRDefault="00B45172" w:rsidP="00B4517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highlight w:val="green"/>
          <w:lang w:val="es-ES_tradnl"/>
        </w:rPr>
        <w:t>Contenedor 4</w:t>
      </w:r>
      <w:r w:rsidRPr="00717D2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17D29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717D2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F1D5AC" w14:textId="60ED552D" w:rsidR="00B45172" w:rsidRPr="00717D29" w:rsidRDefault="0009371C" w:rsidP="00B4517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VERBO PRONOMINAL</w:t>
      </w:r>
    </w:p>
    <w:p w14:paraId="749EF482" w14:textId="77777777" w:rsidR="00B45172" w:rsidRDefault="00B45172" w:rsidP="00B45172">
      <w:pPr>
        <w:rPr>
          <w:rFonts w:ascii="Times New Roman" w:hAnsi="Times New Roman" w:cs="Times New Roman"/>
          <w:lang w:val="es-ES_tradnl"/>
        </w:rPr>
      </w:pPr>
    </w:p>
    <w:p w14:paraId="3D8B22D0" w14:textId="77777777" w:rsidR="00B45172" w:rsidRPr="00717D29" w:rsidRDefault="00B45172" w:rsidP="00B45172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Respuestas (mín. 1 – máx. 5, 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23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211E0CC9" w14:textId="77777777" w:rsidR="00146792" w:rsidRDefault="00146792" w:rsidP="00B45172">
      <w:pPr>
        <w:rPr>
          <w:rFonts w:ascii="Times New Roman" w:hAnsi="Times New Roman" w:cs="Times New Roman"/>
          <w:lang w:val="es-ES_tradnl"/>
        </w:rPr>
      </w:pPr>
    </w:p>
    <w:p w14:paraId="1DC3676C" w14:textId="2C4F94D7" w:rsidR="00B45172" w:rsidRPr="00146792" w:rsidRDefault="00146792" w:rsidP="00B45172">
      <w:pPr>
        <w:rPr>
          <w:rFonts w:ascii="Times New Roman" w:hAnsi="Times New Roman" w:cs="Times New Roman"/>
          <w:lang w:val="es-ES_tradnl"/>
        </w:rPr>
      </w:pPr>
      <w:r w:rsidRPr="00146792">
        <w:rPr>
          <w:rFonts w:ascii="Times New Roman" w:hAnsi="Times New Roman" w:cs="Times New Roman"/>
          <w:lang w:val="es-ES_tradnl"/>
        </w:rPr>
        <w:t>Amarse</w:t>
      </w:r>
    </w:p>
    <w:p w14:paraId="61FC6F88" w14:textId="662CD19A" w:rsidR="00146792" w:rsidRPr="00146792" w:rsidRDefault="00146792" w:rsidP="00B45172">
      <w:pPr>
        <w:rPr>
          <w:rFonts w:ascii="Times New Roman" w:hAnsi="Times New Roman" w:cs="Times New Roman"/>
          <w:lang w:val="es-ES_tradnl"/>
        </w:rPr>
      </w:pPr>
      <w:r w:rsidRPr="00146792">
        <w:rPr>
          <w:rFonts w:ascii="Times New Roman" w:hAnsi="Times New Roman" w:cs="Times New Roman"/>
          <w:lang w:val="es-ES_tradnl"/>
        </w:rPr>
        <w:t>Quererse</w:t>
      </w:r>
      <w:bookmarkStart w:id="0" w:name="_GoBack"/>
      <w:bookmarkEnd w:id="0"/>
    </w:p>
    <w:p w14:paraId="040DCD2F" w14:textId="60EE6041" w:rsidR="00146792" w:rsidRPr="00146792" w:rsidRDefault="00146792" w:rsidP="00B45172">
      <w:pPr>
        <w:rPr>
          <w:rFonts w:ascii="Times New Roman" w:hAnsi="Times New Roman" w:cs="Times New Roman"/>
          <w:lang w:val="es-ES_tradnl"/>
        </w:rPr>
      </w:pPr>
      <w:r w:rsidRPr="00146792">
        <w:rPr>
          <w:rFonts w:ascii="Times New Roman" w:hAnsi="Times New Roman" w:cs="Times New Roman"/>
          <w:lang w:val="es-ES_tradnl"/>
        </w:rPr>
        <w:t>Peinarse</w:t>
      </w:r>
    </w:p>
    <w:p w14:paraId="6071E918" w14:textId="7BFD2B34" w:rsidR="00146792" w:rsidRPr="00146792" w:rsidRDefault="00146792" w:rsidP="00B45172">
      <w:pPr>
        <w:rPr>
          <w:rFonts w:ascii="Times New Roman" w:hAnsi="Times New Roman" w:cs="Times New Roman"/>
          <w:lang w:val="es-ES_tradnl"/>
        </w:rPr>
      </w:pPr>
      <w:r w:rsidRPr="00146792">
        <w:rPr>
          <w:rFonts w:ascii="Times New Roman" w:hAnsi="Times New Roman" w:cs="Times New Roman"/>
          <w:lang w:val="es-ES_tradnl"/>
        </w:rPr>
        <w:t>Jugarse</w:t>
      </w:r>
    </w:p>
    <w:p w14:paraId="33EF7B46" w14:textId="53AFFA31" w:rsidR="00146792" w:rsidRDefault="00146792" w:rsidP="00B45172">
      <w:pPr>
        <w:rPr>
          <w:rFonts w:ascii="Times New Roman" w:hAnsi="Times New Roman" w:cs="Times New Roman"/>
          <w:highlight w:val="yellow"/>
          <w:lang w:val="es-ES_tradnl"/>
        </w:rPr>
      </w:pPr>
      <w:r w:rsidRPr="00146792">
        <w:rPr>
          <w:rFonts w:ascii="Times New Roman" w:hAnsi="Times New Roman" w:cs="Times New Roman"/>
          <w:lang w:val="es-ES_tradnl"/>
        </w:rPr>
        <w:t>Medirse</w:t>
      </w:r>
      <w:r>
        <w:rPr>
          <w:rFonts w:ascii="Times New Roman" w:hAnsi="Times New Roman" w:cs="Times New Roman"/>
          <w:highlight w:val="yellow"/>
          <w:lang w:val="es-ES_tradnl"/>
        </w:rPr>
        <w:t xml:space="preserve"> </w:t>
      </w:r>
    </w:p>
    <w:p w14:paraId="40FE2024" w14:textId="77777777" w:rsidR="0009371C" w:rsidRDefault="0009371C" w:rsidP="00B45172">
      <w:pPr>
        <w:rPr>
          <w:rFonts w:ascii="Times New Roman" w:hAnsi="Times New Roman" w:cs="Times New Roman"/>
          <w:highlight w:val="yellow"/>
          <w:lang w:val="es-ES_tradnl"/>
        </w:rPr>
      </w:pPr>
    </w:p>
    <w:p w14:paraId="6C635640" w14:textId="77777777" w:rsidR="00B45172" w:rsidRPr="00717D29" w:rsidRDefault="00B45172" w:rsidP="00B45172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611BB091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sectPr w:rsidR="0089063A" w:rsidRPr="00717D2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371C"/>
    <w:rsid w:val="000B20BA"/>
    <w:rsid w:val="00104E5C"/>
    <w:rsid w:val="00124294"/>
    <w:rsid w:val="00125D25"/>
    <w:rsid w:val="00146792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199A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17D29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172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1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1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2015-03-31T20:27:00Z</dcterms:created>
  <dcterms:modified xsi:type="dcterms:W3CDTF">2015-03-31T20:35:00Z</dcterms:modified>
</cp:coreProperties>
</file>