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6F2526CE" w14:textId="7A9B8541" w:rsidR="001B762E" w:rsidRPr="006D02A8" w:rsidRDefault="00E23DAD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b/>
          <w:color w:val="000000"/>
        </w:rPr>
        <w:t>LE_06_08_CO</w:t>
      </w: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494365F2" w:rsidR="001B762E" w:rsidRPr="000719EE" w:rsidRDefault="004E5FA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Detecta los errores del uso de la “k”</w:t>
      </w: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20B6C247" w:rsidR="001B762E" w:rsidRPr="004E5FAB" w:rsidRDefault="004E5FAB" w:rsidP="001B762E">
      <w:pPr>
        <w:rPr>
          <w:rFonts w:ascii="Arial" w:hAnsi="Arial" w:cs="Arial"/>
          <w:sz w:val="18"/>
          <w:szCs w:val="18"/>
          <w:lang w:val="es-MX"/>
        </w:rPr>
      </w:pPr>
      <w:r w:rsidRPr="004E5FAB">
        <w:rPr>
          <w:rFonts w:ascii="Times New Roman" w:hAnsi="Times New Roman" w:cs="Times New Roman"/>
          <w:color w:val="000000"/>
          <w:lang w:val="es-MX"/>
        </w:rPr>
        <w:t>Actividad diseñada para que el estudiante identifique los errores de ortografía relacionados con el empleo de la “k”.</w:t>
      </w:r>
    </w:p>
    <w:p w14:paraId="58F16848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19EB8CF7" w:rsidR="001B762E" w:rsidRPr="000719EE" w:rsidRDefault="004E5FA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“palabras,frases,grafía,k,q”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C4D9CF2" w14:textId="6E8C4ECA" w:rsidR="001B762E" w:rsidRPr="000719EE" w:rsidRDefault="004E5FA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 minutos</w:t>
      </w: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0C53EB97" w:rsidR="001B762E" w:rsidRPr="005F4C68" w:rsidRDefault="004E5FA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387D4A1E" w:rsidR="001B762E" w:rsidRPr="00AC7496" w:rsidRDefault="004E5FAB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E23DAD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0FD137BB" w:rsidR="00BF773B" w:rsidRPr="005F4C68" w:rsidRDefault="004E5FA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A04FC3E" w14:textId="6E373213" w:rsidR="001B762E" w:rsidRPr="000719EE" w:rsidRDefault="004E5FA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761DB55" w14:textId="06A2088F" w:rsidR="001B762E" w:rsidRPr="004E5FAB" w:rsidRDefault="004E5FAB" w:rsidP="001B762E">
      <w:pPr>
        <w:rPr>
          <w:rFonts w:ascii="Arial" w:hAnsi="Arial" w:cs="Arial"/>
          <w:sz w:val="18"/>
          <w:szCs w:val="18"/>
          <w:lang w:val="es-MX"/>
        </w:rPr>
      </w:pPr>
      <w:r w:rsidRPr="004E5FAB">
        <w:rPr>
          <w:rFonts w:ascii="Times New Roman" w:hAnsi="Times New Roman" w:cs="Times New Roman"/>
          <w:lang w:val="es-MX"/>
        </w:rPr>
        <w:t>Detecta los errores del uso de la “k”</w:t>
      </w: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8FE66E5" w14:textId="112EFA4B" w:rsidR="001B762E" w:rsidRPr="000719EE" w:rsidRDefault="004E5FA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FBFEB04" w14:textId="604D19FF" w:rsidR="001B762E" w:rsidRPr="000719EE" w:rsidRDefault="004E5FA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Detecta los errores que aparecen en las frases de la columna de la izquierda y escribe adecuadamente la frase en la columna de la derecha. Si la frase está bien escrita, transcríbela.  </w:t>
      </w: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08EB276D" w:rsidR="001B762E" w:rsidRPr="000719EE" w:rsidRDefault="004E5FA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91FF292" w14:textId="405447A1" w:rsidR="001B762E" w:rsidRPr="000719EE" w:rsidRDefault="004E5FA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7C4CCCD1" w:rsidR="001B762E" w:rsidRPr="00CD652E" w:rsidRDefault="004E5FAB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95A6C42" w:rsidR="006907A4" w:rsidRPr="00254FDB" w:rsidRDefault="004E5FA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"/>
        <w:gridCol w:w="3946"/>
        <w:gridCol w:w="3992"/>
        <w:gridCol w:w="494"/>
        <w:gridCol w:w="446"/>
        <w:gridCol w:w="446"/>
      </w:tblGrid>
      <w:tr w:rsidR="004E5FAB" w:rsidRPr="00F93E33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66AF413F" w:rsidR="00F93E33" w:rsidRPr="00F93E33" w:rsidRDefault="004E5FAB" w:rsidP="004E5FA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Yo peso sesenta y cinco kilos</w:t>
            </w:r>
          </w:p>
        </w:tc>
        <w:tc>
          <w:tcPr>
            <w:tcW w:w="6097" w:type="dxa"/>
            <w:vAlign w:val="center"/>
          </w:tcPr>
          <w:p w14:paraId="2A408CC0" w14:textId="6C670AF1" w:rsidR="00F93E33" w:rsidRPr="00F93E33" w:rsidRDefault="004E5FAB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Yo peso sesenta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y cinco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kilos</w:t>
            </w:r>
          </w:p>
        </w:tc>
        <w:tc>
          <w:tcPr>
            <w:tcW w:w="607" w:type="dxa"/>
            <w:vAlign w:val="center"/>
          </w:tcPr>
          <w:p w14:paraId="09647453" w14:textId="5680396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6DCF4E12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4F2F20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FAB" w:rsidRPr="00F93E33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4069D3C9" w:rsidR="00F93E33" w:rsidRPr="00F93E33" w:rsidRDefault="004E5FAB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Mi mamá compró un esmalte de keratina</w:t>
            </w:r>
          </w:p>
        </w:tc>
        <w:tc>
          <w:tcPr>
            <w:tcW w:w="6097" w:type="dxa"/>
            <w:vAlign w:val="center"/>
          </w:tcPr>
          <w:p w14:paraId="21A3FB03" w14:textId="4F60F8BA" w:rsidR="00F93E33" w:rsidRPr="00F93E33" w:rsidRDefault="004E5FAB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Mi mamá compró un esmalte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qu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eratina</w:t>
            </w:r>
          </w:p>
        </w:tc>
        <w:tc>
          <w:tcPr>
            <w:tcW w:w="607" w:type="dxa"/>
            <w:vAlign w:val="center"/>
          </w:tcPr>
          <w:p w14:paraId="2AE16441" w14:textId="102621F9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3CFD400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704DB4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FAB" w:rsidRPr="00F93E33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767E9BFA" w:rsidR="00F93E33" w:rsidRPr="00F93E33" w:rsidRDefault="004E5FAB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Me gusta practicar carate todo el día</w:t>
            </w:r>
          </w:p>
        </w:tc>
        <w:tc>
          <w:tcPr>
            <w:tcW w:w="6097" w:type="dxa"/>
            <w:vAlign w:val="center"/>
          </w:tcPr>
          <w:p w14:paraId="2D9251D5" w14:textId="7FFFBDBA" w:rsidR="00F93E33" w:rsidRPr="00F93E33" w:rsidRDefault="004E5FAB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Me gusta practicar k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arate todo el día</w:t>
            </w:r>
          </w:p>
        </w:tc>
        <w:tc>
          <w:tcPr>
            <w:tcW w:w="607" w:type="dxa"/>
            <w:vAlign w:val="center"/>
          </w:tcPr>
          <w:p w14:paraId="615A160B" w14:textId="21F1F7DE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80C90A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515CBF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FAB" w:rsidRPr="00F93E33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111E8661" w:rsidR="00F93E33" w:rsidRPr="00F93E33" w:rsidRDefault="004E5FAB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Mi estufa es de keroseno </w:t>
            </w:r>
          </w:p>
        </w:tc>
        <w:tc>
          <w:tcPr>
            <w:tcW w:w="6097" w:type="dxa"/>
            <w:vAlign w:val="center"/>
          </w:tcPr>
          <w:p w14:paraId="670D35A3" w14:textId="6311F277" w:rsidR="00F93E33" w:rsidRPr="00F93E33" w:rsidRDefault="004E5FAB" w:rsidP="004E5FA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Mi estufa es de que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roseno</w:t>
            </w:r>
          </w:p>
        </w:tc>
        <w:tc>
          <w:tcPr>
            <w:tcW w:w="607" w:type="dxa"/>
            <w:vAlign w:val="center"/>
          </w:tcPr>
          <w:p w14:paraId="00CF98EB" w14:textId="5ABED225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72A15A9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48DC74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FAB" w:rsidRPr="00F93E33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3855EDB7" w:rsidR="00F93E33" w:rsidRPr="00F93E33" w:rsidRDefault="001228BB" w:rsidP="001228B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Ana monta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muy bien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en kayac </w:t>
            </w:r>
          </w:p>
        </w:tc>
        <w:tc>
          <w:tcPr>
            <w:tcW w:w="6097" w:type="dxa"/>
            <w:vAlign w:val="center"/>
          </w:tcPr>
          <w:p w14:paraId="5BC18363" w14:textId="10DFD01E" w:rsidR="00F93E33" w:rsidRPr="00F93E33" w:rsidRDefault="001228BB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Ana monta muy bien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en kayak</w:t>
            </w:r>
          </w:p>
        </w:tc>
        <w:tc>
          <w:tcPr>
            <w:tcW w:w="607" w:type="dxa"/>
            <w:vAlign w:val="center"/>
          </w:tcPr>
          <w:p w14:paraId="29DA5BB6" w14:textId="6590AEC1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38FD1A6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0EBA21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FAB" w:rsidRPr="00F93E33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3AAF3723" w:rsidR="00F93E33" w:rsidRPr="00F93E33" w:rsidRDefault="001228BB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Juan tiene un pantalón color caki </w:t>
            </w:r>
          </w:p>
        </w:tc>
        <w:tc>
          <w:tcPr>
            <w:tcW w:w="6097" w:type="dxa"/>
            <w:vAlign w:val="center"/>
          </w:tcPr>
          <w:p w14:paraId="304EBD75" w14:textId="6AC77FCE" w:rsidR="00F93E33" w:rsidRPr="00F93E33" w:rsidRDefault="001228BB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Juan tiene un pantalón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color caqu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607" w:type="dxa"/>
            <w:vAlign w:val="center"/>
          </w:tcPr>
          <w:p w14:paraId="57C703D9" w14:textId="7A8D0FBB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08EB8D9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FA30FE7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FAB" w:rsidRPr="00F93E33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63ADA579" w:rsidR="00F93E33" w:rsidRPr="00F93E33" w:rsidRDefault="001228BB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Ese keso está rancio </w:t>
            </w:r>
          </w:p>
        </w:tc>
        <w:tc>
          <w:tcPr>
            <w:tcW w:w="6097" w:type="dxa"/>
            <w:vAlign w:val="center"/>
          </w:tcPr>
          <w:p w14:paraId="68179464" w14:textId="0B4C716F" w:rsidR="00F93E33" w:rsidRPr="00F93E33" w:rsidRDefault="001228BB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Ese queso está rancio.</w:t>
            </w:r>
            <w:bookmarkStart w:id="0" w:name="_GoBack"/>
            <w:bookmarkEnd w:id="0"/>
          </w:p>
        </w:tc>
        <w:tc>
          <w:tcPr>
            <w:tcW w:w="607" w:type="dxa"/>
            <w:vAlign w:val="center"/>
          </w:tcPr>
          <w:p w14:paraId="6BA4B750" w14:textId="10A16F2C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291962F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DF73F2E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E5FAB" w:rsidRPr="00F93E33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97" w:type="dxa"/>
            <w:vAlign w:val="center"/>
          </w:tcPr>
          <w:p w14:paraId="55A8D9E6" w14:textId="77777777" w:rsidR="00F93E33" w:rsidRPr="00F93E33" w:rsidRDefault="00F93E3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9BC1DED" w14:textId="1C32B6BD" w:rsidR="00F93E33" w:rsidRPr="00F93E33" w:rsidRDefault="003305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50D4F0F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142D8588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28BB"/>
    <w:rsid w:val="00185F11"/>
    <w:rsid w:val="001B3983"/>
    <w:rsid w:val="001B762E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D72B3"/>
    <w:rsid w:val="004375B6"/>
    <w:rsid w:val="0045712C"/>
    <w:rsid w:val="00485C72"/>
    <w:rsid w:val="004E5FAB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23DAD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3</cp:revision>
  <dcterms:created xsi:type="dcterms:W3CDTF">2015-03-30T22:36:00Z</dcterms:created>
  <dcterms:modified xsi:type="dcterms:W3CDTF">2015-03-30T22:53:00Z</dcterms:modified>
</cp:coreProperties>
</file>