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F47B13" w14:paraId="4F374484" w14:textId="77777777" w:rsidTr="00F47B13">
        <w:tc>
          <w:tcPr>
            <w:tcW w:w="2547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947" w:type="dxa"/>
          </w:tcPr>
          <w:p w14:paraId="054550BE" w14:textId="1BD56FD7" w:rsidR="00F47B13" w:rsidRPr="009A7669" w:rsidRDefault="00B55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LE_07_01_CO</w:t>
            </w:r>
          </w:p>
        </w:tc>
      </w:tr>
      <w:tr w:rsidR="00F47B13" w14:paraId="47EAEFCC" w14:textId="77777777" w:rsidTr="00F47B13">
        <w:tc>
          <w:tcPr>
            <w:tcW w:w="2547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947" w:type="dxa"/>
          </w:tcPr>
          <w:p w14:paraId="0ACBCFAE" w14:textId="5E6A17BC" w:rsidR="00F47B13" w:rsidRPr="009A7669" w:rsidRDefault="00B55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F47B13" w14:paraId="298C4146" w14:textId="77777777" w:rsidTr="00F47B13">
        <w:tc>
          <w:tcPr>
            <w:tcW w:w="2547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947" w:type="dxa"/>
          </w:tcPr>
          <w:p w14:paraId="5B690160" w14:textId="77777777" w:rsidR="00AC7B2C" w:rsidRPr="00AC7B2C" w:rsidRDefault="00AC7B2C" w:rsidP="00AC7B2C">
            <w:pPr>
              <w:rPr>
                <w:sz w:val="24"/>
                <w:szCs w:val="24"/>
                <w:lang w:val="es-ES_tradnl"/>
              </w:rPr>
            </w:pPr>
            <w:r w:rsidRPr="00AC7B2C">
              <w:rPr>
                <w:sz w:val="24"/>
                <w:szCs w:val="24"/>
                <w:lang w:val="es-ES_tradnl"/>
              </w:rPr>
              <w:t>Refuerza tu aprendizaje: El lenguaje literario y el lenguaje cotidiano</w:t>
            </w:r>
          </w:p>
          <w:p w14:paraId="25AAEE7F" w14:textId="77777777" w:rsidR="00F47B13" w:rsidRPr="009A7669" w:rsidRDefault="00F47B13">
            <w:pPr>
              <w:rPr>
                <w:sz w:val="24"/>
                <w:szCs w:val="24"/>
              </w:rPr>
            </w:pPr>
          </w:p>
        </w:tc>
      </w:tr>
      <w:tr w:rsidR="00F07EE6" w14:paraId="1E61560C" w14:textId="77777777" w:rsidTr="00F47B13">
        <w:tc>
          <w:tcPr>
            <w:tcW w:w="2547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947" w:type="dxa"/>
          </w:tcPr>
          <w:p w14:paraId="1227DD4C" w14:textId="1613B536" w:rsidR="00F07EE6" w:rsidRPr="009A7669" w:rsidRDefault="00AC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33408">
              <w:rPr>
                <w:sz w:val="24"/>
                <w:szCs w:val="24"/>
              </w:rPr>
              <w:t>3B</w:t>
            </w:r>
          </w:p>
        </w:tc>
      </w:tr>
    </w:tbl>
    <w:p w14:paraId="33AFC249" w14:textId="77777777" w:rsidR="00F47B13" w:rsidRDefault="00F47B13"/>
    <w:p w14:paraId="78BD3119" w14:textId="77777777" w:rsidR="00113824" w:rsidRPr="00F47B13" w:rsidRDefault="00113824" w:rsidP="001138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07"/>
        <w:gridCol w:w="1843"/>
        <w:gridCol w:w="1666"/>
      </w:tblGrid>
      <w:tr w:rsidR="00C55ECA" w14:paraId="6781CD28" w14:textId="22CE0380" w:rsidTr="00C55ECA">
        <w:tc>
          <w:tcPr>
            <w:tcW w:w="5211" w:type="dxa"/>
            <w:gridSpan w:val="2"/>
            <w:shd w:val="clear" w:color="auto" w:fill="000000" w:themeFill="text1"/>
          </w:tcPr>
          <w:p w14:paraId="0D119055" w14:textId="77777777" w:rsidR="00615AFC" w:rsidRPr="00AC7B2C" w:rsidRDefault="00615AFC" w:rsidP="00113824">
            <w:pPr>
              <w:jc w:val="center"/>
              <w:rPr>
                <w:rFonts w:asciiTheme="majorHAnsi" w:hAnsiTheme="majorHAnsi"/>
                <w:sz w:val="32"/>
                <w:lang w:val="es-ES_tradnl"/>
              </w:rPr>
            </w:pPr>
            <w:r w:rsidRPr="00AC7B2C">
              <w:rPr>
                <w:rFonts w:asciiTheme="majorHAnsi" w:hAnsiTheme="majorHAnsi"/>
                <w:sz w:val="32"/>
                <w:lang w:val="es-ES_tradnl"/>
              </w:rPr>
              <w:t xml:space="preserve">Audios a </w:t>
            </w:r>
            <w:proofErr w:type="spellStart"/>
            <w:r w:rsidRPr="00AC7B2C">
              <w:rPr>
                <w:rFonts w:asciiTheme="majorHAnsi" w:hAnsiTheme="majorHAnsi"/>
                <w:sz w:val="32"/>
                <w:lang w:val="es-ES_tradnl"/>
              </w:rPr>
              <w:t>locutar</w:t>
            </w:r>
            <w:proofErr w:type="spellEnd"/>
          </w:p>
          <w:p w14:paraId="75DAD748" w14:textId="2F79AB42" w:rsidR="00615AFC" w:rsidRPr="00AC7B2C" w:rsidRDefault="00615AFC" w:rsidP="00615AFC">
            <w:pPr>
              <w:jc w:val="center"/>
              <w:rPr>
                <w:rFonts w:asciiTheme="majorHAnsi" w:hAnsiTheme="majorHAnsi"/>
                <w:sz w:val="24"/>
                <w:szCs w:val="24"/>
                <w:lang w:val="es-ES_tradnl"/>
              </w:rPr>
            </w:pPr>
            <w:r w:rsidRPr="00AC7B2C">
              <w:rPr>
                <w:rFonts w:asciiTheme="majorHAnsi" w:hAnsiTheme="majorHAnsi"/>
                <w:sz w:val="24"/>
                <w:szCs w:val="24"/>
                <w:lang w:val="es-ES_tradnl"/>
              </w:rPr>
              <w:t>(cada numeración es un archivo independiente)</w:t>
            </w:r>
          </w:p>
        </w:tc>
        <w:tc>
          <w:tcPr>
            <w:tcW w:w="1843" w:type="dxa"/>
            <w:shd w:val="clear" w:color="auto" w:fill="000000" w:themeFill="text1"/>
          </w:tcPr>
          <w:p w14:paraId="5C992E83" w14:textId="0C7C2DAC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</w:rPr>
              <w:t xml:space="preserve">Lectura pausada </w:t>
            </w: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(dictado)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(Sí/No)</w:t>
            </w:r>
          </w:p>
        </w:tc>
        <w:tc>
          <w:tcPr>
            <w:tcW w:w="1666" w:type="dxa"/>
            <w:shd w:val="clear" w:color="auto" w:fill="000000" w:themeFill="text1"/>
          </w:tcPr>
          <w:p w14:paraId="54690111" w14:textId="1B1B63F6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Voz femenina</w:t>
            </w:r>
            <w:r>
              <w:rPr>
                <w:rFonts w:asciiTheme="majorHAnsi" w:hAnsiTheme="majorHAnsi"/>
                <w:b/>
                <w:sz w:val="28"/>
              </w:rPr>
              <w:t xml:space="preserve"> 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>(Sí/No)</w:t>
            </w:r>
          </w:p>
        </w:tc>
      </w:tr>
      <w:tr w:rsidR="00C55ECA" w14:paraId="0871650F" w14:textId="5B5AD286" w:rsidTr="00C55ECA">
        <w:tc>
          <w:tcPr>
            <w:tcW w:w="704" w:type="dxa"/>
          </w:tcPr>
          <w:p w14:paraId="79A855DD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4507" w:type="dxa"/>
          </w:tcPr>
          <w:p w14:paraId="49F2F36C" w14:textId="66305A61" w:rsidR="00615AFC" w:rsidRPr="00AC7B2C" w:rsidRDefault="00B55DE4" w:rsidP="009E6F40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>Tres tristes tigres comen trigo en tres tristes platos.</w:t>
            </w:r>
          </w:p>
        </w:tc>
        <w:tc>
          <w:tcPr>
            <w:tcW w:w="1843" w:type="dxa"/>
          </w:tcPr>
          <w:p w14:paraId="6846F986" w14:textId="68081BD2" w:rsidR="00615AFC" w:rsidRDefault="00B55DE4" w:rsidP="009E6F40">
            <w:r>
              <w:t>no</w:t>
            </w:r>
          </w:p>
        </w:tc>
        <w:tc>
          <w:tcPr>
            <w:tcW w:w="1666" w:type="dxa"/>
          </w:tcPr>
          <w:p w14:paraId="464B475B" w14:textId="1A20264D" w:rsidR="00615AFC" w:rsidRDefault="00B55DE4" w:rsidP="009E6F40">
            <w:r>
              <w:t>no</w:t>
            </w:r>
          </w:p>
        </w:tc>
      </w:tr>
      <w:tr w:rsidR="00C55ECA" w14:paraId="06135CC0" w14:textId="50FD3E62" w:rsidTr="00C55ECA">
        <w:tc>
          <w:tcPr>
            <w:tcW w:w="704" w:type="dxa"/>
          </w:tcPr>
          <w:p w14:paraId="013E965E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4507" w:type="dxa"/>
          </w:tcPr>
          <w:p w14:paraId="591B442D" w14:textId="029DDF34" w:rsidR="00615AFC" w:rsidRPr="00AC7B2C" w:rsidRDefault="00B55DE4" w:rsidP="009E6F40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 xml:space="preserve">Me desperté por el </w:t>
            </w:r>
            <w:proofErr w:type="spellStart"/>
            <w:r w:rsidRPr="00AC7B2C">
              <w:rPr>
                <w:lang w:val="es-ES_tradnl"/>
              </w:rPr>
              <w:t>kikirikikí</w:t>
            </w:r>
            <w:proofErr w:type="spellEnd"/>
            <w:r w:rsidRPr="00AC7B2C">
              <w:rPr>
                <w:lang w:val="es-ES_tradnl"/>
              </w:rPr>
              <w:t xml:space="preserve"> del gallo.</w:t>
            </w:r>
          </w:p>
        </w:tc>
        <w:tc>
          <w:tcPr>
            <w:tcW w:w="1843" w:type="dxa"/>
          </w:tcPr>
          <w:p w14:paraId="68CE1665" w14:textId="7D888FAD" w:rsidR="00615AFC" w:rsidRDefault="00B55DE4" w:rsidP="009E6F40">
            <w:r>
              <w:t>no</w:t>
            </w:r>
          </w:p>
        </w:tc>
        <w:tc>
          <w:tcPr>
            <w:tcW w:w="1666" w:type="dxa"/>
          </w:tcPr>
          <w:p w14:paraId="1E4F04A7" w14:textId="7AFCCC1E" w:rsidR="00615AFC" w:rsidRDefault="00B55DE4" w:rsidP="009E6F40">
            <w:r>
              <w:t>no</w:t>
            </w:r>
          </w:p>
        </w:tc>
      </w:tr>
      <w:tr w:rsidR="00C55ECA" w14:paraId="5499BE9F" w14:textId="58724658" w:rsidTr="00C55ECA">
        <w:tc>
          <w:tcPr>
            <w:tcW w:w="704" w:type="dxa"/>
          </w:tcPr>
          <w:p w14:paraId="2FD9EDFE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4507" w:type="dxa"/>
          </w:tcPr>
          <w:p w14:paraId="0DDD7B15" w14:textId="74D486A5" w:rsidR="00B55DE4" w:rsidRPr="00AC7B2C" w:rsidRDefault="00733408" w:rsidP="00B55DE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Yo llevaba las flores y ellos </w:t>
            </w:r>
            <w:r w:rsidR="00B55DE4" w:rsidRPr="00AC7B2C">
              <w:rPr>
                <w:lang w:val="es-ES_tradnl"/>
              </w:rPr>
              <w:t>el incienso</w:t>
            </w:r>
          </w:p>
          <w:p w14:paraId="568C049C" w14:textId="77777777" w:rsidR="00615AFC" w:rsidRPr="00AC7B2C" w:rsidRDefault="00615AFC" w:rsidP="009E6F40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14:paraId="7B08084B" w14:textId="5A771CA3" w:rsidR="00615AFC" w:rsidRDefault="00B55DE4" w:rsidP="009E6F40">
            <w:r>
              <w:t>no</w:t>
            </w:r>
          </w:p>
        </w:tc>
        <w:tc>
          <w:tcPr>
            <w:tcW w:w="1666" w:type="dxa"/>
          </w:tcPr>
          <w:p w14:paraId="33018958" w14:textId="269291DA" w:rsidR="00615AFC" w:rsidRDefault="00B55DE4" w:rsidP="009E6F40">
            <w:r>
              <w:t>no</w:t>
            </w:r>
          </w:p>
        </w:tc>
      </w:tr>
      <w:tr w:rsidR="00C55ECA" w14:paraId="4C9457C1" w14:textId="5CFEB39B" w:rsidTr="00C55ECA">
        <w:tc>
          <w:tcPr>
            <w:tcW w:w="704" w:type="dxa"/>
          </w:tcPr>
          <w:p w14:paraId="2932AD75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4507" w:type="dxa"/>
          </w:tcPr>
          <w:p w14:paraId="59FD7D81" w14:textId="2AF0876D" w:rsidR="00B55DE4" w:rsidRPr="00AC7B2C" w:rsidRDefault="00B55DE4" w:rsidP="00B55DE4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>Las </w:t>
            </w:r>
            <w:r w:rsidRPr="00AC7B2C">
              <w:rPr>
                <w:bCs/>
                <w:lang w:val="es-ES_tradnl"/>
              </w:rPr>
              <w:t>estrellas nos miraban</w:t>
            </w:r>
            <w:r w:rsidRPr="00AC7B2C">
              <w:rPr>
                <w:lang w:val="es-ES_tradnl"/>
              </w:rPr>
              <w:br/>
              <w:t>mientras </w:t>
            </w:r>
            <w:r w:rsidRPr="00AC7B2C">
              <w:rPr>
                <w:bCs/>
                <w:lang w:val="es-ES_tradnl"/>
              </w:rPr>
              <w:t>la ciudad sonreía</w:t>
            </w:r>
            <w:r w:rsidR="00733408">
              <w:rPr>
                <w:bCs/>
                <w:lang w:val="es-ES_tradnl"/>
              </w:rPr>
              <w:t>.</w:t>
            </w:r>
          </w:p>
          <w:p w14:paraId="1835373A" w14:textId="77777777" w:rsidR="00615AFC" w:rsidRPr="00AC7B2C" w:rsidRDefault="00615AFC" w:rsidP="009E6F40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14:paraId="08509FA3" w14:textId="25744BAB" w:rsidR="00615AFC" w:rsidRDefault="00B55DE4" w:rsidP="009E6F40">
            <w:r>
              <w:t>no</w:t>
            </w:r>
          </w:p>
        </w:tc>
        <w:tc>
          <w:tcPr>
            <w:tcW w:w="1666" w:type="dxa"/>
          </w:tcPr>
          <w:p w14:paraId="323D3BD1" w14:textId="79879524" w:rsidR="00615AFC" w:rsidRDefault="00B55DE4" w:rsidP="009E6F40">
            <w:r>
              <w:t>no</w:t>
            </w:r>
          </w:p>
        </w:tc>
      </w:tr>
      <w:tr w:rsidR="00C55ECA" w14:paraId="391BE453" w14:textId="722C9A16" w:rsidTr="00C55ECA">
        <w:tc>
          <w:tcPr>
            <w:tcW w:w="704" w:type="dxa"/>
          </w:tcPr>
          <w:p w14:paraId="71F75CFA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5</w:t>
            </w:r>
          </w:p>
        </w:tc>
        <w:tc>
          <w:tcPr>
            <w:tcW w:w="4507" w:type="dxa"/>
          </w:tcPr>
          <w:p w14:paraId="22005F03" w14:textId="68882B4D" w:rsidR="00B55DE4" w:rsidRPr="00AC7B2C" w:rsidRDefault="00B55DE4" w:rsidP="00B55DE4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>Es de </w:t>
            </w:r>
            <w:r w:rsidRPr="00AC7B2C">
              <w:rPr>
                <w:bCs/>
                <w:lang w:val="es-ES_tradnl"/>
              </w:rPr>
              <w:t>oro el silencio</w:t>
            </w:r>
            <w:r w:rsidRPr="00AC7B2C">
              <w:rPr>
                <w:lang w:val="es-ES_tradnl"/>
              </w:rPr>
              <w:t>. La tarde es de cristales</w:t>
            </w:r>
            <w:r w:rsidR="00733408">
              <w:rPr>
                <w:lang w:val="es-ES_tradnl"/>
              </w:rPr>
              <w:t>.</w:t>
            </w:r>
            <w:bookmarkStart w:id="0" w:name="_GoBack"/>
            <w:bookmarkEnd w:id="0"/>
          </w:p>
          <w:p w14:paraId="39B6E92B" w14:textId="77777777" w:rsidR="00615AFC" w:rsidRPr="00AC7B2C" w:rsidRDefault="00615AFC" w:rsidP="009E6F40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14:paraId="2630E4B4" w14:textId="408CDCB6" w:rsidR="00615AFC" w:rsidRDefault="00B55DE4" w:rsidP="009E6F40">
            <w:r>
              <w:t>no</w:t>
            </w:r>
          </w:p>
        </w:tc>
        <w:tc>
          <w:tcPr>
            <w:tcW w:w="1666" w:type="dxa"/>
          </w:tcPr>
          <w:p w14:paraId="3420440A" w14:textId="76FC1638" w:rsidR="00615AFC" w:rsidRDefault="00B55DE4" w:rsidP="009E6F40">
            <w:r>
              <w:t>no</w:t>
            </w:r>
          </w:p>
        </w:tc>
      </w:tr>
      <w:tr w:rsidR="00C55ECA" w14:paraId="6A8C5D21" w14:textId="54DF0BD3" w:rsidTr="00C55ECA">
        <w:tc>
          <w:tcPr>
            <w:tcW w:w="704" w:type="dxa"/>
          </w:tcPr>
          <w:p w14:paraId="7E13057D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6</w:t>
            </w:r>
          </w:p>
        </w:tc>
        <w:tc>
          <w:tcPr>
            <w:tcW w:w="4507" w:type="dxa"/>
          </w:tcPr>
          <w:p w14:paraId="5EFF58FD" w14:textId="2DACC852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Pasos de un peregrino son, errante,</w:t>
            </w:r>
          </w:p>
          <w:p w14:paraId="0505DA40" w14:textId="77777777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cuantos me dictó versos dulce Musa</w:t>
            </w:r>
          </w:p>
          <w:p w14:paraId="4C9271C9" w14:textId="77777777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en soledad confusa,</w:t>
            </w:r>
          </w:p>
          <w:p w14:paraId="29241020" w14:textId="77777777" w:rsid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perdidos unos, otros inspirados</w:t>
            </w:r>
            <w:r w:rsidR="00733408">
              <w:rPr>
                <w:color w:val="000000" w:themeColor="text1"/>
                <w:lang w:val="es-ES_tradnl"/>
              </w:rPr>
              <w:t>.</w:t>
            </w:r>
          </w:p>
          <w:p w14:paraId="183E6FF0" w14:textId="77777777" w:rsidR="00733408" w:rsidRPr="00AC7B2C" w:rsidRDefault="00733408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</w:p>
          <w:p w14:paraId="678B68E0" w14:textId="77777777" w:rsidR="00AC7B2C" w:rsidRPr="00AC7B2C" w:rsidRDefault="00733408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hyperlink r:id="rId5" w:history="1">
              <w:r w:rsidR="00AC7B2C" w:rsidRPr="00AC7B2C">
                <w:rPr>
                  <w:rStyle w:val="Hipervnculo"/>
                  <w:i/>
                  <w:iCs/>
                  <w:color w:val="000000" w:themeColor="text1"/>
                  <w:lang w:val="es-ES_tradnl"/>
                </w:rPr>
                <w:t>Luis de Góngora, Soledades</w:t>
              </w:r>
            </w:hyperlink>
          </w:p>
          <w:p w14:paraId="3AC6753C" w14:textId="2B35A7C4" w:rsidR="00615AFC" w:rsidRPr="00AC7B2C" w:rsidRDefault="00615AFC" w:rsidP="00AC7B2C">
            <w:pPr>
              <w:tabs>
                <w:tab w:val="left" w:pos="1373"/>
              </w:tabs>
              <w:rPr>
                <w:lang w:val="es-ES_tradnl"/>
              </w:rPr>
            </w:pPr>
          </w:p>
        </w:tc>
        <w:tc>
          <w:tcPr>
            <w:tcW w:w="1843" w:type="dxa"/>
          </w:tcPr>
          <w:p w14:paraId="0D0A53FF" w14:textId="588DB35A" w:rsidR="00615AFC" w:rsidRDefault="00AC7B2C" w:rsidP="009E6F40">
            <w:r>
              <w:t>no</w:t>
            </w:r>
          </w:p>
        </w:tc>
        <w:tc>
          <w:tcPr>
            <w:tcW w:w="1666" w:type="dxa"/>
          </w:tcPr>
          <w:p w14:paraId="0BD56F7A" w14:textId="4F265B10" w:rsidR="00615AFC" w:rsidRDefault="00AC7B2C" w:rsidP="009E6F40">
            <w:r>
              <w:t>no</w:t>
            </w:r>
          </w:p>
        </w:tc>
      </w:tr>
      <w:tr w:rsidR="00C55ECA" w14:paraId="08661AF4" w14:textId="16225C49" w:rsidTr="00C55ECA">
        <w:tc>
          <w:tcPr>
            <w:tcW w:w="704" w:type="dxa"/>
          </w:tcPr>
          <w:p w14:paraId="25DDAF21" w14:textId="2E5917BD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7</w:t>
            </w:r>
          </w:p>
        </w:tc>
        <w:tc>
          <w:tcPr>
            <w:tcW w:w="4507" w:type="dxa"/>
          </w:tcPr>
          <w:p w14:paraId="44944D4B" w14:textId="77777777" w:rsidR="00615AFC" w:rsidRDefault="00615AFC" w:rsidP="009E6F40"/>
        </w:tc>
        <w:tc>
          <w:tcPr>
            <w:tcW w:w="1843" w:type="dxa"/>
          </w:tcPr>
          <w:p w14:paraId="54FED396" w14:textId="77777777" w:rsidR="00615AFC" w:rsidRDefault="00615AFC" w:rsidP="009E6F40"/>
        </w:tc>
        <w:tc>
          <w:tcPr>
            <w:tcW w:w="1666" w:type="dxa"/>
          </w:tcPr>
          <w:p w14:paraId="3F3B2281" w14:textId="77777777" w:rsidR="00615AFC" w:rsidRDefault="00615AFC" w:rsidP="009E6F40"/>
        </w:tc>
      </w:tr>
      <w:tr w:rsidR="00C55ECA" w14:paraId="6518296E" w14:textId="5AA77B5D" w:rsidTr="00C55ECA">
        <w:tc>
          <w:tcPr>
            <w:tcW w:w="704" w:type="dxa"/>
          </w:tcPr>
          <w:p w14:paraId="5024BAE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8</w:t>
            </w:r>
          </w:p>
        </w:tc>
        <w:tc>
          <w:tcPr>
            <w:tcW w:w="4507" w:type="dxa"/>
          </w:tcPr>
          <w:p w14:paraId="2C23664C" w14:textId="77777777" w:rsidR="00615AFC" w:rsidRDefault="00615AFC" w:rsidP="009E6F40"/>
        </w:tc>
        <w:tc>
          <w:tcPr>
            <w:tcW w:w="1843" w:type="dxa"/>
          </w:tcPr>
          <w:p w14:paraId="0024FED9" w14:textId="77777777" w:rsidR="00615AFC" w:rsidRDefault="00615AFC" w:rsidP="009E6F40"/>
        </w:tc>
        <w:tc>
          <w:tcPr>
            <w:tcW w:w="1666" w:type="dxa"/>
          </w:tcPr>
          <w:p w14:paraId="66348A15" w14:textId="77777777" w:rsidR="00615AFC" w:rsidRDefault="00615AFC" w:rsidP="009E6F40"/>
        </w:tc>
      </w:tr>
      <w:tr w:rsidR="00C55ECA" w14:paraId="050B50DE" w14:textId="08A225AB" w:rsidTr="00C55ECA">
        <w:tc>
          <w:tcPr>
            <w:tcW w:w="704" w:type="dxa"/>
          </w:tcPr>
          <w:p w14:paraId="6AFA472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9</w:t>
            </w:r>
          </w:p>
        </w:tc>
        <w:tc>
          <w:tcPr>
            <w:tcW w:w="4507" w:type="dxa"/>
          </w:tcPr>
          <w:p w14:paraId="1E88E6CF" w14:textId="77777777" w:rsidR="00615AFC" w:rsidRDefault="00615AFC" w:rsidP="009E6F40"/>
        </w:tc>
        <w:tc>
          <w:tcPr>
            <w:tcW w:w="1843" w:type="dxa"/>
          </w:tcPr>
          <w:p w14:paraId="1FC36A3D" w14:textId="77777777" w:rsidR="00615AFC" w:rsidRDefault="00615AFC" w:rsidP="009E6F40"/>
        </w:tc>
        <w:tc>
          <w:tcPr>
            <w:tcW w:w="1666" w:type="dxa"/>
          </w:tcPr>
          <w:p w14:paraId="4F8BC306" w14:textId="77777777" w:rsidR="00615AFC" w:rsidRDefault="00615AFC" w:rsidP="009E6F40"/>
        </w:tc>
      </w:tr>
      <w:tr w:rsidR="00C55ECA" w14:paraId="5BBE608E" w14:textId="3FC595F8" w:rsidTr="00C55ECA">
        <w:tc>
          <w:tcPr>
            <w:tcW w:w="704" w:type="dxa"/>
          </w:tcPr>
          <w:p w14:paraId="1E2A1AEF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4507" w:type="dxa"/>
          </w:tcPr>
          <w:p w14:paraId="505804D6" w14:textId="77777777" w:rsidR="00615AFC" w:rsidRDefault="00615AFC" w:rsidP="009E6F40"/>
        </w:tc>
        <w:tc>
          <w:tcPr>
            <w:tcW w:w="1843" w:type="dxa"/>
          </w:tcPr>
          <w:p w14:paraId="7B4158CC" w14:textId="77777777" w:rsidR="00615AFC" w:rsidRDefault="00615AFC" w:rsidP="009E6F40"/>
        </w:tc>
        <w:tc>
          <w:tcPr>
            <w:tcW w:w="1666" w:type="dxa"/>
          </w:tcPr>
          <w:p w14:paraId="1A172E4D" w14:textId="77777777" w:rsidR="00615AFC" w:rsidRDefault="00615AFC" w:rsidP="009E6F40"/>
        </w:tc>
      </w:tr>
    </w:tbl>
    <w:p w14:paraId="318B071F" w14:textId="77777777" w:rsidR="00113824" w:rsidRDefault="00113824" w:rsidP="00113824"/>
    <w:p w14:paraId="3D9CFA71" w14:textId="77777777" w:rsidR="00F47B13" w:rsidRDefault="00F47B13"/>
    <w:p w14:paraId="4A409425" w14:textId="77777777" w:rsidR="00F47B13" w:rsidRDefault="00F47B13"/>
    <w:sectPr w:rsidR="00F4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4A5054"/>
    <w:rsid w:val="00615AFC"/>
    <w:rsid w:val="00733408"/>
    <w:rsid w:val="009A7669"/>
    <w:rsid w:val="00AC7B2C"/>
    <w:rsid w:val="00B55DE4"/>
    <w:rsid w:val="00C45C5A"/>
    <w:rsid w:val="00C55ECA"/>
    <w:rsid w:val="00EE1257"/>
    <w:rsid w:val="00F07EE6"/>
    <w:rsid w:val="00F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7B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toricas.com/2009/10/figuras-retoricas-en-luis-de-gongora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Solicitud de locución de audios</vt:lpstr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3</cp:revision>
  <dcterms:created xsi:type="dcterms:W3CDTF">2015-09-10T07:34:00Z</dcterms:created>
  <dcterms:modified xsi:type="dcterms:W3CDTF">2015-09-10T18:54:00Z</dcterms:modified>
</cp:coreProperties>
</file>