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091FB05C" w14:textId="77777777" w:rsidTr="0011163F">
        <w:tc>
          <w:tcPr>
            <w:tcW w:w="2405" w:type="dxa"/>
          </w:tcPr>
          <w:p w14:paraId="337673CA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6244EC07" w14:textId="77777777" w:rsidR="0011163F" w:rsidRPr="00697D30" w:rsidRDefault="0011163F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AF2009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AF2009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AF2009"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19633063" w14:textId="77777777" w:rsidTr="0011163F">
        <w:tc>
          <w:tcPr>
            <w:tcW w:w="2405" w:type="dxa"/>
          </w:tcPr>
          <w:p w14:paraId="1FBD731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41F61A7E" w14:textId="77777777" w:rsidR="0011163F" w:rsidRPr="00697D30" w:rsidRDefault="00AF2009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Examina cuñas radiales</w:t>
            </w:r>
          </w:p>
        </w:tc>
      </w:tr>
      <w:tr w:rsidR="0011163F" w:rsidRPr="00697D30" w14:paraId="3F2E5F2B" w14:textId="77777777" w:rsidTr="0011163F">
        <w:tc>
          <w:tcPr>
            <w:tcW w:w="2405" w:type="dxa"/>
          </w:tcPr>
          <w:p w14:paraId="0D440CED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06B0941A" w14:textId="77777777" w:rsidR="0011163F" w:rsidRPr="00697D30" w:rsidRDefault="0011163F" w:rsidP="0011163F">
            <w:r w:rsidRPr="00666176">
              <w:rPr>
                <w:color w:val="FF0000"/>
              </w:rPr>
              <w:t>M</w:t>
            </w:r>
            <w:r w:rsidR="00AF2009">
              <w:rPr>
                <w:color w:val="FF0000"/>
              </w:rPr>
              <w:t>5C</w:t>
            </w:r>
          </w:p>
        </w:tc>
      </w:tr>
    </w:tbl>
    <w:p w14:paraId="7105D786" w14:textId="77777777" w:rsidR="0011163F" w:rsidRDefault="0011163F" w:rsidP="00E2627D">
      <w:pPr>
        <w:spacing w:after="0"/>
      </w:pPr>
    </w:p>
    <w:p w14:paraId="082A26E5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5422D25E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11163F" w:rsidRPr="00697D30" w14:paraId="4930B021" w14:textId="77777777" w:rsidTr="00E82BD9">
        <w:trPr>
          <w:trHeight w:val="145"/>
        </w:trPr>
        <w:tc>
          <w:tcPr>
            <w:tcW w:w="2103" w:type="dxa"/>
          </w:tcPr>
          <w:p w14:paraId="56ED3C4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662F8C92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AF2009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AF2009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AF2009"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78E88A79" w14:textId="77777777" w:rsidTr="00E82BD9">
        <w:trPr>
          <w:trHeight w:val="145"/>
        </w:trPr>
        <w:tc>
          <w:tcPr>
            <w:tcW w:w="2103" w:type="dxa"/>
          </w:tcPr>
          <w:p w14:paraId="6BE1BBD3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4DEF85B0" w14:textId="00A3DF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femenina</w:t>
            </w:r>
          </w:p>
        </w:tc>
      </w:tr>
      <w:tr w:rsidR="0011163F" w:rsidRPr="00697D30" w14:paraId="273DC6B5" w14:textId="77777777" w:rsidTr="00E82BD9">
        <w:trPr>
          <w:trHeight w:val="1375"/>
        </w:trPr>
        <w:tc>
          <w:tcPr>
            <w:tcW w:w="8749" w:type="dxa"/>
            <w:gridSpan w:val="2"/>
          </w:tcPr>
          <w:p w14:paraId="0C15467C" w14:textId="08C11D8B" w:rsidR="0011163F" w:rsidRPr="00697D30" w:rsidRDefault="00E82BD9" w:rsidP="0011163F">
            <w:pPr>
              <w:tabs>
                <w:tab w:val="left" w:pos="1050"/>
              </w:tabs>
            </w:pPr>
            <w:r w:rsidRPr="00E82BD9">
              <w:t xml:space="preserve">Antes de los nueve meses de edad, la ropa de tu bebé necesita un cuidado especial. Burbujas, líder en el mercado, introduce </w:t>
            </w:r>
            <w:r w:rsidRPr="00E82BD9">
              <w:rPr>
                <w:i/>
              </w:rPr>
              <w:t>Suavimás: caricias de mamá</w:t>
            </w:r>
            <w:r w:rsidRPr="00E82BD9">
              <w:t xml:space="preserve">, un producto para finalizar el lavado de la ropa de tu pequeñín. Tu bebé merece toda la ternura y la suavidad de tus caricias. Dermatológicamente comprobado. </w:t>
            </w:r>
          </w:p>
        </w:tc>
      </w:tr>
      <w:tr w:rsidR="0011163F" w:rsidRPr="00697D30" w14:paraId="51D02804" w14:textId="77777777" w:rsidTr="00E82BD9">
        <w:trPr>
          <w:trHeight w:val="220"/>
        </w:trPr>
        <w:tc>
          <w:tcPr>
            <w:tcW w:w="2103" w:type="dxa"/>
          </w:tcPr>
          <w:p w14:paraId="07FCE86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0C6D2279" w14:textId="62B3BFED" w:rsidR="0011163F" w:rsidRPr="00697D30" w:rsidRDefault="00E82BD9" w:rsidP="00E82BD9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1. Este texto es un ejemplo de una cuña radial, en lo posible acompañar con efectos y/o música, como suelen presentarse las cuñas en la radio.</w:t>
            </w:r>
          </w:p>
        </w:tc>
      </w:tr>
    </w:tbl>
    <w:tbl>
      <w:tblPr>
        <w:tblStyle w:val="Tablaconcuadrcula"/>
        <w:tblpPr w:leftFromText="141" w:rightFromText="141" w:vertAnchor="page" w:horzAnchor="margin" w:tblpY="6638"/>
        <w:tblW w:w="8640" w:type="dxa"/>
        <w:tblLook w:val="04A0" w:firstRow="1" w:lastRow="0" w:firstColumn="1" w:lastColumn="0" w:noHBand="0" w:noVBand="1"/>
      </w:tblPr>
      <w:tblGrid>
        <w:gridCol w:w="2077"/>
        <w:gridCol w:w="6563"/>
      </w:tblGrid>
      <w:tr w:rsidR="003B7E0F" w:rsidRPr="00697D30" w14:paraId="5CA8628D" w14:textId="77777777" w:rsidTr="003B7E0F">
        <w:trPr>
          <w:trHeight w:val="66"/>
        </w:trPr>
        <w:tc>
          <w:tcPr>
            <w:tcW w:w="2077" w:type="dxa"/>
          </w:tcPr>
          <w:p w14:paraId="46EE6BDE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63" w:type="dxa"/>
          </w:tcPr>
          <w:p w14:paraId="43ACF10D" w14:textId="77777777" w:rsidR="003B7E0F" w:rsidRPr="00666176" w:rsidRDefault="003B7E0F" w:rsidP="003B7E0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3B7E0F" w:rsidRPr="00697D30" w14:paraId="48E513BF" w14:textId="77777777" w:rsidTr="003B7E0F">
        <w:trPr>
          <w:trHeight w:val="66"/>
        </w:trPr>
        <w:tc>
          <w:tcPr>
            <w:tcW w:w="2077" w:type="dxa"/>
          </w:tcPr>
          <w:p w14:paraId="42D9AB77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63" w:type="dxa"/>
          </w:tcPr>
          <w:p w14:paraId="3393D1D1" w14:textId="77777777" w:rsidR="003B7E0F" w:rsidRPr="00697D30" w:rsidRDefault="003B7E0F" w:rsidP="003B7E0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femenina</w:t>
            </w:r>
            <w:r>
              <w:rPr>
                <w:i/>
                <w:color w:val="595959" w:themeColor="text1" w:themeTint="A6"/>
              </w:rPr>
              <w:t xml:space="preserve"> o masculina, es indiferente</w:t>
            </w:r>
          </w:p>
        </w:tc>
      </w:tr>
      <w:tr w:rsidR="003B7E0F" w:rsidRPr="00697D30" w14:paraId="7A92D9D7" w14:textId="77777777" w:rsidTr="003B7E0F">
        <w:trPr>
          <w:trHeight w:val="629"/>
        </w:trPr>
        <w:tc>
          <w:tcPr>
            <w:tcW w:w="8640" w:type="dxa"/>
            <w:gridSpan w:val="2"/>
          </w:tcPr>
          <w:p w14:paraId="1733518B" w14:textId="77777777" w:rsidR="003B7E0F" w:rsidRPr="00E82BD9" w:rsidRDefault="003B7E0F" w:rsidP="003B7E0F">
            <w:pPr>
              <w:tabs>
                <w:tab w:val="left" w:pos="1050"/>
              </w:tabs>
            </w:pPr>
            <w:r w:rsidRPr="00E82BD9">
              <w:t xml:space="preserve">Todos los martes de 9:00 a 10 de la noche, escucha nuestro programa </w:t>
            </w:r>
            <w:r w:rsidRPr="00E82BD9">
              <w:rPr>
                <w:i/>
              </w:rPr>
              <w:t>Locos por el rock</w:t>
            </w:r>
            <w:r w:rsidRPr="00E82BD9">
              <w:t xml:space="preserve">. Esta semana no te pierdas el especial sobre Freddie Mercury y su prodigiosa banda </w:t>
            </w:r>
            <w:r w:rsidRPr="00E82BD9">
              <w:rPr>
                <w:i/>
              </w:rPr>
              <w:t>Queen</w:t>
            </w:r>
            <w:r w:rsidRPr="00E82BD9">
              <w:t xml:space="preserve">. </w:t>
            </w:r>
          </w:p>
          <w:p w14:paraId="26CBFC18" w14:textId="77777777" w:rsidR="003B7E0F" w:rsidRPr="00697D30" w:rsidRDefault="003B7E0F" w:rsidP="003B7E0F">
            <w:pPr>
              <w:tabs>
                <w:tab w:val="left" w:pos="1050"/>
              </w:tabs>
            </w:pPr>
          </w:p>
        </w:tc>
      </w:tr>
      <w:tr w:rsidR="003B7E0F" w:rsidRPr="00697D30" w14:paraId="45B7691D" w14:textId="77777777" w:rsidTr="003B7E0F">
        <w:trPr>
          <w:trHeight w:val="101"/>
        </w:trPr>
        <w:tc>
          <w:tcPr>
            <w:tcW w:w="2077" w:type="dxa"/>
          </w:tcPr>
          <w:p w14:paraId="6EBC04FD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63" w:type="dxa"/>
          </w:tcPr>
          <w:p w14:paraId="3E184FBA" w14:textId="77777777" w:rsidR="003B7E0F" w:rsidRPr="00697D30" w:rsidRDefault="003B7E0F" w:rsidP="003B7E0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2. Este texto es un ejemplo de una cuña radial, en lo posible acompañar con efectos y/o música, como suelen presentarse las cuñas en la radio.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12038"/>
        <w:tblW w:w="8641" w:type="dxa"/>
        <w:tblLook w:val="04A0" w:firstRow="1" w:lastRow="0" w:firstColumn="1" w:lastColumn="0" w:noHBand="0" w:noVBand="1"/>
      </w:tblPr>
      <w:tblGrid>
        <w:gridCol w:w="2077"/>
        <w:gridCol w:w="6564"/>
      </w:tblGrid>
      <w:tr w:rsidR="003B7E0F" w:rsidRPr="00697D30" w14:paraId="0A4C63F9" w14:textId="77777777" w:rsidTr="003B7E0F">
        <w:trPr>
          <w:trHeight w:val="85"/>
        </w:trPr>
        <w:tc>
          <w:tcPr>
            <w:tcW w:w="2077" w:type="dxa"/>
          </w:tcPr>
          <w:p w14:paraId="74EE6F17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64" w:type="dxa"/>
          </w:tcPr>
          <w:p w14:paraId="7A28CCF9" w14:textId="4CA0313A" w:rsidR="003B7E0F" w:rsidRPr="00666176" w:rsidRDefault="003B7E0F" w:rsidP="003B7E0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3B7E0F" w:rsidRPr="00697D30" w14:paraId="298C7546" w14:textId="77777777" w:rsidTr="003B7E0F">
        <w:trPr>
          <w:trHeight w:val="85"/>
        </w:trPr>
        <w:tc>
          <w:tcPr>
            <w:tcW w:w="2077" w:type="dxa"/>
          </w:tcPr>
          <w:p w14:paraId="2FA3F025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64" w:type="dxa"/>
          </w:tcPr>
          <w:p w14:paraId="3F40871F" w14:textId="77777777" w:rsidR="003B7E0F" w:rsidRPr="00697D30" w:rsidRDefault="003B7E0F" w:rsidP="003B7E0F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3B7E0F" w:rsidRPr="00697D30" w14:paraId="685F25BD" w14:textId="77777777" w:rsidTr="003B7E0F">
        <w:trPr>
          <w:trHeight w:val="827"/>
        </w:trPr>
        <w:tc>
          <w:tcPr>
            <w:tcW w:w="8641" w:type="dxa"/>
            <w:gridSpan w:val="2"/>
          </w:tcPr>
          <w:p w14:paraId="0ED282B7" w14:textId="77777777" w:rsidR="00AD49C3" w:rsidRPr="00AD49C3" w:rsidRDefault="00AD49C3" w:rsidP="00AD49C3">
            <w:pPr>
              <w:tabs>
                <w:tab w:val="left" w:pos="1050"/>
              </w:tabs>
            </w:pPr>
            <w:r w:rsidRPr="00AD49C3">
              <w:t xml:space="preserve">Asegura en línea tu próximo destino. La app de </w:t>
            </w:r>
            <w:r w:rsidRPr="00AD49C3">
              <w:rPr>
                <w:i/>
              </w:rPr>
              <w:t>Viaja todo el año</w:t>
            </w:r>
            <w:r w:rsidRPr="00AD49C3">
              <w:t xml:space="preserve"> te invita a reservar tus pasajes de forma fácil y efectiva. Además, conoce las promociones del mes: Riviera Maya, Río de Janeiro y Barcelona. </w:t>
            </w:r>
            <w:r w:rsidRPr="00AD49C3">
              <w:rPr>
                <w:i/>
              </w:rPr>
              <w:t>Viaja todo el año, tu guía turístico</w:t>
            </w:r>
            <w:r w:rsidRPr="00AD49C3">
              <w:t xml:space="preserve">. </w:t>
            </w:r>
          </w:p>
          <w:p w14:paraId="02112FB0" w14:textId="77777777" w:rsidR="003B7E0F" w:rsidRPr="00697D30" w:rsidRDefault="003B7E0F" w:rsidP="00AD49C3">
            <w:pPr>
              <w:tabs>
                <w:tab w:val="left" w:pos="1050"/>
              </w:tabs>
            </w:pPr>
          </w:p>
        </w:tc>
      </w:tr>
      <w:tr w:rsidR="003B7E0F" w:rsidRPr="00697D30" w14:paraId="3D2D7225" w14:textId="77777777" w:rsidTr="003B7E0F">
        <w:trPr>
          <w:trHeight w:val="132"/>
        </w:trPr>
        <w:tc>
          <w:tcPr>
            <w:tcW w:w="2077" w:type="dxa"/>
          </w:tcPr>
          <w:p w14:paraId="2537A359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64" w:type="dxa"/>
          </w:tcPr>
          <w:p w14:paraId="62825616" w14:textId="4E5AC1FB" w:rsidR="003B7E0F" w:rsidRPr="00697D30" w:rsidRDefault="003B7E0F" w:rsidP="003B7E0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 xml:space="preserve">Pregunta </w:t>
            </w:r>
            <w:r w:rsidR="00AD49C3">
              <w:rPr>
                <w:i/>
                <w:color w:val="595959" w:themeColor="text1" w:themeTint="A6"/>
              </w:rPr>
              <w:t>4</w:t>
            </w:r>
            <w:r>
              <w:rPr>
                <w:i/>
                <w:color w:val="595959" w:themeColor="text1" w:themeTint="A6"/>
              </w:rPr>
              <w:t>. Este texto es un ejemplo de una cuña radial, en lo posible acompañar con efectos y/o música, como suelen presentarse las cuñas en la radio.</w:t>
            </w:r>
          </w:p>
        </w:tc>
      </w:tr>
    </w:tbl>
    <w:p w14:paraId="399BF3CD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E82BD9" w:rsidRPr="00697D30" w14:paraId="5C1EFBFD" w14:textId="77777777" w:rsidTr="003B7E0F">
        <w:trPr>
          <w:trHeight w:val="145"/>
        </w:trPr>
        <w:tc>
          <w:tcPr>
            <w:tcW w:w="2103" w:type="dxa"/>
          </w:tcPr>
          <w:p w14:paraId="577F696B" w14:textId="77777777" w:rsidR="00E82BD9" w:rsidRPr="00697D30" w:rsidRDefault="00E82BD9" w:rsidP="003B7E0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4DFC1E30" w14:textId="77777777" w:rsidR="00E82BD9" w:rsidRPr="00666176" w:rsidRDefault="00E82BD9" w:rsidP="003B7E0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E82BD9" w:rsidRPr="00697D30" w14:paraId="586D36FB" w14:textId="77777777" w:rsidTr="003B7E0F">
        <w:trPr>
          <w:trHeight w:val="145"/>
        </w:trPr>
        <w:tc>
          <w:tcPr>
            <w:tcW w:w="2103" w:type="dxa"/>
          </w:tcPr>
          <w:p w14:paraId="2BB60FF9" w14:textId="77777777" w:rsidR="00E82BD9" w:rsidRPr="00697D30" w:rsidRDefault="00E82BD9" w:rsidP="003B7E0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028F8EFD" w14:textId="77777777" w:rsidR="00E82BD9" w:rsidRPr="00697D30" w:rsidRDefault="00E82BD9" w:rsidP="003B7E0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femenina</w:t>
            </w:r>
          </w:p>
        </w:tc>
      </w:tr>
      <w:tr w:rsidR="00E82BD9" w:rsidRPr="00697D30" w14:paraId="5592EE5C" w14:textId="77777777" w:rsidTr="003B7E0F">
        <w:trPr>
          <w:trHeight w:val="1375"/>
        </w:trPr>
        <w:tc>
          <w:tcPr>
            <w:tcW w:w="8749" w:type="dxa"/>
            <w:gridSpan w:val="2"/>
          </w:tcPr>
          <w:p w14:paraId="70E3286E" w14:textId="77777777" w:rsidR="00E82BD9" w:rsidRPr="00697D30" w:rsidRDefault="00E82BD9" w:rsidP="003B7E0F">
            <w:pPr>
              <w:tabs>
                <w:tab w:val="left" w:pos="1050"/>
              </w:tabs>
            </w:pPr>
            <w:r w:rsidRPr="00E82BD9">
              <w:t xml:space="preserve">Antes de los nueve meses de edad, la ropa de tu bebé necesita un cuidado especial. Burbujas, líder en el mercado, introduce </w:t>
            </w:r>
            <w:r w:rsidRPr="00E82BD9">
              <w:rPr>
                <w:i/>
              </w:rPr>
              <w:t>Suavimás: caricias de mamá</w:t>
            </w:r>
            <w:r w:rsidRPr="00E82BD9">
              <w:t xml:space="preserve">, un producto para finalizar el lavado de la ropa de tu pequeñín. Tu bebé merece toda la ternura y la suavidad de tus caricias. Dermatológicamente comprobado. </w:t>
            </w:r>
          </w:p>
        </w:tc>
      </w:tr>
      <w:tr w:rsidR="00E82BD9" w:rsidRPr="00697D30" w14:paraId="042BF56C" w14:textId="77777777" w:rsidTr="003B7E0F">
        <w:trPr>
          <w:trHeight w:val="220"/>
        </w:trPr>
        <w:tc>
          <w:tcPr>
            <w:tcW w:w="2103" w:type="dxa"/>
          </w:tcPr>
          <w:p w14:paraId="00CF1691" w14:textId="77777777" w:rsidR="00E82BD9" w:rsidRPr="00697D30" w:rsidRDefault="00E82BD9" w:rsidP="003B7E0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23A175AB" w14:textId="77777777" w:rsidR="00E82BD9" w:rsidRPr="00697D30" w:rsidRDefault="00E82BD9" w:rsidP="003B7E0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1. Este texto es un ejemplo de una cuña radial, en lo posible acompañar con efectos y/o música, como suelen presentarse las cuñas en la radio.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9158"/>
        <w:tblW w:w="8867" w:type="dxa"/>
        <w:tblLook w:val="04A0" w:firstRow="1" w:lastRow="0" w:firstColumn="1" w:lastColumn="0" w:noHBand="0" w:noVBand="1"/>
      </w:tblPr>
      <w:tblGrid>
        <w:gridCol w:w="2574"/>
        <w:gridCol w:w="6293"/>
      </w:tblGrid>
      <w:tr w:rsidR="003B7E0F" w:rsidRPr="00697D30" w14:paraId="105DD25B" w14:textId="77777777" w:rsidTr="003B7E0F">
        <w:trPr>
          <w:trHeight w:val="85"/>
        </w:trPr>
        <w:tc>
          <w:tcPr>
            <w:tcW w:w="2574" w:type="dxa"/>
          </w:tcPr>
          <w:p w14:paraId="2EA73FA1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293" w:type="dxa"/>
          </w:tcPr>
          <w:p w14:paraId="6140DCA7" w14:textId="77777777" w:rsidR="003B7E0F" w:rsidRPr="00666176" w:rsidRDefault="003B7E0F" w:rsidP="003B7E0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3B7E0F" w:rsidRPr="00697D30" w14:paraId="182E3A08" w14:textId="77777777" w:rsidTr="003B7E0F">
        <w:trPr>
          <w:trHeight w:val="85"/>
        </w:trPr>
        <w:tc>
          <w:tcPr>
            <w:tcW w:w="2574" w:type="dxa"/>
          </w:tcPr>
          <w:p w14:paraId="7A5B9ECF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293" w:type="dxa"/>
          </w:tcPr>
          <w:p w14:paraId="27E85C6B" w14:textId="77777777" w:rsidR="003B7E0F" w:rsidRPr="00697D30" w:rsidRDefault="003B7E0F" w:rsidP="003B7E0F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3B7E0F" w:rsidRPr="00697D30" w14:paraId="564E7D31" w14:textId="77777777" w:rsidTr="003B7E0F">
        <w:trPr>
          <w:trHeight w:val="827"/>
        </w:trPr>
        <w:tc>
          <w:tcPr>
            <w:tcW w:w="8867" w:type="dxa"/>
            <w:gridSpan w:val="2"/>
          </w:tcPr>
          <w:p w14:paraId="4075117C" w14:textId="77777777" w:rsidR="003B7E0F" w:rsidRPr="003B7E0F" w:rsidRDefault="003B7E0F" w:rsidP="003B7E0F">
            <w:pPr>
              <w:tabs>
                <w:tab w:val="left" w:pos="1050"/>
              </w:tabs>
              <w:rPr>
                <w:i/>
              </w:rPr>
            </w:pPr>
            <w:r w:rsidRPr="003B7E0F">
              <w:t xml:space="preserve">Llegó a Colombia el mejor amigo del medio ambiente: </w:t>
            </w:r>
            <w:r w:rsidRPr="003B7E0F">
              <w:rPr>
                <w:i/>
              </w:rPr>
              <w:t>WMBConnect</w:t>
            </w:r>
            <w:r w:rsidRPr="003B7E0F">
              <w:t xml:space="preserve"> , el vehículo eléctrico preferido en el mundo. Recorre grandes distancias con la seguridad de contribuir al bienestar del planeta.  ¡Como tu WMBConnect, sé el mejor amigo del medio ambiente!</w:t>
            </w:r>
            <w:r w:rsidRPr="003B7E0F">
              <w:rPr>
                <w:i/>
              </w:rPr>
              <w:t xml:space="preserve">  </w:t>
            </w:r>
          </w:p>
          <w:p w14:paraId="662C8DF2" w14:textId="77777777" w:rsidR="003B7E0F" w:rsidRPr="00697D30" w:rsidRDefault="003B7E0F" w:rsidP="003B7E0F">
            <w:pPr>
              <w:tabs>
                <w:tab w:val="left" w:pos="1050"/>
              </w:tabs>
            </w:pPr>
          </w:p>
        </w:tc>
      </w:tr>
      <w:tr w:rsidR="003B7E0F" w:rsidRPr="00697D30" w14:paraId="627B6D63" w14:textId="77777777" w:rsidTr="003B7E0F">
        <w:trPr>
          <w:trHeight w:val="132"/>
        </w:trPr>
        <w:tc>
          <w:tcPr>
            <w:tcW w:w="2574" w:type="dxa"/>
          </w:tcPr>
          <w:p w14:paraId="1C259972" w14:textId="77777777" w:rsidR="003B7E0F" w:rsidRPr="00697D30" w:rsidRDefault="003B7E0F" w:rsidP="003B7E0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293" w:type="dxa"/>
          </w:tcPr>
          <w:p w14:paraId="697C5951" w14:textId="317E1E3C" w:rsidR="003B7E0F" w:rsidRPr="00697D30" w:rsidRDefault="003B7E0F" w:rsidP="003B7E0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 xml:space="preserve">Pregunta </w:t>
            </w:r>
            <w:r w:rsidR="00AD49C3">
              <w:rPr>
                <w:i/>
                <w:color w:val="595959" w:themeColor="text1" w:themeTint="A6"/>
              </w:rPr>
              <w:t>3</w:t>
            </w:r>
            <w:r>
              <w:rPr>
                <w:i/>
                <w:color w:val="595959" w:themeColor="text1" w:themeTint="A6"/>
              </w:rPr>
              <w:t>. Este texto es un ejemplo de una cuña radial, en lo posible acompañar con efectos y/o música, como suelen presentarse las cuñas en la radio.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1958"/>
        <w:tblW w:w="8641" w:type="dxa"/>
        <w:tblLook w:val="04A0" w:firstRow="1" w:lastRow="0" w:firstColumn="1" w:lastColumn="0" w:noHBand="0" w:noVBand="1"/>
      </w:tblPr>
      <w:tblGrid>
        <w:gridCol w:w="2077"/>
        <w:gridCol w:w="6564"/>
      </w:tblGrid>
      <w:tr w:rsidR="00AD49C3" w:rsidRPr="00697D30" w14:paraId="52088C37" w14:textId="77777777" w:rsidTr="00AD49C3">
        <w:trPr>
          <w:trHeight w:val="85"/>
        </w:trPr>
        <w:tc>
          <w:tcPr>
            <w:tcW w:w="2077" w:type="dxa"/>
          </w:tcPr>
          <w:p w14:paraId="3CDB0165" w14:textId="77777777" w:rsidR="00AD49C3" w:rsidRPr="00697D30" w:rsidRDefault="00AD49C3" w:rsidP="00AD49C3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564" w:type="dxa"/>
          </w:tcPr>
          <w:p w14:paraId="38D15722" w14:textId="6F306D4E" w:rsidR="00AD49C3" w:rsidRPr="00666176" w:rsidRDefault="00AD49C3" w:rsidP="00AD49C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AD49C3" w:rsidRPr="00697D30" w14:paraId="1F2932EC" w14:textId="77777777" w:rsidTr="00AD49C3">
        <w:trPr>
          <w:trHeight w:val="85"/>
        </w:trPr>
        <w:tc>
          <w:tcPr>
            <w:tcW w:w="2077" w:type="dxa"/>
          </w:tcPr>
          <w:p w14:paraId="2CF80428" w14:textId="77777777" w:rsidR="00AD49C3" w:rsidRPr="00697D30" w:rsidRDefault="00AD49C3" w:rsidP="00AD49C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64" w:type="dxa"/>
          </w:tcPr>
          <w:p w14:paraId="41C434C5" w14:textId="53ADDB9A" w:rsidR="00AD49C3" w:rsidRPr="00697D30" w:rsidRDefault="00AD49C3" w:rsidP="00AD49C3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 xml:space="preserve">femenina o </w:t>
            </w:r>
            <w:r>
              <w:rPr>
                <w:i/>
                <w:color w:val="595959" w:themeColor="text1" w:themeTint="A6"/>
              </w:rPr>
              <w:t>masculina</w:t>
            </w:r>
            <w:r>
              <w:rPr>
                <w:i/>
                <w:color w:val="595959" w:themeColor="text1" w:themeTint="A6"/>
              </w:rPr>
              <w:t>, es indiferente</w:t>
            </w:r>
          </w:p>
        </w:tc>
      </w:tr>
      <w:tr w:rsidR="00AD49C3" w:rsidRPr="00697D30" w14:paraId="47C7E006" w14:textId="77777777" w:rsidTr="00AD49C3">
        <w:trPr>
          <w:trHeight w:val="827"/>
        </w:trPr>
        <w:tc>
          <w:tcPr>
            <w:tcW w:w="8641" w:type="dxa"/>
            <w:gridSpan w:val="2"/>
          </w:tcPr>
          <w:p w14:paraId="0A935AE9" w14:textId="7377B8E8" w:rsidR="00AD49C3" w:rsidRPr="00AD49C3" w:rsidRDefault="00AD49C3" w:rsidP="00AD49C3">
            <w:pPr>
              <w:tabs>
                <w:tab w:val="left" w:pos="1050"/>
              </w:tabs>
            </w:pPr>
            <w:r w:rsidRPr="00AD49C3">
              <w:t xml:space="preserve">Este 28 de febrero  desde las 9:00  de la noche no te pierdas Los premios Óscar, transmitidos en directo por Coral Televisión. Desde ya, apuesta por la primera película colombiana nominada, </w:t>
            </w:r>
            <w:r w:rsidRPr="00AD49C3">
              <w:rPr>
                <w:i/>
              </w:rPr>
              <w:t>El abrazo de la Serpiente</w:t>
            </w:r>
            <w:r w:rsidRPr="00AD49C3">
              <w:t xml:space="preserve">, del director Ciro Guerra,  y descubre si Leonardo DiCaprio, de la mano del director mexicano Alejandro González Iñárritu, se consagrará como mejor actor del 2016. </w:t>
            </w:r>
            <w:r w:rsidRPr="00AD49C3">
              <w:rPr>
                <w:i/>
              </w:rPr>
              <w:t>Premios Óscar, una noche de estrellas</w:t>
            </w:r>
            <w:r w:rsidRPr="00AD49C3">
              <w:t xml:space="preserve">. </w:t>
            </w:r>
            <w:bookmarkStart w:id="0" w:name="_GoBack"/>
            <w:bookmarkEnd w:id="0"/>
            <w:r w:rsidRPr="00AD49C3">
              <w:t xml:space="preserve"> </w:t>
            </w:r>
          </w:p>
          <w:p w14:paraId="52134195" w14:textId="77777777" w:rsidR="00AD49C3" w:rsidRPr="00697D30" w:rsidRDefault="00AD49C3" w:rsidP="00AD49C3">
            <w:pPr>
              <w:tabs>
                <w:tab w:val="left" w:pos="1050"/>
              </w:tabs>
            </w:pPr>
          </w:p>
        </w:tc>
      </w:tr>
      <w:tr w:rsidR="00AD49C3" w:rsidRPr="00697D30" w14:paraId="5CD1FB6B" w14:textId="77777777" w:rsidTr="00AD49C3">
        <w:trPr>
          <w:trHeight w:val="132"/>
        </w:trPr>
        <w:tc>
          <w:tcPr>
            <w:tcW w:w="2077" w:type="dxa"/>
          </w:tcPr>
          <w:p w14:paraId="59EA196C" w14:textId="77777777" w:rsidR="00AD49C3" w:rsidRPr="00697D30" w:rsidRDefault="00AD49C3" w:rsidP="00AD49C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64" w:type="dxa"/>
          </w:tcPr>
          <w:p w14:paraId="04DE3CDF" w14:textId="7D2E0B15" w:rsidR="00AD49C3" w:rsidRPr="00697D30" w:rsidRDefault="00AD49C3" w:rsidP="00AD49C3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 xml:space="preserve">Pregunta </w:t>
            </w:r>
            <w:r>
              <w:rPr>
                <w:i/>
                <w:color w:val="595959" w:themeColor="text1" w:themeTint="A6"/>
              </w:rPr>
              <w:t>5</w:t>
            </w:r>
            <w:r>
              <w:rPr>
                <w:i/>
                <w:color w:val="595959" w:themeColor="text1" w:themeTint="A6"/>
              </w:rPr>
              <w:t>. Este texto es un ejemplo de una cuña radial, en lo posible acompañar con efectos y/o música, como suelen presentarse las cuñas en la radio.</w:t>
            </w:r>
          </w:p>
        </w:tc>
      </w:tr>
    </w:tbl>
    <w:p w14:paraId="7DABD47C" w14:textId="77777777" w:rsidR="00E82BD9" w:rsidRDefault="00E82BD9" w:rsidP="00697D30"/>
    <w:p w14:paraId="34205D8F" w14:textId="394CBEBA" w:rsidR="003B7E0F" w:rsidRDefault="003B7E0F"/>
    <w:p w14:paraId="5292DFD0" w14:textId="77777777" w:rsidR="003B7E0F" w:rsidRDefault="003B7E0F" w:rsidP="00697D30"/>
    <w:p w14:paraId="4ED80A96" w14:textId="77777777" w:rsidR="003B7E0F" w:rsidRDefault="003B7E0F" w:rsidP="00697D30"/>
    <w:p w14:paraId="30F5B947" w14:textId="77777777" w:rsidR="003B7E0F" w:rsidRDefault="003B7E0F" w:rsidP="00697D30"/>
    <w:p w14:paraId="5DD198EE" w14:textId="77777777" w:rsidR="003B7E0F" w:rsidRDefault="003B7E0F" w:rsidP="00697D30"/>
    <w:p w14:paraId="2305615A" w14:textId="77777777" w:rsidR="003B7E0F" w:rsidRDefault="003B7E0F" w:rsidP="00697D30"/>
    <w:p w14:paraId="20747BB6" w14:textId="77777777" w:rsidR="003B7E0F" w:rsidRDefault="003B7E0F" w:rsidP="00697D30"/>
    <w:p w14:paraId="2FBAA991" w14:textId="77777777" w:rsidR="003B7E0F" w:rsidRPr="00697D30" w:rsidRDefault="003B7E0F" w:rsidP="00697D30"/>
    <w:sectPr w:rsidR="003B7E0F" w:rsidRPr="00697D30" w:rsidSect="002A7CB8">
      <w:head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77346" w14:textId="77777777" w:rsidR="003B7E0F" w:rsidRDefault="003B7E0F" w:rsidP="00165CA0">
      <w:pPr>
        <w:spacing w:after="0" w:line="240" w:lineRule="auto"/>
      </w:pPr>
      <w:r>
        <w:separator/>
      </w:r>
    </w:p>
  </w:endnote>
  <w:endnote w:type="continuationSeparator" w:id="0">
    <w:p w14:paraId="0F812698" w14:textId="77777777" w:rsidR="003B7E0F" w:rsidRDefault="003B7E0F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6DCB2" w14:textId="77777777" w:rsidR="003B7E0F" w:rsidRDefault="003B7E0F" w:rsidP="00165CA0">
      <w:pPr>
        <w:spacing w:after="0" w:line="240" w:lineRule="auto"/>
      </w:pPr>
      <w:r>
        <w:separator/>
      </w:r>
    </w:p>
  </w:footnote>
  <w:footnote w:type="continuationSeparator" w:id="0">
    <w:p w14:paraId="6AD38307" w14:textId="77777777" w:rsidR="003B7E0F" w:rsidRDefault="003B7E0F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77B9" w14:textId="77777777" w:rsidR="003B7E0F" w:rsidRPr="00E2627D" w:rsidRDefault="003B7E0F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>
      <w:rPr>
        <w:i/>
        <w:color w:val="FF0000"/>
      </w:rPr>
      <w:t>4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B7E0F"/>
    <w:rsid w:val="003C0B1C"/>
    <w:rsid w:val="003E5C95"/>
    <w:rsid w:val="00632750"/>
    <w:rsid w:val="00666176"/>
    <w:rsid w:val="00697D30"/>
    <w:rsid w:val="00740FF1"/>
    <w:rsid w:val="007E5FD4"/>
    <w:rsid w:val="008018D2"/>
    <w:rsid w:val="008B3380"/>
    <w:rsid w:val="009418DB"/>
    <w:rsid w:val="00A4109F"/>
    <w:rsid w:val="00A47597"/>
    <w:rsid w:val="00AD49C3"/>
    <w:rsid w:val="00AF2009"/>
    <w:rsid w:val="00C06815"/>
    <w:rsid w:val="00C77105"/>
    <w:rsid w:val="00D867EB"/>
    <w:rsid w:val="00E25566"/>
    <w:rsid w:val="00E2627D"/>
    <w:rsid w:val="00E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380C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514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8</cp:revision>
  <dcterms:created xsi:type="dcterms:W3CDTF">2015-10-09T21:43:00Z</dcterms:created>
  <dcterms:modified xsi:type="dcterms:W3CDTF">2016-02-25T17:34:00Z</dcterms:modified>
</cp:coreProperties>
</file>