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6D02A8" w:rsidRDefault="00314951" w:rsidP="00CB02D2">
      <w:pPr>
        <w:rPr>
          <w:rFonts w:ascii="Arial" w:hAnsi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lang w:val="es-ES_tradnl"/>
        </w:rPr>
        <w:t>LE_07_11_CO</w:t>
      </w: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C56DF" w:rsidRPr="000719EE" w:rsidRDefault="00314951" w:rsidP="003C56DF">
      <w:pPr>
        <w:rPr>
          <w:rFonts w:ascii="Arial" w:hAnsi="Arial" w:cs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b/>
          <w:color w:val="000000"/>
          <w:lang w:val="es-CO"/>
        </w:rPr>
        <w:t>Refuerza tu aprendizaje: los medios de comunicación en la sociedad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para consolidar tu aprendizaje respecto a la evolución de los medios de comunicación con base en la tecnología y su impacto en la sociedad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“5000,1449,20,60,1940,1983,1969,1895,105,escritura,imprenta,medio,internet,Youtube,blog,Luna,cine,papel”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</w:t>
      </w:r>
      <w:r w:rsidRPr="00AF2B43">
        <w:rPr>
          <w:rFonts w:ascii="Times New Roman" w:hAnsi="Times New Roman" w:cs="Times New Roman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149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843F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3149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5F4C68" w:rsidRDefault="003149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:rsidTr="007B5078">
        <w:tc>
          <w:tcPr>
            <w:tcW w:w="212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314951" w:rsidRDefault="00314951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2</w:t>
      </w:r>
    </w:p>
    <w:p w:rsidR="00314951" w:rsidRDefault="00314951" w:rsidP="00CB02D2">
      <w:pPr>
        <w:rPr>
          <w:rFonts w:ascii="Arial" w:hAnsi="Arial"/>
          <w:b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b/>
          <w:color w:val="000000"/>
          <w:lang w:val="es-CO"/>
        </w:rPr>
        <w:t>Refuerza tu aprendizaje: los medios de comunicación en la sociedad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314951" w:rsidRDefault="00D843FD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Con base en la información del video, selecciona la respuesta correcta para cada pregunta.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314951" w:rsidRDefault="00314951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:rsidR="00314951" w:rsidRDefault="00314951" w:rsidP="00CB02D2">
      <w:pPr>
        <w:rPr>
          <w:rFonts w:ascii="Arial" w:hAnsi="Arial" w:cs="Arial"/>
          <w:b/>
          <w:color w:val="0000FF"/>
          <w:sz w:val="16"/>
          <w:szCs w:val="16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314951" w:rsidRDefault="00D843FD" w:rsidP="00CB02D2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¿Cuántos años hace que apareció la escritura en Mesopotamia?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84F8B" w:rsidRPr="00314951" w:rsidRDefault="00A039F3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evolución de la comunicación en la tecnología. </w:t>
      </w:r>
      <w:r w:rsidR="00314951"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Apareció hace dos millones de años.</w:t>
      </w:r>
    </w:p>
    <w:p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Surgió en el año 2600 a. C.</w:t>
      </w:r>
    </w:p>
    <w:p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Se originó en el año 105 d. C.</w:t>
      </w:r>
    </w:p>
    <w:p w:rsidR="00314951" w:rsidRPr="00AF2B43" w:rsidRDefault="00314951" w:rsidP="00314951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Nació hace 5000 años.</w:t>
      </w:r>
    </w:p>
    <w:p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¿Cuál fue el invento que en 1449 impulsó el desarrollo de la prensa escrita?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alfabeto griego.</w:t>
      </w:r>
    </w:p>
    <w:p w:rsidR="00B5023A" w:rsidRPr="00AF2B43" w:rsidRDefault="00B5023A" w:rsidP="00B5023A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La imprenta.</w:t>
      </w:r>
    </w:p>
    <w:p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Los sistemas de aprendizaje de la cultura Maya.</w:t>
      </w:r>
    </w:p>
    <w:p w:rsidR="006B2D23" w:rsidRPr="00FD6FF8" w:rsidRDefault="00B5023A" w:rsidP="00B5023A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La fotografía.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B5023A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¿Qué medio moderno ha revolucionado los medios tradicionales?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Facebook.</w:t>
      </w:r>
    </w:p>
    <w:p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Youtube.</w:t>
      </w:r>
    </w:p>
    <w:p w:rsidR="00B5023A" w:rsidRPr="00AF2B43" w:rsidRDefault="00B5023A" w:rsidP="00B5023A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Internet.</w:t>
      </w:r>
    </w:p>
    <w:p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Arpanet.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B5023A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¿Según el video este medio cuenta con más de 20 millones de visitas?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3279C" w:rsidRPr="00AF2B43" w:rsidRDefault="0033279C" w:rsidP="0033279C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Youtube.</w:t>
      </w:r>
    </w:p>
    <w:p w:rsidR="0033279C" w:rsidRPr="00AF2B43" w:rsidRDefault="0033279C" w:rsidP="0033279C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cine digital.</w:t>
      </w:r>
    </w:p>
    <w:p w:rsidR="0033279C" w:rsidRPr="00AF2B43" w:rsidRDefault="0033279C" w:rsidP="0033279C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lastRenderedPageBreak/>
        <w:t>Los portales de noticias.</w:t>
      </w:r>
    </w:p>
    <w:p w:rsidR="0033279C" w:rsidRPr="00AF2B43" w:rsidRDefault="0033279C" w:rsidP="0033279C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La televisión digital.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1A19F6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 xml:space="preserve">Por cada </w:t>
      </w:r>
      <w:r w:rsidRPr="00AF2B43">
        <w:rPr>
          <w:rFonts w:ascii="Times New Roman" w:hAnsi="Times New Roman" w:cs="Times New Roman"/>
          <w:lang w:val="es-ES_tradnl"/>
        </w:rPr>
        <w:t>cuántos habitantes</w:t>
      </w:r>
      <w:r>
        <w:rPr>
          <w:rFonts w:ascii="Times New Roman" w:hAnsi="Times New Roman" w:cs="Times New Roman"/>
          <w:lang w:val="es-ES_tradnl"/>
        </w:rPr>
        <w:t xml:space="preserve"> existe un blog</w:t>
      </w:r>
      <w:r w:rsidRPr="00AF2B43">
        <w:rPr>
          <w:rFonts w:ascii="Times New Roman" w:hAnsi="Times New Roman" w:cs="Times New Roman"/>
          <w:lang w:val="es-ES_tradnl"/>
        </w:rPr>
        <w:t>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A19F6" w:rsidRPr="00AF2B43" w:rsidRDefault="00D71D8A" w:rsidP="001A19F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lang w:val="es-ES_tradnl"/>
        </w:rPr>
        <w:t>40 habitantes.</w:t>
      </w:r>
    </w:p>
    <w:p w:rsidR="001A19F6" w:rsidRPr="00AF2B43" w:rsidRDefault="00D71D8A" w:rsidP="001A19F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lang w:val="es-ES_tradnl"/>
        </w:rPr>
        <w:t>100 habitantes.</w:t>
      </w:r>
    </w:p>
    <w:p w:rsidR="001A19F6" w:rsidRPr="00AF2B43" w:rsidRDefault="00D71D8A" w:rsidP="001A19F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lang w:val="es-ES_tradnl"/>
        </w:rPr>
        <w:t>3 habitantes.</w:t>
      </w:r>
    </w:p>
    <w:p w:rsidR="001A19F6" w:rsidRPr="00AF2B43" w:rsidRDefault="00D71D8A" w:rsidP="001A19F6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b/>
          <w:lang w:val="es-ES_tradnl"/>
        </w:rPr>
        <w:t>60 habitantes.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1A19F6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¿En qué año surgió la primera computadora?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A19F6" w:rsidRPr="00AF2B43" w:rsidRDefault="001A19F6" w:rsidP="001A19F6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1940.</w:t>
      </w:r>
    </w:p>
    <w:p w:rsidR="001A19F6" w:rsidRPr="00AF2B43" w:rsidRDefault="001A19F6" w:rsidP="001A19F6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1920.</w:t>
      </w:r>
    </w:p>
    <w:p w:rsidR="001A19F6" w:rsidRPr="00AF2B43" w:rsidRDefault="001A19F6" w:rsidP="001A19F6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1969.</w:t>
      </w:r>
    </w:p>
    <w:p w:rsidR="001A19F6" w:rsidRPr="00AF2B43" w:rsidRDefault="001A19F6" w:rsidP="001A19F6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1895.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Pr="009510B5" w:rsidRDefault="004D0A97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¿Qué aparato se vendió por primera vez en el año 1983?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primer reproductor de audio.</w:t>
      </w:r>
    </w:p>
    <w:p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El primer teléfono celular.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primer sistema de almacenamiento en CD.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primer aparato de televisión.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¿Qué evento sucedió en 1969 que constituyó un paso enorme en la historia de la humanidad?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Se da a conocer el Internet a nivel mundial.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hombre envía el primer mensaje telegráfico.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Inicia la radio comercial.</w:t>
      </w:r>
    </w:p>
    <w:p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lastRenderedPageBreak/>
        <w:t>El hombre llega a la Luna.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¿En qué año se realizó la primera exhibición de cine?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1859.</w:t>
      </w:r>
    </w:p>
    <w:p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1895.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1900.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1910.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4D0A97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 xml:space="preserve">¿Cuál </w:t>
      </w:r>
      <w:r>
        <w:rPr>
          <w:rFonts w:ascii="Times New Roman" w:hAnsi="Times New Roman" w:cs="Times New Roman"/>
          <w:lang w:val="es-ES_tradnl"/>
        </w:rPr>
        <w:t>fue</w:t>
      </w:r>
      <w:r w:rsidRPr="00AF2B4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el </w:t>
      </w:r>
      <w:r w:rsidRPr="00AF2B43">
        <w:rPr>
          <w:rFonts w:ascii="Times New Roman" w:hAnsi="Times New Roman" w:cs="Times New Roman"/>
          <w:lang w:val="es-ES_tradnl"/>
        </w:rPr>
        <w:t>invento del 105 que impact</w:t>
      </w:r>
      <w:r>
        <w:rPr>
          <w:rFonts w:ascii="Times New Roman" w:hAnsi="Times New Roman" w:cs="Times New Roman"/>
          <w:lang w:val="es-ES_tradnl"/>
        </w:rPr>
        <w:t>ó</w:t>
      </w:r>
      <w:r w:rsidRPr="00AF2B43">
        <w:rPr>
          <w:rFonts w:ascii="Times New Roman" w:hAnsi="Times New Roman" w:cs="Times New Roman"/>
          <w:lang w:val="es-ES_tradnl"/>
        </w:rPr>
        <w:t xml:space="preserve"> la forma de comunicarnos?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La imprenta.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fuego.</w:t>
      </w:r>
    </w:p>
    <w:p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El papel.</w:t>
      </w:r>
    </w:p>
    <w:p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periódico.</w:t>
      </w:r>
    </w:p>
    <w:p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276C"/>
    <w:rsid w:val="000537AE"/>
    <w:rsid w:val="00054002"/>
    <w:rsid w:val="00062C99"/>
    <w:rsid w:val="000719EE"/>
    <w:rsid w:val="000B20BA"/>
    <w:rsid w:val="00104E5C"/>
    <w:rsid w:val="00125D25"/>
    <w:rsid w:val="001A19F6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4951"/>
    <w:rsid w:val="00317F44"/>
    <w:rsid w:val="00326C60"/>
    <w:rsid w:val="0033279C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D0A97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39F3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023A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1D8A"/>
    <w:rsid w:val="00D843F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5EA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3</cp:revision>
  <dcterms:created xsi:type="dcterms:W3CDTF">2015-03-18T14:15:00Z</dcterms:created>
  <dcterms:modified xsi:type="dcterms:W3CDTF">2015-03-18T14:15:00Z</dcterms:modified>
</cp:coreProperties>
</file>